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FB" w:rsidRPr="009D66DB" w:rsidRDefault="00BA723D" w:rsidP="00895AC8">
      <w:pPr>
        <w:ind w:left="-360" w:right="-421" w:firstLine="360"/>
      </w:pPr>
      <w:bookmarkStart w:id="0" w:name="_GoBack"/>
      <w:bookmarkEnd w:id="0"/>
      <w:r w:rsidRPr="009D66DB">
        <w:t xml:space="preserve">Тема  : </w:t>
      </w:r>
      <w:r w:rsidR="00E26DEB" w:rsidRPr="009D66DB">
        <w:t>ОБЩАЯ ХАРАКТЕРИСТИКА ПЕДАГОГ</w:t>
      </w:r>
      <w:r w:rsidR="00D95291" w:rsidRPr="009D66DB">
        <w:t xml:space="preserve">ИЧЕСКОЙ                        </w:t>
      </w:r>
      <w:r w:rsidR="00E26DEB" w:rsidRPr="009D66DB">
        <w:t xml:space="preserve">                  ПРОФЕССИИ.</w:t>
      </w:r>
    </w:p>
    <w:p w:rsidR="00E26DEB" w:rsidRPr="009D66DB" w:rsidRDefault="00E26DEB" w:rsidP="00E26DEB">
      <w:pPr>
        <w:ind w:left="-360" w:firstLine="360"/>
      </w:pPr>
    </w:p>
    <w:p w:rsidR="00E26DEB" w:rsidRPr="009D66DB" w:rsidRDefault="00E26DEB" w:rsidP="00E26DEB">
      <w:pPr>
        <w:ind w:left="-360" w:firstLine="360"/>
      </w:pPr>
    </w:p>
    <w:p w:rsidR="00E26DEB" w:rsidRPr="009D66DB" w:rsidRDefault="00E26DEB" w:rsidP="00E26DEB">
      <w:pPr>
        <w:ind w:left="-360" w:firstLine="360"/>
      </w:pPr>
      <w:r w:rsidRPr="009D66DB">
        <w:t xml:space="preserve">                План.</w:t>
      </w:r>
    </w:p>
    <w:p w:rsidR="00E26DEB" w:rsidRDefault="00E26DEB" w:rsidP="00E26DEB">
      <w:pPr>
        <w:ind w:left="-360" w:firstLine="360"/>
        <w:rPr>
          <w:b/>
        </w:rPr>
      </w:pPr>
    </w:p>
    <w:p w:rsidR="00E26DEB" w:rsidRDefault="00E26DEB" w:rsidP="00E26DEB">
      <w:pPr>
        <w:ind w:left="-360" w:firstLine="360"/>
      </w:pPr>
      <w:r>
        <w:t>1. Педагогическая профессия.</w:t>
      </w:r>
    </w:p>
    <w:p w:rsidR="00E26DEB" w:rsidRDefault="00A60114" w:rsidP="00E26DEB">
      <w:pPr>
        <w:ind w:left="-360" w:firstLine="360"/>
      </w:pPr>
      <w:r>
        <w:t>2. Педагогическая деятельность, её гуманистический хар</w:t>
      </w:r>
      <w:r w:rsidR="00D95291">
        <w:t>актер.</w:t>
      </w:r>
      <w:r>
        <w:t>.</w:t>
      </w:r>
    </w:p>
    <w:p w:rsidR="00E26DEB" w:rsidRDefault="00E26DEB" w:rsidP="00E26DEB">
      <w:pPr>
        <w:ind w:left="-360" w:firstLine="360"/>
      </w:pPr>
      <w:r>
        <w:t xml:space="preserve">3. </w:t>
      </w:r>
      <w:r w:rsidR="00A60114">
        <w:t xml:space="preserve">Педагогическое мастерство и профессиональная компетентность.         </w:t>
      </w:r>
      <w:r>
        <w:t>.</w:t>
      </w:r>
      <w:r w:rsidR="00A60114">
        <w:t xml:space="preserve">     4.Творчество в педагогической  деятельности.</w:t>
      </w:r>
    </w:p>
    <w:p w:rsidR="00E26DEB" w:rsidRDefault="00E26DEB" w:rsidP="00E26DEB">
      <w:pPr>
        <w:ind w:left="-360" w:firstLine="360"/>
      </w:pPr>
      <w:r>
        <w:t>5. Перспективы развития педагогической профессии.</w:t>
      </w:r>
    </w:p>
    <w:p w:rsidR="00E26DEB" w:rsidRDefault="00E26DEB" w:rsidP="00E26DEB">
      <w:pPr>
        <w:ind w:left="-360" w:firstLine="360"/>
      </w:pPr>
    </w:p>
    <w:p w:rsidR="00E26DEB" w:rsidRDefault="00E26DEB" w:rsidP="00E26DEB">
      <w:pPr>
        <w:ind w:left="-360" w:firstLine="360"/>
      </w:pPr>
    </w:p>
    <w:p w:rsidR="00E26DEB" w:rsidRDefault="00E26DEB" w:rsidP="00E26DEB">
      <w:pPr>
        <w:ind w:left="-360" w:firstLine="360"/>
      </w:pPr>
    </w:p>
    <w:p w:rsidR="00E26DEB" w:rsidRDefault="00E26DEB" w:rsidP="00E26DEB">
      <w:pPr>
        <w:ind w:left="-360" w:firstLine="360"/>
      </w:pPr>
      <w:r>
        <w:t xml:space="preserve">              Литература.</w:t>
      </w:r>
    </w:p>
    <w:p w:rsidR="00E26DEB" w:rsidRDefault="00E26DEB" w:rsidP="00E26DEB">
      <w:pPr>
        <w:ind w:left="-360" w:firstLine="360"/>
      </w:pPr>
    </w:p>
    <w:p w:rsidR="00E26DEB" w:rsidRDefault="00E26DEB" w:rsidP="00E26DEB">
      <w:pPr>
        <w:ind w:left="-360" w:firstLine="360"/>
      </w:pPr>
      <w:r>
        <w:t>1.Введение в педагогическую профессию : Курс лекций // Под ред. Сергеева Н.К. – Волгоград, 1998.</w:t>
      </w:r>
    </w:p>
    <w:p w:rsidR="00E26DEB" w:rsidRDefault="00E26DEB" w:rsidP="00E26DEB">
      <w:pPr>
        <w:ind w:left="-360" w:firstLine="360"/>
      </w:pPr>
      <w:r>
        <w:t xml:space="preserve">2.Роботова </w:t>
      </w:r>
      <w:r w:rsidR="00FD065E">
        <w:t>А.С. и др. Введение в педагогическую деятельность : учебное пособие. – М.: 2000.</w:t>
      </w:r>
    </w:p>
    <w:p w:rsidR="00FD065E" w:rsidRDefault="00FD065E" w:rsidP="00E26DEB">
      <w:pPr>
        <w:ind w:left="-360" w:firstLine="360"/>
      </w:pPr>
      <w:r>
        <w:t>3.Мижериков В.А., Ермоленко М.Н. Введение в педагогическую деятельность : учебное пособие. – М.: 2002.</w:t>
      </w:r>
    </w:p>
    <w:p w:rsidR="00FD065E" w:rsidRDefault="00FD065E" w:rsidP="00E26DEB">
      <w:pPr>
        <w:ind w:left="-360" w:firstLine="360"/>
      </w:pPr>
      <w:r>
        <w:t>4.Сергеев И.С. Основы педагогической деятельности.- СПб.:2004.</w:t>
      </w:r>
    </w:p>
    <w:p w:rsidR="00FD065E" w:rsidRDefault="00FD065E" w:rsidP="00E26DEB">
      <w:pPr>
        <w:ind w:left="-360" w:firstLine="360"/>
      </w:pPr>
    </w:p>
    <w:p w:rsidR="00FD065E" w:rsidRDefault="00FD065E" w:rsidP="00E26DEB">
      <w:pPr>
        <w:ind w:left="-360" w:firstLine="360"/>
      </w:pPr>
    </w:p>
    <w:p w:rsidR="00FD065E" w:rsidRDefault="00FD065E" w:rsidP="00E26DEB">
      <w:pPr>
        <w:ind w:left="-360" w:firstLine="360"/>
      </w:pPr>
    </w:p>
    <w:p w:rsidR="00FD065E" w:rsidRDefault="00FD065E" w:rsidP="00E26DEB">
      <w:pPr>
        <w:ind w:left="-360" w:firstLine="360"/>
      </w:pPr>
    </w:p>
    <w:p w:rsidR="00FD065E" w:rsidRDefault="00FD065E" w:rsidP="00E26DEB">
      <w:pPr>
        <w:ind w:left="-360" w:firstLine="360"/>
      </w:pPr>
    </w:p>
    <w:p w:rsidR="00FD065E" w:rsidRDefault="00FD065E" w:rsidP="00E26DEB">
      <w:pPr>
        <w:ind w:left="-360" w:firstLine="360"/>
      </w:pPr>
    </w:p>
    <w:p w:rsidR="00FD065E" w:rsidRDefault="00FD065E" w:rsidP="00E26DEB">
      <w:pPr>
        <w:ind w:left="-360" w:firstLine="360"/>
      </w:pPr>
    </w:p>
    <w:p w:rsidR="00FD065E" w:rsidRDefault="00FD065E" w:rsidP="00E26DEB">
      <w:pPr>
        <w:ind w:left="-360" w:firstLine="360"/>
      </w:pPr>
    </w:p>
    <w:p w:rsidR="00FD065E" w:rsidRDefault="00FD065E" w:rsidP="00E26DEB">
      <w:pPr>
        <w:ind w:left="-360" w:firstLine="360"/>
      </w:pPr>
    </w:p>
    <w:p w:rsidR="00FD065E" w:rsidRDefault="00FD065E" w:rsidP="00E26DEB">
      <w:pPr>
        <w:ind w:left="-360" w:firstLine="360"/>
      </w:pPr>
    </w:p>
    <w:p w:rsidR="00FD065E" w:rsidRDefault="00FD065E" w:rsidP="00E26DEB">
      <w:pPr>
        <w:ind w:left="-360" w:firstLine="360"/>
      </w:pPr>
    </w:p>
    <w:p w:rsidR="00FD065E" w:rsidRDefault="00FD065E" w:rsidP="00E26DEB">
      <w:pPr>
        <w:ind w:left="-360" w:firstLine="360"/>
      </w:pPr>
    </w:p>
    <w:p w:rsidR="00FD065E" w:rsidRDefault="00FD065E" w:rsidP="00E26DEB">
      <w:pPr>
        <w:ind w:left="-360" w:firstLine="360"/>
      </w:pPr>
    </w:p>
    <w:p w:rsidR="00FD065E" w:rsidRDefault="00FD065E" w:rsidP="00E26DEB">
      <w:pPr>
        <w:ind w:left="-360" w:firstLine="360"/>
      </w:pPr>
    </w:p>
    <w:p w:rsidR="00F8477A" w:rsidRDefault="00F8477A" w:rsidP="00E26DEB">
      <w:pPr>
        <w:ind w:left="-360" w:firstLine="360"/>
      </w:pPr>
    </w:p>
    <w:p w:rsidR="00FD065E" w:rsidRDefault="00FD065E" w:rsidP="00E26DEB">
      <w:pPr>
        <w:ind w:left="-360" w:firstLine="360"/>
      </w:pPr>
    </w:p>
    <w:p w:rsidR="00FD065E" w:rsidRDefault="00FD065E" w:rsidP="00E26DEB">
      <w:pPr>
        <w:ind w:left="-360" w:firstLine="360"/>
      </w:pPr>
      <w:r>
        <w:lastRenderedPageBreak/>
        <w:t xml:space="preserve">        </w:t>
      </w:r>
      <w:r>
        <w:rPr>
          <w:b/>
        </w:rPr>
        <w:t>1.  Педагогическая профессия.</w:t>
      </w:r>
    </w:p>
    <w:p w:rsidR="00FD065E" w:rsidRDefault="00FD065E" w:rsidP="00E26DEB">
      <w:pPr>
        <w:ind w:left="-360" w:firstLine="360"/>
      </w:pPr>
    </w:p>
    <w:p w:rsidR="00FD065E" w:rsidRDefault="00FD065E" w:rsidP="00FD065E">
      <w:pPr>
        <w:ind w:left="-360" w:right="119" w:firstLine="360"/>
      </w:pPr>
      <w:r>
        <w:t xml:space="preserve">   В современном мире существуют  десятки тысяч видов труда.                   Каждый из них предъявляет свои требования к человеку. </w:t>
      </w:r>
      <w:r w:rsidR="00895AC8">
        <w:t>Каждый из них принято называть профессией.  Говоря об их количестве, исследователи называют цифру  40000. При этом около 500 отмирают ежегодно, и примерно столько же появляется новых.</w:t>
      </w:r>
    </w:p>
    <w:p w:rsidR="00895AC8" w:rsidRDefault="00895AC8" w:rsidP="00FD065E">
      <w:pPr>
        <w:ind w:left="-360" w:right="119" w:firstLine="360"/>
      </w:pPr>
      <w:r>
        <w:rPr>
          <w:i/>
        </w:rPr>
        <w:t>Профессия</w:t>
      </w:r>
      <w:r>
        <w:t xml:space="preserve"> – род трудовой деятельности, занятий,  имеющий определённую систему требований к человеку, и требующий определённой подготовки.         Кроме этого –</w:t>
      </w:r>
    </w:p>
    <w:p w:rsidR="00895AC8" w:rsidRDefault="00895AC8" w:rsidP="00FD065E">
      <w:pPr>
        <w:ind w:left="-360" w:right="119" w:firstLine="360"/>
      </w:pPr>
      <w:r>
        <w:rPr>
          <w:i/>
        </w:rPr>
        <w:t>Профессия</w:t>
      </w:r>
      <w:r>
        <w:t xml:space="preserve"> – это ограниченная (в силу разделения труда) область приложения физических и/или духовных сил человека, дающая ему,                  взамен приложенного им труда,  возможность существования</w:t>
      </w:r>
      <w:r w:rsidR="00F4049D">
        <w:t>, развития,   самореализации, а также накладывающая свой отпечаток на характер человека, формирующая его ценности.</w:t>
      </w:r>
    </w:p>
    <w:p w:rsidR="00DE348B" w:rsidRDefault="00F4049D" w:rsidP="00FD065E">
      <w:pPr>
        <w:ind w:left="-360" w:right="119" w:firstLine="360"/>
      </w:pPr>
      <w:r>
        <w:t>Считается, что на выбор профессии влияет ряд факторов. Назовём</w:t>
      </w:r>
      <w:r w:rsidR="00DE348B">
        <w:t xml:space="preserve"> основные :  (проранжировать для себя)</w:t>
      </w:r>
    </w:p>
    <w:p w:rsidR="00F4049D" w:rsidRDefault="00DE348B" w:rsidP="00DE348B">
      <w:pPr>
        <w:numPr>
          <w:ilvl w:val="0"/>
          <w:numId w:val="1"/>
        </w:numPr>
        <w:ind w:right="119"/>
      </w:pPr>
      <w:r>
        <w:t>Позиция старших членов семьи;</w:t>
      </w:r>
    </w:p>
    <w:p w:rsidR="00DE348B" w:rsidRDefault="00DE348B" w:rsidP="00DE348B">
      <w:pPr>
        <w:numPr>
          <w:ilvl w:val="0"/>
          <w:numId w:val="1"/>
        </w:numPr>
        <w:ind w:right="119"/>
      </w:pPr>
      <w:r>
        <w:t>Позиция товарищей, сверстников;</w:t>
      </w:r>
    </w:p>
    <w:p w:rsidR="00DE348B" w:rsidRDefault="00DE348B" w:rsidP="00DE348B">
      <w:pPr>
        <w:numPr>
          <w:ilvl w:val="0"/>
          <w:numId w:val="1"/>
        </w:numPr>
        <w:ind w:right="119"/>
      </w:pPr>
      <w:r>
        <w:t>Позиция учителей, классного руководителя;</w:t>
      </w:r>
    </w:p>
    <w:p w:rsidR="00DE348B" w:rsidRDefault="00DE348B" w:rsidP="00DE348B">
      <w:pPr>
        <w:numPr>
          <w:ilvl w:val="0"/>
          <w:numId w:val="1"/>
        </w:numPr>
        <w:ind w:right="119"/>
      </w:pPr>
      <w:r>
        <w:t>Личные профессиональные планы;</w:t>
      </w:r>
    </w:p>
    <w:p w:rsidR="00DE348B" w:rsidRDefault="00DE348B" w:rsidP="00DE348B">
      <w:pPr>
        <w:numPr>
          <w:ilvl w:val="0"/>
          <w:numId w:val="1"/>
        </w:numPr>
        <w:ind w:right="119"/>
      </w:pPr>
      <w:r>
        <w:t>Способности;</w:t>
      </w:r>
    </w:p>
    <w:p w:rsidR="00DE348B" w:rsidRDefault="00DE348B" w:rsidP="00DE348B">
      <w:pPr>
        <w:numPr>
          <w:ilvl w:val="0"/>
          <w:numId w:val="1"/>
        </w:numPr>
        <w:ind w:right="119"/>
      </w:pPr>
      <w:r>
        <w:t>Уровень притязаний на общественное признание;</w:t>
      </w:r>
    </w:p>
    <w:p w:rsidR="00DE348B" w:rsidRDefault="00DE348B" w:rsidP="00DE348B">
      <w:pPr>
        <w:numPr>
          <w:ilvl w:val="0"/>
          <w:numId w:val="1"/>
        </w:numPr>
        <w:ind w:right="119"/>
      </w:pPr>
      <w:r>
        <w:t>Информированность;</w:t>
      </w:r>
    </w:p>
    <w:p w:rsidR="00DE348B" w:rsidRDefault="00DE348B" w:rsidP="00DE348B">
      <w:pPr>
        <w:numPr>
          <w:ilvl w:val="0"/>
          <w:numId w:val="1"/>
        </w:numPr>
        <w:ind w:right="119"/>
      </w:pPr>
      <w:r>
        <w:t>Склонности;</w:t>
      </w:r>
    </w:p>
    <w:p w:rsidR="00DE348B" w:rsidRPr="00F4049D" w:rsidRDefault="00DE348B" w:rsidP="00DE348B">
      <w:pPr>
        <w:numPr>
          <w:ilvl w:val="0"/>
          <w:numId w:val="1"/>
        </w:numPr>
        <w:ind w:right="119"/>
      </w:pPr>
      <w:r>
        <w:t xml:space="preserve"> ?...</w:t>
      </w:r>
    </w:p>
    <w:p w:rsidR="00FD065E" w:rsidRDefault="00DD3EC4" w:rsidP="00E26DEB">
      <w:pPr>
        <w:ind w:left="-360" w:firstLine="360"/>
      </w:pPr>
      <w:r>
        <w:t>Итак, вы  выбрали свою будущую профессию.</w:t>
      </w:r>
    </w:p>
    <w:p w:rsidR="00DD3EC4" w:rsidRDefault="00DD3EC4" w:rsidP="00E26DEB">
      <w:pPr>
        <w:ind w:left="-360" w:firstLine="360"/>
      </w:pPr>
      <w:r>
        <w:t>Она относится к профессиям</w:t>
      </w:r>
      <w:r w:rsidR="00467AC2">
        <w:t xml:space="preserve"> типа «человек-человек» (согласно классификации Климова Е.А.).</w:t>
      </w:r>
    </w:p>
    <w:p w:rsidR="00467AC2" w:rsidRDefault="00467AC2" w:rsidP="00E26DEB">
      <w:pPr>
        <w:ind w:left="-360" w:firstLine="360"/>
      </w:pPr>
      <w:r>
        <w:t>Климов Е.А. предложил классифицировать все профессии по предмету труда, выделив на этом основании 5 основных групп :</w:t>
      </w:r>
    </w:p>
    <w:p w:rsidR="00467AC2" w:rsidRDefault="00467AC2" w:rsidP="00E26DEB">
      <w:pPr>
        <w:ind w:left="-360" w:firstLine="360"/>
      </w:pPr>
      <w:r>
        <w:t xml:space="preserve">«Человек-Техника» -где предметом труда </w:t>
      </w:r>
      <w:r w:rsidR="009F3B6E">
        <w:t xml:space="preserve"> являются технические объекты (машины, механизмы, материалы, виды энергии).</w:t>
      </w:r>
    </w:p>
    <w:p w:rsidR="009F3B6E" w:rsidRDefault="009F3B6E" w:rsidP="00E26DEB">
      <w:pPr>
        <w:ind w:left="-360" w:firstLine="360"/>
      </w:pPr>
      <w:r>
        <w:t>«Человек-Природа» -где предметом труда является живая природа.</w:t>
      </w:r>
    </w:p>
    <w:p w:rsidR="009F3B6E" w:rsidRDefault="009F3B6E" w:rsidP="00E26DEB">
      <w:pPr>
        <w:ind w:left="-360" w:firstLine="360"/>
      </w:pPr>
      <w:r>
        <w:t xml:space="preserve">«Человек-Знаковая система» - предметом труда являются знаки: чертежи, схемы, карты, графики, ноты, </w:t>
      </w:r>
      <w:r w:rsidR="008C2CB5">
        <w:t>речь  и пр.</w:t>
      </w:r>
    </w:p>
    <w:p w:rsidR="008C2CB5" w:rsidRDefault="008C2CB5" w:rsidP="00E26DEB">
      <w:pPr>
        <w:ind w:left="-360" w:firstLine="360"/>
      </w:pPr>
      <w:r>
        <w:t>«Человек-Художественный образ» -изобразительная, музыкальная,                 литературно-художественная, актёрско-сценическая деятельность.</w:t>
      </w:r>
    </w:p>
    <w:p w:rsidR="008C2CB5" w:rsidRDefault="008C2CB5" w:rsidP="00E26DEB">
      <w:pPr>
        <w:ind w:left="-360" w:firstLine="360"/>
      </w:pPr>
    </w:p>
    <w:p w:rsidR="008C2CB5" w:rsidRDefault="008C2CB5" w:rsidP="00E26DEB">
      <w:pPr>
        <w:ind w:left="-360" w:firstLine="360"/>
      </w:pPr>
    </w:p>
    <w:p w:rsidR="008C2CB5" w:rsidRDefault="008C2CB5" w:rsidP="008C2CB5">
      <w:pPr>
        <w:ind w:left="-360" w:hanging="180"/>
      </w:pPr>
      <w:r>
        <w:t xml:space="preserve">   «</w:t>
      </w:r>
      <w:r>
        <w:rPr>
          <w:b/>
        </w:rPr>
        <w:t>Человек-Человек»</w:t>
      </w:r>
      <w:r>
        <w:t xml:space="preserve"> -</w:t>
      </w:r>
      <w:r w:rsidR="00CE5967">
        <w:t xml:space="preserve">это профессии, труд в которых направлен на человека; они связаны с обучением, воспитанием, обслуживанием,                          руководством. Содержание труда здесь сводится к </w:t>
      </w:r>
      <w:r w:rsidR="00CE5967">
        <w:rPr>
          <w:b/>
        </w:rPr>
        <w:t>взаимодействию</w:t>
      </w:r>
      <w:r w:rsidR="00CE5967">
        <w:t xml:space="preserve">                      между людьми.</w:t>
      </w:r>
    </w:p>
    <w:p w:rsidR="00CE5967" w:rsidRDefault="00CE5967" w:rsidP="008C2CB5">
      <w:pPr>
        <w:ind w:left="-360" w:hanging="180"/>
      </w:pPr>
      <w:r>
        <w:t>Профессии данного типа имеют ряд особенностей:</w:t>
      </w:r>
    </w:p>
    <w:p w:rsidR="00CE5967" w:rsidRDefault="00CE5967" w:rsidP="008C2CB5">
      <w:pPr>
        <w:ind w:left="-360" w:hanging="180"/>
      </w:pPr>
      <w:r>
        <w:rPr>
          <w:i/>
        </w:rPr>
        <w:t>Первая особенность</w:t>
      </w:r>
      <w:r>
        <w:t xml:space="preserve"> состоит в том, что каждая из профессий типа «Ч-Ч»                   требует от человека как бы двойной подготовки :                                                       а) нужно научиться, уметь устанавливать и поддерживать контакты с                     людьми, понимать их, разбираться в их особенностях</w:t>
      </w:r>
      <w:r w:rsidR="00AB3932">
        <w:t xml:space="preserve"> ;                                                 б) нужно быть подготовленным в той или иной области производства,                         науки, техники, искусства и пр.</w:t>
      </w:r>
    </w:p>
    <w:p w:rsidR="00AB3932" w:rsidRDefault="00BC5148" w:rsidP="008C2CB5">
      <w:pPr>
        <w:ind w:left="-360" w:hanging="180"/>
      </w:pPr>
      <w:r>
        <w:t xml:space="preserve">   Если организатор руководит группой людей, то он должен хорошо знать сущность выполняемой  </w:t>
      </w:r>
      <w:r>
        <w:rPr>
          <w:i/>
        </w:rPr>
        <w:t>ими</w:t>
      </w:r>
      <w:r>
        <w:t xml:space="preserve">  работы. Это не значит, что он должен знать и уметь лучше всех. Это невозможно и не нужно. Например, директор балетного театра не должен танцевать лучше балерин. Директор школы не может знать досконально все предметы, как знают их учителя-предметники.  Но особенности труда своих подчинённых любой организатор (директор) должен представлять очень хорошо.</w:t>
      </w:r>
    </w:p>
    <w:p w:rsidR="00BC5148" w:rsidRDefault="00BC5148" w:rsidP="008C2CB5">
      <w:pPr>
        <w:ind w:left="-360" w:hanging="180"/>
      </w:pPr>
      <w:r>
        <w:rPr>
          <w:i/>
        </w:rPr>
        <w:t>Вторая особенность</w:t>
      </w:r>
      <w:r>
        <w:t xml:space="preserve"> </w:t>
      </w:r>
      <w:r w:rsidR="0004574F">
        <w:t xml:space="preserve"> состоит в том, что главное содержание труда здесь                сводится к   взаимодействию между людьми.   Если не ладится это взаимодействие, то не ладится и работа.</w:t>
      </w:r>
    </w:p>
    <w:p w:rsidR="00C301E9" w:rsidRDefault="00C301E9" w:rsidP="008C2CB5">
      <w:pPr>
        <w:ind w:left="-360" w:hanging="180"/>
      </w:pPr>
    </w:p>
    <w:p w:rsidR="00C301E9" w:rsidRDefault="00C301E9" w:rsidP="008C2CB5">
      <w:pPr>
        <w:ind w:left="-360" w:hanging="180"/>
      </w:pPr>
      <w:r>
        <w:t>В области профессий «Ч-Ч» исследователи выделяют множество подтипов.</w:t>
      </w:r>
    </w:p>
    <w:p w:rsidR="00C301E9" w:rsidRDefault="00C301E9" w:rsidP="008C2CB5">
      <w:pPr>
        <w:ind w:left="-360" w:hanging="180"/>
      </w:pPr>
      <w:r>
        <w:t>Один из них – педагогическая профессия.</w:t>
      </w:r>
    </w:p>
    <w:p w:rsidR="00C301E9" w:rsidRDefault="00C301E9" w:rsidP="008C2CB5">
      <w:pPr>
        <w:ind w:left="-360" w:hanging="180"/>
      </w:pPr>
      <w:r>
        <w:rPr>
          <w:i/>
        </w:rPr>
        <w:t>Педагогическая профессия</w:t>
      </w:r>
      <w:r>
        <w:t xml:space="preserve"> – это профессия, связанная с обучением, воспитанием и образованием </w:t>
      </w:r>
      <w:r w:rsidR="00404736">
        <w:t xml:space="preserve">людей. Педагог – общий термин . Мы же будем вести речь о профессии </w:t>
      </w:r>
      <w:r w:rsidR="00404736">
        <w:rPr>
          <w:i/>
        </w:rPr>
        <w:t xml:space="preserve"> учителя.</w:t>
      </w:r>
    </w:p>
    <w:p w:rsidR="00404736" w:rsidRDefault="00404736" w:rsidP="008C2CB5">
      <w:pPr>
        <w:ind w:left="-360" w:hanging="180"/>
      </w:pPr>
    </w:p>
    <w:p w:rsidR="00404736" w:rsidRDefault="00404736" w:rsidP="008C2CB5">
      <w:pPr>
        <w:ind w:left="-360" w:hanging="180"/>
      </w:pPr>
      <w:r>
        <w:t xml:space="preserve">В чём </w:t>
      </w:r>
      <w:r>
        <w:rPr>
          <w:b/>
        </w:rPr>
        <w:t>специфика</w:t>
      </w:r>
      <w:r w:rsidR="00ED4FC9">
        <w:t xml:space="preserve"> педагогической профессии учителя ?</w:t>
      </w:r>
    </w:p>
    <w:p w:rsidR="00ED4FC9" w:rsidRDefault="00ED4FC9" w:rsidP="008C2CB5">
      <w:pPr>
        <w:ind w:left="-360" w:hanging="180"/>
      </w:pPr>
      <w:r>
        <w:t>1)</w:t>
      </w:r>
      <w:r>
        <w:rPr>
          <w:i/>
        </w:rPr>
        <w:t xml:space="preserve"> Учитель –посредник между обществом и растущим человеком.                                </w:t>
      </w:r>
      <w:r>
        <w:t>Человечество за свою многовековую историю накопило колоссальный                  опыт.  И именно  учитель призван  передать детям всё лучшее от прежних            поколений,  и не передать предрассудков, пороков, ошибок. Учитель не только передаёт знания,  но и формирует мировоззрение, идеалы, гражданскую позицию, духовно-нравственные начала.</w:t>
      </w:r>
    </w:p>
    <w:p w:rsidR="00ED4FC9" w:rsidRDefault="00ED4FC9" w:rsidP="008C2CB5">
      <w:pPr>
        <w:ind w:left="-360" w:hanging="180"/>
      </w:pPr>
    </w:p>
    <w:p w:rsidR="00ED4FC9" w:rsidRDefault="00ED4FC9" w:rsidP="008C2CB5">
      <w:pPr>
        <w:ind w:left="-360" w:hanging="180"/>
      </w:pPr>
    </w:p>
    <w:p w:rsidR="00ED4FC9" w:rsidRDefault="00ED4FC9" w:rsidP="008C2CB5">
      <w:pPr>
        <w:ind w:left="-360" w:hanging="180"/>
      </w:pPr>
    </w:p>
    <w:p w:rsidR="00ED4FC9" w:rsidRDefault="00ED4FC9" w:rsidP="008C2CB5">
      <w:pPr>
        <w:ind w:left="-360" w:hanging="180"/>
      </w:pPr>
    </w:p>
    <w:p w:rsidR="00ED4FC9" w:rsidRDefault="002229EC" w:rsidP="002229EC">
      <w:pPr>
        <w:ind w:hanging="180"/>
      </w:pPr>
      <w:r>
        <w:t>2)</w:t>
      </w:r>
      <w:r>
        <w:rPr>
          <w:i/>
        </w:rPr>
        <w:t xml:space="preserve"> Профессия учителя – одна из самых массовых профессий в стране.</w:t>
      </w:r>
    </w:p>
    <w:p w:rsidR="002229EC" w:rsidRDefault="002229EC" w:rsidP="002229EC">
      <w:pPr>
        <w:ind w:hanging="180"/>
      </w:pPr>
      <w:r>
        <w:t xml:space="preserve">    Массовость говорит о её значимости для общества и растущих поколений,  а также предъявляет повышенные требования к личности учителя, заставляет постоянно работать над собой и заботиться о престиже профессии.</w:t>
      </w:r>
    </w:p>
    <w:p w:rsidR="002229EC" w:rsidRDefault="002229EC" w:rsidP="002229EC">
      <w:pPr>
        <w:ind w:hanging="180"/>
      </w:pPr>
      <w:r>
        <w:t>3)</w:t>
      </w:r>
      <w:r>
        <w:rPr>
          <w:i/>
        </w:rPr>
        <w:t xml:space="preserve"> Учитель – это человек, устремлённый в будущее.</w:t>
      </w:r>
      <w:r>
        <w:t xml:space="preserve">                                             Его деятельность ориентирована на формирование человека, чья активность развернётся завтра, в изменившихся условиях.                                Поэтому, воспитывая в детях умение жить и действовать в сегодняшнем мире</w:t>
      </w:r>
      <w:r w:rsidR="00AE3D9F">
        <w:t xml:space="preserve">, организуя их жизнедеятельность,  учитель должен одновременно закладывать в них и некую </w:t>
      </w:r>
      <w:r w:rsidR="00CA597F">
        <w:t xml:space="preserve">более </w:t>
      </w:r>
      <w:r w:rsidR="00AE3D9F">
        <w:t>идеальную перспективу,</w:t>
      </w:r>
      <w:r w:rsidR="00CA597F">
        <w:t xml:space="preserve"> умение анализировать окружающую действительность, а также способность творить и преобразовывать окружающий мир.                   Л.Н.Толстой писал, что, для того, чтобы воспитать человека, годного для будущего, надо воспитывать его, имея в виду идеально совершенного человека, только тогда воспитанник будет достойным членом того поколения и того времени, в котором ему придётся жить.             Ведь те, к кому вы придёте завтра в школы, - будут вершить судьбу страны, идущей в 22ой век (!). Вот почему учитель должен всегда помнить, что в его классе</w:t>
      </w:r>
      <w:r w:rsidR="006C6BDB">
        <w:t xml:space="preserve">, в его руках – </w:t>
      </w:r>
      <w:r w:rsidR="006C6BDB">
        <w:rPr>
          <w:i/>
        </w:rPr>
        <w:t>будущее</w:t>
      </w:r>
      <w:r w:rsidR="006C6BDB">
        <w:t>!...</w:t>
      </w:r>
    </w:p>
    <w:p w:rsidR="006C6BDB" w:rsidRDefault="006C6BDB" w:rsidP="002229EC">
      <w:pPr>
        <w:ind w:hanging="180"/>
      </w:pPr>
      <w:r>
        <w:t xml:space="preserve">4) </w:t>
      </w:r>
      <w:r>
        <w:rPr>
          <w:i/>
        </w:rPr>
        <w:t>Учитель управляет самым сложным процессом – процессом формирования личности.</w:t>
      </w:r>
      <w:r>
        <w:t xml:space="preserve">                                                                                        Слож</w:t>
      </w:r>
      <w:r w:rsidR="00CF6E41">
        <w:t>ность этого процесса определяется постоянным изменением личности воспитанника. А таких воспитанников у учителя -30-40 чел.                И как нельзя ступить в одну и ту же реку дважды, так нельзя подходить с одной и той же меркой не только к разным ученикам, но и к  одному и тому же ученику в разное время.                                                       У учителя нет каких-то измерительных или иных приборов, как у других специалистов.  Главное в его работе – это</w:t>
      </w:r>
      <w:r w:rsidR="00CF6E41">
        <w:rPr>
          <w:i/>
        </w:rPr>
        <w:t xml:space="preserve"> управление возникающими в процессе обучения и воспитания  отношениями.</w:t>
      </w:r>
      <w:r w:rsidR="00363C45">
        <w:t xml:space="preserve">                    Учитель должен уметь находить верные педагогические решения                 в минимальное время с учётом многих конкретных условий данной конкретной ситуации, что всегда сложно.</w:t>
      </w:r>
    </w:p>
    <w:p w:rsidR="00363C45" w:rsidRDefault="00363C45" w:rsidP="002229EC">
      <w:pPr>
        <w:ind w:hanging="180"/>
      </w:pPr>
      <w:r>
        <w:t xml:space="preserve">5) </w:t>
      </w:r>
      <w:r>
        <w:rPr>
          <w:i/>
        </w:rPr>
        <w:t>Общество возлагает на учителя особую ответственность : ему доверяется человек, когда он наиболее податлив на внушение.</w:t>
      </w:r>
    </w:p>
    <w:p w:rsidR="00363C45" w:rsidRDefault="00363C45" w:rsidP="002229EC">
      <w:pPr>
        <w:ind w:hanging="180"/>
      </w:pPr>
      <w:r>
        <w:t xml:space="preserve">   Учитель формирует знания, умения, привычки, идеалы, принципы,-              то есть, в его руках –участь целой жизни человека.</w:t>
      </w:r>
    </w:p>
    <w:p w:rsidR="00363C45" w:rsidRDefault="00363C45" w:rsidP="002229EC">
      <w:pPr>
        <w:ind w:hanging="180"/>
      </w:pPr>
    </w:p>
    <w:p w:rsidR="00363C45" w:rsidRDefault="00363C45" w:rsidP="002229EC">
      <w:pPr>
        <w:ind w:hanging="180"/>
      </w:pPr>
    </w:p>
    <w:p w:rsidR="00BA3AD2" w:rsidRDefault="00363C45" w:rsidP="002229EC">
      <w:pPr>
        <w:ind w:hanging="180"/>
      </w:pPr>
      <w:r>
        <w:t xml:space="preserve">   Ещё древнегреческий философ  Платон говорил, что если башмачник будет плохим мастером , то государство</w:t>
      </w:r>
      <w:r w:rsidR="00BA3AD2">
        <w:t xml:space="preserve"> от этого не очень пострадает -         граждане будут несколько хуже одеты,    но, если воспитатель детей будет плохо выполнять свои обязанности,- то в стране появятся целые поколения невежественных и дурных людей.</w:t>
      </w:r>
    </w:p>
    <w:p w:rsidR="00F8477A" w:rsidRDefault="00BA3AD2" w:rsidP="002229EC">
      <w:pPr>
        <w:ind w:hanging="180"/>
      </w:pPr>
      <w:r>
        <w:t>С этой мыслью перекликаются слова Луначарского : «Если золотых дел мастер испортит золото, золото можно перелить… Порча человека есть или огромное преступление, или огромная без вины вина…».</w:t>
      </w:r>
      <w:r w:rsidR="00363C45">
        <w:t xml:space="preserve">    </w:t>
      </w:r>
    </w:p>
    <w:p w:rsidR="00F8477A" w:rsidRDefault="00F8477A" w:rsidP="002229EC">
      <w:pPr>
        <w:ind w:hanging="180"/>
      </w:pPr>
    </w:p>
    <w:p w:rsidR="006F361B" w:rsidRDefault="00F8477A" w:rsidP="002229EC">
      <w:pPr>
        <w:ind w:hanging="180"/>
      </w:pPr>
      <w:r>
        <w:t>Педагогическая</w:t>
      </w:r>
      <w:r w:rsidR="006F361B">
        <w:t xml:space="preserve"> профессия распадается на ряд </w:t>
      </w:r>
      <w:r w:rsidR="006F361B">
        <w:rPr>
          <w:i/>
        </w:rPr>
        <w:t xml:space="preserve"> специальностей.</w:t>
      </w:r>
    </w:p>
    <w:p w:rsidR="00B9138D" w:rsidRDefault="006F361B" w:rsidP="002229EC">
      <w:pPr>
        <w:ind w:hanging="180"/>
      </w:pPr>
      <w:r>
        <w:rPr>
          <w:i/>
        </w:rPr>
        <w:t>Специальностью</w:t>
      </w:r>
      <w:r>
        <w:t xml:space="preserve"> называют отдельную отрасль науки, техники, мастерства или искусства, связанную с конкретной профессиональной деятельностью</w:t>
      </w:r>
      <w:r w:rsidR="00B9138D">
        <w:t xml:space="preserve"> и соответствующую той или иной должности.</w:t>
      </w:r>
    </w:p>
    <w:p w:rsidR="00C27C74" w:rsidRDefault="00B9138D" w:rsidP="002229EC">
      <w:pPr>
        <w:ind w:hanging="180"/>
      </w:pPr>
      <w:r>
        <w:t>Перечислим основные</w:t>
      </w:r>
      <w:r>
        <w:rPr>
          <w:i/>
        </w:rPr>
        <w:t xml:space="preserve"> педагогические специальности   :</w:t>
      </w:r>
      <w:r>
        <w:t xml:space="preserve">                                       -школьный учитель (предметник : </w:t>
      </w:r>
      <w:r w:rsidR="00F15D33">
        <w:t>учитель математики),                                        -классный руководитель (воспитатель класса),                                                     -воспитатель группы продлённого дня,                                                                   -учитель начальных классов,                                                                                   -социальный педагог,                                                                                       -педагог-психолог,                                                                                                      -вожатый (организатор детского движения),                                                         -воспитатель детского сада,</w:t>
      </w:r>
      <w:r w:rsidR="00C27C74">
        <w:t xml:space="preserve">                                                                                       -воспитатель детского дома, школы-интерната,                                                       -педагог дополнительного образования,                                                                -педагог – дефектолог,                                                                                              -педагог – методист,                                                                                                     -педагог – теоретик,                                                                                                  -няня, гувернантка, гувернёр,                                                                                    -педагог – тренер,.</w:t>
      </w:r>
    </w:p>
    <w:p w:rsidR="00B85CDB" w:rsidRDefault="00C27C74" w:rsidP="002229EC">
      <w:pPr>
        <w:ind w:hanging="180"/>
      </w:pPr>
      <w:r>
        <w:rPr>
          <w:i/>
        </w:rPr>
        <w:t>Общее</w:t>
      </w:r>
      <w:r>
        <w:t xml:space="preserve"> в этих специальностях – их направленность</w:t>
      </w:r>
      <w:r w:rsidR="00B85CDB">
        <w:t xml:space="preserve"> на воспитание и обучение подрастающего поколения, на передачу материального и духовного опыта, на формирование мировоззрения, на развитие личности.</w:t>
      </w:r>
    </w:p>
    <w:p w:rsidR="00B85CDB" w:rsidRDefault="00B85CDB" w:rsidP="002229EC">
      <w:pPr>
        <w:ind w:hanging="180"/>
      </w:pPr>
      <w:r>
        <w:rPr>
          <w:i/>
        </w:rPr>
        <w:t>Специфика</w:t>
      </w:r>
      <w:r>
        <w:t xml:space="preserve"> проявляется в объекте деятельности, целях и задачах,  содержании, ведущих методах и формах, ожидаемых результатах.</w:t>
      </w:r>
    </w:p>
    <w:p w:rsidR="00522F6D" w:rsidRDefault="00B85CDB" w:rsidP="002229EC">
      <w:pPr>
        <w:ind w:hanging="180"/>
      </w:pPr>
      <w:r>
        <w:rPr>
          <w:i/>
        </w:rPr>
        <w:t>Педагогические услуги –</w:t>
      </w:r>
      <w:r>
        <w:t xml:space="preserve"> деятельность обучающего и воспитательного характера по удовлетворению чьих-либо потребностей, или заказа.</w:t>
      </w:r>
    </w:p>
    <w:p w:rsidR="00522F6D" w:rsidRDefault="00522F6D" w:rsidP="002229EC">
      <w:pPr>
        <w:ind w:hanging="180"/>
      </w:pPr>
    </w:p>
    <w:p w:rsidR="00522F6D" w:rsidRDefault="00522F6D" w:rsidP="002229EC">
      <w:pPr>
        <w:ind w:hanging="180"/>
      </w:pPr>
      <w:r>
        <w:lastRenderedPageBreak/>
        <w:t xml:space="preserve">                   </w:t>
      </w:r>
      <w:r>
        <w:rPr>
          <w:b/>
        </w:rPr>
        <w:t>2. Педагогическая деятельность.</w:t>
      </w:r>
    </w:p>
    <w:p w:rsidR="00522F6D" w:rsidRDefault="00522F6D" w:rsidP="002229EC">
      <w:pPr>
        <w:ind w:hanging="180"/>
      </w:pPr>
    </w:p>
    <w:p w:rsidR="00522F6D" w:rsidRDefault="00522F6D" w:rsidP="002229EC">
      <w:pPr>
        <w:ind w:hanging="180"/>
      </w:pPr>
      <w:r>
        <w:t xml:space="preserve"> В обыденном значении у слова </w:t>
      </w:r>
      <w:r>
        <w:rPr>
          <w:i/>
        </w:rPr>
        <w:t>«деятельность»</w:t>
      </w:r>
      <w:r>
        <w:t xml:space="preserve"> есть синонимы :                       труд,  дело,  занятие.</w:t>
      </w:r>
    </w:p>
    <w:p w:rsidR="00522F6D" w:rsidRDefault="00522F6D" w:rsidP="002229EC">
      <w:pPr>
        <w:ind w:hanging="180"/>
      </w:pPr>
      <w:r>
        <w:t xml:space="preserve"> В науке «Д» рассматривается в связи с бытием человека  и  изучается многими областями знания : философией, психологией, историей,                  культурологией, педагогикой и другими.</w:t>
      </w:r>
    </w:p>
    <w:p w:rsidR="006F7E8E" w:rsidRDefault="00522F6D" w:rsidP="002229EC">
      <w:pPr>
        <w:ind w:hanging="180"/>
      </w:pPr>
      <w:r>
        <w:t>В деятельности проявляется</w:t>
      </w:r>
      <w:r w:rsidR="006F7E8E">
        <w:t xml:space="preserve"> одно из существенных свойств человека :              быть  активным.</w:t>
      </w:r>
    </w:p>
    <w:p w:rsidR="00FD2D21" w:rsidRDefault="00FD2D21" w:rsidP="002229EC">
      <w:pPr>
        <w:ind w:hanging="180"/>
      </w:pPr>
      <w:r>
        <w:t>«Деятельность»  определяют как  специфическую форму  отношения  к окружающему миру.   Её содержание  составляет  целесообразное  изменение  окружающего  мира  и его  преобразование в интересах людей.</w:t>
      </w:r>
    </w:p>
    <w:p w:rsidR="00FD2D21" w:rsidRDefault="00FD2D21" w:rsidP="002229EC">
      <w:pPr>
        <w:ind w:hanging="180"/>
      </w:pPr>
      <w:r>
        <w:t>Деятельность  есть  условие  существования  общества.</w:t>
      </w:r>
    </w:p>
    <w:p w:rsidR="00FD2D21" w:rsidRDefault="00FD2D21" w:rsidP="002229EC">
      <w:pPr>
        <w:ind w:hanging="180"/>
      </w:pPr>
      <w:r>
        <w:t xml:space="preserve">Она </w:t>
      </w:r>
      <w:r>
        <w:rPr>
          <w:i/>
        </w:rPr>
        <w:t>включает в себя</w:t>
      </w:r>
      <w:r>
        <w:t xml:space="preserve"> : </w:t>
      </w:r>
      <w:r>
        <w:rPr>
          <w:b/>
        </w:rPr>
        <w:t>цель, средства, результат и сам процесс.</w:t>
      </w:r>
    </w:p>
    <w:p w:rsidR="00FD2D21" w:rsidRDefault="00FD2D21" w:rsidP="002229EC">
      <w:pPr>
        <w:ind w:hanging="180"/>
      </w:pPr>
    </w:p>
    <w:p w:rsidR="00FD2D21" w:rsidRDefault="00FD2D21" w:rsidP="002229EC">
      <w:pPr>
        <w:ind w:hanging="180"/>
      </w:pPr>
      <w:r>
        <w:t>Среди других видов деятельности особую признательность  имеет                      деятельность  педагогическая.</w:t>
      </w:r>
    </w:p>
    <w:p w:rsidR="004A5DF5" w:rsidRDefault="00FD2D21" w:rsidP="002229EC">
      <w:pPr>
        <w:ind w:hanging="180"/>
      </w:pPr>
      <w:r>
        <w:t>«</w:t>
      </w:r>
      <w:r>
        <w:rPr>
          <w:b/>
        </w:rPr>
        <w:t>Педагогическая деятельность</w:t>
      </w:r>
      <w:r>
        <w:t xml:space="preserve"> – это деятельность, направленная на                     достижение целей  обучения  и  воспитания,      а  также</w:t>
      </w:r>
      <w:r w:rsidR="004A5DF5">
        <w:t xml:space="preserve">     на                        создание  в  педагогическом процессе  оптимальных  условий                         для развития и саморазвития личности растущего человека».</w:t>
      </w:r>
    </w:p>
    <w:p w:rsidR="00111A1F" w:rsidRDefault="004A5DF5" w:rsidP="002229EC">
      <w:pPr>
        <w:ind w:hanging="180"/>
      </w:pPr>
      <w:r>
        <w:t xml:space="preserve">Она может быть </w:t>
      </w:r>
      <w:r>
        <w:rPr>
          <w:i/>
        </w:rPr>
        <w:t xml:space="preserve"> профессиональной и непрофессиональной.</w:t>
      </w:r>
      <w:r w:rsidR="00111A1F">
        <w:t xml:space="preserve">                               Непрофессиональная –родители, друзья, соседи …  Ни один человек не может прожить, не став объектом педагогической деятельности.             Профессиональная  ПД требует специального образования, то есть системой специальных знаний, умений, навыков, необходимых для выполнения функций, связанных с профессией.</w:t>
      </w:r>
    </w:p>
    <w:p w:rsidR="006F2925" w:rsidRDefault="00111A1F" w:rsidP="002229EC">
      <w:pPr>
        <w:ind w:hanging="180"/>
      </w:pPr>
      <w:r>
        <w:rPr>
          <w:b/>
        </w:rPr>
        <w:t xml:space="preserve">Функции  педагогической  </w:t>
      </w:r>
      <w:r w:rsidR="00FF2461">
        <w:rPr>
          <w:b/>
        </w:rPr>
        <w:t>деятельности :</w:t>
      </w:r>
      <w:r w:rsidR="00FF2461">
        <w:t xml:space="preserve">                                                          1)</w:t>
      </w:r>
      <w:r w:rsidR="00FF2461">
        <w:rPr>
          <w:i/>
        </w:rPr>
        <w:t>Гностическая (познавательная) –</w:t>
      </w:r>
      <w:r w:rsidR="00FF2461">
        <w:t xml:space="preserve"> связана с накоплением знаний о целях обучения и воспитания, о методах обучения и воспитания, о передовом педагогическом опыте, различных теориях и подходах,               о возрастных и психологических особенностях детей, специфике детских коллективах и пр.                                                                                       2)</w:t>
      </w:r>
      <w:r w:rsidR="00FF2461">
        <w:rPr>
          <w:i/>
        </w:rPr>
        <w:t>Проектировочная</w:t>
      </w:r>
      <w:r w:rsidR="00FF2461">
        <w:t xml:space="preserve">  - связана с перспективным планированием                   педагогических целей и задач</w:t>
      </w:r>
      <w:r w:rsidR="006F2925">
        <w:t xml:space="preserve">, способов их решения (планирование системы уроков,  воспитательной работы и пр.).                                                  </w:t>
      </w:r>
    </w:p>
    <w:p w:rsidR="006F2925" w:rsidRDefault="006F2925" w:rsidP="002229EC">
      <w:pPr>
        <w:ind w:hanging="180"/>
      </w:pPr>
    </w:p>
    <w:p w:rsidR="006F2925" w:rsidRDefault="006F2925" w:rsidP="002229EC">
      <w:pPr>
        <w:ind w:hanging="180"/>
      </w:pPr>
    </w:p>
    <w:p w:rsidR="006F2925" w:rsidRDefault="006F2925" w:rsidP="002229EC">
      <w:pPr>
        <w:ind w:hanging="180"/>
      </w:pPr>
      <w:r>
        <w:lastRenderedPageBreak/>
        <w:t xml:space="preserve">  3)</w:t>
      </w:r>
      <w:r>
        <w:rPr>
          <w:i/>
        </w:rPr>
        <w:t>К</w:t>
      </w:r>
      <w:r w:rsidR="000A5BB8">
        <w:rPr>
          <w:i/>
        </w:rPr>
        <w:t>онструктивная</w:t>
      </w:r>
      <w:r w:rsidR="000A5BB8">
        <w:t xml:space="preserve"> – связана с определением особенностей деятельности педагога и учащихся в конкретных условиях.                                      4)</w:t>
      </w:r>
      <w:r w:rsidR="000A5BB8">
        <w:rPr>
          <w:i/>
        </w:rPr>
        <w:t>Коммуникативная</w:t>
      </w:r>
      <w:r w:rsidR="000A5BB8">
        <w:t xml:space="preserve"> – связана с установлением того или иного типа отношений учителя с учащимися, группой, коллегами.                                       5)</w:t>
      </w:r>
      <w:r w:rsidR="000A5BB8">
        <w:rPr>
          <w:i/>
        </w:rPr>
        <w:t>Организаторская</w:t>
      </w:r>
      <w:r w:rsidR="000A5BB8">
        <w:t xml:space="preserve"> – связана с организацией поэтапного характера действий как учителя, так и учащихся.</w:t>
      </w:r>
    </w:p>
    <w:p w:rsidR="000A5BB8" w:rsidRDefault="000A5BB8" w:rsidP="002229EC">
      <w:pPr>
        <w:ind w:hanging="180"/>
      </w:pPr>
      <w:r>
        <w:t xml:space="preserve">                ВИДЫ ПЕДАГОГИЧЕСКОЙ ДЕЯТЕЛЬНОСТИ :</w:t>
      </w:r>
    </w:p>
    <w:p w:rsidR="000A5BB8" w:rsidRDefault="000A5BB8" w:rsidP="002229EC">
      <w:pPr>
        <w:ind w:hanging="180"/>
      </w:pPr>
      <w:r>
        <w:t>1.</w:t>
      </w:r>
      <w:r>
        <w:rPr>
          <w:b/>
        </w:rPr>
        <w:t>О</w:t>
      </w:r>
      <w:r>
        <w:t>бучающая  (учителя – предметники,</w:t>
      </w:r>
      <w:r w:rsidR="00761BCD">
        <w:t xml:space="preserve"> тренеры, ПДО и др.,</w:t>
      </w:r>
    </w:p>
    <w:p w:rsidR="00761BCD" w:rsidRDefault="00761BCD" w:rsidP="002229EC">
      <w:pPr>
        <w:ind w:hanging="180"/>
      </w:pPr>
      <w:r>
        <w:t>2.</w:t>
      </w:r>
      <w:r>
        <w:rPr>
          <w:b/>
        </w:rPr>
        <w:t>В</w:t>
      </w:r>
      <w:r>
        <w:t>оспитательная  (учителя, кл-руководители, воспитатели и др.),</w:t>
      </w:r>
    </w:p>
    <w:p w:rsidR="00761BCD" w:rsidRDefault="00761BCD" w:rsidP="002229EC">
      <w:pPr>
        <w:ind w:hanging="180"/>
      </w:pPr>
      <w:r>
        <w:t>3.</w:t>
      </w:r>
      <w:r>
        <w:rPr>
          <w:b/>
        </w:rPr>
        <w:t>А</w:t>
      </w:r>
      <w:r>
        <w:t>дминистративная  (руководители школ, УДО и др.),</w:t>
      </w:r>
    </w:p>
    <w:p w:rsidR="00761BCD" w:rsidRDefault="00761BCD" w:rsidP="002229EC">
      <w:pPr>
        <w:ind w:hanging="180"/>
      </w:pPr>
      <w:r>
        <w:t>4.</w:t>
      </w:r>
      <w:r>
        <w:rPr>
          <w:b/>
        </w:rPr>
        <w:t>О</w:t>
      </w:r>
      <w:r>
        <w:t>рганизаторская  (ор</w:t>
      </w:r>
      <w:r w:rsidR="00A04FF2">
        <w:t>ганизато</w:t>
      </w:r>
      <w:r>
        <w:t>ры детского движения, все педагоги),</w:t>
      </w:r>
    </w:p>
    <w:p w:rsidR="00761BCD" w:rsidRDefault="00761BCD" w:rsidP="002229EC">
      <w:pPr>
        <w:ind w:hanging="180"/>
      </w:pPr>
      <w:r>
        <w:t>5.</w:t>
      </w:r>
      <w:r>
        <w:rPr>
          <w:b/>
        </w:rPr>
        <w:t>М</w:t>
      </w:r>
      <w:r>
        <w:t>етодическая  (</w:t>
      </w:r>
      <w:r w:rsidR="00A2054E">
        <w:t>методисты школ, УДО и др.),</w:t>
      </w:r>
    </w:p>
    <w:p w:rsidR="00A2054E" w:rsidRDefault="00A2054E" w:rsidP="002229EC">
      <w:pPr>
        <w:ind w:hanging="180"/>
      </w:pPr>
      <w:r>
        <w:t>6.</w:t>
      </w:r>
      <w:r>
        <w:rPr>
          <w:b/>
        </w:rPr>
        <w:t>Н</w:t>
      </w:r>
      <w:r>
        <w:t>аучно-исследовательская (педагоги-экспериментаторы),</w:t>
      </w:r>
    </w:p>
    <w:p w:rsidR="00A2054E" w:rsidRDefault="00A2054E" w:rsidP="002229EC">
      <w:pPr>
        <w:ind w:hanging="180"/>
      </w:pPr>
      <w:r>
        <w:t>7.</w:t>
      </w:r>
      <w:r>
        <w:rPr>
          <w:b/>
        </w:rPr>
        <w:t>В</w:t>
      </w:r>
      <w:r>
        <w:t>нешкольная  (клубы, УДО, детские комнаты милиции),</w:t>
      </w:r>
    </w:p>
    <w:p w:rsidR="00A2054E" w:rsidRDefault="00A2054E" w:rsidP="002229EC">
      <w:pPr>
        <w:ind w:hanging="180"/>
      </w:pPr>
      <w:r>
        <w:t>8.</w:t>
      </w:r>
      <w:r>
        <w:rPr>
          <w:b/>
        </w:rPr>
        <w:t>Д</w:t>
      </w:r>
      <w:r>
        <w:t>еятельность по самообразованию самих учителей.</w:t>
      </w:r>
    </w:p>
    <w:p w:rsidR="00A2054E" w:rsidRDefault="00A2054E" w:rsidP="002229EC">
      <w:pPr>
        <w:ind w:hanging="180"/>
      </w:pPr>
    </w:p>
    <w:p w:rsidR="00A2054E" w:rsidRDefault="00A2054E" w:rsidP="002229EC">
      <w:pPr>
        <w:ind w:hanging="180"/>
      </w:pPr>
      <w:r>
        <w:t xml:space="preserve">Каким бы видом деятельности педагог ни занимался, ведущими                           </w:t>
      </w:r>
      <w:r>
        <w:rPr>
          <w:b/>
        </w:rPr>
        <w:t>направлениями</w:t>
      </w:r>
      <w:r>
        <w:t xml:space="preserve"> в его работе будут :</w:t>
      </w:r>
    </w:p>
    <w:p w:rsidR="00A2054E" w:rsidRDefault="00A2054E" w:rsidP="002229EC">
      <w:pPr>
        <w:ind w:hanging="180"/>
      </w:pPr>
      <w:r>
        <w:t>1)</w:t>
      </w:r>
      <w:r>
        <w:rPr>
          <w:b/>
        </w:rPr>
        <w:t xml:space="preserve"> Диагностико-проектировочная  деятельность</w:t>
      </w:r>
      <w:r w:rsidR="003F15FB">
        <w:t xml:space="preserve"> – то есть изучение состояния и эффективности организуемого процесса, и на этой основе  -проектирование дальнейшего развития учащихся и детского коллектива, определение стратегии собственной педагогической деятельности и ожидаемых результатов.</w:t>
      </w:r>
    </w:p>
    <w:p w:rsidR="003F15FB" w:rsidRDefault="003F15FB" w:rsidP="002229EC">
      <w:pPr>
        <w:ind w:hanging="180"/>
      </w:pPr>
      <w:r>
        <w:t>2)</w:t>
      </w:r>
      <w:r>
        <w:rPr>
          <w:b/>
        </w:rPr>
        <w:t xml:space="preserve"> Ценностно-ориентировочная деятельность</w:t>
      </w:r>
      <w:r>
        <w:t xml:space="preserve"> – то есть создание условий для формирования у учащихся</w:t>
      </w:r>
      <w:r w:rsidR="00B21955">
        <w:t xml:space="preserve"> ценностного восприятия мира,  ценностных ориентаций, владение соответствующими методами и формами воспитательной работы.</w:t>
      </w:r>
    </w:p>
    <w:p w:rsidR="00B21955" w:rsidRDefault="00B21955" w:rsidP="002229EC">
      <w:pPr>
        <w:ind w:hanging="180"/>
      </w:pPr>
      <w:r>
        <w:t xml:space="preserve">3) </w:t>
      </w:r>
      <w:r>
        <w:rPr>
          <w:b/>
        </w:rPr>
        <w:t>Коммуникативная деятельность</w:t>
      </w:r>
      <w:r>
        <w:t xml:space="preserve"> – то есть организация взаимодействия учащихся в различных видах совместной деятельности, выбор </w:t>
      </w:r>
      <w:r w:rsidR="00441602">
        <w:t>оптимального стиля общения, управление взаимодействием.</w:t>
      </w:r>
    </w:p>
    <w:p w:rsidR="00441602" w:rsidRDefault="00441602" w:rsidP="002229EC">
      <w:pPr>
        <w:ind w:hanging="180"/>
      </w:pPr>
      <w:r>
        <w:t xml:space="preserve">4) </w:t>
      </w:r>
      <w:r>
        <w:rPr>
          <w:b/>
        </w:rPr>
        <w:t xml:space="preserve">Организаторская деятельность </w:t>
      </w:r>
      <w:r>
        <w:t>- то есть умение</w:t>
      </w:r>
      <w:r w:rsidR="00F35987">
        <w:t xml:space="preserve"> организовывать интересную разнообразную индивидуальную и коллективную деятельность учащихся, владеть различными формами работы ит.п.</w:t>
      </w:r>
    </w:p>
    <w:p w:rsidR="00F35987" w:rsidRDefault="00F35987" w:rsidP="002229EC">
      <w:pPr>
        <w:ind w:hanging="180"/>
      </w:pPr>
      <w:r>
        <w:t>5)</w:t>
      </w:r>
      <w:r w:rsidR="00933B9B">
        <w:rPr>
          <w:b/>
        </w:rPr>
        <w:t xml:space="preserve"> Рефлексивно-аналитическая деятельность</w:t>
      </w:r>
      <w:r w:rsidR="00933B9B">
        <w:t xml:space="preserve"> – то есть умение анализировать не только деятельность учащихся, но и собственную педагогическую деятельность, делать выводы и т.д.</w:t>
      </w:r>
    </w:p>
    <w:p w:rsidR="00011289" w:rsidRDefault="00011289" w:rsidP="002229EC">
      <w:pPr>
        <w:ind w:hanging="180"/>
      </w:pPr>
    </w:p>
    <w:p w:rsidR="00011289" w:rsidRDefault="00011289" w:rsidP="002229EC">
      <w:pPr>
        <w:ind w:hanging="180"/>
      </w:pPr>
    </w:p>
    <w:p w:rsidR="00AE7BB9" w:rsidRDefault="00EE3929" w:rsidP="00EE3929">
      <w:pPr>
        <w:ind w:hanging="180"/>
        <w:rPr>
          <w:i/>
        </w:rPr>
      </w:pPr>
      <w:r>
        <w:t xml:space="preserve">        Существует </w:t>
      </w:r>
      <w:r>
        <w:rPr>
          <w:b/>
        </w:rPr>
        <w:t xml:space="preserve"> 2 аспекта</w:t>
      </w:r>
      <w:r>
        <w:t xml:space="preserve"> рассмотрения педагогической деятельности:           </w:t>
      </w:r>
      <w:r>
        <w:rPr>
          <w:i/>
        </w:rPr>
        <w:t>внешний и внутренний.</w:t>
      </w:r>
    </w:p>
    <w:p w:rsidR="00EE3929" w:rsidRDefault="00EE3929" w:rsidP="00EE3929">
      <w:pPr>
        <w:ind w:hanging="180"/>
      </w:pPr>
      <w:r>
        <w:rPr>
          <w:i/>
        </w:rPr>
        <w:t>Внешние компоненты педагогической деятельности :</w:t>
      </w:r>
      <w:r>
        <w:t xml:space="preserve">                                            -цель и задачи ПД,                                                                                                  -средства достижения цели (содержание, методы, формы,),                                       -субъект ПД </w:t>
      </w:r>
      <w:r w:rsidR="00060877">
        <w:t>( и учитель, и учащиеся ),                                                                -объект педагогического воздействия (учащиеся, родители,),                                 другие объекты (учебный процесс, его содержание и пр.),                                 -результат педагогической деятельности.</w:t>
      </w:r>
    </w:p>
    <w:p w:rsidR="00BC2059" w:rsidRDefault="00060877" w:rsidP="00EE3929">
      <w:pPr>
        <w:ind w:hanging="180"/>
      </w:pPr>
      <w:r>
        <w:rPr>
          <w:i/>
        </w:rPr>
        <w:t>Внутренние компоненты педагогической деятельности :</w:t>
      </w:r>
      <w:r>
        <w:t xml:space="preserve">                                      -мотивационный компонент ( то, что движет работой учителя : мотивы долга, творческого самовыражения, вынужденности, желания подготовить достойную смену, забота о будущем и пр.),                          </w:t>
      </w:r>
      <w:r w:rsidR="00AE4202">
        <w:t xml:space="preserve">          -содержательный компонент ( те знания, которые необходимы учителю для педагогической деятельности: предметные, педагогические, психологические, методические, общегуманитарные),            -операционный компонент  ( те умения, которые необходимы для  ПД</w:t>
      </w:r>
      <w:r w:rsidR="00BC2059">
        <w:t xml:space="preserve">, для осуществления своих функций: гностические, проектировочные, конструктивные, коммуникативные, организаторские).            </w:t>
      </w:r>
    </w:p>
    <w:p w:rsidR="00BC2059" w:rsidRDefault="00BC2059" w:rsidP="00EE3929">
      <w:pPr>
        <w:ind w:hanging="180"/>
      </w:pPr>
    </w:p>
    <w:p w:rsidR="00BC2059" w:rsidRDefault="00BC2059" w:rsidP="00EE3929">
      <w:pPr>
        <w:ind w:hanging="180"/>
      </w:pPr>
      <w:r>
        <w:t xml:space="preserve">       </w:t>
      </w:r>
      <w:r>
        <w:rPr>
          <w:b/>
        </w:rPr>
        <w:t xml:space="preserve">   Уровни педагогической деятельности :</w:t>
      </w:r>
    </w:p>
    <w:p w:rsidR="00BC2059" w:rsidRDefault="00BC2059" w:rsidP="00EE3929">
      <w:pPr>
        <w:ind w:hanging="180"/>
      </w:pPr>
      <w:r>
        <w:rPr>
          <w:i/>
        </w:rPr>
        <w:t>1 уровень – репродуктивный –</w:t>
      </w:r>
      <w:r>
        <w:t xml:space="preserve"> предполагает умение учителя действовать по образцу, шаблону, стандарту. Такому учителю трудно даётся что-то новое.</w:t>
      </w:r>
    </w:p>
    <w:p w:rsidR="0080214F" w:rsidRDefault="00BC2059" w:rsidP="00EE3929">
      <w:pPr>
        <w:ind w:hanging="180"/>
      </w:pPr>
      <w:r>
        <w:rPr>
          <w:i/>
        </w:rPr>
        <w:t xml:space="preserve">2 уровень –адаптивный </w:t>
      </w:r>
      <w:r w:rsidR="0080214F">
        <w:rPr>
          <w:i/>
        </w:rPr>
        <w:t>–</w:t>
      </w:r>
      <w:r w:rsidR="0080214F">
        <w:t xml:space="preserve"> предполагает умение учителя приспособиться к новым требованиям жизни, школы,  изменить «под себя» известные методики.</w:t>
      </w:r>
    </w:p>
    <w:p w:rsidR="00060877" w:rsidRPr="00060877" w:rsidRDefault="0080214F" w:rsidP="00EE3929">
      <w:pPr>
        <w:ind w:hanging="180"/>
      </w:pPr>
      <w:r>
        <w:rPr>
          <w:i/>
        </w:rPr>
        <w:t xml:space="preserve">3 уровень –творческий </w:t>
      </w:r>
      <w:r>
        <w:t>– предполагает нестандартные, необычные действия  педагога, которых нет в известном опыте.</w:t>
      </w:r>
      <w:r w:rsidR="00AE4202">
        <w:t xml:space="preserve">                                        </w:t>
      </w:r>
    </w:p>
    <w:p w:rsidR="00922C4D" w:rsidRDefault="00107171" w:rsidP="002229EC">
      <w:pPr>
        <w:ind w:hanging="180"/>
      </w:pPr>
      <w:r>
        <w:t xml:space="preserve">           </w:t>
      </w:r>
      <w:r>
        <w:rPr>
          <w:b/>
        </w:rPr>
        <w:t>Особенностью  ПД</w:t>
      </w:r>
      <w:r>
        <w:t xml:space="preserve">  является :                                                                        -её целенаправленный , личностно-ориентированный характер (на ребёнка, его становление, развитие…),                                                                 -её совместный характер : она обязательно предполагает и педагога, и воспитанника,</w:t>
      </w:r>
      <w:r w:rsidR="0077269B">
        <w:t xml:space="preserve">                                                                                                            -её задачный хар-р: ПД рассматривается как решение одна за одной профессиональных задач, встающих перед учителем,                                         -её гуманистический хар-р : чаще всего «гуманизм» понимают как «человеколюбие», уважение прав и достоинств человека  и пр.</w:t>
      </w:r>
    </w:p>
    <w:p w:rsidR="00922C4D" w:rsidRDefault="00922C4D" w:rsidP="002229EC">
      <w:pPr>
        <w:ind w:hanging="180"/>
      </w:pPr>
    </w:p>
    <w:p w:rsidR="00E910DB" w:rsidRDefault="00E910DB" w:rsidP="002229EC">
      <w:pPr>
        <w:ind w:hanging="180"/>
        <w:rPr>
          <w:b/>
        </w:rPr>
      </w:pPr>
      <w:r>
        <w:t xml:space="preserve"> Добавим к этому  </w:t>
      </w:r>
      <w:r>
        <w:rPr>
          <w:b/>
        </w:rPr>
        <w:t>признаки</w:t>
      </w:r>
      <w:r>
        <w:t xml:space="preserve"> профессиональной  </w:t>
      </w:r>
      <w:r>
        <w:rPr>
          <w:b/>
        </w:rPr>
        <w:t>ПД :</w:t>
      </w:r>
    </w:p>
    <w:p w:rsidR="00E910DB" w:rsidRPr="00E910DB" w:rsidRDefault="00E910DB" w:rsidP="002229EC">
      <w:pPr>
        <w:ind w:hanging="180"/>
      </w:pPr>
      <w:r>
        <w:rPr>
          <w:b/>
        </w:rPr>
        <w:t xml:space="preserve">       </w:t>
      </w:r>
      <w:r>
        <w:t xml:space="preserve">Она носит </w:t>
      </w:r>
      <w:r>
        <w:rPr>
          <w:i/>
        </w:rPr>
        <w:t xml:space="preserve"> преднамеренный характер</w:t>
      </w:r>
      <w:r>
        <w:t xml:space="preserve">. </w:t>
      </w:r>
      <w:r w:rsidR="00BC627D">
        <w:t>В отличие от семейного обучения и воспитания, которые органически соединены с жизнедеятельностью семьи,  профессиональная педагогическая деятельность  отделена от повседневной жизнедеятельности ребёнка:              -ею занимается специальный человек, обладающий необходимыми знаниями и умениями ;                                                                                             -для её реализации существуют определённые  формы : урок, занятия, «классы».                                                                                                                           –эта деятельность преследует определённую цель : научить ребёнка чему-либо, передать ему систему определённых знаний,  сформировать определённые умения и навыки, преодолеть пробелы в знаниях</w:t>
      </w:r>
      <w:r w:rsidR="009D0503">
        <w:t>; воспитать ребёнка, взрастить в нём человека, развить его способности, интересы, мышление, память, воображение и пр.,                        -цель во многом определяет содержание обучения, воспитания, образования;                                                                                                              -ребёнок обычно тоже понимает «особый»,  серьёзный характер этой деятельности – он включается в особые отношения с педагогом: деловые, официальные, регламентированные;                                                      -результаты педагогической деятельности, особенно в её обучающей части, могут быть проверены, её итогом являются</w:t>
      </w:r>
      <w:r w:rsidR="00AD67D1">
        <w:t xml:space="preserve"> знания и умения того ребёнка, которого обучал учитель ;  менее очевидны результаты воспитания – в силу того, что ребёнка «воспитывают все и всё», а так же то, что результаты во многом «отсрочены» во времени;                                  -настоящий педагог не  ограничивается строго регламентированной деятельностью – он использует разнообразные возможности своего влияния на ученика : неформальные беседы, доверительные разговоры, обсуждение волнующих ученика проблем, советы, поддержку, помощь.</w:t>
      </w:r>
    </w:p>
    <w:p w:rsidR="00E910DB" w:rsidRDefault="00E910DB" w:rsidP="002229EC">
      <w:pPr>
        <w:ind w:hanging="180"/>
      </w:pPr>
    </w:p>
    <w:p w:rsidR="00E910DB" w:rsidRDefault="00E910DB" w:rsidP="002229EC">
      <w:pPr>
        <w:ind w:hanging="180"/>
      </w:pPr>
    </w:p>
    <w:p w:rsidR="008005A5" w:rsidRDefault="008005A5" w:rsidP="002229EC">
      <w:pPr>
        <w:ind w:hanging="180"/>
        <w:rPr>
          <w:b/>
        </w:rPr>
      </w:pPr>
      <w:r>
        <w:rPr>
          <w:b/>
        </w:rPr>
        <w:t>Гуманистический характер педпрофессии и педдеятельности.</w:t>
      </w:r>
    </w:p>
    <w:p w:rsidR="00976B27" w:rsidRDefault="008005A5" w:rsidP="002229EC">
      <w:pPr>
        <w:ind w:hanging="180"/>
      </w:pPr>
      <w:r>
        <w:rPr>
          <w:b/>
        </w:rPr>
        <w:t>Он</w:t>
      </w:r>
      <w:r>
        <w:t xml:space="preserve"> проявляется в особенностях педагогической деятельности и в образе мышления. Вспомнив, что </w:t>
      </w:r>
      <w:r w:rsidR="00976B27">
        <w:t>основное содержание педагогической профессии составляют</w:t>
      </w:r>
      <w:r w:rsidR="00976B27">
        <w:rPr>
          <w:i/>
        </w:rPr>
        <w:t xml:space="preserve"> взаимоотношения между людьми</w:t>
      </w:r>
      <w:r w:rsidR="00976B27">
        <w:t xml:space="preserve"> (с одной стороны)  и  </w:t>
      </w:r>
      <w:r w:rsidR="00976B27">
        <w:rPr>
          <w:i/>
        </w:rPr>
        <w:t>специальные знания предмета</w:t>
      </w:r>
      <w:r w:rsidR="00976B27">
        <w:t xml:space="preserve"> (с другой стороны), -                      сделаем вывод, что педагогическая профессия требует  двойной подготовки:</w:t>
      </w:r>
      <w:r w:rsidR="00976B27">
        <w:rPr>
          <w:i/>
        </w:rPr>
        <w:t xml:space="preserve"> человековедческой  и  специальной.</w:t>
      </w:r>
    </w:p>
    <w:p w:rsidR="00976B27" w:rsidRDefault="00976B27" w:rsidP="002229EC">
      <w:pPr>
        <w:ind w:hanging="180"/>
        <w:rPr>
          <w:i/>
        </w:rPr>
      </w:pPr>
      <w:r>
        <w:t xml:space="preserve">Таким </w:t>
      </w:r>
      <w:r w:rsidRPr="00C745EF">
        <w:t>образом</w:t>
      </w:r>
      <w:r>
        <w:t xml:space="preserve">, педпрофессия по своей природе имеет </w:t>
      </w:r>
      <w:r>
        <w:rPr>
          <w:i/>
        </w:rPr>
        <w:t>гуманистический характер.</w:t>
      </w:r>
    </w:p>
    <w:p w:rsidR="00460790" w:rsidRDefault="00413DC8" w:rsidP="002229EC">
      <w:pPr>
        <w:ind w:hanging="180"/>
      </w:pPr>
      <w:r>
        <w:t>Сознательное</w:t>
      </w:r>
      <w:r w:rsidR="0079101C">
        <w:t xml:space="preserve"> выдвижение именно этой особенности педпрофессии на первый план -  характеризовало педагогов всех времён.</w:t>
      </w:r>
    </w:p>
    <w:p w:rsidR="00B354D8" w:rsidRDefault="00460790" w:rsidP="002229EC">
      <w:pPr>
        <w:ind w:hanging="180"/>
      </w:pPr>
      <w:r>
        <w:rPr>
          <w:i/>
        </w:rPr>
        <w:t>Дистервег</w:t>
      </w:r>
      <w:r>
        <w:t xml:space="preserve"> (19в,нем.) : «…В каждом индивидууме, в каждой нации  должен быть воспитан образ мыслей, именуемый  гуманностью : это стремление к благородным общечеловеческим целям». В реализации этой цели, считал он, особая роль принадлежит учителю, который является живым поучительным примером для ученика.</w:t>
      </w:r>
    </w:p>
    <w:p w:rsidR="00CE375C" w:rsidRDefault="00B354D8" w:rsidP="002229EC">
      <w:pPr>
        <w:ind w:hanging="180"/>
      </w:pPr>
      <w:r>
        <w:t>Гуманистическое начало в педагогической профессии подчё</w:t>
      </w:r>
      <w:r w:rsidR="00CE375C">
        <w:t>ркивал</w:t>
      </w:r>
    </w:p>
    <w:p w:rsidR="00E863F8" w:rsidRDefault="00CE375C" w:rsidP="002229EC">
      <w:pPr>
        <w:ind w:hanging="180"/>
      </w:pPr>
      <w:r>
        <w:rPr>
          <w:i/>
        </w:rPr>
        <w:t>Л.Н.Толстой :</w:t>
      </w:r>
      <w:r>
        <w:t xml:space="preserve"> « Если учитель имеет только любовь к делу – он будет хороший учитель. Если учитель имеет только любовь к ученику, как отец или мать,- он будет лучше того учителя,  который прочёл все книги, но не имеет любви ни к делу, ни к ученикам.</w:t>
      </w:r>
      <w:r w:rsidR="00E863F8">
        <w:t xml:space="preserve"> Если учитель соединяет в себе  и любовь к делу,  и любовь к ученикам,- он совершенный учитель».</w:t>
      </w:r>
    </w:p>
    <w:p w:rsidR="00DE3ABF" w:rsidRDefault="00E863F8" w:rsidP="002229EC">
      <w:pPr>
        <w:ind w:hanging="180"/>
      </w:pPr>
      <w:r>
        <w:rPr>
          <w:i/>
        </w:rPr>
        <w:t>Я.Корчак</w:t>
      </w:r>
      <w:r>
        <w:t xml:space="preserve"> (польский писатель, врач, педагог) обосновал ведущие принципы  гуманистических отношений педагога с ребёнком</w:t>
      </w:r>
      <w:r w:rsidR="00B9138D">
        <w:t xml:space="preserve"> </w:t>
      </w:r>
      <w:r>
        <w:t>:                            -принцип уважения труда познания ребёнка ;                                                         -</w:t>
      </w:r>
      <w:r w:rsidR="00DE3ABF">
        <w:t>принцип уважения  неудач  и  слёз  ребёнка;                                                         -принцип уважения  собственности  ребёнка ;                                                       -принцип уважения тяжёлой работы роста ребёнка ;                                             -принцип уважения  самобытности ребёнка;                                                           -принцип  паритетности  взаимоотношений ;                                                         -принцип безопасности ребёнка («Учитель, не навреди !»),                                  -принцип ненасилия (право ребёнка быть тем ,кто и что он есть),                        -принцип безусловной поддержки и помощи взрослого ребёнку;                        -принцип безусловной любви воспитателя к воспитаннику.</w:t>
      </w:r>
    </w:p>
    <w:p w:rsidR="00DE3ABF" w:rsidRDefault="00DE3ABF" w:rsidP="002229EC">
      <w:pPr>
        <w:ind w:hanging="180"/>
        <w:rPr>
          <w:i/>
        </w:rPr>
      </w:pPr>
    </w:p>
    <w:p w:rsidR="00DE3ABF" w:rsidRDefault="00DE3ABF" w:rsidP="002229EC">
      <w:pPr>
        <w:ind w:hanging="180"/>
        <w:rPr>
          <w:i/>
        </w:rPr>
      </w:pPr>
    </w:p>
    <w:p w:rsidR="00C745EF" w:rsidRDefault="00DE3ABF" w:rsidP="002229EC">
      <w:pPr>
        <w:ind w:hanging="180"/>
      </w:pPr>
      <w:r>
        <w:rPr>
          <w:i/>
        </w:rPr>
        <w:t xml:space="preserve"> В.А.Сухомлинский </w:t>
      </w:r>
      <w:r>
        <w:t xml:space="preserve"> считал, что воспитание во имя счастья ребёнка </w:t>
      </w:r>
      <w:r w:rsidR="00997294">
        <w:t>– таков гуманистический смысл педагогической деятельности. И задача            учителя –«распознать, выявить, раскрыть, взлелеять, выпестовать в каждом ученике  его  неповторимо – индивидуальный  талант», поставить его на путь самобытно-творческого и интеллектуально  полнокровного  труда</w:t>
      </w:r>
      <w:r w:rsidR="00C745EF">
        <w:t xml:space="preserve">  </w:t>
      </w:r>
    </w:p>
    <w:p w:rsidR="00C745EF" w:rsidRDefault="00C745EF" w:rsidP="002229EC">
      <w:pPr>
        <w:ind w:hanging="180"/>
      </w:pPr>
    </w:p>
    <w:p w:rsidR="00C745EF" w:rsidRDefault="00C745EF" w:rsidP="002229EC">
      <w:pPr>
        <w:ind w:hanging="180"/>
      </w:pPr>
    </w:p>
    <w:p w:rsidR="00C745EF" w:rsidRDefault="00C745EF" w:rsidP="002229EC">
      <w:pPr>
        <w:ind w:hanging="180"/>
      </w:pPr>
    </w:p>
    <w:p w:rsidR="00C745EF" w:rsidRDefault="00C745EF" w:rsidP="002229EC">
      <w:pPr>
        <w:ind w:hanging="180"/>
      </w:pPr>
      <w:r>
        <w:t>Таким образом, именно гуманистический характер педагогической деятельности  определяет ряд требований  к личности  и  профессиональному  поведению педагога.</w:t>
      </w:r>
    </w:p>
    <w:p w:rsidR="00C745EF" w:rsidRDefault="00C745EF" w:rsidP="002229EC">
      <w:pPr>
        <w:ind w:hanging="180"/>
      </w:pPr>
      <w:r>
        <w:t>Все личностные качества – профессионально значимы для педагога.</w:t>
      </w:r>
    </w:p>
    <w:p w:rsidR="00C745EF" w:rsidRDefault="00C745EF" w:rsidP="002229EC">
      <w:pPr>
        <w:ind w:hanging="180"/>
      </w:pPr>
      <w:r>
        <w:t>Поэтому стоит задача : личностные качества в себе – воспитывать.,               а  профессиональными – овладевать.</w:t>
      </w:r>
    </w:p>
    <w:p w:rsidR="00BA697A" w:rsidRDefault="00C745EF" w:rsidP="002229EC">
      <w:pPr>
        <w:ind w:hanging="180"/>
      </w:pPr>
      <w:r>
        <w:t>Отсюда встаёт</w:t>
      </w:r>
      <w:r w:rsidR="00BA697A">
        <w:t xml:space="preserve">  проблема </w:t>
      </w:r>
      <w:r w:rsidR="00BA697A">
        <w:rPr>
          <w:i/>
        </w:rPr>
        <w:t xml:space="preserve"> педмастерства.</w:t>
      </w:r>
    </w:p>
    <w:p w:rsidR="00BA697A" w:rsidRDefault="00BA697A" w:rsidP="002229EC">
      <w:pPr>
        <w:ind w:hanging="180"/>
      </w:pPr>
    </w:p>
    <w:p w:rsidR="00BA697A" w:rsidRDefault="00BA697A" w:rsidP="002229EC">
      <w:pPr>
        <w:ind w:hanging="180"/>
      </w:pPr>
    </w:p>
    <w:p w:rsidR="00BA697A" w:rsidRDefault="00BA697A" w:rsidP="002229EC">
      <w:pPr>
        <w:ind w:hanging="180"/>
      </w:pPr>
      <w:r>
        <w:t xml:space="preserve">    </w:t>
      </w:r>
      <w:r>
        <w:rPr>
          <w:b/>
        </w:rPr>
        <w:t>3. Педмастерство   и  профкомпетентность.</w:t>
      </w:r>
    </w:p>
    <w:p w:rsidR="00BA697A" w:rsidRDefault="00BA697A" w:rsidP="002229EC">
      <w:pPr>
        <w:ind w:hanging="180"/>
      </w:pPr>
    </w:p>
    <w:p w:rsidR="00BA697A" w:rsidRDefault="00BA697A" w:rsidP="002229EC">
      <w:pPr>
        <w:ind w:hanging="180"/>
      </w:pPr>
      <w:r>
        <w:t>В «Законе об образовании в РФ» отмечаются 2 главные функциональные обязанности педагогов :                                                        -педагог должен владеть педмастерством учителя-профессионала,            -педагог должен быть готов к  воспитанию детей  и к работе с их родителями</w:t>
      </w:r>
    </w:p>
    <w:p w:rsidR="004A47AA" w:rsidRDefault="00BA697A" w:rsidP="002229EC">
      <w:pPr>
        <w:ind w:hanging="180"/>
      </w:pPr>
      <w:r>
        <w:t>«Мастер»</w:t>
      </w:r>
      <w:r w:rsidR="004A47AA">
        <w:t xml:space="preserve"> по  Далю –это особенно сведущий или искусный в своём деле человек.</w:t>
      </w:r>
    </w:p>
    <w:p w:rsidR="004A47AA" w:rsidRDefault="004A47AA" w:rsidP="002229EC">
      <w:pPr>
        <w:ind w:hanging="180"/>
      </w:pPr>
      <w:r>
        <w:rPr>
          <w:b/>
        </w:rPr>
        <w:t>Педмастерство</w:t>
      </w:r>
      <w:r>
        <w:t xml:space="preserve"> –это комплекс  свойств личности  педагога ,  обеспечивающий  высокий уровень самоорганизации профессиональной педагогической деятельности.</w:t>
      </w:r>
    </w:p>
    <w:p w:rsidR="004A47AA" w:rsidRDefault="004A47AA" w:rsidP="002229EC">
      <w:pPr>
        <w:ind w:hanging="180"/>
      </w:pPr>
    </w:p>
    <w:p w:rsidR="004A47AA" w:rsidRDefault="004A47AA" w:rsidP="002229EC">
      <w:pPr>
        <w:ind w:hanging="180"/>
      </w:pPr>
      <w:r>
        <w:t>СТРУКТУРА    ПЕДМАСТЕРСТВА  :</w:t>
      </w:r>
    </w:p>
    <w:p w:rsidR="004A47AA" w:rsidRDefault="007E6AFF" w:rsidP="002229EC">
      <w:pPr>
        <w:ind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84455</wp:posOffset>
                </wp:positionV>
                <wp:extent cx="685800" cy="1143000"/>
                <wp:effectExtent l="0" t="0" r="381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62" w:rsidRDefault="002B2162">
                            <w:r>
                              <w:t xml:space="preserve">      Пед. мастерство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6.65pt;width:54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" stroked="f">
                <v:textbox>
                  <w:txbxContent>
                    <w:p w:rsidR="002B2162" w:rsidRDefault="002B2162">
                      <w:r>
                        <w:t xml:space="preserve">      Пед. мастерство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4A47AA" w:rsidRDefault="004A47AA" w:rsidP="002229EC">
      <w:pPr>
        <w:ind w:hanging="180"/>
      </w:pPr>
      <w:r>
        <w:t xml:space="preserve">                 -гуманистическая направленность                            </w:t>
      </w:r>
    </w:p>
    <w:p w:rsidR="002B2162" w:rsidRDefault="00997294" w:rsidP="002229EC">
      <w:pPr>
        <w:ind w:hanging="180"/>
      </w:pPr>
      <w:r>
        <w:t>.</w:t>
      </w:r>
      <w:r w:rsidR="00B9138D">
        <w:t xml:space="preserve">            </w:t>
      </w:r>
      <w:r w:rsidR="00363C45">
        <w:t xml:space="preserve">      </w:t>
      </w:r>
      <w:r w:rsidR="004A47AA">
        <w:t xml:space="preserve">деятельности педагога  </w:t>
      </w:r>
      <w:r w:rsidR="002B2162">
        <w:t xml:space="preserve">                               сплав направлен-</w:t>
      </w:r>
    </w:p>
    <w:p w:rsidR="002B2162" w:rsidRDefault="004A47AA" w:rsidP="002229EC">
      <w:pPr>
        <w:ind w:hanging="180"/>
      </w:pPr>
      <w:r>
        <w:t xml:space="preserve">                                                                                           </w:t>
      </w:r>
      <w:r w:rsidR="002B2162">
        <w:t>ности и знаний</w:t>
      </w:r>
      <w:r>
        <w:t xml:space="preserve">                                                                                                                                </w:t>
      </w:r>
      <w:r w:rsidR="006F555D">
        <w:t xml:space="preserve">                              -  </w:t>
      </w:r>
      <w:r w:rsidR="002B2162">
        <w:t xml:space="preserve">             </w:t>
      </w:r>
      <w:r>
        <w:t xml:space="preserve">профессиональные  знания  педагога         </w:t>
      </w:r>
      <w:r w:rsidR="002B2162">
        <w:t>есть основа.</w:t>
      </w:r>
      <w:r>
        <w:t xml:space="preserve">                                                                                                                                                                                    </w:t>
      </w:r>
      <w:r w:rsidR="006F555D">
        <w:t xml:space="preserve">            -</w:t>
      </w:r>
      <w:r w:rsidR="002B2162">
        <w:t xml:space="preserve">               </w:t>
      </w:r>
      <w:r w:rsidR="000F4ED8">
        <w:t xml:space="preserve">                                                                        </w:t>
      </w:r>
    </w:p>
    <w:p w:rsidR="002B2162" w:rsidRDefault="007E6AFF" w:rsidP="002229EC">
      <w:pPr>
        <w:ind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-448945</wp:posOffset>
                </wp:positionV>
                <wp:extent cx="342900" cy="114300"/>
                <wp:effectExtent l="6985" t="13335" r="31115" b="5334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FF42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35pt,-35.35pt" to="50.35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-616585</wp:posOffset>
                </wp:positionV>
                <wp:extent cx="342900" cy="114300"/>
                <wp:effectExtent l="6985" t="55245" r="31115" b="1143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28910" id="Line 7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-48.55pt" to="41.35pt,-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">
                <v:stroke endarrow="block"/>
              </v:line>
            </w:pict>
          </mc:Fallback>
        </mc:AlternateContent>
      </w:r>
      <w:r w:rsidR="000F4ED8">
        <w:t xml:space="preserve">                    педагогические способности                      условия успеш-                                                                   </w:t>
      </w:r>
    </w:p>
    <w:p w:rsidR="000F4ED8" w:rsidRDefault="007E6AFF" w:rsidP="002229EC">
      <w:pPr>
        <w:ind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-799465</wp:posOffset>
                </wp:positionV>
                <wp:extent cx="228600" cy="342900"/>
                <wp:effectExtent l="6985" t="47625" r="50165" b="9525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FAF59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35pt,-62.95pt" to="260.35pt,-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-913765</wp:posOffset>
                </wp:positionV>
                <wp:extent cx="342900" cy="114300"/>
                <wp:effectExtent l="6985" t="9525" r="31115" b="571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B97D6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5pt,-71.95pt" to="251.35pt,-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-456565</wp:posOffset>
                </wp:positionV>
                <wp:extent cx="342900" cy="342900"/>
                <wp:effectExtent l="6985" t="9525" r="50165" b="4762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AACD3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-35.95pt" to="41.3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">
                <v:stroke endarrow="block"/>
              </v:line>
            </w:pict>
          </mc:Fallback>
        </mc:AlternateContent>
      </w:r>
      <w:r w:rsidR="006F555D">
        <w:t xml:space="preserve"> </w:t>
      </w:r>
      <w:r w:rsidR="000F4ED8">
        <w:t xml:space="preserve">                                                                                           ности педдеятель-</w:t>
      </w:r>
    </w:p>
    <w:p w:rsidR="000F4ED8" w:rsidRDefault="000F4ED8" w:rsidP="002229EC">
      <w:pPr>
        <w:ind w:hanging="180"/>
      </w:pPr>
      <w:r>
        <w:t xml:space="preserve">                                                                                            ности.</w:t>
      </w:r>
    </w:p>
    <w:p w:rsidR="000F4ED8" w:rsidRDefault="007E6AFF" w:rsidP="002229EC">
      <w:pPr>
        <w:ind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-464185</wp:posOffset>
                </wp:positionV>
                <wp:extent cx="685800" cy="114300"/>
                <wp:effectExtent l="6985" t="9525" r="31115" b="5715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14810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35pt,-36.55pt" to="257.35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">
                <v:stroke endarrow="block"/>
              </v:line>
            </w:pict>
          </mc:Fallback>
        </mc:AlternateContent>
      </w:r>
      <w:r w:rsidR="000F4ED8">
        <w:t xml:space="preserve">                    Пед</w:t>
      </w:r>
      <w:r w:rsidR="00B503F9">
        <w:t>.</w:t>
      </w:r>
      <w:r w:rsidR="000F4ED8">
        <w:t xml:space="preserve"> техника                                         комплекс средств с пом.</w:t>
      </w:r>
    </w:p>
    <w:p w:rsidR="000F4ED8" w:rsidRDefault="000F4ED8" w:rsidP="002229EC">
      <w:pPr>
        <w:ind w:hanging="180"/>
      </w:pPr>
      <w:r>
        <w:t xml:space="preserve">                                                                                  которых осуществляется</w:t>
      </w:r>
    </w:p>
    <w:p w:rsidR="00B503F9" w:rsidRDefault="00B503F9" w:rsidP="002229EC">
      <w:pPr>
        <w:ind w:hanging="180"/>
      </w:pPr>
      <w:r>
        <w:t xml:space="preserve">                                                                                   деятельность.</w:t>
      </w:r>
    </w:p>
    <w:p w:rsidR="00B503F9" w:rsidRDefault="00B503F9" w:rsidP="002229EC">
      <w:pPr>
        <w:ind w:hanging="180"/>
      </w:pPr>
    </w:p>
    <w:p w:rsidR="00B503F9" w:rsidRDefault="007E6AFF" w:rsidP="002229EC">
      <w:pPr>
        <w:ind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-418465</wp:posOffset>
                </wp:positionV>
                <wp:extent cx="1485900" cy="0"/>
                <wp:effectExtent l="6985" t="60960" r="21590" b="53340"/>
                <wp:wrapNone/>
                <wp:docPr id="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9FA7" id="Line 4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35pt,-32.95pt" to="239.35pt,-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9PPKQIAAEs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-1218565</wp:posOffset>
                </wp:positionV>
                <wp:extent cx="342900" cy="685800"/>
                <wp:effectExtent l="6985" t="13335" r="59690" b="43815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01F58" id="Line 3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-95.95pt" to="41.35pt,-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nLKwIAAE8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">
                <v:stroke endarrow="block"/>
              </v:line>
            </w:pict>
          </mc:Fallback>
        </mc:AlternateContent>
      </w:r>
      <w:r w:rsidR="00634179">
        <w:t>Рассмотрим   эти   составляющие  более  подробно.</w:t>
      </w:r>
    </w:p>
    <w:p w:rsidR="00634179" w:rsidRDefault="00634179" w:rsidP="002229EC">
      <w:pPr>
        <w:ind w:hanging="180"/>
      </w:pPr>
    </w:p>
    <w:p w:rsidR="00634179" w:rsidRDefault="00634179" w:rsidP="002229EC">
      <w:pPr>
        <w:ind w:hanging="180"/>
      </w:pPr>
    </w:p>
    <w:p w:rsidR="00634179" w:rsidRDefault="00634179" w:rsidP="002229EC">
      <w:pPr>
        <w:ind w:hanging="180"/>
      </w:pPr>
      <w:r>
        <w:t xml:space="preserve">     </w:t>
      </w:r>
      <w:r>
        <w:rPr>
          <w:i/>
        </w:rPr>
        <w:t>Гуманистическая направленность</w:t>
      </w:r>
      <w:r>
        <w:t xml:space="preserve"> деятельности педагога – есть активное отражение внутренней направленности личности самого педагога, состоящей из идеалов, интересов, ценностных ориентаций на  ребёнка, его интересы, особенности, проблемы;  на коллектив учащихся; а также – на себя, свою самореализацию</w:t>
      </w:r>
      <w:r w:rsidR="00A82C79">
        <w:t xml:space="preserve"> и самоутверждение;  на цели и средства педагогической деятельности.</w:t>
      </w:r>
    </w:p>
    <w:p w:rsidR="00C93E45" w:rsidRDefault="00A82C79" w:rsidP="002229EC">
      <w:pPr>
        <w:ind w:hanging="180"/>
      </w:pPr>
      <w:r>
        <w:t xml:space="preserve"> </w:t>
      </w:r>
    </w:p>
    <w:p w:rsidR="00315AD1" w:rsidRDefault="00A82C79" w:rsidP="002229EC">
      <w:pPr>
        <w:ind w:hanging="180"/>
      </w:pPr>
      <w:r>
        <w:t xml:space="preserve">   </w:t>
      </w:r>
      <w:r>
        <w:rPr>
          <w:i/>
        </w:rPr>
        <w:t>Профессиональные знания</w:t>
      </w:r>
      <w:r w:rsidR="00982E43">
        <w:t xml:space="preserve"> . Это знание принципов и правил, которые лежат в основе действий и поступков педагогов.   Это знание преподаваемого предмета, его методики, а также педагогики и психологии.                                                                                                                Всё это – в комплексе  и одновременно на разных уровнях :                               -методологическом (цели, закономерности- это фундамент знаний),                    -теоретическом (принципы, законы, правила, ведущие теории и пр.),                 -методическом (как конструироват</w:t>
      </w:r>
      <w:r w:rsidR="00315AD1">
        <w:t>ь УВП, каким реком-иям следовать,           -технологическом (как конкретно действовать).                                                 Плюс ко всему – личностная окрашенность знаний педагога, что тоже очень важно.</w:t>
      </w:r>
    </w:p>
    <w:p w:rsidR="00C93E45" w:rsidRDefault="00315AD1" w:rsidP="002229EC">
      <w:pPr>
        <w:ind w:hanging="180"/>
      </w:pPr>
      <w:r>
        <w:t xml:space="preserve"> </w:t>
      </w:r>
    </w:p>
    <w:p w:rsidR="00315AD1" w:rsidRDefault="00315AD1" w:rsidP="002229EC">
      <w:pPr>
        <w:ind w:hanging="180"/>
      </w:pPr>
      <w:r>
        <w:t xml:space="preserve">     </w:t>
      </w:r>
      <w:r>
        <w:rPr>
          <w:i/>
        </w:rPr>
        <w:t>Педагогические способности.</w:t>
      </w:r>
      <w:r>
        <w:t xml:space="preserve">  Это внутренние задатки, которые определяют возможность педагога более успешно решать педагогические задачи, саморазвиваться и самосовершенствоваться.</w:t>
      </w:r>
    </w:p>
    <w:p w:rsidR="00C93E45" w:rsidRDefault="00315AD1" w:rsidP="002229EC">
      <w:pPr>
        <w:ind w:hanging="180"/>
      </w:pPr>
      <w:r>
        <w:t xml:space="preserve">     Исследователи выделяют  6  ведущих групп способностей к педагогической деятельности :</w:t>
      </w:r>
      <w:r w:rsidR="00EF1AEA">
        <w:t xml:space="preserve">                                                                            1-коммуникативные способности -  расположенность к людям,  доброжелательность, общительность.                                                                   2-перцептивные способности -  умение чувствовать другого человека,  профессиональная зоркость, наблюдательность, сопереживание (эмпатия), педагогическая интуиция (перцепция=восприятие).                           3-динамизм личности -  гибкость, интуиция, способность к волевому воздействию, к логическому убеждению учеников.                                           4-эмоциональная устойчивость -  способность владеть собой в любых ситуациях,  и самой ситуацией.                                                                              </w:t>
      </w:r>
      <w:r w:rsidR="00C93E45">
        <w:t xml:space="preserve">5-оптимистическое прогнозирование -  вера в способности ученика, опора на них, умение предвидеть возможные осложнения, ошибки.                 6-креативность -  способность к творчеству.             </w:t>
      </w:r>
    </w:p>
    <w:p w:rsidR="00C93E45" w:rsidRDefault="00C93E45" w:rsidP="002229EC">
      <w:pPr>
        <w:ind w:hanging="180"/>
      </w:pPr>
      <w:r>
        <w:t xml:space="preserve">   </w:t>
      </w:r>
    </w:p>
    <w:p w:rsidR="00C93E45" w:rsidRDefault="00C93E45" w:rsidP="002229EC">
      <w:pPr>
        <w:ind w:hanging="180"/>
      </w:pPr>
    </w:p>
    <w:p w:rsidR="00C93E45" w:rsidRDefault="00C93E45" w:rsidP="002229EC">
      <w:pPr>
        <w:ind w:hanging="180"/>
      </w:pPr>
    </w:p>
    <w:p w:rsidR="00DB2E16" w:rsidRDefault="00C93E45" w:rsidP="00C93E45">
      <w:pPr>
        <w:ind w:hanging="360"/>
      </w:pPr>
      <w:r>
        <w:rPr>
          <w:i/>
        </w:rPr>
        <w:t>Педагогическая техника</w:t>
      </w:r>
      <w:r>
        <w:t xml:space="preserve"> – совокупность средств и приёмов, с помощью которых осуществляется деятельность. Педтехника предполагает развитие 2х групп умений :                                                                                       1) умения управлять собой -                                                                                      -владение своим телом (мимика, пантомимика</w:t>
      </w:r>
      <w:r w:rsidR="00DB2E16">
        <w:t>),                                                   -управление эмоциями, настроением,                                                                        -социально-перцептивные умения: внимание, наблюдательность, воображение,                                                                                                              -управление своей речью : дыхание, постановка голоса, дикция, темп речи.                                                                                                                                          2) умения взаимодействовать в процессе решения педзадач -                              - дидактические умения,                                                                                          -организаторские умения,                                                                                         -коммуникативные умения,                                                                                     -владение конкретными формами и технологиями организации прцесса воспитания и обучения.</w:t>
      </w:r>
    </w:p>
    <w:p w:rsidR="00F3302D" w:rsidRDefault="00F3302D" w:rsidP="00C93E45">
      <w:pPr>
        <w:ind w:hanging="360"/>
      </w:pPr>
      <w:r>
        <w:rPr>
          <w:i/>
        </w:rPr>
        <w:t>Мастерство воспитателя есть не что иное, как мастерство организатора жизни детей.</w:t>
      </w:r>
    </w:p>
    <w:p w:rsidR="00F3302D" w:rsidRDefault="00F3302D" w:rsidP="00C93E45">
      <w:pPr>
        <w:ind w:hanging="360"/>
      </w:pPr>
    </w:p>
    <w:p w:rsidR="00A946DE" w:rsidRDefault="00F3302D" w:rsidP="00C93E45">
      <w:pPr>
        <w:ind w:hanging="360"/>
        <w:rPr>
          <w:b/>
        </w:rPr>
      </w:pPr>
      <w:r>
        <w:rPr>
          <w:b/>
        </w:rPr>
        <w:t>Профессиональная компетентность</w:t>
      </w:r>
      <w:r w:rsidR="00A946DE">
        <w:rPr>
          <w:b/>
        </w:rPr>
        <w:t>.</w:t>
      </w:r>
    </w:p>
    <w:p w:rsidR="00A946DE" w:rsidRDefault="00B60107" w:rsidP="00C93E45">
      <w:pPr>
        <w:ind w:hanging="360"/>
      </w:pPr>
      <w:r>
        <w:rPr>
          <w:b/>
        </w:rPr>
        <w:t xml:space="preserve"> </w:t>
      </w:r>
      <w:r w:rsidR="00A946DE">
        <w:rPr>
          <w:b/>
        </w:rPr>
        <w:t>«</w:t>
      </w:r>
      <w:r w:rsidR="00A946DE">
        <w:rPr>
          <w:b/>
          <w:i/>
        </w:rPr>
        <w:t>Компетентность»</w:t>
      </w:r>
      <w:r w:rsidR="00A946DE">
        <w:t xml:space="preserve"> в общем значении есть личные возможности должностного лица, его квалификация (знания и опыт), позволяющие ему принимать участие в разработке определённого круга решений  или решать самому вопросы  благодаря наличию у него определённых знаний и навыков.</w:t>
      </w:r>
    </w:p>
    <w:p w:rsidR="00B60107" w:rsidRDefault="00A946DE" w:rsidP="00C93E45">
      <w:pPr>
        <w:ind w:hanging="360"/>
      </w:pPr>
      <w:r>
        <w:t>Понятие</w:t>
      </w:r>
      <w:r>
        <w:rPr>
          <w:b/>
          <w:i/>
        </w:rPr>
        <w:t xml:space="preserve">  «профессиональная компетентность педагога»</w:t>
      </w:r>
      <w:r>
        <w:t xml:space="preserve">  выражает личные возможности учителя, воспитателя, позволяющие ему самостоятельно и достаточно эффективно решать педагогические задачи</w:t>
      </w:r>
      <w:r w:rsidR="00B60107">
        <w:t>, формулируемые им самим или администрацией школы.                           Для этого нужно знать педагогическую теорию, уметь и быть готовым применять её на практике.</w:t>
      </w:r>
    </w:p>
    <w:p w:rsidR="00B60107" w:rsidRDefault="00B60107" w:rsidP="00C93E45">
      <w:pPr>
        <w:ind w:hanging="360"/>
      </w:pPr>
      <w:r>
        <w:t>Таким образом,</w:t>
      </w:r>
      <w:r>
        <w:rPr>
          <w:b/>
          <w:i/>
        </w:rPr>
        <w:t xml:space="preserve"> «педагогическая компетентность»</w:t>
      </w:r>
      <w:r>
        <w:t xml:space="preserve"> есть единство теоретической и практической готовности педагога к эффективному осуществлению своей профессиональной деятельности.</w:t>
      </w:r>
    </w:p>
    <w:p w:rsidR="00BD77C3" w:rsidRDefault="00B60107" w:rsidP="00C93E45">
      <w:pPr>
        <w:ind w:hanging="360"/>
      </w:pPr>
      <w:r>
        <w:t>Теоретическая готовность – аналитические, прогностические,</w:t>
      </w:r>
      <w:r w:rsidR="00BD77C3">
        <w:t xml:space="preserve"> проективные, рефлексивные умения.</w:t>
      </w:r>
    </w:p>
    <w:p w:rsidR="00BD77C3" w:rsidRDefault="00BD77C3" w:rsidP="00C93E45">
      <w:pPr>
        <w:ind w:hanging="360"/>
      </w:pPr>
      <w:r>
        <w:t>Практическая готовность – коммуникативные и организаторские умения.</w:t>
      </w:r>
    </w:p>
    <w:p w:rsidR="00BD77C3" w:rsidRDefault="00BD77C3" w:rsidP="00C93E45">
      <w:pPr>
        <w:ind w:hanging="360"/>
        <w:rPr>
          <w:b/>
        </w:rPr>
      </w:pPr>
      <w:r>
        <w:rPr>
          <w:b/>
        </w:rPr>
        <w:t>Педмастерство =  личностно-деловые качества + профкомпетентность  педагога.</w:t>
      </w:r>
    </w:p>
    <w:p w:rsidR="009B19AE" w:rsidRPr="009B19AE" w:rsidRDefault="009B19AE" w:rsidP="009B19AE">
      <w:pPr>
        <w:rPr>
          <w:b/>
        </w:rPr>
      </w:pPr>
      <w:r>
        <w:rPr>
          <w:b/>
        </w:rPr>
        <w:t xml:space="preserve">   Учебный курс «Педагогики» позволит студентам приобрести  комплекс необходимых   для педагогической деятельности  </w:t>
      </w:r>
      <w:r>
        <w:rPr>
          <w:b/>
          <w:i/>
        </w:rPr>
        <w:t>компетенций :</w:t>
      </w:r>
    </w:p>
    <w:p w:rsidR="009B19AE" w:rsidRDefault="009B19AE" w:rsidP="009B19AE">
      <w:pPr>
        <w:rPr>
          <w:b/>
          <w:i/>
        </w:rPr>
      </w:pPr>
    </w:p>
    <w:p w:rsidR="009B19AE" w:rsidRDefault="009B19AE" w:rsidP="009B19AE">
      <w:pPr>
        <w:rPr>
          <w:sz w:val="20"/>
          <w:szCs w:val="20"/>
        </w:rPr>
      </w:pPr>
      <w:r>
        <w:rPr>
          <w:b/>
          <w:i/>
        </w:rPr>
        <w:t>Ценностно – смысловую  компетенцию</w:t>
      </w:r>
    </w:p>
    <w:p w:rsidR="009B19AE" w:rsidRDefault="009B19AE" w:rsidP="009B19AE">
      <w:pPr>
        <w:rPr>
          <w:sz w:val="20"/>
          <w:szCs w:val="20"/>
        </w:rPr>
      </w:pPr>
      <w:r>
        <w:rPr>
          <w:sz w:val="20"/>
          <w:szCs w:val="20"/>
        </w:rPr>
        <w:t>Это компетенция в сфере мировоззрения, связанная с ценностными ориентирами студента, его способностью видеть и понимать окружающий мир, ориентироваться в нём, осознавать свою роль и предназначение, уметь выбирать целевые и смысловые установки для своих действий и поступков, принимать решения.  Данная компетенция обеспечивает механизм самоопределения  студента в ситуациях учебной и иной деятельности. От неё зависит индивидуальная образовательная траектория студента, программа его жизнедеятельности в целом.</w:t>
      </w:r>
    </w:p>
    <w:p w:rsidR="009B19AE" w:rsidRDefault="009B19AE" w:rsidP="009B19AE">
      <w:pPr>
        <w:rPr>
          <w:sz w:val="20"/>
          <w:szCs w:val="20"/>
        </w:rPr>
      </w:pPr>
    </w:p>
    <w:p w:rsidR="009B19AE" w:rsidRDefault="009B19AE" w:rsidP="009B19AE">
      <w:pPr>
        <w:rPr>
          <w:b/>
          <w:i/>
        </w:rPr>
      </w:pPr>
      <w:r>
        <w:rPr>
          <w:b/>
          <w:i/>
        </w:rPr>
        <w:t>Общекультурную компетенцию.</w:t>
      </w:r>
    </w:p>
    <w:p w:rsidR="009B19AE" w:rsidRDefault="009B19AE" w:rsidP="009B19AE">
      <w:pPr>
        <w:rPr>
          <w:sz w:val="20"/>
          <w:szCs w:val="20"/>
        </w:rPr>
      </w:pPr>
      <w:r>
        <w:rPr>
          <w:sz w:val="20"/>
          <w:szCs w:val="20"/>
        </w:rPr>
        <w:t>Это – круг вопросов, по отношению к которым студент должен быть хорошо осведомлён, обладать познаниями и опытом деятельности;  это – особенности национальной и общечеловеческой культуры, духовно-нравственные основы жизни человека и человечества, отдельных народов;  культурологические основы семейных, социальных, общественных явлений и традиций;  роль науки и религии в жизни человека, их цели и влияние на мир;  компетенции в бытовой и культурно-досуговой сфере, например, владение эффективными способами организации свободного времени.  Сюда же относится опыт освоения студентом научной картины мира, расширяющейся до культурологического и всечеловеческого понимания мира.</w:t>
      </w:r>
    </w:p>
    <w:p w:rsidR="009B19AE" w:rsidRDefault="009B19AE" w:rsidP="009B19AE">
      <w:pPr>
        <w:rPr>
          <w:sz w:val="20"/>
          <w:szCs w:val="20"/>
        </w:rPr>
      </w:pPr>
    </w:p>
    <w:p w:rsidR="009B19AE" w:rsidRDefault="009B19AE" w:rsidP="009B19AE">
      <w:pPr>
        <w:rPr>
          <w:b/>
          <w:i/>
        </w:rPr>
      </w:pPr>
      <w:r>
        <w:rPr>
          <w:b/>
          <w:i/>
        </w:rPr>
        <w:t>Учебно – познавательную компетенцию.</w:t>
      </w:r>
    </w:p>
    <w:p w:rsidR="009B19AE" w:rsidRDefault="009B19AE" w:rsidP="009B19AE">
      <w:pPr>
        <w:rPr>
          <w:sz w:val="20"/>
          <w:szCs w:val="20"/>
        </w:rPr>
      </w:pPr>
      <w:r>
        <w:rPr>
          <w:sz w:val="20"/>
          <w:szCs w:val="20"/>
        </w:rPr>
        <w:t>Это совокупность компетенций студента в сфере самостоятельной познавательной деятельности, элементы логической, методологической, общенаучной деятельности, соотнесённые с реальными познаваемыми объектами. 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студент овладевает креативными навыками продуктивной деятельности: добывание знаний непосредственно из реальности, владение приёмами действий в нестандартных ситуациях, эвристическими методами решения проблем.</w:t>
      </w:r>
    </w:p>
    <w:p w:rsidR="009B19AE" w:rsidRDefault="009B19AE" w:rsidP="009B19AE">
      <w:pPr>
        <w:rPr>
          <w:sz w:val="20"/>
          <w:szCs w:val="20"/>
        </w:rPr>
      </w:pPr>
    </w:p>
    <w:p w:rsidR="009B19AE" w:rsidRDefault="009B19AE" w:rsidP="009B19AE">
      <w:pPr>
        <w:ind w:right="-270"/>
        <w:rPr>
          <w:b/>
          <w:i/>
        </w:rPr>
      </w:pPr>
      <w:r>
        <w:rPr>
          <w:b/>
          <w:i/>
        </w:rPr>
        <w:t>Информационную компетенцию.</w:t>
      </w:r>
    </w:p>
    <w:p w:rsidR="009B19AE" w:rsidRDefault="009B19AE" w:rsidP="009B19AE">
      <w:pPr>
        <w:ind w:right="-270"/>
        <w:rPr>
          <w:sz w:val="20"/>
          <w:szCs w:val="20"/>
        </w:rPr>
      </w:pPr>
      <w:r>
        <w:rPr>
          <w:sz w:val="20"/>
          <w:szCs w:val="20"/>
        </w:rPr>
        <w:t xml:space="preserve">   При помощи реальных объектов (телевизор, магнитофон, телефон, факс, </w:t>
      </w:r>
    </w:p>
    <w:p w:rsidR="009B19AE" w:rsidRDefault="009B19AE" w:rsidP="009B19AE">
      <w:pPr>
        <w:ind w:right="-270"/>
        <w:rPr>
          <w:sz w:val="20"/>
          <w:szCs w:val="20"/>
        </w:rPr>
      </w:pPr>
      <w:r>
        <w:rPr>
          <w:sz w:val="20"/>
          <w:szCs w:val="20"/>
        </w:rPr>
        <w:t xml:space="preserve">   компьютер, принтер, модем, и др.)  и информационных технологий ( аудио-видео</w:t>
      </w:r>
    </w:p>
    <w:p w:rsidR="009B19AE" w:rsidRDefault="009B19AE" w:rsidP="009B19AE">
      <w:pPr>
        <w:ind w:right="-270"/>
        <w:rPr>
          <w:sz w:val="20"/>
          <w:szCs w:val="20"/>
        </w:rPr>
      </w:pPr>
      <w:r>
        <w:rPr>
          <w:sz w:val="20"/>
          <w:szCs w:val="20"/>
        </w:rPr>
        <w:t xml:space="preserve">   запись, электронная почта, СМИ, Интернет),  формируются умения </w:t>
      </w:r>
    </w:p>
    <w:p w:rsidR="009B19AE" w:rsidRDefault="009B19AE" w:rsidP="009B19AE">
      <w:pPr>
        <w:ind w:right="-270"/>
        <w:rPr>
          <w:sz w:val="20"/>
          <w:szCs w:val="20"/>
        </w:rPr>
      </w:pPr>
      <w:r>
        <w:rPr>
          <w:sz w:val="20"/>
          <w:szCs w:val="20"/>
        </w:rPr>
        <w:t xml:space="preserve">   самостоятельно искать, анализировать и отбирать необходимую информацию,</w:t>
      </w:r>
    </w:p>
    <w:p w:rsidR="009B19AE" w:rsidRDefault="009B19AE" w:rsidP="009B19AE">
      <w:pPr>
        <w:ind w:right="-270"/>
        <w:rPr>
          <w:sz w:val="20"/>
          <w:szCs w:val="20"/>
        </w:rPr>
      </w:pPr>
      <w:r>
        <w:rPr>
          <w:sz w:val="20"/>
          <w:szCs w:val="20"/>
        </w:rPr>
        <w:t xml:space="preserve">   организовывать, преобразовывать,  сохранять и передавать её. Данная   </w:t>
      </w:r>
    </w:p>
    <w:p w:rsidR="009B19AE" w:rsidRDefault="009B19AE" w:rsidP="009B19AE">
      <w:pPr>
        <w:ind w:right="-270"/>
        <w:rPr>
          <w:sz w:val="20"/>
          <w:szCs w:val="20"/>
        </w:rPr>
      </w:pPr>
      <w:r>
        <w:rPr>
          <w:sz w:val="20"/>
          <w:szCs w:val="20"/>
        </w:rPr>
        <w:t xml:space="preserve">   компетенция обеспечивает навыки деятельности студента по отношению к</w:t>
      </w:r>
    </w:p>
    <w:p w:rsidR="009B19AE" w:rsidRDefault="009B19AE" w:rsidP="009B19AE">
      <w:pPr>
        <w:ind w:right="-270"/>
        <w:rPr>
          <w:sz w:val="20"/>
          <w:szCs w:val="20"/>
        </w:rPr>
      </w:pPr>
      <w:r>
        <w:rPr>
          <w:sz w:val="20"/>
          <w:szCs w:val="20"/>
        </w:rPr>
        <w:t xml:space="preserve">   информации, содержащейся в учебных предметах и образовательных областях,</w:t>
      </w:r>
    </w:p>
    <w:p w:rsidR="009B19AE" w:rsidRDefault="009B19AE" w:rsidP="009B19AE">
      <w:pPr>
        <w:ind w:right="-270"/>
        <w:rPr>
          <w:sz w:val="20"/>
          <w:szCs w:val="20"/>
        </w:rPr>
      </w:pPr>
      <w:r>
        <w:rPr>
          <w:sz w:val="20"/>
          <w:szCs w:val="20"/>
        </w:rPr>
        <w:t xml:space="preserve">   а также в окружающем мире.</w:t>
      </w:r>
    </w:p>
    <w:p w:rsidR="009B19AE" w:rsidRDefault="009B19AE" w:rsidP="009B19AE">
      <w:pPr>
        <w:ind w:right="-270"/>
        <w:rPr>
          <w:sz w:val="20"/>
          <w:szCs w:val="20"/>
        </w:rPr>
      </w:pPr>
    </w:p>
    <w:p w:rsidR="009B19AE" w:rsidRDefault="009B19AE" w:rsidP="009B19AE">
      <w:pPr>
        <w:ind w:left="-360" w:right="-61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i/>
        </w:rPr>
        <w:t>Коммуникативную компетенцию.</w:t>
      </w:r>
    </w:p>
    <w:p w:rsidR="009B19AE" w:rsidRDefault="009B19AE" w:rsidP="009B19AE">
      <w:pPr>
        <w:ind w:left="-360" w:right="-61"/>
        <w:rPr>
          <w:sz w:val="20"/>
          <w:szCs w:val="20"/>
        </w:rPr>
      </w:pPr>
      <w:r>
        <w:rPr>
          <w:sz w:val="20"/>
          <w:szCs w:val="20"/>
        </w:rPr>
        <w:t xml:space="preserve">   Включает знание необходимых языков, способов взаимодействия с </w:t>
      </w:r>
    </w:p>
    <w:p w:rsidR="009B19AE" w:rsidRDefault="009B19AE" w:rsidP="009B19AE">
      <w:pPr>
        <w:ind w:left="-360" w:right="-61"/>
        <w:rPr>
          <w:sz w:val="20"/>
          <w:szCs w:val="20"/>
        </w:rPr>
      </w:pPr>
      <w:r>
        <w:rPr>
          <w:sz w:val="20"/>
          <w:szCs w:val="20"/>
        </w:rPr>
        <w:t xml:space="preserve">   окружающими и удалёнными людьми и событиями, навыки работы в группе,</w:t>
      </w:r>
    </w:p>
    <w:p w:rsidR="009B19AE" w:rsidRDefault="009B19AE" w:rsidP="009B19AE">
      <w:pPr>
        <w:ind w:left="-360" w:right="-61"/>
        <w:rPr>
          <w:sz w:val="20"/>
          <w:szCs w:val="20"/>
        </w:rPr>
      </w:pPr>
      <w:r>
        <w:rPr>
          <w:sz w:val="20"/>
          <w:szCs w:val="20"/>
        </w:rPr>
        <w:t xml:space="preserve">   владение различными социальными ролями в коллективе. В образовательных стандартах фиксируется необходимое и достаточное количество реальных объектов коммуникации и способов работы.</w:t>
      </w:r>
    </w:p>
    <w:p w:rsidR="009B19AE" w:rsidRDefault="009B19AE" w:rsidP="009B19AE">
      <w:pPr>
        <w:ind w:left="-360" w:right="-61"/>
        <w:rPr>
          <w:sz w:val="20"/>
          <w:szCs w:val="20"/>
        </w:rPr>
      </w:pPr>
    </w:p>
    <w:p w:rsidR="009B19AE" w:rsidRDefault="009B19AE" w:rsidP="009B19AE">
      <w:pPr>
        <w:ind w:left="-360" w:right="-61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i/>
        </w:rPr>
        <w:t>Социально – трудовую компетенцию.</w:t>
      </w:r>
    </w:p>
    <w:p w:rsidR="009B19AE" w:rsidRDefault="009B19AE" w:rsidP="009B19AE">
      <w:pPr>
        <w:ind w:left="-360" w:right="-61"/>
        <w:rPr>
          <w:sz w:val="20"/>
          <w:szCs w:val="20"/>
        </w:rPr>
      </w:pPr>
      <w:r>
        <w:rPr>
          <w:sz w:val="20"/>
          <w:szCs w:val="20"/>
        </w:rPr>
        <w:t xml:space="preserve">   Владение знаниями и опытом  в сфере гражданско-общественной деятельности</w:t>
      </w:r>
    </w:p>
    <w:p w:rsidR="009B19AE" w:rsidRDefault="009B19AE" w:rsidP="009B19AE">
      <w:pPr>
        <w:ind w:left="-360" w:right="-61"/>
        <w:rPr>
          <w:sz w:val="20"/>
          <w:szCs w:val="20"/>
        </w:rPr>
      </w:pPr>
      <w:r>
        <w:rPr>
          <w:sz w:val="20"/>
          <w:szCs w:val="20"/>
        </w:rPr>
        <w:t xml:space="preserve">   (выполнение роли гражданина, наблюдателя, избирателя, представителя),</w:t>
      </w:r>
    </w:p>
    <w:p w:rsidR="009B19AE" w:rsidRDefault="009B19AE" w:rsidP="009B19AE">
      <w:pPr>
        <w:ind w:left="-360" w:right="-61"/>
        <w:rPr>
          <w:sz w:val="20"/>
          <w:szCs w:val="20"/>
        </w:rPr>
      </w:pPr>
      <w:r>
        <w:rPr>
          <w:sz w:val="20"/>
          <w:szCs w:val="20"/>
        </w:rPr>
        <w:t xml:space="preserve">   в социально-трудовой сфере (права потребителя, покупателя, клиента, производителя),  в сфере семейных отношений и обязанностей, в вопросах экономики и права, в области профессионального самоопределения. В данную</w:t>
      </w:r>
    </w:p>
    <w:p w:rsidR="009B19AE" w:rsidRDefault="009B19AE" w:rsidP="009B19AE">
      <w:pPr>
        <w:ind w:left="-360" w:right="-61"/>
        <w:rPr>
          <w:sz w:val="20"/>
          <w:szCs w:val="20"/>
        </w:rPr>
      </w:pPr>
      <w:r>
        <w:rPr>
          <w:sz w:val="20"/>
          <w:szCs w:val="20"/>
        </w:rPr>
        <w:t xml:space="preserve">   компетенцию входят умения анализировать ситуацию на рынке труда, действовать в соответствии с личной и общественной выгодой, владеть этикой</w:t>
      </w:r>
    </w:p>
    <w:p w:rsidR="009B19AE" w:rsidRDefault="009B19AE" w:rsidP="009B19AE">
      <w:pPr>
        <w:ind w:left="-360" w:right="-61"/>
        <w:rPr>
          <w:sz w:val="20"/>
          <w:szCs w:val="20"/>
        </w:rPr>
      </w:pPr>
      <w:r>
        <w:rPr>
          <w:sz w:val="20"/>
          <w:szCs w:val="20"/>
        </w:rPr>
        <w:t xml:space="preserve">   трудовых и гражданских взаимоотношений.</w:t>
      </w:r>
    </w:p>
    <w:p w:rsidR="009B19AE" w:rsidRDefault="009B19AE" w:rsidP="009B19AE">
      <w:pPr>
        <w:ind w:left="-360" w:right="-61"/>
        <w:rPr>
          <w:sz w:val="20"/>
          <w:szCs w:val="20"/>
        </w:rPr>
      </w:pPr>
    </w:p>
    <w:p w:rsidR="009B19AE" w:rsidRDefault="009B19AE" w:rsidP="009B19AE">
      <w:pPr>
        <w:ind w:left="-360" w:right="-61"/>
        <w:rPr>
          <w:b/>
          <w:i/>
        </w:rPr>
      </w:pPr>
      <w:r>
        <w:rPr>
          <w:sz w:val="20"/>
          <w:szCs w:val="20"/>
        </w:rPr>
        <w:t xml:space="preserve">   </w:t>
      </w:r>
      <w:r>
        <w:rPr>
          <w:b/>
          <w:i/>
        </w:rPr>
        <w:t>Личностную компетенцию (самосовершенствование).</w:t>
      </w:r>
    </w:p>
    <w:p w:rsidR="009B19AE" w:rsidRDefault="009B19AE" w:rsidP="009B19AE">
      <w:pPr>
        <w:ind w:left="-360" w:right="-61"/>
        <w:rPr>
          <w:sz w:val="20"/>
          <w:szCs w:val="20"/>
        </w:rPr>
      </w:pPr>
      <w:r>
        <w:rPr>
          <w:sz w:val="20"/>
          <w:szCs w:val="20"/>
        </w:rPr>
        <w:t>Направлена на освоение способов физического, духовного и интеллектуального</w:t>
      </w:r>
    </w:p>
    <w:p w:rsidR="009B19AE" w:rsidRDefault="009B19AE" w:rsidP="009B19AE">
      <w:pPr>
        <w:ind w:left="-360" w:right="-61"/>
        <w:rPr>
          <w:sz w:val="20"/>
          <w:szCs w:val="20"/>
        </w:rPr>
      </w:pPr>
      <w:r>
        <w:rPr>
          <w:sz w:val="20"/>
          <w:szCs w:val="20"/>
        </w:rPr>
        <w:t xml:space="preserve">   самосовершенствования, эмоциональной саморегуляции и самоподдержки.</w:t>
      </w:r>
    </w:p>
    <w:p w:rsidR="009B19AE" w:rsidRDefault="009B19AE" w:rsidP="009B19AE">
      <w:pPr>
        <w:ind w:left="-360" w:right="-61"/>
        <w:rPr>
          <w:sz w:val="20"/>
          <w:szCs w:val="20"/>
        </w:rPr>
      </w:pPr>
      <w:r>
        <w:rPr>
          <w:sz w:val="20"/>
          <w:szCs w:val="20"/>
        </w:rPr>
        <w:t xml:space="preserve">   Студент овладевает ориентацией и способами деятельности в собственных</w:t>
      </w:r>
    </w:p>
    <w:p w:rsidR="009B19AE" w:rsidRDefault="009B19AE" w:rsidP="009B19AE">
      <w:pPr>
        <w:ind w:left="-360" w:right="-61"/>
        <w:rPr>
          <w:sz w:val="20"/>
          <w:szCs w:val="20"/>
        </w:rPr>
      </w:pPr>
      <w:r>
        <w:rPr>
          <w:sz w:val="20"/>
          <w:szCs w:val="20"/>
        </w:rPr>
        <w:t xml:space="preserve">   интересах и возможностях, что выражается в его непрерывном самопознании,</w:t>
      </w:r>
    </w:p>
    <w:p w:rsidR="009B19AE" w:rsidRDefault="009B19AE" w:rsidP="009B19AE">
      <w:pPr>
        <w:ind w:left="-360" w:right="-61"/>
        <w:rPr>
          <w:sz w:val="20"/>
          <w:szCs w:val="20"/>
        </w:rPr>
      </w:pPr>
      <w:r>
        <w:rPr>
          <w:sz w:val="20"/>
          <w:szCs w:val="20"/>
        </w:rPr>
        <w:t xml:space="preserve">   развитии  необходимых современному человеку личностных качеств, формирования психологической грамотности, культуры мышления и поведения.</w:t>
      </w:r>
    </w:p>
    <w:p w:rsidR="009B19AE" w:rsidRDefault="009B19AE" w:rsidP="009B19AE">
      <w:pPr>
        <w:ind w:left="-360" w:right="-61"/>
        <w:rPr>
          <w:sz w:val="20"/>
          <w:szCs w:val="20"/>
        </w:rPr>
      </w:pPr>
      <w:r>
        <w:rPr>
          <w:sz w:val="20"/>
          <w:szCs w:val="20"/>
        </w:rPr>
        <w:t xml:space="preserve">   К данной компетенции относятся также личная гигиена, забота о собственном </w:t>
      </w:r>
    </w:p>
    <w:p w:rsidR="009B19AE" w:rsidRDefault="009B19AE" w:rsidP="009B19AE">
      <w:pPr>
        <w:ind w:left="-360" w:right="-61"/>
        <w:rPr>
          <w:sz w:val="20"/>
          <w:szCs w:val="20"/>
        </w:rPr>
      </w:pPr>
      <w:r>
        <w:rPr>
          <w:sz w:val="20"/>
          <w:szCs w:val="20"/>
        </w:rPr>
        <w:t xml:space="preserve">   Здоровье, внутренняя экологическая культура.</w:t>
      </w:r>
    </w:p>
    <w:p w:rsidR="009B19AE" w:rsidRDefault="009B19AE" w:rsidP="009B19AE">
      <w:pPr>
        <w:ind w:left="-360" w:right="-61"/>
        <w:rPr>
          <w:sz w:val="20"/>
          <w:szCs w:val="20"/>
        </w:rPr>
      </w:pPr>
    </w:p>
    <w:p w:rsidR="009B19AE" w:rsidRDefault="009B19AE" w:rsidP="009B19AE">
      <w:pPr>
        <w:ind w:left="-360" w:right="-61"/>
        <w:rPr>
          <w:b/>
        </w:rPr>
      </w:pPr>
    </w:p>
    <w:p w:rsidR="009B19AE" w:rsidRDefault="009B19AE" w:rsidP="009B19AE">
      <w:pPr>
        <w:ind w:left="-360" w:right="-61"/>
        <w:rPr>
          <w:b/>
        </w:rPr>
      </w:pPr>
    </w:p>
    <w:p w:rsidR="009B19AE" w:rsidRDefault="009B19AE" w:rsidP="009B19AE">
      <w:pPr>
        <w:ind w:left="-360" w:right="-61"/>
        <w:rPr>
          <w:b/>
        </w:rPr>
      </w:pPr>
    </w:p>
    <w:p w:rsidR="009B19AE" w:rsidRDefault="009B19AE" w:rsidP="009B19AE">
      <w:pPr>
        <w:ind w:left="-360" w:right="-61"/>
        <w:rPr>
          <w:b/>
        </w:rPr>
      </w:pPr>
    </w:p>
    <w:p w:rsidR="009B19AE" w:rsidRDefault="009B19AE" w:rsidP="009B19AE">
      <w:pPr>
        <w:ind w:left="-360" w:right="-61"/>
        <w:rPr>
          <w:b/>
        </w:rPr>
      </w:pPr>
    </w:p>
    <w:p w:rsidR="009B19AE" w:rsidRDefault="009B19AE" w:rsidP="009B19AE">
      <w:pPr>
        <w:ind w:left="-360" w:right="-61"/>
        <w:rPr>
          <w:b/>
        </w:rPr>
      </w:pPr>
    </w:p>
    <w:p w:rsidR="009B19AE" w:rsidRDefault="009B19AE" w:rsidP="009B19AE">
      <w:pPr>
        <w:ind w:left="-360" w:right="-61"/>
        <w:rPr>
          <w:b/>
        </w:rPr>
      </w:pPr>
    </w:p>
    <w:p w:rsidR="009B19AE" w:rsidRDefault="009B19AE" w:rsidP="009B19AE">
      <w:pPr>
        <w:ind w:left="-360" w:right="-61"/>
        <w:rPr>
          <w:b/>
        </w:rPr>
      </w:pPr>
    </w:p>
    <w:p w:rsidR="009B19AE" w:rsidRDefault="009B19AE" w:rsidP="009B19AE">
      <w:pPr>
        <w:ind w:left="-360" w:right="-61"/>
        <w:rPr>
          <w:b/>
        </w:rPr>
      </w:pPr>
    </w:p>
    <w:p w:rsidR="009B19AE" w:rsidRDefault="009B19AE" w:rsidP="009B19AE">
      <w:pPr>
        <w:ind w:left="-360" w:right="-61"/>
        <w:rPr>
          <w:b/>
        </w:rPr>
      </w:pPr>
    </w:p>
    <w:p w:rsidR="009B19AE" w:rsidRDefault="009B19AE" w:rsidP="009B19AE">
      <w:pPr>
        <w:ind w:left="-360" w:right="-61"/>
        <w:rPr>
          <w:b/>
        </w:rPr>
      </w:pPr>
    </w:p>
    <w:p w:rsidR="009B19AE" w:rsidRDefault="009B19AE" w:rsidP="009B19AE">
      <w:pPr>
        <w:ind w:left="-360" w:right="-61"/>
        <w:rPr>
          <w:b/>
        </w:rPr>
      </w:pPr>
    </w:p>
    <w:p w:rsidR="009B19AE" w:rsidRDefault="009B19AE" w:rsidP="009B19AE">
      <w:pPr>
        <w:ind w:left="-360" w:right="-61"/>
        <w:rPr>
          <w:b/>
        </w:rPr>
      </w:pPr>
    </w:p>
    <w:p w:rsidR="009B19AE" w:rsidRDefault="009B19AE" w:rsidP="009B19AE">
      <w:pPr>
        <w:ind w:left="-360" w:right="-61"/>
        <w:rPr>
          <w:b/>
        </w:rPr>
      </w:pPr>
    </w:p>
    <w:p w:rsidR="009B19AE" w:rsidRDefault="009B19AE" w:rsidP="009B19AE">
      <w:pPr>
        <w:ind w:left="-360" w:right="-61"/>
        <w:rPr>
          <w:b/>
        </w:rPr>
      </w:pPr>
    </w:p>
    <w:p w:rsidR="009B19AE" w:rsidRDefault="009B19AE" w:rsidP="009B19AE">
      <w:pPr>
        <w:ind w:left="-360" w:right="-61"/>
        <w:rPr>
          <w:b/>
        </w:rPr>
      </w:pPr>
    </w:p>
    <w:p w:rsidR="00BD77C3" w:rsidRDefault="00BD77C3" w:rsidP="00BD77C3">
      <w:pPr>
        <w:ind w:hanging="180"/>
        <w:rPr>
          <w:b/>
        </w:rPr>
      </w:pPr>
      <w:r>
        <w:rPr>
          <w:b/>
        </w:rPr>
        <w:t xml:space="preserve">            </w:t>
      </w:r>
      <w:r w:rsidR="009C0EAC">
        <w:rPr>
          <w:b/>
        </w:rPr>
        <w:t>4.Творчество в педагогической деятельности.</w:t>
      </w:r>
    </w:p>
    <w:p w:rsidR="009C0EAC" w:rsidRDefault="009C0EAC" w:rsidP="00BD77C3">
      <w:pPr>
        <w:ind w:hanging="180"/>
        <w:rPr>
          <w:b/>
        </w:rPr>
      </w:pPr>
    </w:p>
    <w:p w:rsidR="009C0EAC" w:rsidRDefault="009C0EAC" w:rsidP="00BD77C3">
      <w:pPr>
        <w:ind w:hanging="180"/>
      </w:pPr>
      <w:r>
        <w:rPr>
          <w:b/>
        </w:rPr>
        <w:t>У</w:t>
      </w:r>
      <w:r>
        <w:t xml:space="preserve">же в самом начале пути к педагогической профессии важно осознать её </w:t>
      </w:r>
      <w:r>
        <w:rPr>
          <w:b/>
        </w:rPr>
        <w:t xml:space="preserve"> творческий характер</w:t>
      </w:r>
      <w:r>
        <w:t>, наметить личную программу освоения                   педагогических теорий и педагогического опыта.</w:t>
      </w:r>
    </w:p>
    <w:p w:rsidR="003F05F1" w:rsidRDefault="003F05F1" w:rsidP="00BD77C3">
      <w:pPr>
        <w:ind w:hanging="180"/>
      </w:pPr>
      <w:r>
        <w:t>Что есть  творчество ?   Словари: « Творчество – это деятельность,                    результатом которой является создание новых материальных или духовных ценностей».</w:t>
      </w:r>
    </w:p>
    <w:p w:rsidR="003F05F1" w:rsidRDefault="003F05F1" w:rsidP="00BD77C3">
      <w:pPr>
        <w:ind w:hanging="180"/>
      </w:pPr>
      <w:r>
        <w:t>Какие же новые ценности создаёт учитель ?</w:t>
      </w:r>
    </w:p>
    <w:p w:rsidR="003F05F1" w:rsidRDefault="003F05F1" w:rsidP="00BD77C3">
      <w:pPr>
        <w:ind w:hanging="180"/>
      </w:pPr>
      <w:r>
        <w:t>Задача учителя –сегодня готовить человека к решению задач,</w:t>
      </w:r>
      <w:r w:rsidR="00393677">
        <w:t xml:space="preserve"> которые ещё только будут поставлены жизнью завтра.  Он должен предвидеть потребности быстро развивающегося общества, предвосхищать требования, которые оно в будущем предъявит к человеку, сегодня сидящему за школьной партой.    Решая на практике эти слжнейшие задачи, учитель должен быть постоянно готов к поиску новых решений, к применению нестандартных приёмов работы.   В этом -                 главный признак </w:t>
      </w:r>
      <w:r w:rsidR="00393677">
        <w:rPr>
          <w:i/>
        </w:rPr>
        <w:t xml:space="preserve"> педагогического творчества.</w:t>
      </w:r>
    </w:p>
    <w:p w:rsidR="00393677" w:rsidRDefault="00393677" w:rsidP="00BD77C3">
      <w:pPr>
        <w:ind w:hanging="180"/>
      </w:pPr>
      <w:r>
        <w:t>Творчество есть высшая форма активности и самостоятельной</w:t>
      </w:r>
      <w:r w:rsidR="0015601C">
        <w:t xml:space="preserve"> деятельности человека. С точки зрения психологии, нет различия между творческой деятельностью учёного (создающего новый для общества продукт)  и творческой деятельностью учащегося (делающего открытие для себя).</w:t>
      </w:r>
    </w:p>
    <w:p w:rsidR="0015601C" w:rsidRDefault="0015601C" w:rsidP="00BD77C3">
      <w:pPr>
        <w:ind w:hanging="180"/>
      </w:pPr>
      <w:r>
        <w:t>Таким образом,</w:t>
      </w:r>
      <w:r w:rsidR="00957852">
        <w:t xml:space="preserve"> можно  выделить объективную и субъективную стороны творчества.</w:t>
      </w:r>
      <w:r w:rsidR="00957852">
        <w:rPr>
          <w:i/>
        </w:rPr>
        <w:t xml:space="preserve"> С объективной</w:t>
      </w:r>
      <w:r w:rsidR="00957852">
        <w:t xml:space="preserve"> точки зрения творчество характеризуется его конечным результатом (научным открытием, созданием художественного произведения, решением новой задачи).              </w:t>
      </w:r>
      <w:r w:rsidR="0037216E">
        <w:t>С</w:t>
      </w:r>
      <w:r w:rsidR="0037216E">
        <w:rPr>
          <w:i/>
        </w:rPr>
        <w:t xml:space="preserve"> субъективной</w:t>
      </w:r>
      <w:r w:rsidR="0037216E">
        <w:t xml:space="preserve"> точки зрения творчество характеризуется  самим  процессом творчества, значимым для человека ( даже если его продукт не обладает необходимой новизной).</w:t>
      </w:r>
    </w:p>
    <w:p w:rsidR="00683CE1" w:rsidRDefault="00683CE1" w:rsidP="00BD77C3">
      <w:pPr>
        <w:ind w:hanging="180"/>
      </w:pPr>
      <w:r>
        <w:t>Проблема творчества занимает значительное место в педагогической деятельности. Она охватывает разные стороны профессиональной деятельности (построение</w:t>
      </w:r>
      <w:r w:rsidR="00414C66">
        <w:t xml:space="preserve"> урока, работа с коллективом учащихся и пр)</w:t>
      </w:r>
    </w:p>
    <w:p w:rsidR="00414C66" w:rsidRDefault="00414C66" w:rsidP="00BD77C3">
      <w:pPr>
        <w:ind w:hanging="180"/>
      </w:pPr>
      <w:r>
        <w:t xml:space="preserve">Загвязинский В.И. выделяет следующие </w:t>
      </w:r>
      <w:r>
        <w:rPr>
          <w:i/>
        </w:rPr>
        <w:t>отличительные признаки педагогического творчества</w:t>
      </w:r>
      <w:r>
        <w:t xml:space="preserve"> :                                                                               - спрессованность во времени : учитель не может ждать, пока его «осенит», он должен принять новое решение в считанные секунды;                  -педтворчество должно приносить положительные воспитательные результаты (а иначе- зачем?);                                                                              -</w:t>
      </w:r>
      <w:r w:rsidR="004F309F">
        <w:t>педтворчество – это всегда  сотворчество.</w:t>
      </w:r>
    </w:p>
    <w:p w:rsidR="003C7C70" w:rsidRDefault="003C7C70" w:rsidP="003C7C70">
      <w:pPr>
        <w:ind w:right="119" w:hanging="180"/>
      </w:pPr>
      <w:r>
        <w:t>Кроме этого, творчество – это необходимое условие становления самого педагога, его самопознания, саморазвития и самореализации.</w:t>
      </w:r>
    </w:p>
    <w:p w:rsidR="003C7C70" w:rsidRDefault="003C7C70" w:rsidP="003C7C70">
      <w:pPr>
        <w:ind w:right="119" w:hanging="180"/>
      </w:pPr>
      <w:r>
        <w:t>В</w:t>
      </w:r>
      <w:r>
        <w:rPr>
          <w:b/>
        </w:rPr>
        <w:t xml:space="preserve"> структуре</w:t>
      </w:r>
      <w:r>
        <w:t xml:space="preserve"> педтворчества выделяются следующие</w:t>
      </w:r>
      <w:r>
        <w:rPr>
          <w:b/>
        </w:rPr>
        <w:t xml:space="preserve"> компоненты :</w:t>
      </w:r>
      <w:r>
        <w:t xml:space="preserve">                     1)</w:t>
      </w:r>
      <w:r>
        <w:rPr>
          <w:i/>
        </w:rPr>
        <w:t>Мотивационно – волевой компонент</w:t>
      </w:r>
      <w:r w:rsidR="00083B5B">
        <w:t xml:space="preserve">  -потребность в творческой деятельности,  способность полностью сосредоточиться на решении педагогической задачи. Среди мотивов выделяют : чувство долга;  желание проверить свои силы и способности;  желание открыть что-то новое, неизведанное;  желание принести своей творческой работой наибольшую пользу обществу;  желание приблизить к решению ту или иную проблему;  желание углубить своё самообразование или самовоспитание;  ожидание эмоционального подъёма, радости и пр.                   Мотивы творческой деятельности педагога многообразны. Они основываются на осознании педагогом своих</w:t>
      </w:r>
      <w:r w:rsidR="00091C46">
        <w:t xml:space="preserve"> обязанностей, задач,                     своей миссии.</w:t>
      </w:r>
    </w:p>
    <w:p w:rsidR="00091C46" w:rsidRDefault="00091C46" w:rsidP="003C7C70">
      <w:pPr>
        <w:ind w:right="119" w:hanging="180"/>
      </w:pPr>
      <w:r>
        <w:t xml:space="preserve">   Притча (для иллюстрации):   Три работника возят тачки с камнями.               На вопрос : чем ты занимаешься?,-ответили : 1) везу эту проклятую тачку,  2)зарабатываю на хлеб, 3)строю прекрасный храм. Проявлены мотивы: 1)изнурительной обязанности, 2)средство к существованию,               3)радость созидания.  Именно радость созидания, радость творческого труда</w:t>
      </w:r>
      <w:r w:rsidR="003709B3">
        <w:t xml:space="preserve"> является источником вдохновения в нелёгком педагогическом  деле.                                                                                                 2)</w:t>
      </w:r>
      <w:r w:rsidR="003709B3">
        <w:rPr>
          <w:i/>
        </w:rPr>
        <w:t>Процессуальный компонент -</w:t>
      </w:r>
      <w:r w:rsidR="003709B3">
        <w:t xml:space="preserve">                                                                               -умение сформулировать конкретную пед/задачу,                                                -найти оптимальный способ её решения,                                                                -умение организовать процесс сотворчества с учащимися,                                 -умение видеть новое в привычном,                                                                       -умение удивлять,                                                                                                      -духовная самоотдача.                                                                                                3)</w:t>
      </w:r>
      <w:r w:rsidR="003709B3">
        <w:rPr>
          <w:i/>
        </w:rPr>
        <w:t>Оценочный компонент</w:t>
      </w:r>
      <w:r w:rsidR="003709B3">
        <w:t xml:space="preserve"> – умение адекватно оценивать результаты своей деятельности, вносить в неё коррективы.</w:t>
      </w:r>
    </w:p>
    <w:p w:rsidR="003709B3" w:rsidRDefault="003709B3" w:rsidP="003C7C70">
      <w:pPr>
        <w:ind w:right="119" w:hanging="180"/>
      </w:pPr>
    </w:p>
    <w:p w:rsidR="003709B3" w:rsidRDefault="003709B3" w:rsidP="003C7C70">
      <w:pPr>
        <w:ind w:right="119" w:hanging="180"/>
      </w:pPr>
      <w:r>
        <w:t xml:space="preserve">        Основой педагогического творчества является</w:t>
      </w:r>
      <w:r>
        <w:rPr>
          <w:i/>
        </w:rPr>
        <w:t xml:space="preserve"> эвристичность мышления педагога</w:t>
      </w:r>
      <w:r>
        <w:t xml:space="preserve"> ( в противовес шаблонности). Привычка</w:t>
      </w:r>
      <w:r w:rsidR="0091189D">
        <w:t xml:space="preserve"> действовать по образцу (шаблону), даже очень хорошему, проверенному, - превращает педагогическую деятельность в ремесленничество, и, как следствие,-утрачивается интерес ко всему новому, а иногда и активное неприятие его.</w:t>
      </w:r>
    </w:p>
    <w:p w:rsidR="0091189D" w:rsidRDefault="0091189D" w:rsidP="003C7C70">
      <w:pPr>
        <w:ind w:right="119" w:hanging="180"/>
      </w:pPr>
    </w:p>
    <w:p w:rsidR="0091189D" w:rsidRDefault="0091189D" w:rsidP="003C7C70">
      <w:pPr>
        <w:ind w:right="119" w:hanging="180"/>
      </w:pPr>
    </w:p>
    <w:p w:rsidR="0091189D" w:rsidRDefault="0091189D" w:rsidP="003C7C70">
      <w:pPr>
        <w:ind w:right="119" w:hanging="180"/>
      </w:pPr>
      <w:r>
        <w:t>Необходимым условием проявления творчества в любой деятельности является</w:t>
      </w:r>
      <w:r>
        <w:rPr>
          <w:i/>
        </w:rPr>
        <w:t xml:space="preserve"> творческое самочувствие</w:t>
      </w:r>
      <w:r>
        <w:t xml:space="preserve"> человека. Станиславский различал ремесленное и творческое самочувствие актёра :                                ремесленное – когда мысли и душа – об одном, а на сцене – выражение других чувств. Т</w:t>
      </w:r>
      <w:r w:rsidR="00D62EE2">
        <w:t>акое самочувствие рождает фальшь и штампы, и зритель это чувствует.                                                                         При творческом самочувствии  тело и душа – едины, и тогда- подъём в игре, и зритель верит… Эти размышления Станиславского можно отнести и к педагогической деятельности.</w:t>
      </w:r>
    </w:p>
    <w:p w:rsidR="00846AD3" w:rsidRDefault="00846AD3" w:rsidP="003C7C70">
      <w:pPr>
        <w:ind w:right="119" w:hanging="180"/>
      </w:pPr>
    </w:p>
    <w:p w:rsidR="00846AD3" w:rsidRDefault="00846AD3" w:rsidP="003C7C70">
      <w:pPr>
        <w:ind w:right="119" w:hanging="180"/>
      </w:pPr>
      <w:r>
        <w:rPr>
          <w:b/>
        </w:rPr>
        <w:t>Уровни педагогического творчества :</w:t>
      </w:r>
      <w:r>
        <w:t xml:space="preserve">                                                                </w:t>
      </w:r>
      <w:r>
        <w:rPr>
          <w:i/>
        </w:rPr>
        <w:t>1 уровень –уровень открытия ( высший)-</w:t>
      </w:r>
      <w:r>
        <w:t xml:space="preserve">                                                             здесь: выдвижение новых педагогических идей и их воплощение в конкретной системе учебно-воспитательной работы. Пример – Макаренко А.С.                                                                                                        </w:t>
      </w:r>
      <w:r>
        <w:rPr>
          <w:i/>
        </w:rPr>
        <w:t>2 уровень- уровень изобретения -</w:t>
      </w:r>
      <w:r>
        <w:t xml:space="preserve">                                                                            здесь: конструирование учителем отдельных элементов педсистемы, средств, методов, условий обучения и воспитания, что повышает их качество.</w:t>
      </w:r>
      <w:r w:rsidR="00890D4D">
        <w:t xml:space="preserve"> Пример – Шаталов: опорные сигналы, крупные блоки..                        </w:t>
      </w:r>
      <w:r w:rsidR="00890D4D">
        <w:rPr>
          <w:i/>
        </w:rPr>
        <w:t>3 уровень – уровень усовершенствования -</w:t>
      </w:r>
      <w:r w:rsidR="00890D4D">
        <w:t xml:space="preserve">                                                            здесь: модернизация и адаптация к конкретным  условиям известных  мет</w:t>
      </w:r>
      <w:r w:rsidR="00E72D9F">
        <w:t>о</w:t>
      </w:r>
      <w:r w:rsidR="00890D4D">
        <w:t>дов и средств обучения и воспитания. На этом уровне работает          большинство учителей с творческим подходом к своей деятельности.</w:t>
      </w:r>
    </w:p>
    <w:p w:rsidR="00890D4D" w:rsidRDefault="00890D4D" w:rsidP="003C7C70">
      <w:pPr>
        <w:ind w:right="119" w:hanging="180"/>
      </w:pPr>
      <w:r>
        <w:t>Говоря о творчестве, -нельзя не говорить о присутствии в творчестве                интуиции,  вдохновения,  импровизации.</w:t>
      </w:r>
    </w:p>
    <w:p w:rsidR="00890D4D" w:rsidRPr="00353B67" w:rsidRDefault="00890D4D" w:rsidP="003C7C70">
      <w:pPr>
        <w:ind w:right="119" w:hanging="180"/>
      </w:pPr>
      <w:r>
        <w:rPr>
          <w:b/>
        </w:rPr>
        <w:t>Педагогическая импровизация</w:t>
      </w:r>
      <w:r>
        <w:t xml:space="preserve">  ( Харькин В.Н.) –есть разновидность творческого процесса.      Её  ЭТАПЫ :                                                                </w:t>
      </w:r>
      <w:r>
        <w:rPr>
          <w:i/>
        </w:rPr>
        <w:t>1 этап – озарение ( инсайт ) -</w:t>
      </w:r>
      <w:r>
        <w:t xml:space="preserve">                                                                                 на этом</w:t>
      </w:r>
      <w:r w:rsidR="00353B67">
        <w:t xml:space="preserve"> этапе происходит неожиданное интуитивное обнаружение  идеи, оригинального хода, парадоксальной мысли и пр. Возникает,             как правило, в нестандартной ситуации.                                                                2</w:t>
      </w:r>
      <w:r w:rsidR="00353B67">
        <w:rPr>
          <w:i/>
        </w:rPr>
        <w:t>этап –логическое осмысление идеи и выбор пути её реализации.</w:t>
      </w:r>
      <w:r w:rsidR="00E72D9F">
        <w:t xml:space="preserve">                      Этот этап сильно спрессован во времени и протекает почти мгновенно.</w:t>
      </w:r>
    </w:p>
    <w:p w:rsidR="00091C46" w:rsidRPr="00E72D9F" w:rsidRDefault="00E72D9F" w:rsidP="003C7C70">
      <w:pPr>
        <w:ind w:right="119" w:hanging="180"/>
      </w:pPr>
      <w:r>
        <w:t xml:space="preserve">   </w:t>
      </w:r>
      <w:r>
        <w:rPr>
          <w:i/>
        </w:rPr>
        <w:t xml:space="preserve">3этап – публичная реализация идеи с интуитивно-логической коррекцией. </w:t>
      </w:r>
      <w:r>
        <w:t>Это- видимая часть импровизации.</w:t>
      </w:r>
    </w:p>
    <w:p w:rsidR="00091C46" w:rsidRDefault="00E72D9F" w:rsidP="003C7C70">
      <w:pPr>
        <w:ind w:right="119" w:hanging="180"/>
        <w:rPr>
          <w:i/>
        </w:rPr>
      </w:pPr>
      <w:r>
        <w:t xml:space="preserve">   </w:t>
      </w:r>
      <w:r>
        <w:rPr>
          <w:i/>
        </w:rPr>
        <w:t>4этап –мгновенный интуитивно-логический анализ результата.</w:t>
      </w:r>
    </w:p>
    <w:p w:rsidR="00E72D9F" w:rsidRDefault="00E72D9F" w:rsidP="003C7C70">
      <w:pPr>
        <w:ind w:right="119" w:hanging="180"/>
        <w:rPr>
          <w:i/>
        </w:rPr>
      </w:pPr>
    </w:p>
    <w:p w:rsidR="00E72D9F" w:rsidRDefault="00E72D9F" w:rsidP="003C7C70">
      <w:pPr>
        <w:ind w:right="119" w:hanging="180"/>
        <w:rPr>
          <w:i/>
        </w:rPr>
      </w:pPr>
    </w:p>
    <w:p w:rsidR="00E72D9F" w:rsidRDefault="00E72D9F" w:rsidP="003C7C70">
      <w:pPr>
        <w:ind w:right="119" w:hanging="180"/>
        <w:rPr>
          <w:b/>
        </w:rPr>
      </w:pPr>
      <w:r>
        <w:rPr>
          <w:b/>
        </w:rPr>
        <w:t>Барьеры творческой деятельности.</w:t>
      </w:r>
    </w:p>
    <w:p w:rsidR="00E72D9F" w:rsidRDefault="00E72D9F" w:rsidP="003C7C70">
      <w:pPr>
        <w:ind w:right="119" w:hanging="180"/>
      </w:pPr>
      <w:r>
        <w:t xml:space="preserve">Исследователь Лук А.Н. </w:t>
      </w:r>
      <w:r w:rsidR="00F51A81">
        <w:t>выделяет такие психологические барьеры:                      страх,  боязнь неудач,  чрезмерная самокритичность,  лень и др.</w:t>
      </w:r>
    </w:p>
    <w:p w:rsidR="00F51A81" w:rsidRDefault="00F51A81" w:rsidP="003C7C70">
      <w:pPr>
        <w:ind w:right="119" w:hanging="180"/>
      </w:pPr>
      <w:r>
        <w:t>Исследователь Андреев В.И. выделяет 3 группы барьеров :                                   -</w:t>
      </w:r>
      <w:r>
        <w:rPr>
          <w:i/>
        </w:rPr>
        <w:t>социально- педагогические барьеры :</w:t>
      </w:r>
      <w:r>
        <w:t xml:space="preserve">                                                                    отсутствие социальных условий для занятия любимым видом творческой деятельности;  неблагоприятный творческий климат в семье, среди друзей;  авторитарный стиль руководства;  равнодушие педагога к успехам детей и пр.                                                                                   –</w:t>
      </w:r>
      <w:r>
        <w:rPr>
          <w:i/>
        </w:rPr>
        <w:t>личностные барьеры :</w:t>
      </w:r>
      <w:r>
        <w:t xml:space="preserve">                                                                                             неверие в собственные силы, лень, равнодушие к успеху, отсутствие воображения и пр.                                                                                                     –</w:t>
      </w:r>
      <w:r>
        <w:rPr>
          <w:i/>
        </w:rPr>
        <w:t xml:space="preserve">физиологические барьеры :                                                                                  </w:t>
      </w:r>
      <w:r w:rsidR="003F1A0E">
        <w:rPr>
          <w:i/>
        </w:rPr>
        <w:t xml:space="preserve"> </w:t>
      </w:r>
      <w:r w:rsidR="003F1A0E">
        <w:t xml:space="preserve">  переутомление, слабое здоровье, недостаточная оснащённость, неудобное рабочее место и пр.</w:t>
      </w:r>
    </w:p>
    <w:p w:rsidR="003F1A0E" w:rsidRDefault="003F1A0E" w:rsidP="003C7C70">
      <w:pPr>
        <w:ind w:right="119" w:hanging="180"/>
      </w:pPr>
    </w:p>
    <w:p w:rsidR="003F1A0E" w:rsidRDefault="003F1A0E" w:rsidP="003C7C70">
      <w:pPr>
        <w:ind w:right="119" w:hanging="180"/>
      </w:pPr>
      <w:r>
        <w:t>Можно ли развить в себе способность к творческой деятельности ?</w:t>
      </w:r>
    </w:p>
    <w:p w:rsidR="003F1A0E" w:rsidRDefault="003F1A0E" w:rsidP="003C7C70">
      <w:pPr>
        <w:ind w:right="119" w:hanging="180"/>
      </w:pPr>
      <w:r>
        <w:t>И можно, и нужно, если человек идёт работать с детьми.</w:t>
      </w:r>
    </w:p>
    <w:p w:rsidR="00A43B46" w:rsidRDefault="003F1A0E" w:rsidP="003C7C70">
      <w:pPr>
        <w:ind w:right="119" w:hanging="180"/>
      </w:pPr>
      <w:r>
        <w:t xml:space="preserve">Здесь очень важна внутренняя ориентация на то, что ты сам – личность творческая. Исследователи трактуют творческую личность, как такую, для которой характерны: устойчивая направленность на творчество, творческая активность, творческие способности, а также </w:t>
      </w:r>
      <w:r w:rsidR="00A43B46">
        <w:t>–готовность к риску, независимость суждений, чувство юмора, самобытность, смелость воображения и мыслей, познавательная дотошность и пр.</w:t>
      </w:r>
    </w:p>
    <w:p w:rsidR="00A43B46" w:rsidRDefault="00A43B46" w:rsidP="003C7C70">
      <w:pPr>
        <w:ind w:right="119" w:hanging="180"/>
      </w:pPr>
    </w:p>
    <w:p w:rsidR="00A43B46" w:rsidRDefault="00A43B46" w:rsidP="003C7C70">
      <w:pPr>
        <w:ind w:right="119" w:hanging="180"/>
      </w:pPr>
    </w:p>
    <w:p w:rsidR="00A43B46" w:rsidRDefault="00A43B46" w:rsidP="003C7C70">
      <w:pPr>
        <w:ind w:right="119" w:hanging="180"/>
      </w:pPr>
    </w:p>
    <w:p w:rsidR="00A43B46" w:rsidRDefault="00A43B46" w:rsidP="003C7C70">
      <w:pPr>
        <w:ind w:right="119" w:hanging="180"/>
      </w:pPr>
    </w:p>
    <w:p w:rsidR="00A43B46" w:rsidRDefault="00A43B46" w:rsidP="003C7C70">
      <w:pPr>
        <w:ind w:right="119" w:hanging="180"/>
      </w:pPr>
    </w:p>
    <w:p w:rsidR="00A43B46" w:rsidRDefault="00A43B46" w:rsidP="003C7C70">
      <w:pPr>
        <w:ind w:right="119" w:hanging="180"/>
      </w:pPr>
    </w:p>
    <w:p w:rsidR="00A43B46" w:rsidRDefault="00A43B46" w:rsidP="003C7C70">
      <w:pPr>
        <w:ind w:right="119" w:hanging="180"/>
      </w:pPr>
    </w:p>
    <w:p w:rsidR="00A43B46" w:rsidRDefault="00A43B46" w:rsidP="003C7C70">
      <w:pPr>
        <w:ind w:right="119" w:hanging="180"/>
      </w:pPr>
    </w:p>
    <w:p w:rsidR="00A43B46" w:rsidRDefault="00A43B46" w:rsidP="003C7C70">
      <w:pPr>
        <w:ind w:right="119" w:hanging="180"/>
      </w:pPr>
    </w:p>
    <w:p w:rsidR="00A43B46" w:rsidRDefault="00A43B46" w:rsidP="003C7C70">
      <w:pPr>
        <w:ind w:right="119" w:hanging="180"/>
      </w:pPr>
    </w:p>
    <w:p w:rsidR="00A43B46" w:rsidRDefault="00A43B46" w:rsidP="003C7C70">
      <w:pPr>
        <w:ind w:right="119" w:hanging="180"/>
      </w:pPr>
    </w:p>
    <w:p w:rsidR="00A43B46" w:rsidRDefault="00A43B46" w:rsidP="003C7C70">
      <w:pPr>
        <w:ind w:right="119" w:hanging="180"/>
      </w:pPr>
    </w:p>
    <w:p w:rsidR="00A43B46" w:rsidRDefault="00A43B46" w:rsidP="003C7C70">
      <w:pPr>
        <w:ind w:right="119" w:hanging="180"/>
      </w:pPr>
    </w:p>
    <w:p w:rsidR="00A43B46" w:rsidRDefault="00A43B46" w:rsidP="003C7C70">
      <w:pPr>
        <w:ind w:right="119" w:hanging="180"/>
      </w:pPr>
    </w:p>
    <w:p w:rsidR="00A43B46" w:rsidRDefault="00A43B46" w:rsidP="003C7C70">
      <w:pPr>
        <w:ind w:right="119" w:hanging="180"/>
        <w:rPr>
          <w:b/>
        </w:rPr>
      </w:pPr>
      <w:r>
        <w:t xml:space="preserve">        </w:t>
      </w:r>
      <w:r>
        <w:rPr>
          <w:b/>
        </w:rPr>
        <w:t>5.Перспективы развития педпрофессии.</w:t>
      </w:r>
    </w:p>
    <w:p w:rsidR="0015467E" w:rsidRDefault="004D0D2D" w:rsidP="00C93E45">
      <w:pPr>
        <w:ind w:hanging="360"/>
      </w:pPr>
      <w:r>
        <w:t xml:space="preserve">   1. Гуманизм становится обобщённой системой взглядов, убеждений и идеалов педагога   21  века. Утверждение гуманистического мышления будет способствовать становлению нового стиля взаимоотношений учителя с учащимися. Его вероятные черты :                                                       -реализация идеи личностно-ориентированного подхода в обучении и воспитании;                                                                                                              -постепенный переход от групповых форм взаимодействия к индивидуальным;                                                                                                    -предпочтение косвенной формы пе</w:t>
      </w:r>
      <w:r w:rsidR="0015467E">
        <w:t>дагогического требования к учащимся ( совета, просьбы, предложения)   прямым (указание, приказ,  распоряжение );                                                                                       -эмоциональная окрашенность деловых отношений с учащимися;                   -оказание помощи ученику в его саморазвитии через воспитание культуры отношения к самому себе, людям, природе.</w:t>
      </w:r>
    </w:p>
    <w:p w:rsidR="00B254DB" w:rsidRDefault="0015467E" w:rsidP="00C93E45">
      <w:pPr>
        <w:ind w:hanging="360"/>
      </w:pPr>
      <w:r>
        <w:t>2. Компьютеризация всех сфер жизни общества приведёт</w:t>
      </w:r>
      <w:r w:rsidR="00B81495">
        <w:t xml:space="preserve"> к изменению и профессиональную педагогическую деятельность. Информатизация     образования становится насущной потребностью. Обучение в ВУЗе станет немыслемым без приобщения к информационным технологиям .Нужно будет решать следующие проблемы :                                                       -формирование готовности будущего педагога к работе в единой информационной среде. Данную проблему можно рассматривать как умение владеть и понимать возможности использования информационных технологий в учебном процессе,- с одной стороны,            и как разумное соотношение</w:t>
      </w:r>
      <w:r w:rsidR="007E6F81">
        <w:t xml:space="preserve"> традиционных и новых технологий в учебном процессе – с другой;                                                                              -создание единого информационного пространства и формирование              единого тезауруса, позволяющего педагогу концентрировать внимание</w:t>
      </w:r>
      <w:r w:rsidR="003D091E">
        <w:t xml:space="preserve"> и время не только на организации и методике обучения, но и на концептуальных аспектах учебного процесса;                                                  -подготовка и переход на преподавание</w:t>
      </w:r>
      <w:r w:rsidR="00B254DB">
        <w:t xml:space="preserve"> с использованием информационных технологий. Такой переход предполагает разработку информационно- компьютерной поддержки учебных курсов, в том числе и гуманитарного блока в учебных планах образовательных учреждений;                                                                                                           -подготовка программно-методического обеспечения учебного процесса в едином информационном пространстве. Это требует совместных усилий учителей, методистов, психологов и др.</w:t>
      </w:r>
    </w:p>
    <w:p w:rsidR="00B254DB" w:rsidRDefault="00B254DB" w:rsidP="00C93E45">
      <w:pPr>
        <w:ind w:hanging="360"/>
      </w:pPr>
    </w:p>
    <w:p w:rsidR="00310D14" w:rsidRDefault="00B254DB" w:rsidP="00C93E45">
      <w:pPr>
        <w:ind w:hanging="360"/>
      </w:pPr>
      <w:r>
        <w:t>3. Получит развитие идея непрерывности образования. Значит, появятся</w:t>
      </w:r>
      <w:r w:rsidR="00310D14">
        <w:t xml:space="preserve">                новые формы обучения, и новые педагогические специальности. Так,       в Законе об образовании РФ уже получили право на жизнь такие формы, как экстернат,  семейное образование, очно-заочные формы,              дистанционное обучение и др.         </w:t>
      </w:r>
    </w:p>
    <w:p w:rsidR="00C04931" w:rsidRDefault="00310D14" w:rsidP="00C93E45">
      <w:pPr>
        <w:ind w:hanging="360"/>
      </w:pPr>
      <w:r>
        <w:t xml:space="preserve">4. Произойдёт модернизация системы подготовки учителей:                                    -произойдёт устранение дуализма в подготовке учительских кадров для различных типов школ. Университеты </w:t>
      </w:r>
      <w:r w:rsidR="00B60530">
        <w:t>станут основным типом            ВУЗа для подготовки учителей, что приблизит учительскую профессию к уровню других специалистов, повысит её роль в обществе;                                                                                                                    -утвердится многоуровневость и вариативность</w:t>
      </w:r>
      <w:r w:rsidR="00854F11">
        <w:t xml:space="preserve"> педагогического образования. Учителя и другие специалисты, обучающие детей ивзрослых, будут готовиться по  программам различной продолжительности и разной направленности, что отразится и на карьере, и на зарплате;                                                                                             -</w:t>
      </w:r>
      <w:r w:rsidR="004A4111">
        <w:t>усилится общеобразовательный компонент в содержании педагогического образования. Учитель для выполнения своих усложняющихся функций должен быть разносторонним и высокообразованным человеком, духовно богатой и тонко чувствующей природу другого человека личностью;</w:t>
      </w:r>
      <w:r w:rsidR="00C04931">
        <w:t xml:space="preserve">                                            -создание альтернативных возможностей подготовки учительских кадров из специалистов других профилей;                                                              -привлечение к учительской профессии талантливой молодёжи                     путём предоставления ей различных льгот т привилегий;                                    -интеграция вузовского и послевузовского образования, разработка стимулов к непрерывному повышению квалификации.</w:t>
      </w:r>
    </w:p>
    <w:p w:rsidR="00BD77C3" w:rsidRDefault="00C04931" w:rsidP="00C93E45">
      <w:pPr>
        <w:ind w:hanging="360"/>
      </w:pPr>
      <w:r>
        <w:t>5. Претерпят изменения требования к личности педагога. Главными станут :   профессиональная компетентность ;  интеллигентность;                    конкурентноспособность;   духовност</w:t>
      </w:r>
      <w:r w:rsidR="0004746E">
        <w:t>ь,  готовность решать творческие и исследовательские задачи, а также задачи, требующие интеграции знаний, и пр.</w:t>
      </w:r>
      <w:r w:rsidR="0015467E">
        <w:t xml:space="preserve">  </w:t>
      </w:r>
    </w:p>
    <w:p w:rsidR="00A82C79" w:rsidRPr="00315AD1" w:rsidRDefault="00DB2E16" w:rsidP="00C93E45">
      <w:pPr>
        <w:ind w:hanging="360"/>
        <w:rPr>
          <w:i/>
        </w:rPr>
      </w:pPr>
      <w:r>
        <w:t xml:space="preserve"> </w:t>
      </w:r>
      <w:r w:rsidR="00C93E45">
        <w:t xml:space="preserve">    </w:t>
      </w:r>
      <w:r w:rsidR="00315AD1">
        <w:t xml:space="preserve">                                                                                                                  </w:t>
      </w:r>
    </w:p>
    <w:sectPr w:rsidR="00A82C79" w:rsidRPr="00315AD1" w:rsidSect="00467AC2">
      <w:pgSz w:w="16838" w:h="11906" w:orient="landscape"/>
      <w:pgMar w:top="540" w:right="357" w:bottom="540" w:left="1134" w:header="709" w:footer="709" w:gutter="0"/>
      <w:cols w:num="2" w:space="708" w:equalWidth="0">
        <w:col w:w="7319" w:space="708"/>
        <w:col w:w="731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6363"/>
      </v:shape>
    </w:pict>
  </w:numPicBullet>
  <w:abstractNum w:abstractNumId="0">
    <w:nsid w:val="49EC3299"/>
    <w:multiLevelType w:val="hybridMultilevel"/>
    <w:tmpl w:val="A5CC159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18"/>
    <w:rsid w:val="00011289"/>
    <w:rsid w:val="0004574F"/>
    <w:rsid w:val="0004746E"/>
    <w:rsid w:val="00060877"/>
    <w:rsid w:val="00083B5B"/>
    <w:rsid w:val="00091C46"/>
    <w:rsid w:val="000A5BB8"/>
    <w:rsid w:val="000F4ED8"/>
    <w:rsid w:val="00107171"/>
    <w:rsid w:val="00111A1F"/>
    <w:rsid w:val="0015467E"/>
    <w:rsid w:val="0015601C"/>
    <w:rsid w:val="002229EC"/>
    <w:rsid w:val="002A1A6F"/>
    <w:rsid w:val="002B2162"/>
    <w:rsid w:val="00310D14"/>
    <w:rsid w:val="0031333D"/>
    <w:rsid w:val="00315AD1"/>
    <w:rsid w:val="00353B67"/>
    <w:rsid w:val="00363C45"/>
    <w:rsid w:val="003709B3"/>
    <w:rsid w:val="0037216E"/>
    <w:rsid w:val="00393677"/>
    <w:rsid w:val="003C7C70"/>
    <w:rsid w:val="003D091E"/>
    <w:rsid w:val="003F05F1"/>
    <w:rsid w:val="003F15FB"/>
    <w:rsid w:val="003F1A0E"/>
    <w:rsid w:val="00401806"/>
    <w:rsid w:val="00404736"/>
    <w:rsid w:val="00413DC8"/>
    <w:rsid w:val="00414C66"/>
    <w:rsid w:val="00425B15"/>
    <w:rsid w:val="00441602"/>
    <w:rsid w:val="00460790"/>
    <w:rsid w:val="00467AC2"/>
    <w:rsid w:val="00496418"/>
    <w:rsid w:val="004A4111"/>
    <w:rsid w:val="004A47AA"/>
    <w:rsid w:val="004A5DF5"/>
    <w:rsid w:val="004D0D2D"/>
    <w:rsid w:val="004F309F"/>
    <w:rsid w:val="00522F6D"/>
    <w:rsid w:val="005913BA"/>
    <w:rsid w:val="005F626D"/>
    <w:rsid w:val="00634179"/>
    <w:rsid w:val="00683CE1"/>
    <w:rsid w:val="006C6BDB"/>
    <w:rsid w:val="006F2925"/>
    <w:rsid w:val="006F361B"/>
    <w:rsid w:val="006F555D"/>
    <w:rsid w:val="006F7E8E"/>
    <w:rsid w:val="00761BCD"/>
    <w:rsid w:val="0077269B"/>
    <w:rsid w:val="0079101C"/>
    <w:rsid w:val="007E6AFF"/>
    <w:rsid w:val="007E6F81"/>
    <w:rsid w:val="008005A5"/>
    <w:rsid w:val="0080214F"/>
    <w:rsid w:val="00846AD3"/>
    <w:rsid w:val="00854F11"/>
    <w:rsid w:val="00890D4D"/>
    <w:rsid w:val="00895AC8"/>
    <w:rsid w:val="008C2CB5"/>
    <w:rsid w:val="0091189D"/>
    <w:rsid w:val="00922C4D"/>
    <w:rsid w:val="009316FB"/>
    <w:rsid w:val="00933B9B"/>
    <w:rsid w:val="00957852"/>
    <w:rsid w:val="00976B27"/>
    <w:rsid w:val="00982E43"/>
    <w:rsid w:val="00997294"/>
    <w:rsid w:val="009B19AE"/>
    <w:rsid w:val="009C0EAC"/>
    <w:rsid w:val="009D0503"/>
    <w:rsid w:val="009D66DB"/>
    <w:rsid w:val="009F3B6E"/>
    <w:rsid w:val="00A04FF2"/>
    <w:rsid w:val="00A2054E"/>
    <w:rsid w:val="00A43B46"/>
    <w:rsid w:val="00A60114"/>
    <w:rsid w:val="00A82C79"/>
    <w:rsid w:val="00A946DE"/>
    <w:rsid w:val="00AB3932"/>
    <w:rsid w:val="00AD67D1"/>
    <w:rsid w:val="00AE2099"/>
    <w:rsid w:val="00AE3D9F"/>
    <w:rsid w:val="00AE4202"/>
    <w:rsid w:val="00AE7BB9"/>
    <w:rsid w:val="00B21955"/>
    <w:rsid w:val="00B254DB"/>
    <w:rsid w:val="00B354D8"/>
    <w:rsid w:val="00B503F9"/>
    <w:rsid w:val="00B60107"/>
    <w:rsid w:val="00B60530"/>
    <w:rsid w:val="00B637D9"/>
    <w:rsid w:val="00B81495"/>
    <w:rsid w:val="00B85CDB"/>
    <w:rsid w:val="00B9138D"/>
    <w:rsid w:val="00BA3AD2"/>
    <w:rsid w:val="00BA5B87"/>
    <w:rsid w:val="00BA697A"/>
    <w:rsid w:val="00BA723D"/>
    <w:rsid w:val="00BC2059"/>
    <w:rsid w:val="00BC5148"/>
    <w:rsid w:val="00BC627D"/>
    <w:rsid w:val="00BD77C3"/>
    <w:rsid w:val="00C04931"/>
    <w:rsid w:val="00C27C74"/>
    <w:rsid w:val="00C301E9"/>
    <w:rsid w:val="00C745EF"/>
    <w:rsid w:val="00C93E45"/>
    <w:rsid w:val="00CA597F"/>
    <w:rsid w:val="00CE375C"/>
    <w:rsid w:val="00CE5967"/>
    <w:rsid w:val="00CF6E41"/>
    <w:rsid w:val="00D62EE2"/>
    <w:rsid w:val="00D95291"/>
    <w:rsid w:val="00DB2E16"/>
    <w:rsid w:val="00DD3EC4"/>
    <w:rsid w:val="00DE348B"/>
    <w:rsid w:val="00DE3ABF"/>
    <w:rsid w:val="00E26DEB"/>
    <w:rsid w:val="00E72D9F"/>
    <w:rsid w:val="00E730D5"/>
    <w:rsid w:val="00E863F8"/>
    <w:rsid w:val="00E86BA2"/>
    <w:rsid w:val="00E910DB"/>
    <w:rsid w:val="00ED4FC9"/>
    <w:rsid w:val="00EE3929"/>
    <w:rsid w:val="00EF1AEA"/>
    <w:rsid w:val="00F15D33"/>
    <w:rsid w:val="00F21D80"/>
    <w:rsid w:val="00F3302D"/>
    <w:rsid w:val="00F35987"/>
    <w:rsid w:val="00F4049D"/>
    <w:rsid w:val="00F51A81"/>
    <w:rsid w:val="00F8477A"/>
    <w:rsid w:val="00FC366D"/>
    <w:rsid w:val="00FD065E"/>
    <w:rsid w:val="00FD2D21"/>
    <w:rsid w:val="00FF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B4CA2411-0667-4A74-AEFC-9D43D900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4481</Words>
  <Characters>43435</Characters>
  <Application>Microsoft Office Word</Application>
  <DocSecurity>0</DocSecurity>
  <Lines>361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Николай Тихоненков</cp:lastModifiedBy>
  <cp:revision>2</cp:revision>
  <dcterms:created xsi:type="dcterms:W3CDTF">2014-01-20T04:38:00Z</dcterms:created>
  <dcterms:modified xsi:type="dcterms:W3CDTF">2014-01-20T04:38:00Z</dcterms:modified>
</cp:coreProperties>
</file>