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C4" w:rsidRPr="005C4BDE" w:rsidRDefault="005C4BDE" w:rsidP="005C4BDE">
      <w:pPr>
        <w:pStyle w:val="1"/>
      </w:pPr>
      <w:r w:rsidRPr="005C4BDE">
        <w:t xml:space="preserve">Примерное </w:t>
      </w:r>
      <w:bookmarkStart w:id="0" w:name="_GoBack"/>
      <w:r w:rsidRPr="005C4BDE">
        <w:t>распределение 40 баллов</w:t>
      </w:r>
      <w:bookmarkEnd w:id="0"/>
      <w:r w:rsidRPr="005C4BDE">
        <w:t xml:space="preserve"> ВГСПУ за итоги летней практики</w:t>
      </w:r>
    </w:p>
    <w:tbl>
      <w:tblPr>
        <w:tblStyle w:val="-41"/>
        <w:tblW w:w="0" w:type="auto"/>
        <w:tblLook w:val="04E0" w:firstRow="1" w:lastRow="1" w:firstColumn="1" w:lastColumn="0" w:noHBand="0" w:noVBand="1"/>
      </w:tblPr>
      <w:tblGrid>
        <w:gridCol w:w="2505"/>
        <w:gridCol w:w="2935"/>
        <w:gridCol w:w="1831"/>
        <w:gridCol w:w="2074"/>
      </w:tblGrid>
      <w:tr w:rsidR="005C4BDE" w:rsidRPr="005C4BDE" w:rsidTr="005C4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13C4" w:rsidRPr="005C4BDE" w:rsidRDefault="005C4BDE" w:rsidP="005C4BDE">
            <w:pPr>
              <w:jc w:val="center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Составляющие оценки итогов воспитательной практики</w:t>
            </w:r>
          </w:p>
        </w:tc>
        <w:tc>
          <w:tcPr>
            <w:tcW w:w="0" w:type="auto"/>
            <w:vAlign w:val="center"/>
          </w:tcPr>
          <w:p w:rsidR="00DD13C4" w:rsidRPr="005C4BDE" w:rsidRDefault="005C4BDE" w:rsidP="005C4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 xml:space="preserve">Критерии оценки итогов </w:t>
            </w:r>
            <w:r w:rsidRPr="005C4BDE">
              <w:rPr>
                <w:sz w:val="20"/>
                <w:szCs w:val="20"/>
              </w:rPr>
              <w:t>воспитательной практики</w:t>
            </w:r>
          </w:p>
        </w:tc>
        <w:tc>
          <w:tcPr>
            <w:tcW w:w="0" w:type="auto"/>
            <w:vAlign w:val="center"/>
          </w:tcPr>
          <w:p w:rsidR="00DD13C4" w:rsidRPr="005C4BDE" w:rsidRDefault="00DD13C4" w:rsidP="005C4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0" w:type="auto"/>
            <w:vAlign w:val="center"/>
          </w:tcPr>
          <w:p w:rsidR="00DD13C4" w:rsidRPr="005C4BDE" w:rsidRDefault="00DD13C4" w:rsidP="005C4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 xml:space="preserve">Реально заработанное </w:t>
            </w:r>
            <w:r w:rsidR="005C4BDE" w:rsidRPr="005C4BDE">
              <w:rPr>
                <w:sz w:val="20"/>
                <w:szCs w:val="20"/>
              </w:rPr>
              <w:t>практикантом</w:t>
            </w:r>
            <w:r w:rsidRPr="005C4BDE">
              <w:rPr>
                <w:sz w:val="20"/>
                <w:szCs w:val="20"/>
              </w:rPr>
              <w:t xml:space="preserve"> количество баллов</w:t>
            </w:r>
          </w:p>
        </w:tc>
      </w:tr>
      <w:tr w:rsidR="005C4BDE" w:rsidRPr="005C4BDE" w:rsidTr="005C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D13C4" w:rsidRPr="005C4BDE" w:rsidRDefault="00DD13C4" w:rsidP="00DD13C4">
            <w:pPr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Качество педагогического дневника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Психолого-педагогическая характеристика отряда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До 6 баллов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4BDE" w:rsidRPr="005C4BDE" w:rsidTr="005C4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D13C4" w:rsidRPr="005C4BDE" w:rsidRDefault="00DD13C4" w:rsidP="00DD13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Педагогический анализ организационного периода смены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До 6 баллов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4BDE" w:rsidRPr="005C4BDE" w:rsidTr="005C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D13C4" w:rsidRPr="005C4BDE" w:rsidRDefault="00DD13C4" w:rsidP="00DD13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Педагогический анализ всего периода лагерной смены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До 6 баллов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4BDE" w:rsidRPr="005C4BDE" w:rsidTr="005C4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D13C4" w:rsidRPr="005C4BDE" w:rsidRDefault="00DD13C4" w:rsidP="00DD13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Оформление и заполнение педагогического дневника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До 6 баллов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4BDE" w:rsidRPr="005C4BDE" w:rsidTr="005C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D13C4" w:rsidRPr="005C4BDE" w:rsidRDefault="005C4BDE" w:rsidP="00DD13C4">
            <w:pPr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 xml:space="preserve">Подготовленный практикантом сценарий </w:t>
            </w:r>
            <w:r w:rsidR="00DD13C4" w:rsidRPr="005C4BDE">
              <w:rPr>
                <w:sz w:val="20"/>
                <w:szCs w:val="20"/>
              </w:rPr>
              <w:t>или разработка мероприятия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Структурированность и логичность сценария или разработки</w:t>
            </w:r>
          </w:p>
        </w:tc>
        <w:tc>
          <w:tcPr>
            <w:tcW w:w="0" w:type="auto"/>
          </w:tcPr>
          <w:p w:rsidR="00DD13C4" w:rsidRPr="005C4BDE" w:rsidRDefault="005C4BDE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До 4 баллов</w:t>
            </w:r>
          </w:p>
        </w:tc>
        <w:tc>
          <w:tcPr>
            <w:tcW w:w="0" w:type="auto"/>
          </w:tcPr>
          <w:p w:rsidR="00DD13C4" w:rsidRPr="005C4BDE" w:rsidRDefault="00DD13C4" w:rsidP="00DD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4BDE" w:rsidRPr="005C4BDE" w:rsidTr="005C4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C4BDE" w:rsidRPr="005C4BDE" w:rsidRDefault="005C4BDE" w:rsidP="005C4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Наличие приложения к разработке в виде фото, видео, плаката, стихов, песни и пр.</w:t>
            </w: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До 4 баллов</w:t>
            </w: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4BDE" w:rsidRPr="005C4BDE" w:rsidTr="005C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C4BDE" w:rsidRPr="005C4BDE" w:rsidRDefault="005C4BDE" w:rsidP="005C4BDE">
            <w:pPr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Участие практиканта в итоговой конференции</w:t>
            </w: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Выступление на итоговой конференции</w:t>
            </w: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До 4 баллов</w:t>
            </w: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4BDE" w:rsidRPr="005C4BDE" w:rsidTr="005C4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C4BDE" w:rsidRPr="005C4BDE" w:rsidRDefault="005C4BDE" w:rsidP="005C4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 xml:space="preserve">Использование при выступлении </w:t>
            </w:r>
            <w:r w:rsidRPr="005C4BDE">
              <w:rPr>
                <w:sz w:val="20"/>
                <w:szCs w:val="20"/>
              </w:rPr>
              <w:t>фото, видео, плаката, стихов, песни и пр.</w:t>
            </w: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До 4 баллов</w:t>
            </w: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4BDE" w:rsidRPr="005C4BDE" w:rsidTr="009216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4BDE" w:rsidRPr="005C4BDE" w:rsidRDefault="005C4BDE" w:rsidP="005C4BDE">
            <w:pPr>
              <w:rPr>
                <w:sz w:val="20"/>
                <w:szCs w:val="20"/>
              </w:rPr>
            </w:pPr>
            <w:r w:rsidRPr="005C4BDE">
              <w:rPr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</w:tcPr>
          <w:p w:rsidR="005C4BDE" w:rsidRPr="005C4BDE" w:rsidRDefault="005C4BDE" w:rsidP="005C4BD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4BDE" w:rsidRPr="005C4BDE" w:rsidRDefault="005C4BDE" w:rsidP="005C4BD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C46A5" w:rsidRPr="00DD13C4" w:rsidRDefault="00EC46A5" w:rsidP="00DD13C4"/>
    <w:sectPr w:rsidR="00EC46A5" w:rsidRPr="00D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83"/>
    <w:rsid w:val="005C4BDE"/>
    <w:rsid w:val="00882683"/>
    <w:rsid w:val="00DD13C4"/>
    <w:rsid w:val="00E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8D57-C731-411C-B7D6-96598A2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683"/>
  </w:style>
  <w:style w:type="character" w:customStyle="1" w:styleId="10">
    <w:name w:val="Заголовок 1 Знак"/>
    <w:basedOn w:val="a0"/>
    <w:link w:val="1"/>
    <w:uiPriority w:val="9"/>
    <w:rsid w:val="00882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D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Grid Table 4 Accent 1"/>
    <w:basedOn w:val="a1"/>
    <w:uiPriority w:val="49"/>
    <w:rsid w:val="005C4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Тихоненков</dc:creator>
  <cp:keywords/>
  <dc:description/>
  <cp:lastModifiedBy>Николай Тихоненков</cp:lastModifiedBy>
  <cp:revision>1</cp:revision>
  <dcterms:created xsi:type="dcterms:W3CDTF">2013-06-25T18:00:00Z</dcterms:created>
  <dcterms:modified xsi:type="dcterms:W3CDTF">2013-06-25T19:09:00Z</dcterms:modified>
</cp:coreProperties>
</file>