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A12" w:rsidRDefault="004D3A12" w:rsidP="004D3A12">
      <w:pPr>
        <w:pStyle w:val="10"/>
        <w:widowControl w:val="0"/>
        <w:ind w:left="0" w:right="0"/>
        <w:rPr>
          <w:rFonts w:eastAsia="Times New Roman" w:cs="Times New Roman"/>
          <w:b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 w:val="0"/>
          <w:sz w:val="28"/>
          <w:szCs w:val="28"/>
          <w:lang w:val="ru-RU" w:eastAsia="ar-SA" w:bidi="ar-SA"/>
        </w:rPr>
        <w:t>МИНОБРНАУКИ РОССИИ</w:t>
      </w:r>
    </w:p>
    <w:p w:rsidR="004D3A12" w:rsidRDefault="004D3A12" w:rsidP="004D3A12">
      <w:pPr>
        <w:pStyle w:val="10"/>
        <w:widowControl w:val="0"/>
        <w:ind w:left="0" w:right="0"/>
        <w:rPr>
          <w:rFonts w:eastAsia="Times New Roman" w:cs="Times New Roman"/>
          <w:b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 w:val="0"/>
          <w:sz w:val="28"/>
          <w:szCs w:val="28"/>
          <w:lang w:val="ru-RU" w:eastAsia="ar-SA" w:bidi="ar-SA"/>
        </w:rPr>
        <w:t>Государственное образовательное учреждение</w:t>
      </w:r>
    </w:p>
    <w:p w:rsidR="004D3A12" w:rsidRDefault="004D3A12" w:rsidP="004D3A12">
      <w:pPr>
        <w:pStyle w:val="10"/>
        <w:widowControl w:val="0"/>
        <w:ind w:left="0" w:right="0"/>
        <w:rPr>
          <w:rFonts w:eastAsia="Times New Roman" w:cs="Times New Roman"/>
          <w:b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 w:val="0"/>
          <w:sz w:val="28"/>
          <w:szCs w:val="28"/>
          <w:lang w:val="ru-RU" w:eastAsia="ar-SA" w:bidi="ar-SA"/>
        </w:rPr>
        <w:t>высшего профессионального образования</w:t>
      </w:r>
    </w:p>
    <w:p w:rsidR="004D3A12" w:rsidRDefault="004D3A12" w:rsidP="004D3A12">
      <w:pPr>
        <w:pStyle w:val="10"/>
        <w:widowControl w:val="0"/>
        <w:ind w:left="0" w:right="0"/>
        <w:rPr>
          <w:rFonts w:eastAsia="Times New Roman" w:cs="Times New Roman"/>
          <w:b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 w:val="0"/>
          <w:sz w:val="28"/>
          <w:szCs w:val="28"/>
          <w:lang w:val="ru-RU" w:eastAsia="ar-SA" w:bidi="ar-SA"/>
        </w:rPr>
        <w:t>«Волгоградский государственный педагогический университет»</w:t>
      </w:r>
    </w:p>
    <w:p w:rsidR="004D3A12" w:rsidRDefault="004D3A12" w:rsidP="004D3A12">
      <w:pPr>
        <w:pStyle w:val="ae"/>
        <w:spacing w:after="0"/>
        <w:jc w:val="center"/>
        <w:rPr>
          <w:rFonts w:eastAsia="Times New Roman" w:cs="Times New Roman"/>
          <w:sz w:val="28"/>
          <w:szCs w:val="28"/>
          <w:lang w:val="ru-RU" w:eastAsia="ar-SA" w:bidi="ar-SA"/>
        </w:rPr>
      </w:pPr>
      <w:r>
        <w:rPr>
          <w:sz w:val="28"/>
          <w:szCs w:val="28"/>
          <w:lang w:val="ru-RU" w:eastAsia="ar-SA"/>
        </w:rPr>
        <w:t>Факультет экономики и управления</w:t>
      </w:r>
    </w:p>
    <w:p w:rsidR="004D3A12" w:rsidRDefault="004D3A12" w:rsidP="004D3A12">
      <w:pPr>
        <w:pStyle w:val="ae"/>
        <w:spacing w:after="0"/>
        <w:jc w:val="center"/>
        <w:rPr>
          <w:sz w:val="20"/>
          <w:szCs w:val="20"/>
          <w:u w:val="single"/>
          <w:lang w:val="ru-RU" w:eastAsia="ar-SA"/>
        </w:rPr>
      </w:pPr>
      <w:r>
        <w:rPr>
          <w:sz w:val="28"/>
          <w:szCs w:val="28"/>
          <w:lang w:val="ru-RU" w:eastAsia="ar-SA"/>
        </w:rPr>
        <w:t>Кафедра экономики и менеджмента</w:t>
      </w:r>
    </w:p>
    <w:p w:rsidR="004D3A12" w:rsidRDefault="004D3A12" w:rsidP="004D3A12">
      <w:pPr>
        <w:spacing w:line="360" w:lineRule="auto"/>
        <w:ind w:left="5670"/>
        <w:jc w:val="center"/>
        <w:rPr>
          <w:lang w:eastAsia="ar-SA"/>
        </w:rPr>
      </w:pPr>
    </w:p>
    <w:p w:rsidR="004D3A12" w:rsidRDefault="004D3A12" w:rsidP="004D3A12">
      <w:pPr>
        <w:spacing w:line="360" w:lineRule="auto"/>
        <w:ind w:left="5670"/>
        <w:jc w:val="center"/>
        <w:rPr>
          <w:lang w:eastAsia="ar-SA"/>
        </w:rPr>
      </w:pPr>
    </w:p>
    <w:p w:rsidR="004D3A12" w:rsidRDefault="004D3A12" w:rsidP="004D3A12">
      <w:pPr>
        <w:spacing w:line="360" w:lineRule="auto"/>
        <w:ind w:left="648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«УТВЕРЖДАЮ»</w:t>
      </w:r>
    </w:p>
    <w:p w:rsidR="004D3A12" w:rsidRDefault="004D3A12" w:rsidP="004D3A12">
      <w:pPr>
        <w:spacing w:line="360" w:lineRule="auto"/>
        <w:ind w:left="567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Проректор по учебной работе</w:t>
      </w:r>
    </w:p>
    <w:p w:rsidR="004D3A12" w:rsidRDefault="004D3A12" w:rsidP="004D3A12">
      <w:pPr>
        <w:spacing w:line="360" w:lineRule="auto"/>
        <w:ind w:left="567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_______________В.В. Зайцев</w:t>
      </w:r>
    </w:p>
    <w:p w:rsidR="004D3A12" w:rsidRDefault="004D3A12" w:rsidP="004D3A12">
      <w:pPr>
        <w:spacing w:line="360" w:lineRule="auto"/>
        <w:ind w:left="567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 __ » _____________ 201__ г.</w:t>
      </w:r>
    </w:p>
    <w:p w:rsidR="004D3A12" w:rsidRDefault="004D3A12" w:rsidP="004D3A12">
      <w:pPr>
        <w:spacing w:line="360" w:lineRule="auto"/>
        <w:ind w:left="5160" w:right="-7"/>
        <w:jc w:val="right"/>
        <w:rPr>
          <w:szCs w:val="20"/>
          <w:lang w:eastAsia="ar-SA"/>
        </w:rPr>
      </w:pPr>
    </w:p>
    <w:p w:rsidR="004D3A12" w:rsidRDefault="004D3A12" w:rsidP="004D3A12">
      <w:pPr>
        <w:spacing w:line="360" w:lineRule="auto"/>
        <w:ind w:left="5160" w:right="-7"/>
        <w:jc w:val="right"/>
        <w:rPr>
          <w:szCs w:val="20"/>
          <w:lang w:eastAsia="ar-SA"/>
        </w:rPr>
      </w:pPr>
    </w:p>
    <w:p w:rsidR="004D3A12" w:rsidRDefault="004D3A12" w:rsidP="004D3A12">
      <w:pPr>
        <w:spacing w:line="360" w:lineRule="auto"/>
        <w:ind w:left="5160" w:right="-7"/>
        <w:jc w:val="right"/>
        <w:rPr>
          <w:b/>
          <w:sz w:val="36"/>
          <w:szCs w:val="36"/>
          <w:lang w:eastAsia="ar-SA"/>
        </w:rPr>
      </w:pPr>
    </w:p>
    <w:p w:rsidR="004D3A12" w:rsidRDefault="004D3A12" w:rsidP="004D3A12">
      <w:pPr>
        <w:jc w:val="center"/>
        <w:rPr>
          <w:lang w:eastAsia="ar-SA"/>
        </w:rPr>
      </w:pPr>
      <w:r>
        <w:rPr>
          <w:b/>
          <w:sz w:val="36"/>
          <w:szCs w:val="36"/>
          <w:lang w:eastAsia="ar-SA"/>
        </w:rPr>
        <w:t>Современны</w:t>
      </w:r>
      <w:r w:rsidR="00702472">
        <w:rPr>
          <w:b/>
          <w:sz w:val="36"/>
          <w:szCs w:val="36"/>
          <w:lang w:eastAsia="ar-SA"/>
        </w:rPr>
        <w:t>е</w:t>
      </w:r>
      <w:r>
        <w:rPr>
          <w:b/>
          <w:sz w:val="36"/>
          <w:szCs w:val="36"/>
          <w:lang w:eastAsia="ar-SA"/>
        </w:rPr>
        <w:t xml:space="preserve"> проблемы менеджмента</w:t>
      </w:r>
    </w:p>
    <w:p w:rsidR="004D3A12" w:rsidRDefault="004D3A12" w:rsidP="004D3A12">
      <w:pPr>
        <w:pStyle w:val="FR1"/>
        <w:widowControl/>
        <w:spacing w:before="0" w:line="360" w:lineRule="auto"/>
        <w:ind w:left="0"/>
        <w:jc w:val="center"/>
        <w:rPr>
          <w:szCs w:val="28"/>
        </w:rPr>
      </w:pPr>
    </w:p>
    <w:p w:rsidR="004D3A12" w:rsidRDefault="004D3A12" w:rsidP="004D3A12">
      <w:pPr>
        <w:pStyle w:val="FR1"/>
        <w:widowControl/>
        <w:spacing w:before="0" w:line="360" w:lineRule="auto"/>
        <w:ind w:left="0"/>
        <w:jc w:val="center"/>
        <w:rPr>
          <w:szCs w:val="28"/>
        </w:rPr>
      </w:pPr>
      <w:r>
        <w:rPr>
          <w:szCs w:val="28"/>
        </w:rPr>
        <w:t>Программа учебной дисциплины</w:t>
      </w:r>
    </w:p>
    <w:p w:rsidR="004D3A12" w:rsidRDefault="004D3A12" w:rsidP="004D3A12">
      <w:pPr>
        <w:pStyle w:val="FR1"/>
        <w:widowControl/>
        <w:spacing w:before="0" w:line="360" w:lineRule="auto"/>
        <w:ind w:left="0"/>
        <w:jc w:val="center"/>
        <w:rPr>
          <w:b w:val="0"/>
          <w:szCs w:val="28"/>
        </w:rPr>
      </w:pPr>
      <w:r>
        <w:rPr>
          <w:b w:val="0"/>
          <w:szCs w:val="28"/>
        </w:rPr>
        <w:t xml:space="preserve">по направлению </w:t>
      </w:r>
    </w:p>
    <w:p w:rsidR="004D3A12" w:rsidRDefault="004D3A12" w:rsidP="004D3A12">
      <w:pPr>
        <w:pStyle w:val="FR1"/>
        <w:suppressAutoHyphens w:val="0"/>
        <w:spacing w:before="0" w:line="360" w:lineRule="auto"/>
        <w:ind w:left="0"/>
        <w:jc w:val="center"/>
        <w:rPr>
          <w:szCs w:val="28"/>
        </w:rPr>
      </w:pPr>
      <w:r>
        <w:rPr>
          <w:szCs w:val="28"/>
        </w:rPr>
        <w:t>по направлению  080200 «Менеджмент»,</w:t>
      </w:r>
    </w:p>
    <w:p w:rsidR="004D3A12" w:rsidRDefault="004D3A12" w:rsidP="004D3A12">
      <w:pPr>
        <w:widowControl w:val="0"/>
        <w:spacing w:line="360" w:lineRule="auto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магистерская программа «Управление человеческими ресурсами»</w:t>
      </w:r>
    </w:p>
    <w:p w:rsidR="004D3A12" w:rsidRDefault="004D3A12" w:rsidP="004D3A12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Квалификация (степень) выпускника</w:t>
      </w:r>
    </w:p>
    <w:p w:rsidR="004D3A12" w:rsidRDefault="004D3A12" w:rsidP="004D3A1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магистр</w:t>
      </w:r>
    </w:p>
    <w:p w:rsidR="004D3A12" w:rsidRDefault="004D3A12" w:rsidP="004D3A1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____________________________________________________________________</w:t>
      </w:r>
    </w:p>
    <w:p w:rsidR="004D3A12" w:rsidRDefault="004D3A12" w:rsidP="004D3A12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бакалавр (магистр, специалист)</w:t>
      </w:r>
    </w:p>
    <w:p w:rsidR="004D3A12" w:rsidRDefault="004D3A12" w:rsidP="004D3A1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4D3A12" w:rsidRDefault="004D3A12" w:rsidP="004D3A12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Форма обучения</w:t>
      </w:r>
    </w:p>
    <w:p w:rsidR="004D3A12" w:rsidRDefault="004D3A12" w:rsidP="004D3A1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заочная</w:t>
      </w:r>
    </w:p>
    <w:p w:rsidR="004D3A12" w:rsidRDefault="004D3A12" w:rsidP="004D3A1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</w:t>
      </w:r>
    </w:p>
    <w:p w:rsidR="004D3A12" w:rsidRDefault="004D3A12" w:rsidP="004D3A12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(очная, заочная)</w:t>
      </w:r>
    </w:p>
    <w:p w:rsidR="004D3A12" w:rsidRDefault="004D3A12" w:rsidP="004D3A12">
      <w:pPr>
        <w:pStyle w:val="FR1"/>
        <w:widowControl/>
        <w:spacing w:before="0"/>
        <w:ind w:left="0"/>
        <w:jc w:val="center"/>
        <w:rPr>
          <w:b w:val="0"/>
          <w:szCs w:val="28"/>
        </w:rPr>
      </w:pPr>
    </w:p>
    <w:p w:rsidR="004D3A12" w:rsidRDefault="004D3A12" w:rsidP="004D3A12">
      <w:pPr>
        <w:pStyle w:val="FR1"/>
        <w:widowControl/>
        <w:spacing w:before="0"/>
        <w:ind w:left="0"/>
        <w:jc w:val="center"/>
        <w:rPr>
          <w:b w:val="0"/>
          <w:szCs w:val="28"/>
        </w:rPr>
      </w:pPr>
    </w:p>
    <w:p w:rsidR="004D3A12" w:rsidRDefault="004D3A12" w:rsidP="004D3A12">
      <w:pPr>
        <w:pStyle w:val="FR1"/>
        <w:widowControl/>
        <w:spacing w:before="0"/>
        <w:ind w:left="0"/>
        <w:jc w:val="center"/>
        <w:rPr>
          <w:b w:val="0"/>
          <w:szCs w:val="28"/>
        </w:rPr>
      </w:pPr>
    </w:p>
    <w:p w:rsidR="004D3A12" w:rsidRDefault="004D3A12" w:rsidP="004D3A12">
      <w:pPr>
        <w:pStyle w:val="FR1"/>
        <w:widowControl/>
        <w:spacing w:before="0"/>
        <w:ind w:left="0"/>
        <w:jc w:val="center"/>
        <w:rPr>
          <w:b w:val="0"/>
          <w:szCs w:val="28"/>
        </w:rPr>
      </w:pPr>
    </w:p>
    <w:p w:rsidR="004D3A12" w:rsidRDefault="004D3A12" w:rsidP="004D3A12">
      <w:pPr>
        <w:pStyle w:val="10"/>
        <w:widowControl w:val="0"/>
        <w:ind w:left="0" w:right="0"/>
        <w:rPr>
          <w:rFonts w:eastAsia="Times New Roman" w:cs="Times New Roman"/>
          <w:b w:val="0"/>
          <w:sz w:val="28"/>
          <w:szCs w:val="28"/>
          <w:lang w:val="ru-RU" w:eastAsia="ar-SA" w:bidi="ar-SA"/>
        </w:rPr>
      </w:pPr>
    </w:p>
    <w:p w:rsidR="004D3A12" w:rsidRDefault="004D3A12" w:rsidP="004D3A12">
      <w:pPr>
        <w:pStyle w:val="10"/>
        <w:widowControl w:val="0"/>
        <w:ind w:left="0" w:right="0"/>
        <w:rPr>
          <w:rFonts w:eastAsia="Times New Roman" w:cs="Times New Roman"/>
          <w:b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 w:val="0"/>
          <w:sz w:val="28"/>
          <w:szCs w:val="28"/>
          <w:lang w:val="ru-RU" w:eastAsia="ar-SA" w:bidi="ar-SA"/>
        </w:rPr>
        <w:t>Волгоград</w:t>
      </w:r>
    </w:p>
    <w:p w:rsidR="004D3A12" w:rsidRDefault="004D3A12" w:rsidP="004D3A12">
      <w:pPr>
        <w:pStyle w:val="10"/>
        <w:widowControl w:val="0"/>
        <w:ind w:left="0" w:right="0"/>
        <w:rPr>
          <w:rFonts w:eastAsia="Times New Roman" w:cs="Times New Roman"/>
          <w:b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 w:val="0"/>
          <w:sz w:val="28"/>
          <w:szCs w:val="28"/>
          <w:lang w:val="ru-RU" w:eastAsia="ar-SA" w:bidi="ar-SA"/>
        </w:rPr>
        <w:t>2011</w:t>
      </w:r>
    </w:p>
    <w:p w:rsidR="004D3A12" w:rsidRDefault="004D3A12" w:rsidP="004D3A12">
      <w:pPr>
        <w:pStyle w:val="a8"/>
        <w:spacing w:after="0"/>
        <w:ind w:left="0"/>
        <w:rPr>
          <w:lang w:eastAsia="ar-SA"/>
        </w:rPr>
      </w:pPr>
      <w:r>
        <w:rPr>
          <w:b/>
          <w:sz w:val="28"/>
          <w:szCs w:val="28"/>
          <w:lang w:eastAsia="ar-SA"/>
        </w:rPr>
        <w:br w:type="page"/>
      </w:r>
      <w:proofErr w:type="gramStart"/>
      <w:r>
        <w:rPr>
          <w:lang w:eastAsia="ar-SA"/>
        </w:rPr>
        <w:lastRenderedPageBreak/>
        <w:t>Обсуждена</w:t>
      </w:r>
      <w:proofErr w:type="gramEnd"/>
      <w:r>
        <w:rPr>
          <w:lang w:eastAsia="ar-SA"/>
        </w:rPr>
        <w:t xml:space="preserve"> на заседании кафедры Управления персоналом « ___ » _________ 201__ г., протокол № ____</w:t>
      </w:r>
    </w:p>
    <w:p w:rsidR="004D3A12" w:rsidRDefault="004D3A12" w:rsidP="004D3A12">
      <w:pPr>
        <w:pStyle w:val="a8"/>
        <w:spacing w:after="0"/>
        <w:ind w:left="0"/>
        <w:rPr>
          <w:lang w:eastAsia="ar-SA"/>
        </w:rPr>
      </w:pPr>
    </w:p>
    <w:p w:rsidR="004D3A12" w:rsidRDefault="004D3A12" w:rsidP="004D3A12">
      <w:pPr>
        <w:pStyle w:val="a8"/>
        <w:spacing w:after="0"/>
        <w:ind w:left="0"/>
        <w:rPr>
          <w:sz w:val="20"/>
          <w:szCs w:val="20"/>
          <w:lang w:eastAsia="ar-SA"/>
        </w:rPr>
      </w:pPr>
      <w:r>
        <w:rPr>
          <w:lang w:eastAsia="ar-SA"/>
        </w:rPr>
        <w:t>Зав. кафедрой Управления персоналом _____________    ______________    ____________</w:t>
      </w:r>
      <w:r>
        <w:rPr>
          <w:lang w:eastAsia="ar-SA"/>
        </w:rPr>
        <w:br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  <w:t>          (подпись)                (зав</w:t>
      </w:r>
      <w:proofErr w:type="gramStart"/>
      <w:r>
        <w:rPr>
          <w:sz w:val="20"/>
          <w:szCs w:val="20"/>
          <w:lang w:eastAsia="ar-SA"/>
        </w:rPr>
        <w:t>.к</w:t>
      </w:r>
      <w:proofErr w:type="gramEnd"/>
      <w:r>
        <w:rPr>
          <w:sz w:val="20"/>
          <w:szCs w:val="20"/>
          <w:lang w:eastAsia="ar-SA"/>
        </w:rPr>
        <w:t>афедрой)                  (дата)</w:t>
      </w:r>
    </w:p>
    <w:p w:rsidR="004D3A12" w:rsidRDefault="004D3A12" w:rsidP="004D3A12">
      <w:pPr>
        <w:pStyle w:val="a8"/>
        <w:spacing w:after="0"/>
        <w:ind w:left="0"/>
        <w:rPr>
          <w:lang w:eastAsia="ar-SA"/>
        </w:rPr>
      </w:pPr>
    </w:p>
    <w:p w:rsidR="004D3A12" w:rsidRDefault="004D3A12" w:rsidP="004D3A12">
      <w:pPr>
        <w:pStyle w:val="5"/>
        <w:tabs>
          <w:tab w:val="left" w:pos="0"/>
        </w:tabs>
        <w:rPr>
          <w:b w:val="0"/>
          <w:bCs w:val="0"/>
          <w:i w:val="0"/>
          <w:iCs w:val="0"/>
          <w:sz w:val="24"/>
          <w:szCs w:val="24"/>
        </w:rPr>
      </w:pPr>
      <w:proofErr w:type="gramStart"/>
      <w:r>
        <w:rPr>
          <w:b w:val="0"/>
          <w:bCs w:val="0"/>
          <w:i w:val="0"/>
          <w:iCs w:val="0"/>
          <w:sz w:val="24"/>
          <w:szCs w:val="24"/>
        </w:rPr>
        <w:t>Рассмотрена</w:t>
      </w:r>
      <w:proofErr w:type="gramEnd"/>
      <w:r>
        <w:rPr>
          <w:b w:val="0"/>
          <w:bCs w:val="0"/>
          <w:i w:val="0"/>
          <w:iCs w:val="0"/>
          <w:sz w:val="24"/>
          <w:szCs w:val="24"/>
        </w:rPr>
        <w:t xml:space="preserve"> и одобрена на заседании учёного совета </w:t>
      </w:r>
    </w:p>
    <w:p w:rsidR="004D3A12" w:rsidRDefault="004D3A12" w:rsidP="004D3A12">
      <w:pPr>
        <w:pStyle w:val="5"/>
        <w:tabs>
          <w:tab w:val="left" w:pos="0"/>
        </w:tabs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>« ___ » __________ 201__ г., протокол № ____</w:t>
      </w:r>
    </w:p>
    <w:p w:rsidR="004D3A12" w:rsidRDefault="004D3A12" w:rsidP="004D3A12">
      <w:pPr>
        <w:tabs>
          <w:tab w:val="left" w:pos="9214"/>
        </w:tabs>
        <w:rPr>
          <w:lang w:eastAsia="ar-SA"/>
        </w:rPr>
      </w:pPr>
    </w:p>
    <w:p w:rsidR="004D3A12" w:rsidRDefault="004D3A12" w:rsidP="004D3A12">
      <w:pPr>
        <w:pStyle w:val="a8"/>
        <w:spacing w:after="0"/>
        <w:ind w:left="0"/>
        <w:rPr>
          <w:lang w:eastAsia="ar-SA"/>
        </w:rPr>
      </w:pPr>
    </w:p>
    <w:p w:rsidR="004D3A12" w:rsidRDefault="004D3A12" w:rsidP="004D3A12">
      <w:pPr>
        <w:pStyle w:val="a8"/>
        <w:spacing w:after="0"/>
        <w:ind w:left="0"/>
        <w:rPr>
          <w:sz w:val="20"/>
          <w:szCs w:val="20"/>
          <w:lang w:eastAsia="ar-SA"/>
        </w:rPr>
      </w:pPr>
      <w:r>
        <w:rPr>
          <w:lang w:eastAsia="ar-SA"/>
        </w:rPr>
        <w:t xml:space="preserve">Председатель учёного совета </w:t>
      </w:r>
      <w:r>
        <w:t>факультета экономики и управления</w:t>
      </w:r>
      <w:r>
        <w:rPr>
          <w:lang w:eastAsia="ar-SA"/>
        </w:rPr>
        <w:tab/>
        <w:t>_____________    ______________    ____________</w:t>
      </w:r>
      <w:r>
        <w:rPr>
          <w:lang w:eastAsia="ar-SA"/>
        </w:rPr>
        <w:br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  <w:t>          (подпись)</w:t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  <w:t>(дата)</w:t>
      </w:r>
    </w:p>
    <w:p w:rsidR="004D3A12" w:rsidRDefault="004D3A12" w:rsidP="004D3A12">
      <w:pPr>
        <w:pStyle w:val="a8"/>
        <w:spacing w:after="0"/>
        <w:ind w:left="0"/>
        <w:rPr>
          <w:lang w:eastAsia="ar-SA"/>
        </w:rPr>
      </w:pPr>
    </w:p>
    <w:p w:rsidR="004D3A12" w:rsidRDefault="004D3A12" w:rsidP="004D3A12">
      <w:pPr>
        <w:pStyle w:val="a8"/>
        <w:spacing w:after="0"/>
        <w:ind w:left="0"/>
        <w:rPr>
          <w:lang w:eastAsia="ar-SA"/>
        </w:rPr>
      </w:pPr>
    </w:p>
    <w:p w:rsidR="004D3A12" w:rsidRDefault="004D3A12" w:rsidP="004D3A12">
      <w:pPr>
        <w:tabs>
          <w:tab w:val="left" w:pos="9214"/>
        </w:tabs>
        <w:rPr>
          <w:lang w:eastAsia="ar-SA"/>
        </w:rPr>
      </w:pPr>
      <w:proofErr w:type="gramStart"/>
      <w:r>
        <w:rPr>
          <w:lang w:eastAsia="ar-SA"/>
        </w:rPr>
        <w:t>Утверждена</w:t>
      </w:r>
      <w:proofErr w:type="gramEnd"/>
      <w:r>
        <w:rPr>
          <w:lang w:eastAsia="ar-SA"/>
        </w:rPr>
        <w:t xml:space="preserve"> на заседании </w:t>
      </w:r>
      <w:r>
        <w:rPr>
          <w:lang w:eastAsia="ar-SA"/>
        </w:rPr>
        <w:br/>
        <w:t>учёного совета ГОУ ВПО «ВГПУ» «___» ___________ 201__ г., протокол № ____</w:t>
      </w:r>
    </w:p>
    <w:p w:rsidR="004D3A12" w:rsidRDefault="004D3A12" w:rsidP="004D3A12"/>
    <w:p w:rsidR="004D3A12" w:rsidRDefault="004D3A12" w:rsidP="004D3A12">
      <w:pPr>
        <w:ind w:firstLine="709"/>
        <w:jc w:val="both"/>
        <w:rPr>
          <w:b/>
          <w:bCs/>
          <w:sz w:val="28"/>
          <w:szCs w:val="28"/>
        </w:rPr>
      </w:pPr>
    </w:p>
    <w:p w:rsidR="004D3A12" w:rsidRDefault="004D3A12" w:rsidP="004D3A12">
      <w:pPr>
        <w:ind w:firstLine="709"/>
        <w:jc w:val="both"/>
        <w:rPr>
          <w:b/>
          <w:bCs/>
          <w:sz w:val="28"/>
          <w:szCs w:val="28"/>
        </w:rPr>
      </w:pPr>
    </w:p>
    <w:p w:rsidR="004D3A12" w:rsidRDefault="004D3A12" w:rsidP="004D3A12">
      <w:pPr>
        <w:ind w:firstLine="709"/>
        <w:jc w:val="both"/>
        <w:rPr>
          <w:b/>
          <w:bCs/>
          <w:sz w:val="28"/>
          <w:szCs w:val="28"/>
        </w:rPr>
      </w:pPr>
    </w:p>
    <w:p w:rsidR="004D3A12" w:rsidRDefault="004D3A12" w:rsidP="004D3A12">
      <w:pPr>
        <w:pStyle w:val="5"/>
        <w:tabs>
          <w:tab w:val="left" w:pos="0"/>
        </w:tabs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Отметки о внесении изменений в программу:</w:t>
      </w:r>
    </w:p>
    <w:p w:rsidR="004D3A12" w:rsidRDefault="004D3A12" w:rsidP="004D3A12">
      <w:pPr>
        <w:ind w:firstLine="709"/>
        <w:jc w:val="both"/>
        <w:rPr>
          <w:b/>
          <w:bCs/>
          <w:sz w:val="28"/>
          <w:szCs w:val="28"/>
        </w:rPr>
      </w:pPr>
    </w:p>
    <w:p w:rsidR="004D3A12" w:rsidRDefault="004D3A12" w:rsidP="004D3A12">
      <w:pPr>
        <w:ind w:firstLine="709"/>
        <w:jc w:val="both"/>
        <w:rPr>
          <w:b/>
          <w:bCs/>
          <w:sz w:val="28"/>
          <w:szCs w:val="28"/>
        </w:rPr>
      </w:pPr>
    </w:p>
    <w:p w:rsidR="004D3A12" w:rsidRDefault="004D3A12" w:rsidP="004D3A12">
      <w:pPr>
        <w:pStyle w:val="a8"/>
        <w:spacing w:after="0"/>
        <w:ind w:left="0"/>
        <w:rPr>
          <w:sz w:val="20"/>
          <w:szCs w:val="20"/>
          <w:lang w:eastAsia="ar-SA"/>
        </w:rPr>
      </w:pPr>
      <w:r>
        <w:rPr>
          <w:lang w:eastAsia="ar-SA"/>
        </w:rPr>
        <w:t>Лист изменений № _____</w:t>
      </w:r>
      <w:r>
        <w:rPr>
          <w:lang w:eastAsia="ar-SA"/>
        </w:rPr>
        <w:tab/>
      </w:r>
      <w:r>
        <w:rPr>
          <w:lang w:eastAsia="ar-SA"/>
        </w:rPr>
        <w:tab/>
        <w:t>_____________    ________________    ___________</w:t>
      </w:r>
      <w:r>
        <w:rPr>
          <w:lang w:eastAsia="ar-SA"/>
        </w:rPr>
        <w:br/>
      </w:r>
      <w:r>
        <w:rPr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  <w:t>        (подпись)             (руководитель ООП)              (дата)</w:t>
      </w:r>
    </w:p>
    <w:p w:rsidR="004D3A12" w:rsidRDefault="004D3A12" w:rsidP="004D3A12">
      <w:pPr>
        <w:pStyle w:val="a8"/>
        <w:spacing w:after="0"/>
        <w:ind w:left="0"/>
        <w:rPr>
          <w:lang w:eastAsia="ar-SA"/>
        </w:rPr>
      </w:pPr>
    </w:p>
    <w:p w:rsidR="004D3A12" w:rsidRDefault="004D3A12" w:rsidP="004D3A12">
      <w:pPr>
        <w:pStyle w:val="a8"/>
        <w:spacing w:after="0"/>
        <w:ind w:left="0"/>
        <w:rPr>
          <w:sz w:val="20"/>
          <w:szCs w:val="20"/>
          <w:lang w:eastAsia="ar-SA"/>
        </w:rPr>
      </w:pPr>
      <w:r>
        <w:rPr>
          <w:lang w:eastAsia="ar-SA"/>
        </w:rPr>
        <w:t>Лист изменений № _____</w:t>
      </w:r>
      <w:r>
        <w:rPr>
          <w:lang w:eastAsia="ar-SA"/>
        </w:rPr>
        <w:tab/>
      </w:r>
      <w:r>
        <w:rPr>
          <w:lang w:eastAsia="ar-SA"/>
        </w:rPr>
        <w:tab/>
        <w:t>_____________    ________________    ___________</w:t>
      </w:r>
      <w:r>
        <w:rPr>
          <w:lang w:eastAsia="ar-SA"/>
        </w:rPr>
        <w:br/>
      </w:r>
      <w:r>
        <w:rPr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  <w:t>        (подпись)             (руководитель ООП)              (дата)</w:t>
      </w:r>
    </w:p>
    <w:p w:rsidR="004D3A12" w:rsidRDefault="004D3A12" w:rsidP="004D3A12">
      <w:pPr>
        <w:pStyle w:val="a8"/>
        <w:spacing w:after="0"/>
        <w:ind w:left="0"/>
        <w:rPr>
          <w:lang w:eastAsia="ar-SA"/>
        </w:rPr>
      </w:pPr>
    </w:p>
    <w:p w:rsidR="004D3A12" w:rsidRDefault="004D3A12" w:rsidP="004D3A12">
      <w:pPr>
        <w:pStyle w:val="a8"/>
        <w:spacing w:after="0"/>
        <w:ind w:left="0"/>
        <w:rPr>
          <w:sz w:val="20"/>
          <w:szCs w:val="20"/>
          <w:lang w:eastAsia="ar-SA"/>
        </w:rPr>
      </w:pPr>
      <w:r>
        <w:rPr>
          <w:lang w:eastAsia="ar-SA"/>
        </w:rPr>
        <w:t>Лист изменений № _____</w:t>
      </w:r>
      <w:r>
        <w:rPr>
          <w:lang w:eastAsia="ar-SA"/>
        </w:rPr>
        <w:tab/>
      </w:r>
      <w:r>
        <w:rPr>
          <w:lang w:eastAsia="ar-SA"/>
        </w:rPr>
        <w:tab/>
        <w:t>_____________    ________________    ___________</w:t>
      </w:r>
      <w:r>
        <w:rPr>
          <w:lang w:eastAsia="ar-SA"/>
        </w:rPr>
        <w:br/>
      </w:r>
      <w:r>
        <w:rPr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  <w:t>        (подпись)             (руководитель ООП)              (дата)</w:t>
      </w:r>
    </w:p>
    <w:p w:rsidR="004D3A12" w:rsidRDefault="004D3A12" w:rsidP="004D3A12">
      <w:pPr>
        <w:pStyle w:val="a8"/>
        <w:spacing w:after="0"/>
        <w:ind w:left="0"/>
        <w:rPr>
          <w:b/>
          <w:sz w:val="28"/>
          <w:szCs w:val="28"/>
        </w:rPr>
      </w:pPr>
    </w:p>
    <w:p w:rsidR="004D3A12" w:rsidRDefault="004D3A12" w:rsidP="004D3A12">
      <w:pPr>
        <w:ind w:firstLine="709"/>
        <w:jc w:val="both"/>
        <w:rPr>
          <w:b/>
          <w:sz w:val="28"/>
          <w:szCs w:val="28"/>
        </w:rPr>
      </w:pPr>
    </w:p>
    <w:p w:rsidR="004D3A12" w:rsidRDefault="004D3A12" w:rsidP="004D3A12">
      <w:pPr>
        <w:ind w:firstLine="709"/>
        <w:jc w:val="both"/>
        <w:rPr>
          <w:b/>
          <w:sz w:val="28"/>
          <w:szCs w:val="28"/>
        </w:rPr>
      </w:pPr>
    </w:p>
    <w:p w:rsidR="004D3A12" w:rsidRDefault="004D3A12" w:rsidP="004D3A12">
      <w:pPr>
        <w:tabs>
          <w:tab w:val="left" w:pos="9214"/>
        </w:tabs>
        <w:rPr>
          <w:lang w:eastAsia="ar-SA"/>
        </w:rPr>
      </w:pPr>
    </w:p>
    <w:p w:rsidR="00D87AA8" w:rsidRPr="00AC22EB" w:rsidRDefault="00D87AA8" w:rsidP="00D87AA8">
      <w:pPr>
        <w:tabs>
          <w:tab w:val="left" w:pos="9214"/>
        </w:tabs>
        <w:rPr>
          <w:lang w:eastAsia="ar-SA"/>
        </w:rPr>
      </w:pPr>
    </w:p>
    <w:p w:rsidR="00D87AA8" w:rsidRPr="00AC22EB" w:rsidRDefault="00D87AA8" w:rsidP="00D87AA8">
      <w:pPr>
        <w:tabs>
          <w:tab w:val="left" w:pos="9214"/>
        </w:tabs>
        <w:rPr>
          <w:lang w:eastAsia="ar-SA"/>
        </w:rPr>
      </w:pPr>
    </w:p>
    <w:p w:rsidR="009131B9" w:rsidRPr="00AC22EB" w:rsidRDefault="009131B9" w:rsidP="00D22953">
      <w:pPr>
        <w:tabs>
          <w:tab w:val="left" w:pos="9214"/>
        </w:tabs>
        <w:rPr>
          <w:b/>
          <w:bCs/>
          <w:lang w:eastAsia="ar-SA"/>
        </w:rPr>
      </w:pPr>
      <w:r w:rsidRPr="00AC22EB">
        <w:rPr>
          <w:b/>
          <w:bCs/>
          <w:lang w:eastAsia="ar-SA"/>
        </w:rPr>
        <w:t>Разработчик:</w:t>
      </w:r>
    </w:p>
    <w:p w:rsidR="00610865" w:rsidRPr="00AC22EB" w:rsidRDefault="00610865" w:rsidP="00D22953">
      <w:pPr>
        <w:tabs>
          <w:tab w:val="left" w:pos="9214"/>
        </w:tabs>
        <w:rPr>
          <w:b/>
          <w:bCs/>
          <w:lang w:eastAsia="ar-SA"/>
        </w:rPr>
      </w:pPr>
    </w:p>
    <w:p w:rsidR="00B6616F" w:rsidRPr="00EE45CD" w:rsidRDefault="00B6616F" w:rsidP="00B6616F">
      <w:pPr>
        <w:ind w:firstLine="709"/>
        <w:jc w:val="both"/>
      </w:pPr>
      <w:proofErr w:type="spellStart"/>
      <w:r w:rsidRPr="00EE45CD">
        <w:t>Сидунова</w:t>
      </w:r>
      <w:proofErr w:type="spellEnd"/>
      <w:r w:rsidRPr="00EE45CD">
        <w:t xml:space="preserve"> Галина Ивановна, </w:t>
      </w:r>
      <w:proofErr w:type="spellStart"/>
      <w:r w:rsidRPr="00EE45CD">
        <w:t>докт</w:t>
      </w:r>
      <w:proofErr w:type="spellEnd"/>
      <w:r w:rsidRPr="00EE45CD">
        <w:t xml:space="preserve">. </w:t>
      </w:r>
      <w:proofErr w:type="spellStart"/>
      <w:r w:rsidRPr="00EE45CD">
        <w:t>экон</w:t>
      </w:r>
      <w:proofErr w:type="spellEnd"/>
      <w:r w:rsidRPr="00EE45CD">
        <w:t>. наук, профессор кафедры экономики и менеджмента, ГОУ ВПО «ВГПУ».</w:t>
      </w:r>
    </w:p>
    <w:p w:rsidR="005E4AE4" w:rsidRDefault="005E4AE4" w:rsidP="00FD0824">
      <w:pPr>
        <w:tabs>
          <w:tab w:val="left" w:pos="9214"/>
        </w:tabs>
        <w:jc w:val="both"/>
        <w:rPr>
          <w:bCs/>
          <w:color w:val="FF0000"/>
        </w:rPr>
      </w:pPr>
    </w:p>
    <w:p w:rsidR="00610865" w:rsidRPr="004D3A12" w:rsidRDefault="00610865" w:rsidP="00FD0824">
      <w:pPr>
        <w:tabs>
          <w:tab w:val="left" w:pos="9214"/>
        </w:tabs>
        <w:jc w:val="both"/>
        <w:rPr>
          <w:bCs/>
        </w:rPr>
      </w:pPr>
      <w:proofErr w:type="gramStart"/>
      <w:r w:rsidRPr="004D3A12">
        <w:rPr>
          <w:bCs/>
        </w:rPr>
        <w:t xml:space="preserve">Программа учебной дисциплины разработана в соответствии с требованиями ФГОС ВПО по направлению подготовки </w:t>
      </w:r>
      <w:r w:rsidR="00B8713E" w:rsidRPr="004D3A12">
        <w:rPr>
          <w:bCs/>
        </w:rPr>
        <w:t xml:space="preserve">080200 </w:t>
      </w:r>
      <w:r w:rsidR="00C0202C" w:rsidRPr="004D3A12">
        <w:rPr>
          <w:bCs/>
        </w:rPr>
        <w:t>«Менеджмент»</w:t>
      </w:r>
      <w:r w:rsidRPr="004D3A12">
        <w:rPr>
          <w:bCs/>
        </w:rPr>
        <w:t xml:space="preserve"> (утверждён </w:t>
      </w:r>
      <w:r w:rsidR="00611AA2" w:rsidRPr="004D3A12">
        <w:rPr>
          <w:bCs/>
        </w:rPr>
        <w:t xml:space="preserve">приказом Министерства образования и науки Российской Федерации </w:t>
      </w:r>
      <w:r w:rsidR="00E71E43" w:rsidRPr="004D3A12">
        <w:rPr>
          <w:bCs/>
        </w:rPr>
        <w:t xml:space="preserve">от </w:t>
      </w:r>
      <w:r w:rsidR="004C7E6D" w:rsidRPr="004D3A12">
        <w:t xml:space="preserve">18 ноября </w:t>
      </w:r>
      <w:smartTag w:uri="urn:schemas-microsoft-com:office:smarttags" w:element="metricconverter">
        <w:smartTagPr>
          <w:attr w:name="ProductID" w:val="2009 г"/>
        </w:smartTagPr>
        <w:r w:rsidR="004C7E6D" w:rsidRPr="004D3A12">
          <w:t>2009</w:t>
        </w:r>
        <w:r w:rsidR="00E71E43" w:rsidRPr="004D3A12">
          <w:t xml:space="preserve"> г</w:t>
        </w:r>
      </w:smartTag>
      <w:r w:rsidR="00E71E43" w:rsidRPr="004D3A12">
        <w:t>. №</w:t>
      </w:r>
      <w:r w:rsidR="003C67B7" w:rsidRPr="004D3A12">
        <w:t xml:space="preserve"> </w:t>
      </w:r>
      <w:r w:rsidR="00E71E43" w:rsidRPr="004D3A12">
        <w:t>636</w:t>
      </w:r>
      <w:r w:rsidR="00611AA2" w:rsidRPr="004D3A12">
        <w:rPr>
          <w:bCs/>
        </w:rPr>
        <w:t xml:space="preserve">) </w:t>
      </w:r>
      <w:r w:rsidRPr="004D3A12">
        <w:rPr>
          <w:bCs/>
        </w:rPr>
        <w:t xml:space="preserve">и учебного плана по направлению подготовки </w:t>
      </w:r>
      <w:r w:rsidR="00C0202C" w:rsidRPr="004D3A12">
        <w:rPr>
          <w:bCs/>
        </w:rPr>
        <w:t>080200</w:t>
      </w:r>
      <w:r w:rsidRPr="004D3A12">
        <w:rPr>
          <w:bCs/>
        </w:rPr>
        <w:t xml:space="preserve"> «</w:t>
      </w:r>
      <w:r w:rsidR="00C0202C" w:rsidRPr="004D3A12">
        <w:rPr>
          <w:bCs/>
        </w:rPr>
        <w:t>Менеджмент</w:t>
      </w:r>
      <w:r w:rsidRPr="004D3A12">
        <w:rPr>
          <w:bCs/>
        </w:rPr>
        <w:t>» (</w:t>
      </w:r>
      <w:r w:rsidR="00B824A0" w:rsidRPr="004D3A12">
        <w:rPr>
          <w:bCs/>
        </w:rPr>
        <w:t xml:space="preserve">магистерская программа </w:t>
      </w:r>
      <w:r w:rsidRPr="004D3A12">
        <w:rPr>
          <w:bCs/>
        </w:rPr>
        <w:t>«</w:t>
      </w:r>
      <w:r w:rsidR="00C0202C" w:rsidRPr="004D3A12">
        <w:rPr>
          <w:bCs/>
        </w:rPr>
        <w:t>Управление</w:t>
      </w:r>
      <w:r w:rsidR="00B824A0" w:rsidRPr="004D3A12">
        <w:rPr>
          <w:bCs/>
        </w:rPr>
        <w:t xml:space="preserve"> человеческими ресурсами</w:t>
      </w:r>
      <w:r w:rsidRPr="004D3A12">
        <w:rPr>
          <w:bCs/>
        </w:rPr>
        <w:t>»), утвержденного Уч</w:t>
      </w:r>
      <w:r w:rsidR="00FD0824" w:rsidRPr="004D3A12">
        <w:rPr>
          <w:bCs/>
        </w:rPr>
        <w:t>ё</w:t>
      </w:r>
      <w:r w:rsidRPr="004D3A12">
        <w:rPr>
          <w:bCs/>
        </w:rPr>
        <w:t xml:space="preserve">ным советом </w:t>
      </w:r>
      <w:r w:rsidR="00611AA2" w:rsidRPr="004D3A12">
        <w:rPr>
          <w:bCs/>
        </w:rPr>
        <w:t>ГОУ ВПО</w:t>
      </w:r>
      <w:r w:rsidRPr="004D3A12">
        <w:rPr>
          <w:bCs/>
        </w:rPr>
        <w:t xml:space="preserve"> </w:t>
      </w:r>
      <w:r w:rsidR="00611AA2" w:rsidRPr="004D3A12">
        <w:rPr>
          <w:bCs/>
        </w:rPr>
        <w:t xml:space="preserve">«ВГПУ» </w:t>
      </w:r>
      <w:r w:rsidRPr="004D3A12">
        <w:rPr>
          <w:bCs/>
        </w:rPr>
        <w:t>(</w:t>
      </w:r>
      <w:r w:rsidR="00CE336D" w:rsidRPr="004D3A12">
        <w:rPr>
          <w:bCs/>
        </w:rPr>
        <w:t xml:space="preserve">от </w:t>
      </w:r>
      <w:r w:rsidR="00CE336D" w:rsidRPr="004D3A12">
        <w:rPr>
          <w:lang w:eastAsia="ar-SA"/>
        </w:rPr>
        <w:t xml:space="preserve">«28» февраля  </w:t>
      </w:r>
      <w:smartTag w:uri="urn:schemas-microsoft-com:office:smarttags" w:element="metricconverter">
        <w:smartTagPr>
          <w:attr w:name="ProductID" w:val="2011 г"/>
        </w:smartTagPr>
        <w:r w:rsidR="00CE336D" w:rsidRPr="004D3A12">
          <w:rPr>
            <w:lang w:eastAsia="ar-SA"/>
          </w:rPr>
          <w:t>2011 г</w:t>
        </w:r>
      </w:smartTag>
      <w:r w:rsidR="00CE336D" w:rsidRPr="004D3A12">
        <w:rPr>
          <w:lang w:eastAsia="ar-SA"/>
        </w:rPr>
        <w:t>., протокол № 7</w:t>
      </w:r>
      <w:r w:rsidRPr="004D3A12">
        <w:rPr>
          <w:bCs/>
        </w:rPr>
        <w:t>)</w:t>
      </w:r>
      <w:proofErr w:type="gramEnd"/>
    </w:p>
    <w:p w:rsidR="00611AA2" w:rsidRPr="00CE336D" w:rsidRDefault="00611AA2" w:rsidP="00611AA2">
      <w:pPr>
        <w:tabs>
          <w:tab w:val="left" w:pos="9214"/>
        </w:tabs>
        <w:jc w:val="both"/>
        <w:rPr>
          <w:bCs/>
        </w:rPr>
        <w:sectPr w:rsidR="00611AA2" w:rsidRPr="00CE336D" w:rsidSect="004D3A12">
          <w:footerReference w:type="even" r:id="rId7"/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71C2C" w:rsidRDefault="00A71C2C" w:rsidP="00A71C2C">
      <w:pPr>
        <w:ind w:firstLine="709"/>
        <w:jc w:val="both"/>
      </w:pPr>
      <w:r w:rsidRPr="00EE45CD">
        <w:rPr>
          <w:b/>
        </w:rPr>
        <w:lastRenderedPageBreak/>
        <w:t xml:space="preserve">1. </w:t>
      </w:r>
      <w:proofErr w:type="gramStart"/>
      <w:r w:rsidRPr="00EE45CD">
        <w:rPr>
          <w:b/>
        </w:rPr>
        <w:t>Цель освоения дисциплины:</w:t>
      </w:r>
      <w:r w:rsidRPr="00EE45CD">
        <w:t xml:space="preserve"> дать студентам представление о проблемах, с которым сталкивается современный менеджмент в связи с радикальными изменениями, происходящими в экономической, социальной, технологической сферах. </w:t>
      </w:r>
      <w:proofErr w:type="gramEnd"/>
    </w:p>
    <w:p w:rsidR="00A71C2C" w:rsidRDefault="00A71C2C" w:rsidP="00A71C2C">
      <w:pPr>
        <w:ind w:firstLine="709"/>
        <w:jc w:val="both"/>
      </w:pPr>
      <w:r w:rsidRPr="00DA3873">
        <w:rPr>
          <w:b/>
        </w:rPr>
        <w:t>Задачами дисциплины</w:t>
      </w:r>
      <w:r>
        <w:t xml:space="preserve"> являются:</w:t>
      </w:r>
    </w:p>
    <w:p w:rsidR="00A71C2C" w:rsidRDefault="00A71C2C" w:rsidP="00A71C2C">
      <w:pPr>
        <w:ind w:firstLine="709"/>
        <w:jc w:val="both"/>
      </w:pPr>
      <w:r>
        <w:t>-формирование системного представления по проблемам менеджмента на современном этапе,</w:t>
      </w:r>
    </w:p>
    <w:p w:rsidR="00A71C2C" w:rsidRPr="00AF71E6" w:rsidRDefault="00A71C2C" w:rsidP="00A71C2C">
      <w:pPr>
        <w:ind w:firstLine="709"/>
        <w:jc w:val="both"/>
      </w:pPr>
      <w:r>
        <w:t>- формирование умений анализировать факторы внутренней и внешней среды.</w:t>
      </w:r>
    </w:p>
    <w:p w:rsidR="00A71C2C" w:rsidRPr="00EE45CD" w:rsidRDefault="00A71C2C" w:rsidP="00A71C2C">
      <w:pPr>
        <w:ind w:firstLine="709"/>
        <w:jc w:val="both"/>
      </w:pPr>
    </w:p>
    <w:p w:rsidR="00A71C2C" w:rsidRDefault="00A71C2C" w:rsidP="00A71C2C">
      <w:pPr>
        <w:ind w:firstLine="709"/>
        <w:jc w:val="both"/>
        <w:rPr>
          <w:b/>
          <w:color w:val="FF0000"/>
        </w:rPr>
      </w:pPr>
      <w:r w:rsidRPr="00EE45CD">
        <w:rPr>
          <w:b/>
        </w:rPr>
        <w:t>2. Место дисциплины в структуре ООП</w:t>
      </w:r>
      <w:r w:rsidR="00626730">
        <w:rPr>
          <w:b/>
        </w:rPr>
        <w:t xml:space="preserve"> </w:t>
      </w:r>
      <w:r w:rsidR="00626730" w:rsidRPr="004D3A12">
        <w:rPr>
          <w:b/>
        </w:rPr>
        <w:t>ВПО</w:t>
      </w:r>
    </w:p>
    <w:p w:rsidR="00626730" w:rsidRPr="004D3A12" w:rsidRDefault="00626730" w:rsidP="00A71C2C">
      <w:pPr>
        <w:ind w:firstLine="709"/>
        <w:jc w:val="both"/>
      </w:pPr>
      <w:r w:rsidRPr="004D3A12">
        <w:t>Дисциплина М.1.В.ОД.2 «Современные проблемы менеджмента» относится к общенаучному</w:t>
      </w:r>
      <w:r w:rsidR="00D764A1" w:rsidRPr="004D3A12">
        <w:t xml:space="preserve"> </w:t>
      </w:r>
      <w:r w:rsidRPr="004D3A12">
        <w:t>циклу</w:t>
      </w:r>
      <w:r w:rsidR="00D764A1" w:rsidRPr="004D3A12">
        <w:t xml:space="preserve"> дисциплин и входит в состав вариативной части основной образовательной программы.</w:t>
      </w:r>
    </w:p>
    <w:p w:rsidR="00A71C2C" w:rsidRDefault="00D764A1" w:rsidP="00A71C2C">
      <w:pPr>
        <w:ind w:firstLine="709"/>
        <w:jc w:val="both"/>
      </w:pPr>
      <w:r w:rsidRPr="004D3A12">
        <w:t xml:space="preserve">Для освоения </w:t>
      </w:r>
      <w:r w:rsidR="00A71C2C" w:rsidRPr="004D3A12">
        <w:t>дисциплины</w:t>
      </w:r>
      <w:r w:rsidRPr="004D3A12">
        <w:t xml:space="preserve"> «Современные проблемы менеджмента»</w:t>
      </w:r>
      <w:r w:rsidR="00A71C2C" w:rsidRPr="004D3A12">
        <w:t xml:space="preserve"> обучающиеся используют знания, умения, навыки, способы деятельности и установки, которые</w:t>
      </w:r>
      <w:r w:rsidR="00A71C2C" w:rsidRPr="00EE45CD">
        <w:t xml:space="preserve"> сформировали на предыдущей ступени обучения в процессе изучения таких дисциплин как: «Основы менеджмента», «Экономическая теория». </w:t>
      </w:r>
      <w:r w:rsidR="00A71C2C" w:rsidRPr="002701A2">
        <w:t>Она является основой для освоения таких дисциплин, как «Методы исследований в менеджменте», «Современный стратегический анализ».</w:t>
      </w:r>
    </w:p>
    <w:p w:rsidR="00A71C2C" w:rsidRPr="00EE45CD" w:rsidRDefault="00A71C2C" w:rsidP="00A71C2C">
      <w:pPr>
        <w:ind w:firstLine="709"/>
        <w:jc w:val="both"/>
      </w:pPr>
      <w:r w:rsidRPr="00EE45CD">
        <w:rPr>
          <w:b/>
        </w:rPr>
        <w:t xml:space="preserve">3. Требования к результатам освоение дисциплины </w:t>
      </w:r>
    </w:p>
    <w:p w:rsidR="00A71C2C" w:rsidRPr="00EE45CD" w:rsidRDefault="00A71C2C" w:rsidP="00A71C2C">
      <w:pPr>
        <w:ind w:firstLine="709"/>
        <w:jc w:val="both"/>
      </w:pPr>
      <w:r w:rsidRPr="00EE45CD">
        <w:t xml:space="preserve">Процесс изучения дисциплины направлен на формирование следующих компетенций (в соответствии с ФГОС ВПО и ООП): </w:t>
      </w:r>
    </w:p>
    <w:p w:rsidR="00A71C2C" w:rsidRPr="00EE45CD" w:rsidRDefault="00A71C2C" w:rsidP="00A71C2C">
      <w:pPr>
        <w:pStyle w:val="30"/>
        <w:tabs>
          <w:tab w:val="left" w:pos="708"/>
        </w:tabs>
        <w:ind w:firstLine="709"/>
        <w:rPr>
          <w:b/>
        </w:rPr>
      </w:pPr>
      <w:proofErr w:type="gramStart"/>
      <w:r w:rsidRPr="00EE45CD">
        <w:rPr>
          <w:b/>
        </w:rPr>
        <w:t>Общекультурных</w:t>
      </w:r>
      <w:proofErr w:type="gramEnd"/>
      <w:r w:rsidRPr="00EE45CD">
        <w:rPr>
          <w:b/>
        </w:rPr>
        <w:t xml:space="preserve"> компетенции (ОК):</w:t>
      </w:r>
    </w:p>
    <w:p w:rsidR="00A71C2C" w:rsidRPr="00EE45CD" w:rsidRDefault="00A71C2C" w:rsidP="00A71C2C">
      <w:pPr>
        <w:pStyle w:val="Style10"/>
        <w:widowControl/>
        <w:numPr>
          <w:ilvl w:val="0"/>
          <w:numId w:val="46"/>
        </w:numPr>
        <w:spacing w:line="240" w:lineRule="auto"/>
        <w:ind w:left="0" w:firstLine="709"/>
        <w:rPr>
          <w:rStyle w:val="FontStyle38"/>
        </w:rPr>
      </w:pPr>
      <w:r w:rsidRPr="00EE45CD">
        <w:rPr>
          <w:rStyle w:val="FontStyle38"/>
        </w:rPr>
        <w:t>способностью развивать свой общекультурный и профессиональный уровень и самостоятельно осваивать новые методы исследования (</w:t>
      </w:r>
      <w:r w:rsidRPr="00EE45CD">
        <w:rPr>
          <w:rStyle w:val="FontStyle38"/>
          <w:lang w:val="en-US"/>
        </w:rPr>
        <w:t>OK</w:t>
      </w:r>
      <w:r w:rsidRPr="00EE45CD">
        <w:rPr>
          <w:rStyle w:val="FontStyle38"/>
        </w:rPr>
        <w:t>- 1);</w:t>
      </w:r>
    </w:p>
    <w:p w:rsidR="00A71C2C" w:rsidRPr="00EE45CD" w:rsidRDefault="00A71C2C" w:rsidP="00A71C2C">
      <w:pPr>
        <w:pStyle w:val="Style10"/>
        <w:widowControl/>
        <w:numPr>
          <w:ilvl w:val="0"/>
          <w:numId w:val="46"/>
        </w:numPr>
        <w:spacing w:line="240" w:lineRule="auto"/>
        <w:ind w:left="0" w:firstLine="709"/>
        <w:rPr>
          <w:rStyle w:val="FontStyle38"/>
        </w:rPr>
      </w:pPr>
      <w:r w:rsidRPr="00EE45CD">
        <w:rPr>
          <w:rStyle w:val="FontStyle38"/>
        </w:rPr>
        <w:t xml:space="preserve"> способностью к изменению профиля своей профессиональной деятельности (ОК- 2);</w:t>
      </w:r>
    </w:p>
    <w:p w:rsidR="00A71C2C" w:rsidRPr="00EE45CD" w:rsidRDefault="00A71C2C" w:rsidP="00A71C2C">
      <w:pPr>
        <w:pStyle w:val="Style10"/>
        <w:widowControl/>
        <w:numPr>
          <w:ilvl w:val="0"/>
          <w:numId w:val="46"/>
        </w:numPr>
        <w:spacing w:line="240" w:lineRule="auto"/>
        <w:ind w:left="0" w:firstLine="709"/>
        <w:rPr>
          <w:rStyle w:val="FontStyle38"/>
        </w:rPr>
      </w:pPr>
      <w:r w:rsidRPr="00EE45CD">
        <w:rPr>
          <w:rStyle w:val="FontStyle38"/>
        </w:rPr>
        <w:t xml:space="preserve"> способностью самостоятельно приобретать и использовать новые знания и умения (ОК- 3).</w:t>
      </w:r>
    </w:p>
    <w:p w:rsidR="00A71C2C" w:rsidRPr="00EE45CD" w:rsidRDefault="00A71C2C" w:rsidP="00A71C2C">
      <w:pPr>
        <w:pStyle w:val="30"/>
        <w:tabs>
          <w:tab w:val="left" w:pos="708"/>
        </w:tabs>
        <w:ind w:firstLine="709"/>
        <w:rPr>
          <w:b/>
        </w:rPr>
      </w:pPr>
      <w:r w:rsidRPr="00EE45CD">
        <w:rPr>
          <w:b/>
        </w:rPr>
        <w:t>Профессиональных  компетенции (ПК):</w:t>
      </w:r>
    </w:p>
    <w:p w:rsidR="00A71C2C" w:rsidRPr="00EE45CD" w:rsidRDefault="00A71C2C" w:rsidP="00A71C2C">
      <w:pPr>
        <w:pStyle w:val="Style10"/>
        <w:widowControl/>
        <w:numPr>
          <w:ilvl w:val="0"/>
          <w:numId w:val="47"/>
        </w:numPr>
        <w:spacing w:line="240" w:lineRule="auto"/>
        <w:ind w:left="0" w:firstLine="709"/>
        <w:rPr>
          <w:rStyle w:val="FontStyle38"/>
        </w:rPr>
      </w:pPr>
      <w:r w:rsidRPr="00EE45CD">
        <w:rPr>
          <w:rStyle w:val="FontStyle38"/>
        </w:rPr>
        <w:t xml:space="preserve"> способностью обобщать и критически оценивать результаты, полученные отечественными и зарубежными исследователями; выявлять и формулировать актуальные научные проблемы (ПК-9).</w:t>
      </w:r>
    </w:p>
    <w:p w:rsidR="00A71C2C" w:rsidRPr="00EE45CD" w:rsidRDefault="00A71C2C" w:rsidP="00A71C2C">
      <w:pPr>
        <w:ind w:firstLine="709"/>
        <w:jc w:val="both"/>
      </w:pPr>
      <w:r w:rsidRPr="00EE45CD">
        <w:rPr>
          <w:b/>
        </w:rPr>
        <w:t>В результате изучения магистрант  должен</w:t>
      </w:r>
    </w:p>
    <w:p w:rsidR="00A71C2C" w:rsidRPr="00EE45CD" w:rsidRDefault="00A71C2C" w:rsidP="00A71C2C">
      <w:pPr>
        <w:ind w:firstLine="709"/>
        <w:jc w:val="both"/>
      </w:pPr>
      <w:r w:rsidRPr="00EE45CD">
        <w:rPr>
          <w:b/>
        </w:rPr>
        <w:t>знать:</w:t>
      </w:r>
      <w:r w:rsidRPr="00EE45CD">
        <w:t xml:space="preserve"> </w:t>
      </w:r>
    </w:p>
    <w:p w:rsidR="00A71C2C" w:rsidRPr="00EE45CD" w:rsidRDefault="00A71C2C" w:rsidP="00A71C2C">
      <w:pPr>
        <w:numPr>
          <w:ilvl w:val="0"/>
          <w:numId w:val="44"/>
        </w:numPr>
        <w:ind w:left="0" w:firstLine="709"/>
        <w:jc w:val="both"/>
      </w:pPr>
      <w:r w:rsidRPr="00EE45CD">
        <w:t>антикризисное управление на современном предприятии;</w:t>
      </w:r>
    </w:p>
    <w:p w:rsidR="00A71C2C" w:rsidRPr="00EE45CD" w:rsidRDefault="00A71C2C" w:rsidP="00A71C2C">
      <w:pPr>
        <w:numPr>
          <w:ilvl w:val="0"/>
          <w:numId w:val="44"/>
        </w:numPr>
        <w:ind w:left="0" w:firstLine="709"/>
        <w:jc w:val="both"/>
      </w:pPr>
      <w:r w:rsidRPr="00EE45CD">
        <w:t>современные бизнес-процессы в организации;</w:t>
      </w:r>
    </w:p>
    <w:p w:rsidR="00A71C2C" w:rsidRPr="00EE45CD" w:rsidRDefault="00A71C2C" w:rsidP="00A71C2C">
      <w:pPr>
        <w:numPr>
          <w:ilvl w:val="0"/>
          <w:numId w:val="44"/>
        </w:numPr>
        <w:ind w:left="0" w:firstLine="709"/>
        <w:jc w:val="both"/>
      </w:pPr>
      <w:r w:rsidRPr="00EE45CD">
        <w:t>корпоративное управление на современных предприятиях;</w:t>
      </w:r>
    </w:p>
    <w:p w:rsidR="00A71C2C" w:rsidRPr="00EE45CD" w:rsidRDefault="00A71C2C" w:rsidP="00A71C2C">
      <w:pPr>
        <w:numPr>
          <w:ilvl w:val="0"/>
          <w:numId w:val="44"/>
        </w:numPr>
        <w:ind w:left="0" w:firstLine="709"/>
        <w:jc w:val="both"/>
      </w:pPr>
      <w:r w:rsidRPr="00EE45CD">
        <w:t>основные аспекты стратегического менеджмента в России и за рубежом;</w:t>
      </w:r>
    </w:p>
    <w:p w:rsidR="00A71C2C" w:rsidRPr="00EE45CD" w:rsidRDefault="00A71C2C" w:rsidP="00A71C2C">
      <w:pPr>
        <w:numPr>
          <w:ilvl w:val="0"/>
          <w:numId w:val="44"/>
        </w:numPr>
        <w:ind w:left="0" w:firstLine="709"/>
        <w:jc w:val="both"/>
      </w:pPr>
      <w:r w:rsidRPr="00EE45CD">
        <w:t>современные методы и формы оплаты труда на предприятиях;</w:t>
      </w:r>
    </w:p>
    <w:p w:rsidR="00A71C2C" w:rsidRPr="00EE45CD" w:rsidRDefault="00A71C2C" w:rsidP="00A71C2C">
      <w:pPr>
        <w:numPr>
          <w:ilvl w:val="0"/>
          <w:numId w:val="44"/>
        </w:numPr>
        <w:ind w:left="0" w:firstLine="709"/>
        <w:jc w:val="both"/>
      </w:pPr>
      <w:r w:rsidRPr="00EE45CD">
        <w:t>формирование социального менеджмента на российских предприятиях;</w:t>
      </w:r>
    </w:p>
    <w:p w:rsidR="00A71C2C" w:rsidRPr="00EE45CD" w:rsidRDefault="00A71C2C" w:rsidP="00A71C2C">
      <w:pPr>
        <w:numPr>
          <w:ilvl w:val="0"/>
          <w:numId w:val="44"/>
        </w:numPr>
        <w:ind w:left="0" w:firstLine="709"/>
        <w:jc w:val="both"/>
      </w:pPr>
      <w:r w:rsidRPr="00EE45CD">
        <w:t>разработка оптимальной стратегии и тактики работы организации;</w:t>
      </w:r>
    </w:p>
    <w:p w:rsidR="00A71C2C" w:rsidRPr="00EE45CD" w:rsidRDefault="00A71C2C" w:rsidP="00A71C2C">
      <w:pPr>
        <w:numPr>
          <w:ilvl w:val="0"/>
          <w:numId w:val="44"/>
        </w:numPr>
        <w:ind w:left="0" w:firstLine="709"/>
        <w:jc w:val="both"/>
      </w:pPr>
      <w:r w:rsidRPr="00EE45CD">
        <w:t>совершенствование управления человеческими ресурсами на предприятии;</w:t>
      </w:r>
    </w:p>
    <w:p w:rsidR="00A71C2C" w:rsidRPr="00EE45CD" w:rsidRDefault="00A71C2C" w:rsidP="00A71C2C">
      <w:pPr>
        <w:numPr>
          <w:ilvl w:val="0"/>
          <w:numId w:val="44"/>
        </w:numPr>
        <w:ind w:left="0" w:firstLine="709"/>
        <w:jc w:val="both"/>
      </w:pPr>
      <w:r w:rsidRPr="00EE45CD">
        <w:t>совершенствование управления на предприятиях малого бизнеса;</w:t>
      </w:r>
    </w:p>
    <w:p w:rsidR="00A71C2C" w:rsidRPr="00EE45CD" w:rsidRDefault="00A71C2C" w:rsidP="00A71C2C">
      <w:pPr>
        <w:numPr>
          <w:ilvl w:val="0"/>
          <w:numId w:val="44"/>
        </w:numPr>
        <w:ind w:left="0" w:firstLine="709"/>
        <w:jc w:val="both"/>
      </w:pPr>
      <w:r w:rsidRPr="00EE45CD">
        <w:t>методы разработки современного инновационного проекта;</w:t>
      </w:r>
    </w:p>
    <w:p w:rsidR="00A71C2C" w:rsidRPr="00EE45CD" w:rsidRDefault="00A71C2C" w:rsidP="00A71C2C">
      <w:pPr>
        <w:numPr>
          <w:ilvl w:val="0"/>
          <w:numId w:val="44"/>
        </w:numPr>
        <w:ind w:left="0" w:firstLine="709"/>
        <w:jc w:val="both"/>
      </w:pPr>
      <w:r w:rsidRPr="00EE45CD">
        <w:t>организация технопарков в России и за рубежом;</w:t>
      </w:r>
    </w:p>
    <w:p w:rsidR="00A71C2C" w:rsidRPr="00EE45CD" w:rsidRDefault="00A71C2C" w:rsidP="00A71C2C">
      <w:pPr>
        <w:numPr>
          <w:ilvl w:val="0"/>
          <w:numId w:val="44"/>
        </w:numPr>
        <w:ind w:left="0" w:firstLine="709"/>
        <w:jc w:val="both"/>
      </w:pPr>
      <w:r w:rsidRPr="00EE45CD">
        <w:t>методы предотвращения банкротства на современном предприятии;</w:t>
      </w:r>
    </w:p>
    <w:p w:rsidR="00A71C2C" w:rsidRPr="00EE45CD" w:rsidRDefault="00A71C2C" w:rsidP="00A71C2C">
      <w:pPr>
        <w:numPr>
          <w:ilvl w:val="0"/>
          <w:numId w:val="44"/>
        </w:numPr>
        <w:ind w:left="0" w:firstLine="709"/>
        <w:jc w:val="both"/>
      </w:pPr>
      <w:r w:rsidRPr="00EE45CD">
        <w:t>современная система мотивации персонала организации;</w:t>
      </w:r>
    </w:p>
    <w:p w:rsidR="00A71C2C" w:rsidRPr="00EE45CD" w:rsidRDefault="00A71C2C" w:rsidP="00A71C2C">
      <w:pPr>
        <w:numPr>
          <w:ilvl w:val="0"/>
          <w:numId w:val="44"/>
        </w:numPr>
        <w:ind w:left="0" w:firstLine="709"/>
        <w:jc w:val="both"/>
      </w:pPr>
      <w:r w:rsidRPr="00EE45CD">
        <w:t>стратегия глобализации;</w:t>
      </w:r>
    </w:p>
    <w:p w:rsidR="00A71C2C" w:rsidRPr="00EE45CD" w:rsidRDefault="00A71C2C" w:rsidP="00A71C2C">
      <w:pPr>
        <w:numPr>
          <w:ilvl w:val="0"/>
          <w:numId w:val="44"/>
        </w:numPr>
        <w:ind w:left="0" w:firstLine="709"/>
        <w:jc w:val="both"/>
      </w:pPr>
      <w:r w:rsidRPr="00EE45CD">
        <w:t>стратегическое планирование для малых предприятий;</w:t>
      </w:r>
    </w:p>
    <w:p w:rsidR="00A71C2C" w:rsidRPr="00EE45CD" w:rsidRDefault="00A71C2C" w:rsidP="00A71C2C">
      <w:pPr>
        <w:numPr>
          <w:ilvl w:val="0"/>
          <w:numId w:val="44"/>
        </w:numPr>
        <w:ind w:left="0" w:firstLine="709"/>
        <w:jc w:val="both"/>
      </w:pPr>
      <w:r w:rsidRPr="00EE45CD">
        <w:t>факторы успеха японских компаний;</w:t>
      </w:r>
    </w:p>
    <w:p w:rsidR="00A71C2C" w:rsidRPr="00EE45CD" w:rsidRDefault="00A71C2C" w:rsidP="00A71C2C">
      <w:pPr>
        <w:numPr>
          <w:ilvl w:val="0"/>
          <w:numId w:val="44"/>
        </w:numPr>
        <w:ind w:left="0" w:firstLine="709"/>
        <w:jc w:val="both"/>
      </w:pPr>
      <w:r w:rsidRPr="00EE45CD">
        <w:lastRenderedPageBreak/>
        <w:t>стратегическое управление в фирмах США;</w:t>
      </w:r>
    </w:p>
    <w:p w:rsidR="00A71C2C" w:rsidRPr="00EE45CD" w:rsidRDefault="00A71C2C" w:rsidP="00A71C2C">
      <w:pPr>
        <w:numPr>
          <w:ilvl w:val="0"/>
          <w:numId w:val="44"/>
        </w:numPr>
        <w:ind w:left="0" w:firstLine="709"/>
        <w:jc w:val="both"/>
      </w:pPr>
      <w:r w:rsidRPr="00EE45CD">
        <w:t>условия развития инновационного предпринимательства.</w:t>
      </w:r>
    </w:p>
    <w:p w:rsidR="00A71C2C" w:rsidRPr="00EE45CD" w:rsidRDefault="00A71C2C" w:rsidP="00A71C2C">
      <w:pPr>
        <w:pStyle w:val="a8"/>
        <w:spacing w:after="0"/>
        <w:ind w:left="0" w:firstLine="709"/>
        <w:jc w:val="both"/>
        <w:rPr>
          <w:b/>
        </w:rPr>
      </w:pPr>
      <w:r w:rsidRPr="00EE45CD">
        <w:rPr>
          <w:b/>
        </w:rPr>
        <w:t>уметь:</w:t>
      </w:r>
    </w:p>
    <w:p w:rsidR="00A71C2C" w:rsidRPr="00EE45CD" w:rsidRDefault="00A71C2C" w:rsidP="00A71C2C">
      <w:pPr>
        <w:pStyle w:val="a8"/>
        <w:numPr>
          <w:ilvl w:val="0"/>
          <w:numId w:val="44"/>
        </w:numPr>
        <w:spacing w:after="0"/>
        <w:ind w:left="0" w:firstLine="709"/>
        <w:jc w:val="both"/>
      </w:pPr>
      <w:r w:rsidRPr="00EE45CD">
        <w:t>анализировать совокупность факторов внутренней и внешней среды</w:t>
      </w:r>
    </w:p>
    <w:p w:rsidR="00A71C2C" w:rsidRPr="00EE45CD" w:rsidRDefault="00A71C2C" w:rsidP="00A71C2C">
      <w:pPr>
        <w:pStyle w:val="a8"/>
        <w:numPr>
          <w:ilvl w:val="0"/>
          <w:numId w:val="44"/>
        </w:numPr>
        <w:spacing w:after="0"/>
        <w:ind w:left="0" w:firstLine="709"/>
        <w:jc w:val="both"/>
      </w:pPr>
      <w:r w:rsidRPr="00EE45CD">
        <w:t>самостоятельно находить пути решения существующих проблем</w:t>
      </w:r>
    </w:p>
    <w:p w:rsidR="00A71C2C" w:rsidRPr="00EE45CD" w:rsidRDefault="00A71C2C" w:rsidP="00A71C2C">
      <w:pPr>
        <w:numPr>
          <w:ilvl w:val="0"/>
          <w:numId w:val="44"/>
        </w:numPr>
        <w:ind w:left="0" w:firstLine="709"/>
        <w:jc w:val="both"/>
      </w:pPr>
      <w:r w:rsidRPr="00EE45CD">
        <w:t xml:space="preserve">пользоваться  основными законами и принципами  организации  при  решении  ситуационных  задач; </w:t>
      </w:r>
    </w:p>
    <w:p w:rsidR="00A71C2C" w:rsidRPr="00EE45CD" w:rsidRDefault="00A71C2C" w:rsidP="00A71C2C">
      <w:pPr>
        <w:numPr>
          <w:ilvl w:val="0"/>
          <w:numId w:val="44"/>
        </w:numPr>
        <w:ind w:left="0" w:firstLine="709"/>
        <w:jc w:val="both"/>
      </w:pPr>
      <w:r w:rsidRPr="00EE45CD">
        <w:t xml:space="preserve">использовать объективные тенденции экономического развития, закономерности функциональных экономических систем, взаимодействие </w:t>
      </w:r>
      <w:proofErr w:type="gramStart"/>
      <w:r w:rsidRPr="00EE45CD">
        <w:t>экономических процессов</w:t>
      </w:r>
      <w:proofErr w:type="gramEnd"/>
      <w:r w:rsidRPr="00EE45CD">
        <w:t xml:space="preserve"> и их социальное содержание;</w:t>
      </w:r>
    </w:p>
    <w:p w:rsidR="00A71C2C" w:rsidRPr="00EE45CD" w:rsidRDefault="00A71C2C" w:rsidP="00A71C2C">
      <w:pPr>
        <w:pStyle w:val="a8"/>
        <w:spacing w:after="0"/>
        <w:ind w:left="0" w:firstLine="709"/>
        <w:jc w:val="both"/>
        <w:rPr>
          <w:b/>
        </w:rPr>
      </w:pPr>
      <w:r w:rsidRPr="00EE45CD">
        <w:rPr>
          <w:b/>
        </w:rPr>
        <w:t>владеть:</w:t>
      </w:r>
    </w:p>
    <w:p w:rsidR="00A71C2C" w:rsidRPr="00EE45CD" w:rsidRDefault="00A71C2C" w:rsidP="00A71C2C">
      <w:pPr>
        <w:numPr>
          <w:ilvl w:val="0"/>
          <w:numId w:val="45"/>
        </w:numPr>
        <w:tabs>
          <w:tab w:val="clear" w:pos="1080"/>
          <w:tab w:val="num" w:pos="360"/>
        </w:tabs>
        <w:ind w:firstLine="709"/>
        <w:jc w:val="both"/>
      </w:pPr>
      <w:r w:rsidRPr="00EE45CD">
        <w:t xml:space="preserve"> основными законами и принципами  организации  при  решении  ситуационных  задач.</w:t>
      </w:r>
    </w:p>
    <w:p w:rsidR="000607E3" w:rsidRPr="00880BB1" w:rsidRDefault="000607E3" w:rsidP="003D18B0">
      <w:pPr>
        <w:ind w:firstLine="709"/>
        <w:rPr>
          <w:b/>
        </w:rPr>
      </w:pPr>
      <w:r w:rsidRPr="00880BB1">
        <w:rPr>
          <w:b/>
        </w:rPr>
        <w:t>4</w:t>
      </w:r>
      <w:r w:rsidR="003D18B0" w:rsidRPr="00880BB1">
        <w:rPr>
          <w:b/>
        </w:rPr>
        <w:t>. Объем дисциплины и виды учебной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6"/>
        <w:gridCol w:w="3123"/>
        <w:gridCol w:w="1728"/>
        <w:gridCol w:w="1486"/>
      </w:tblGrid>
      <w:tr w:rsidR="00724AF8" w:rsidRPr="00880BB1">
        <w:tc>
          <w:tcPr>
            <w:tcW w:w="3369" w:type="pct"/>
            <w:gridSpan w:val="2"/>
            <w:vMerge w:val="restart"/>
            <w:vAlign w:val="center"/>
          </w:tcPr>
          <w:p w:rsidR="00724AF8" w:rsidRPr="00880BB1" w:rsidRDefault="00724AF8" w:rsidP="003B18C0">
            <w:pPr>
              <w:jc w:val="center"/>
            </w:pPr>
            <w:r w:rsidRPr="00880BB1">
              <w:t>Вид учебной работы</w:t>
            </w:r>
          </w:p>
        </w:tc>
        <w:tc>
          <w:tcPr>
            <w:tcW w:w="877" w:type="pct"/>
            <w:vMerge w:val="restart"/>
          </w:tcPr>
          <w:p w:rsidR="00724AF8" w:rsidRPr="00880BB1" w:rsidRDefault="00724AF8" w:rsidP="004F7B55">
            <w:pPr>
              <w:jc w:val="center"/>
            </w:pPr>
            <w:r w:rsidRPr="00880BB1">
              <w:t>Всего часов</w:t>
            </w:r>
          </w:p>
        </w:tc>
        <w:tc>
          <w:tcPr>
            <w:tcW w:w="754" w:type="pct"/>
          </w:tcPr>
          <w:p w:rsidR="00724AF8" w:rsidRPr="00880BB1" w:rsidRDefault="00724AF8" w:rsidP="004F7B55">
            <w:pPr>
              <w:jc w:val="center"/>
            </w:pPr>
            <w:r w:rsidRPr="00880BB1">
              <w:t>Семестры</w:t>
            </w:r>
          </w:p>
        </w:tc>
      </w:tr>
      <w:tr w:rsidR="00724AF8" w:rsidRPr="00880BB1">
        <w:tc>
          <w:tcPr>
            <w:tcW w:w="3369" w:type="pct"/>
            <w:gridSpan w:val="2"/>
            <w:vMerge/>
          </w:tcPr>
          <w:p w:rsidR="00724AF8" w:rsidRPr="00880BB1" w:rsidRDefault="00724AF8" w:rsidP="00852D40">
            <w:pPr>
              <w:pStyle w:val="ab"/>
              <w:rPr>
                <w:b/>
              </w:rPr>
            </w:pPr>
          </w:p>
        </w:tc>
        <w:tc>
          <w:tcPr>
            <w:tcW w:w="877" w:type="pct"/>
            <w:vMerge/>
          </w:tcPr>
          <w:p w:rsidR="00724AF8" w:rsidRPr="00880BB1" w:rsidRDefault="00724AF8" w:rsidP="004F7B55">
            <w:pPr>
              <w:jc w:val="center"/>
            </w:pPr>
          </w:p>
        </w:tc>
        <w:tc>
          <w:tcPr>
            <w:tcW w:w="754" w:type="pct"/>
          </w:tcPr>
          <w:p w:rsidR="00724AF8" w:rsidRPr="00880BB1" w:rsidRDefault="00702472" w:rsidP="00702472">
            <w:pPr>
              <w:jc w:val="center"/>
            </w:pPr>
            <w:r>
              <w:t>3</w:t>
            </w:r>
          </w:p>
        </w:tc>
      </w:tr>
      <w:tr w:rsidR="00724AF8" w:rsidRPr="00880BB1">
        <w:tc>
          <w:tcPr>
            <w:tcW w:w="3369" w:type="pct"/>
            <w:gridSpan w:val="2"/>
          </w:tcPr>
          <w:p w:rsidR="00724AF8" w:rsidRPr="00880BB1" w:rsidRDefault="00724AF8" w:rsidP="00852D40">
            <w:pPr>
              <w:pStyle w:val="ab"/>
            </w:pPr>
            <w:r w:rsidRPr="00880BB1">
              <w:rPr>
                <w:b/>
              </w:rPr>
              <w:t>Аудиторные занятия (всего)</w:t>
            </w:r>
          </w:p>
        </w:tc>
        <w:tc>
          <w:tcPr>
            <w:tcW w:w="877" w:type="pct"/>
          </w:tcPr>
          <w:p w:rsidR="00724AF8" w:rsidRPr="00880BB1" w:rsidRDefault="00D55BDD" w:rsidP="004F7B55">
            <w:pPr>
              <w:jc w:val="center"/>
            </w:pPr>
            <w:r w:rsidRPr="00880BB1">
              <w:t>16</w:t>
            </w:r>
          </w:p>
        </w:tc>
        <w:tc>
          <w:tcPr>
            <w:tcW w:w="754" w:type="pct"/>
          </w:tcPr>
          <w:p w:rsidR="00724AF8" w:rsidRPr="00880BB1" w:rsidRDefault="00D55BDD" w:rsidP="004F7B55">
            <w:pPr>
              <w:jc w:val="center"/>
            </w:pPr>
            <w:r w:rsidRPr="00880BB1">
              <w:t>16</w:t>
            </w:r>
          </w:p>
        </w:tc>
      </w:tr>
      <w:tr w:rsidR="00724AF8" w:rsidRPr="00880BB1">
        <w:tc>
          <w:tcPr>
            <w:tcW w:w="3369" w:type="pct"/>
            <w:gridSpan w:val="2"/>
          </w:tcPr>
          <w:p w:rsidR="00724AF8" w:rsidRPr="00880BB1" w:rsidRDefault="00724AF8" w:rsidP="00852D40">
            <w:pPr>
              <w:pStyle w:val="ab"/>
            </w:pPr>
            <w:r w:rsidRPr="00880BB1">
              <w:t>В том числе:</w:t>
            </w:r>
          </w:p>
        </w:tc>
        <w:tc>
          <w:tcPr>
            <w:tcW w:w="877" w:type="pct"/>
          </w:tcPr>
          <w:p w:rsidR="00724AF8" w:rsidRPr="00880BB1" w:rsidRDefault="00724AF8" w:rsidP="004F7B55">
            <w:pPr>
              <w:jc w:val="center"/>
            </w:pPr>
          </w:p>
        </w:tc>
        <w:tc>
          <w:tcPr>
            <w:tcW w:w="754" w:type="pct"/>
          </w:tcPr>
          <w:p w:rsidR="00724AF8" w:rsidRPr="00880BB1" w:rsidRDefault="00724AF8" w:rsidP="004F7B55">
            <w:pPr>
              <w:jc w:val="center"/>
            </w:pPr>
          </w:p>
        </w:tc>
      </w:tr>
      <w:tr w:rsidR="00724AF8" w:rsidRPr="00880BB1">
        <w:tc>
          <w:tcPr>
            <w:tcW w:w="3369" w:type="pct"/>
            <w:gridSpan w:val="2"/>
          </w:tcPr>
          <w:p w:rsidR="00724AF8" w:rsidRPr="00880BB1" w:rsidRDefault="00724AF8" w:rsidP="00852D40">
            <w:pPr>
              <w:pStyle w:val="ab"/>
            </w:pPr>
            <w:r w:rsidRPr="00880BB1">
              <w:t>Лекции (Л)</w:t>
            </w:r>
          </w:p>
        </w:tc>
        <w:tc>
          <w:tcPr>
            <w:tcW w:w="877" w:type="pct"/>
          </w:tcPr>
          <w:p w:rsidR="00724AF8" w:rsidRPr="00880BB1" w:rsidRDefault="00D55BDD" w:rsidP="004F7B55">
            <w:pPr>
              <w:jc w:val="center"/>
            </w:pPr>
            <w:r w:rsidRPr="00880BB1">
              <w:t>8</w:t>
            </w:r>
          </w:p>
        </w:tc>
        <w:tc>
          <w:tcPr>
            <w:tcW w:w="754" w:type="pct"/>
          </w:tcPr>
          <w:p w:rsidR="00724AF8" w:rsidRPr="00880BB1" w:rsidRDefault="00D55BDD" w:rsidP="004F7B55">
            <w:pPr>
              <w:jc w:val="center"/>
            </w:pPr>
            <w:r w:rsidRPr="00880BB1">
              <w:t>8</w:t>
            </w:r>
          </w:p>
        </w:tc>
      </w:tr>
      <w:tr w:rsidR="00724AF8" w:rsidRPr="00880BB1">
        <w:tc>
          <w:tcPr>
            <w:tcW w:w="3369" w:type="pct"/>
            <w:gridSpan w:val="2"/>
          </w:tcPr>
          <w:p w:rsidR="00724AF8" w:rsidRPr="00880BB1" w:rsidRDefault="00724AF8" w:rsidP="00852D40">
            <w:pPr>
              <w:pStyle w:val="ab"/>
            </w:pPr>
            <w:r w:rsidRPr="00880BB1">
              <w:t>Практические занятия (ПЗ)</w:t>
            </w:r>
          </w:p>
        </w:tc>
        <w:tc>
          <w:tcPr>
            <w:tcW w:w="877" w:type="pct"/>
          </w:tcPr>
          <w:p w:rsidR="00724AF8" w:rsidRPr="00880BB1" w:rsidRDefault="00D55BDD" w:rsidP="004F7B55">
            <w:pPr>
              <w:jc w:val="center"/>
            </w:pPr>
            <w:r w:rsidRPr="00880BB1">
              <w:t>-</w:t>
            </w:r>
          </w:p>
        </w:tc>
        <w:tc>
          <w:tcPr>
            <w:tcW w:w="754" w:type="pct"/>
          </w:tcPr>
          <w:p w:rsidR="00724AF8" w:rsidRPr="00880BB1" w:rsidRDefault="00D55BDD" w:rsidP="004F7B55">
            <w:pPr>
              <w:jc w:val="center"/>
            </w:pPr>
            <w:r w:rsidRPr="00880BB1">
              <w:t>-</w:t>
            </w:r>
          </w:p>
        </w:tc>
      </w:tr>
      <w:tr w:rsidR="00724AF8" w:rsidRPr="00880BB1">
        <w:tc>
          <w:tcPr>
            <w:tcW w:w="3369" w:type="pct"/>
            <w:gridSpan w:val="2"/>
          </w:tcPr>
          <w:p w:rsidR="00724AF8" w:rsidRPr="00880BB1" w:rsidRDefault="00724AF8" w:rsidP="00852D40">
            <w:pPr>
              <w:pStyle w:val="ab"/>
            </w:pPr>
            <w:r w:rsidRPr="00880BB1">
              <w:t>Лабораторные работы (ЛР)</w:t>
            </w:r>
          </w:p>
        </w:tc>
        <w:tc>
          <w:tcPr>
            <w:tcW w:w="877" w:type="pct"/>
          </w:tcPr>
          <w:p w:rsidR="00724AF8" w:rsidRPr="00880BB1" w:rsidRDefault="00D55BDD" w:rsidP="004F7B55">
            <w:pPr>
              <w:jc w:val="center"/>
            </w:pPr>
            <w:r w:rsidRPr="00880BB1">
              <w:t>8</w:t>
            </w:r>
          </w:p>
        </w:tc>
        <w:tc>
          <w:tcPr>
            <w:tcW w:w="754" w:type="pct"/>
          </w:tcPr>
          <w:p w:rsidR="00724AF8" w:rsidRPr="00880BB1" w:rsidRDefault="00D55BDD" w:rsidP="004F7B55">
            <w:pPr>
              <w:jc w:val="center"/>
            </w:pPr>
            <w:r w:rsidRPr="00880BB1">
              <w:t>8</w:t>
            </w:r>
          </w:p>
        </w:tc>
      </w:tr>
      <w:tr w:rsidR="00724AF8" w:rsidRPr="00880BB1">
        <w:tc>
          <w:tcPr>
            <w:tcW w:w="3369" w:type="pct"/>
            <w:gridSpan w:val="2"/>
          </w:tcPr>
          <w:p w:rsidR="00724AF8" w:rsidRPr="00880BB1" w:rsidRDefault="00724AF8" w:rsidP="00852D40">
            <w:pPr>
              <w:pStyle w:val="ab"/>
              <w:rPr>
                <w:b/>
              </w:rPr>
            </w:pPr>
            <w:r w:rsidRPr="00880BB1">
              <w:rPr>
                <w:b/>
              </w:rPr>
              <w:t>Самостоятельная работа (всего)</w:t>
            </w:r>
          </w:p>
        </w:tc>
        <w:tc>
          <w:tcPr>
            <w:tcW w:w="877" w:type="pct"/>
          </w:tcPr>
          <w:p w:rsidR="00724AF8" w:rsidRPr="00880BB1" w:rsidRDefault="00D55BDD" w:rsidP="004F7B55">
            <w:pPr>
              <w:jc w:val="center"/>
            </w:pPr>
            <w:r w:rsidRPr="00880BB1">
              <w:t>83</w:t>
            </w:r>
          </w:p>
        </w:tc>
        <w:tc>
          <w:tcPr>
            <w:tcW w:w="754" w:type="pct"/>
          </w:tcPr>
          <w:p w:rsidR="00724AF8" w:rsidRPr="00880BB1" w:rsidRDefault="00D55BDD" w:rsidP="004F7B55">
            <w:pPr>
              <w:jc w:val="center"/>
            </w:pPr>
            <w:r w:rsidRPr="00880BB1">
              <w:t>83</w:t>
            </w:r>
          </w:p>
        </w:tc>
      </w:tr>
      <w:tr w:rsidR="00724AF8" w:rsidRPr="00880BB1">
        <w:tc>
          <w:tcPr>
            <w:tcW w:w="3369" w:type="pct"/>
            <w:gridSpan w:val="2"/>
          </w:tcPr>
          <w:p w:rsidR="00724AF8" w:rsidRPr="00880BB1" w:rsidRDefault="00724AF8" w:rsidP="00852D40">
            <w:pPr>
              <w:pStyle w:val="ab"/>
            </w:pPr>
            <w:r w:rsidRPr="00880BB1">
              <w:t>В том числе:</w:t>
            </w:r>
          </w:p>
        </w:tc>
        <w:tc>
          <w:tcPr>
            <w:tcW w:w="877" w:type="pct"/>
          </w:tcPr>
          <w:p w:rsidR="00724AF8" w:rsidRPr="00880BB1" w:rsidRDefault="00724AF8" w:rsidP="004F7B55">
            <w:pPr>
              <w:jc w:val="center"/>
            </w:pPr>
          </w:p>
        </w:tc>
        <w:tc>
          <w:tcPr>
            <w:tcW w:w="754" w:type="pct"/>
          </w:tcPr>
          <w:p w:rsidR="00724AF8" w:rsidRPr="00880BB1" w:rsidRDefault="00724AF8" w:rsidP="004F7B55">
            <w:pPr>
              <w:jc w:val="center"/>
            </w:pPr>
          </w:p>
        </w:tc>
      </w:tr>
      <w:tr w:rsidR="00724AF8" w:rsidRPr="00880BB1">
        <w:tc>
          <w:tcPr>
            <w:tcW w:w="3369" w:type="pct"/>
            <w:gridSpan w:val="2"/>
          </w:tcPr>
          <w:p w:rsidR="00724AF8" w:rsidRPr="00880BB1" w:rsidRDefault="00724AF8" w:rsidP="00852D40">
            <w:pPr>
              <w:pStyle w:val="ab"/>
            </w:pPr>
            <w:r w:rsidRPr="00880BB1">
              <w:t>Решение кейса</w:t>
            </w:r>
          </w:p>
        </w:tc>
        <w:tc>
          <w:tcPr>
            <w:tcW w:w="877" w:type="pct"/>
          </w:tcPr>
          <w:p w:rsidR="00724AF8" w:rsidRPr="00880BB1" w:rsidRDefault="00D55BDD" w:rsidP="004F7B55">
            <w:pPr>
              <w:jc w:val="center"/>
            </w:pPr>
            <w:r w:rsidRPr="00880BB1">
              <w:t>10</w:t>
            </w:r>
          </w:p>
        </w:tc>
        <w:tc>
          <w:tcPr>
            <w:tcW w:w="754" w:type="pct"/>
          </w:tcPr>
          <w:p w:rsidR="00724AF8" w:rsidRPr="00880BB1" w:rsidRDefault="00D55BDD" w:rsidP="007F38D3">
            <w:pPr>
              <w:jc w:val="center"/>
            </w:pPr>
            <w:r w:rsidRPr="00880BB1">
              <w:t>10</w:t>
            </w:r>
          </w:p>
        </w:tc>
      </w:tr>
      <w:tr w:rsidR="00724AF8" w:rsidRPr="00880BB1">
        <w:tc>
          <w:tcPr>
            <w:tcW w:w="3369" w:type="pct"/>
            <w:gridSpan w:val="2"/>
          </w:tcPr>
          <w:p w:rsidR="00724AF8" w:rsidRPr="00880BB1" w:rsidRDefault="00724AF8" w:rsidP="00852D40">
            <w:pPr>
              <w:pStyle w:val="ab"/>
            </w:pPr>
            <w:r w:rsidRPr="00880BB1">
              <w:t>Исследовательский групповой проект</w:t>
            </w:r>
          </w:p>
        </w:tc>
        <w:tc>
          <w:tcPr>
            <w:tcW w:w="877" w:type="pct"/>
          </w:tcPr>
          <w:p w:rsidR="00724AF8" w:rsidRPr="00880BB1" w:rsidRDefault="00D55BDD" w:rsidP="00B01D39">
            <w:pPr>
              <w:jc w:val="center"/>
            </w:pPr>
            <w:r w:rsidRPr="00880BB1">
              <w:t>1</w:t>
            </w:r>
            <w:r w:rsidR="00B01D39">
              <w:t>8</w:t>
            </w:r>
          </w:p>
        </w:tc>
        <w:tc>
          <w:tcPr>
            <w:tcW w:w="754" w:type="pct"/>
          </w:tcPr>
          <w:p w:rsidR="00724AF8" w:rsidRPr="00880BB1" w:rsidRDefault="00D55BDD" w:rsidP="00B01D39">
            <w:pPr>
              <w:jc w:val="center"/>
            </w:pPr>
            <w:r w:rsidRPr="00880BB1">
              <w:t>1</w:t>
            </w:r>
            <w:r w:rsidR="00B01D39">
              <w:t>8</w:t>
            </w:r>
          </w:p>
        </w:tc>
      </w:tr>
      <w:tr w:rsidR="00724AF8" w:rsidRPr="00880BB1">
        <w:tc>
          <w:tcPr>
            <w:tcW w:w="3369" w:type="pct"/>
            <w:gridSpan w:val="2"/>
          </w:tcPr>
          <w:p w:rsidR="00724AF8" w:rsidRPr="00880BB1" w:rsidRDefault="00724AF8" w:rsidP="00852D40">
            <w:pPr>
              <w:pStyle w:val="ab"/>
            </w:pPr>
            <w:r w:rsidRPr="00880BB1">
              <w:t>Индивидуальные задания</w:t>
            </w:r>
          </w:p>
        </w:tc>
        <w:tc>
          <w:tcPr>
            <w:tcW w:w="877" w:type="pct"/>
          </w:tcPr>
          <w:p w:rsidR="00724AF8" w:rsidRPr="00880BB1" w:rsidRDefault="00D55BDD" w:rsidP="00B01D39">
            <w:pPr>
              <w:jc w:val="center"/>
              <w:rPr>
                <w:highlight w:val="yellow"/>
              </w:rPr>
            </w:pPr>
            <w:r w:rsidRPr="00880BB1">
              <w:t>1</w:t>
            </w:r>
            <w:r w:rsidR="00B01D39">
              <w:t>8</w:t>
            </w:r>
          </w:p>
        </w:tc>
        <w:tc>
          <w:tcPr>
            <w:tcW w:w="754" w:type="pct"/>
          </w:tcPr>
          <w:p w:rsidR="00724AF8" w:rsidRPr="00880BB1" w:rsidRDefault="00D55BDD" w:rsidP="00B01D39">
            <w:pPr>
              <w:jc w:val="center"/>
            </w:pPr>
            <w:r w:rsidRPr="00880BB1">
              <w:t>1</w:t>
            </w:r>
            <w:r w:rsidR="00B01D39">
              <w:t>8</w:t>
            </w:r>
          </w:p>
        </w:tc>
      </w:tr>
      <w:tr w:rsidR="00724AF8" w:rsidRPr="00880BB1">
        <w:tc>
          <w:tcPr>
            <w:tcW w:w="3369" w:type="pct"/>
            <w:gridSpan w:val="2"/>
          </w:tcPr>
          <w:p w:rsidR="00724AF8" w:rsidRPr="00880BB1" w:rsidRDefault="00724AF8" w:rsidP="00852D40">
            <w:pPr>
              <w:pStyle w:val="ab"/>
            </w:pPr>
            <w:r w:rsidRPr="00880BB1">
              <w:t>Разработка кейса</w:t>
            </w:r>
          </w:p>
        </w:tc>
        <w:tc>
          <w:tcPr>
            <w:tcW w:w="877" w:type="pct"/>
          </w:tcPr>
          <w:p w:rsidR="00724AF8" w:rsidRPr="00880BB1" w:rsidRDefault="00D55BDD" w:rsidP="004F7B55">
            <w:pPr>
              <w:jc w:val="center"/>
            </w:pPr>
            <w:r w:rsidRPr="00880BB1">
              <w:t>10</w:t>
            </w:r>
          </w:p>
        </w:tc>
        <w:tc>
          <w:tcPr>
            <w:tcW w:w="754" w:type="pct"/>
          </w:tcPr>
          <w:p w:rsidR="00724AF8" w:rsidRPr="00880BB1" w:rsidRDefault="00D55BDD" w:rsidP="007F38D3">
            <w:pPr>
              <w:jc w:val="center"/>
            </w:pPr>
            <w:r w:rsidRPr="00880BB1">
              <w:t>10</w:t>
            </w:r>
          </w:p>
        </w:tc>
      </w:tr>
      <w:tr w:rsidR="00724AF8" w:rsidRPr="00880BB1">
        <w:tc>
          <w:tcPr>
            <w:tcW w:w="3369" w:type="pct"/>
            <w:gridSpan w:val="2"/>
          </w:tcPr>
          <w:p w:rsidR="00724AF8" w:rsidRPr="00880BB1" w:rsidRDefault="00724AF8" w:rsidP="007F38D3">
            <w:pPr>
              <w:pStyle w:val="ab"/>
            </w:pPr>
            <w:r w:rsidRPr="00880BB1">
              <w:t xml:space="preserve">Подготовка обзора библиографических источников </w:t>
            </w:r>
          </w:p>
        </w:tc>
        <w:tc>
          <w:tcPr>
            <w:tcW w:w="877" w:type="pct"/>
          </w:tcPr>
          <w:p w:rsidR="00724AF8" w:rsidRPr="00880BB1" w:rsidRDefault="00D55BDD" w:rsidP="004F7B55">
            <w:pPr>
              <w:jc w:val="center"/>
            </w:pPr>
            <w:r w:rsidRPr="00880BB1">
              <w:t>6</w:t>
            </w:r>
          </w:p>
        </w:tc>
        <w:tc>
          <w:tcPr>
            <w:tcW w:w="754" w:type="pct"/>
          </w:tcPr>
          <w:p w:rsidR="00724AF8" w:rsidRPr="00880BB1" w:rsidRDefault="00D55BDD" w:rsidP="007F38D3">
            <w:pPr>
              <w:jc w:val="center"/>
            </w:pPr>
            <w:r w:rsidRPr="00880BB1">
              <w:t>6</w:t>
            </w:r>
          </w:p>
        </w:tc>
      </w:tr>
      <w:tr w:rsidR="00724AF8" w:rsidRPr="00880BB1">
        <w:tc>
          <w:tcPr>
            <w:tcW w:w="3369" w:type="pct"/>
            <w:gridSpan w:val="2"/>
          </w:tcPr>
          <w:p w:rsidR="00724AF8" w:rsidRPr="00880BB1" w:rsidRDefault="00724AF8" w:rsidP="007F38D3">
            <w:pPr>
              <w:pStyle w:val="ab"/>
            </w:pPr>
            <w:r w:rsidRPr="00880BB1">
              <w:t>Подготовка обзора интернет источников</w:t>
            </w:r>
          </w:p>
        </w:tc>
        <w:tc>
          <w:tcPr>
            <w:tcW w:w="877" w:type="pct"/>
          </w:tcPr>
          <w:p w:rsidR="00724AF8" w:rsidRPr="00880BB1" w:rsidRDefault="00D55BDD" w:rsidP="004F7B55">
            <w:pPr>
              <w:jc w:val="center"/>
            </w:pPr>
            <w:r w:rsidRPr="00880BB1">
              <w:t>6</w:t>
            </w:r>
          </w:p>
        </w:tc>
        <w:tc>
          <w:tcPr>
            <w:tcW w:w="754" w:type="pct"/>
          </w:tcPr>
          <w:p w:rsidR="00724AF8" w:rsidRPr="00880BB1" w:rsidRDefault="00D55BDD" w:rsidP="007F38D3">
            <w:pPr>
              <w:jc w:val="center"/>
            </w:pPr>
            <w:r w:rsidRPr="00880BB1">
              <w:t>6</w:t>
            </w:r>
          </w:p>
        </w:tc>
      </w:tr>
      <w:tr w:rsidR="00724AF8" w:rsidRPr="00880BB1">
        <w:tc>
          <w:tcPr>
            <w:tcW w:w="3369" w:type="pct"/>
            <w:gridSpan w:val="2"/>
          </w:tcPr>
          <w:p w:rsidR="00724AF8" w:rsidRPr="00880BB1" w:rsidRDefault="00724AF8" w:rsidP="007F38D3">
            <w:pPr>
              <w:pStyle w:val="ab"/>
            </w:pPr>
            <w:r w:rsidRPr="00880BB1">
              <w:t>Разработка теста</w:t>
            </w:r>
          </w:p>
        </w:tc>
        <w:tc>
          <w:tcPr>
            <w:tcW w:w="877" w:type="pct"/>
          </w:tcPr>
          <w:p w:rsidR="00724AF8" w:rsidRPr="00880BB1" w:rsidRDefault="00D55BDD" w:rsidP="004F7B55">
            <w:pPr>
              <w:jc w:val="center"/>
            </w:pPr>
            <w:r w:rsidRPr="00880BB1">
              <w:t>10</w:t>
            </w:r>
          </w:p>
        </w:tc>
        <w:tc>
          <w:tcPr>
            <w:tcW w:w="754" w:type="pct"/>
          </w:tcPr>
          <w:p w:rsidR="00724AF8" w:rsidRPr="00880BB1" w:rsidRDefault="00D55BDD" w:rsidP="007F38D3">
            <w:pPr>
              <w:jc w:val="center"/>
            </w:pPr>
            <w:r w:rsidRPr="00880BB1">
              <w:t>10</w:t>
            </w:r>
          </w:p>
        </w:tc>
      </w:tr>
      <w:tr w:rsidR="00724AF8" w:rsidRPr="00880BB1">
        <w:tc>
          <w:tcPr>
            <w:tcW w:w="3369" w:type="pct"/>
            <w:gridSpan w:val="2"/>
          </w:tcPr>
          <w:p w:rsidR="00724AF8" w:rsidRPr="00880BB1" w:rsidRDefault="00724AF8" w:rsidP="007F38D3">
            <w:pPr>
              <w:pStyle w:val="ab"/>
            </w:pPr>
            <w:r w:rsidRPr="00880BB1">
              <w:t>Разработка  тематического глоссария</w:t>
            </w:r>
          </w:p>
        </w:tc>
        <w:tc>
          <w:tcPr>
            <w:tcW w:w="877" w:type="pct"/>
          </w:tcPr>
          <w:p w:rsidR="00724AF8" w:rsidRPr="00880BB1" w:rsidRDefault="00D55BDD" w:rsidP="004F7B55">
            <w:pPr>
              <w:jc w:val="center"/>
            </w:pPr>
            <w:r w:rsidRPr="00880BB1">
              <w:t>5</w:t>
            </w:r>
          </w:p>
        </w:tc>
        <w:tc>
          <w:tcPr>
            <w:tcW w:w="754" w:type="pct"/>
          </w:tcPr>
          <w:p w:rsidR="00724AF8" w:rsidRPr="00880BB1" w:rsidRDefault="00D55BDD" w:rsidP="007F38D3">
            <w:pPr>
              <w:jc w:val="center"/>
            </w:pPr>
            <w:r w:rsidRPr="00880BB1">
              <w:t>5</w:t>
            </w:r>
          </w:p>
        </w:tc>
      </w:tr>
      <w:tr w:rsidR="00724AF8" w:rsidRPr="00880BB1">
        <w:tc>
          <w:tcPr>
            <w:tcW w:w="3369" w:type="pct"/>
            <w:gridSpan w:val="2"/>
          </w:tcPr>
          <w:p w:rsidR="00724AF8" w:rsidRPr="00880BB1" w:rsidRDefault="00724AF8" w:rsidP="00852D40">
            <w:pPr>
              <w:pStyle w:val="ab"/>
            </w:pPr>
            <w:r w:rsidRPr="00880BB1">
              <w:t xml:space="preserve">Вид промежуточной аттестации: </w:t>
            </w:r>
            <w:r w:rsidR="00D55BDD" w:rsidRPr="00880BB1">
              <w:t>экзамен</w:t>
            </w:r>
          </w:p>
        </w:tc>
        <w:tc>
          <w:tcPr>
            <w:tcW w:w="877" w:type="pct"/>
          </w:tcPr>
          <w:p w:rsidR="00724AF8" w:rsidRPr="00880BB1" w:rsidRDefault="00D55BDD" w:rsidP="004F7B55">
            <w:pPr>
              <w:jc w:val="center"/>
            </w:pPr>
            <w:r w:rsidRPr="00880BB1">
              <w:t>9</w:t>
            </w:r>
          </w:p>
        </w:tc>
        <w:tc>
          <w:tcPr>
            <w:tcW w:w="754" w:type="pct"/>
          </w:tcPr>
          <w:p w:rsidR="00724AF8" w:rsidRPr="00880BB1" w:rsidRDefault="00D55BDD" w:rsidP="004F7B55">
            <w:pPr>
              <w:jc w:val="center"/>
            </w:pPr>
            <w:r w:rsidRPr="00880BB1">
              <w:t>9</w:t>
            </w:r>
          </w:p>
        </w:tc>
      </w:tr>
      <w:tr w:rsidR="00724AF8" w:rsidRPr="00880BB1">
        <w:tc>
          <w:tcPr>
            <w:tcW w:w="1784" w:type="pct"/>
            <w:vMerge w:val="restart"/>
            <w:tcBorders>
              <w:right w:val="nil"/>
            </w:tcBorders>
          </w:tcPr>
          <w:p w:rsidR="00724AF8" w:rsidRPr="00880BB1" w:rsidRDefault="00724AF8" w:rsidP="00852D40">
            <w:r w:rsidRPr="00880BB1">
              <w:t xml:space="preserve">Общая трудоемкость </w:t>
            </w:r>
          </w:p>
        </w:tc>
        <w:tc>
          <w:tcPr>
            <w:tcW w:w="1585" w:type="pct"/>
            <w:vMerge w:val="restart"/>
            <w:tcBorders>
              <w:left w:val="nil"/>
            </w:tcBorders>
          </w:tcPr>
          <w:p w:rsidR="00724AF8" w:rsidRPr="00880BB1" w:rsidRDefault="00724AF8" w:rsidP="000745D4">
            <w:pPr>
              <w:jc w:val="right"/>
            </w:pPr>
            <w:r w:rsidRPr="00880BB1">
              <w:t>часы</w:t>
            </w:r>
          </w:p>
          <w:p w:rsidR="00724AF8" w:rsidRPr="00880BB1" w:rsidRDefault="00724AF8" w:rsidP="000745D4">
            <w:pPr>
              <w:jc w:val="right"/>
            </w:pPr>
            <w:r w:rsidRPr="00880BB1">
              <w:t>зачётные единицы</w:t>
            </w:r>
          </w:p>
        </w:tc>
        <w:tc>
          <w:tcPr>
            <w:tcW w:w="877" w:type="pct"/>
          </w:tcPr>
          <w:p w:rsidR="00724AF8" w:rsidRPr="00880BB1" w:rsidRDefault="00724AF8" w:rsidP="00F9008F">
            <w:pPr>
              <w:jc w:val="center"/>
            </w:pPr>
            <w:r w:rsidRPr="00880BB1">
              <w:t>108</w:t>
            </w:r>
          </w:p>
        </w:tc>
        <w:tc>
          <w:tcPr>
            <w:tcW w:w="754" w:type="pct"/>
          </w:tcPr>
          <w:p w:rsidR="00724AF8" w:rsidRPr="00880BB1" w:rsidRDefault="00724AF8" w:rsidP="004F7B55">
            <w:pPr>
              <w:jc w:val="center"/>
            </w:pPr>
            <w:r w:rsidRPr="00880BB1">
              <w:t>108</w:t>
            </w:r>
          </w:p>
        </w:tc>
      </w:tr>
      <w:tr w:rsidR="00724AF8" w:rsidRPr="00AC22EB">
        <w:trPr>
          <w:trHeight w:val="227"/>
        </w:trPr>
        <w:tc>
          <w:tcPr>
            <w:tcW w:w="1784" w:type="pct"/>
            <w:vMerge/>
            <w:tcBorders>
              <w:right w:val="nil"/>
            </w:tcBorders>
          </w:tcPr>
          <w:p w:rsidR="00724AF8" w:rsidRPr="00313F07" w:rsidRDefault="00724AF8" w:rsidP="004F7B55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585" w:type="pct"/>
            <w:vMerge/>
            <w:tcBorders>
              <w:left w:val="nil"/>
            </w:tcBorders>
          </w:tcPr>
          <w:p w:rsidR="00724AF8" w:rsidRPr="00313F07" w:rsidRDefault="00724AF8" w:rsidP="004F7B55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877" w:type="pct"/>
          </w:tcPr>
          <w:p w:rsidR="00724AF8" w:rsidRPr="00F35359" w:rsidRDefault="00724AF8" w:rsidP="00F9008F">
            <w:pPr>
              <w:jc w:val="center"/>
              <w:rPr>
                <w:color w:val="000000"/>
              </w:rPr>
            </w:pPr>
            <w:r w:rsidRPr="00F35359">
              <w:rPr>
                <w:color w:val="000000"/>
              </w:rPr>
              <w:t>3</w:t>
            </w:r>
          </w:p>
        </w:tc>
        <w:tc>
          <w:tcPr>
            <w:tcW w:w="754" w:type="pct"/>
          </w:tcPr>
          <w:p w:rsidR="00724AF8" w:rsidRPr="00F35359" w:rsidRDefault="00724AF8" w:rsidP="004F7B55">
            <w:pPr>
              <w:jc w:val="center"/>
              <w:rPr>
                <w:color w:val="000000"/>
              </w:rPr>
            </w:pPr>
            <w:r w:rsidRPr="00F35359">
              <w:rPr>
                <w:color w:val="000000"/>
              </w:rPr>
              <w:t>3</w:t>
            </w:r>
          </w:p>
        </w:tc>
      </w:tr>
    </w:tbl>
    <w:p w:rsidR="001E506B" w:rsidRDefault="001E506B" w:rsidP="000607E3">
      <w:pPr>
        <w:ind w:firstLine="709"/>
        <w:jc w:val="both"/>
      </w:pPr>
    </w:p>
    <w:p w:rsidR="00313F07" w:rsidRPr="00313F07" w:rsidRDefault="00313F07" w:rsidP="000607E3">
      <w:pPr>
        <w:ind w:firstLine="709"/>
        <w:jc w:val="both"/>
        <w:rPr>
          <w:b/>
          <w:color w:val="FF0000"/>
        </w:rPr>
      </w:pPr>
    </w:p>
    <w:p w:rsidR="001E506B" w:rsidRPr="00AC22EB" w:rsidRDefault="007126A2" w:rsidP="000607E3">
      <w:pPr>
        <w:ind w:firstLine="709"/>
        <w:jc w:val="both"/>
        <w:rPr>
          <w:b/>
        </w:rPr>
      </w:pPr>
      <w:r w:rsidRPr="00AC22EB">
        <w:rPr>
          <w:b/>
        </w:rPr>
        <w:t>5</w:t>
      </w:r>
      <w:r w:rsidR="003C172C" w:rsidRPr="00AC22EB">
        <w:rPr>
          <w:b/>
        </w:rPr>
        <w:t>. Содержание дисциплины</w:t>
      </w:r>
    </w:p>
    <w:p w:rsidR="008B6245" w:rsidRPr="00AC22EB" w:rsidRDefault="002E1578" w:rsidP="0075348B">
      <w:pPr>
        <w:ind w:firstLine="709"/>
        <w:rPr>
          <w:b/>
        </w:rPr>
      </w:pPr>
      <w:r w:rsidRPr="00AC22EB">
        <w:rPr>
          <w:b/>
        </w:rPr>
        <w:t>5.1.</w:t>
      </w:r>
      <w:r w:rsidR="00DA74C1" w:rsidRPr="00AC22EB">
        <w:rPr>
          <w:b/>
        </w:rPr>
        <w:t xml:space="preserve"> </w:t>
      </w:r>
      <w:r w:rsidR="008B6245" w:rsidRPr="00AC22EB">
        <w:rPr>
          <w:b/>
        </w:rPr>
        <w:t>Содержание разделов</w:t>
      </w:r>
      <w:r w:rsidR="00DA74C1" w:rsidRPr="00AC22EB">
        <w:rPr>
          <w:b/>
        </w:rPr>
        <w:t xml:space="preserve"> </w:t>
      </w:r>
      <w:r w:rsidR="008B6245" w:rsidRPr="00AC22EB">
        <w:rPr>
          <w:b/>
        </w:rPr>
        <w:t>дисциплины</w:t>
      </w:r>
    </w:p>
    <w:p w:rsidR="00A8288F" w:rsidRPr="00AC22EB" w:rsidRDefault="00A8288F" w:rsidP="000607E3">
      <w:pPr>
        <w:ind w:firstLine="709"/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2807"/>
        <w:gridCol w:w="5940"/>
      </w:tblGrid>
      <w:tr w:rsidR="0049685E" w:rsidRPr="00AC22EB">
        <w:tc>
          <w:tcPr>
            <w:tcW w:w="793" w:type="dxa"/>
          </w:tcPr>
          <w:p w:rsidR="0049685E" w:rsidRPr="00AC22EB" w:rsidRDefault="0049685E" w:rsidP="004F7B55">
            <w:pPr>
              <w:tabs>
                <w:tab w:val="left" w:pos="708"/>
              </w:tabs>
              <w:jc w:val="center"/>
              <w:rPr>
                <w:bCs/>
              </w:rPr>
            </w:pPr>
            <w:r w:rsidRPr="00AC22EB">
              <w:rPr>
                <w:bCs/>
              </w:rPr>
              <w:t>№</w:t>
            </w:r>
          </w:p>
          <w:p w:rsidR="0049685E" w:rsidRPr="00AC22EB" w:rsidRDefault="0049685E" w:rsidP="004F7B55">
            <w:pPr>
              <w:jc w:val="center"/>
            </w:pPr>
            <w:proofErr w:type="gramStart"/>
            <w:r w:rsidRPr="00AC22EB">
              <w:rPr>
                <w:bCs/>
              </w:rPr>
              <w:t>п</w:t>
            </w:r>
            <w:proofErr w:type="gramEnd"/>
            <w:r w:rsidRPr="00AC22EB">
              <w:rPr>
                <w:bCs/>
              </w:rPr>
              <w:t>/п</w:t>
            </w:r>
          </w:p>
        </w:tc>
        <w:tc>
          <w:tcPr>
            <w:tcW w:w="2807" w:type="dxa"/>
          </w:tcPr>
          <w:p w:rsidR="0049685E" w:rsidRPr="00AC22EB" w:rsidRDefault="008C20D9" w:rsidP="004F7B55">
            <w:pPr>
              <w:jc w:val="center"/>
            </w:pPr>
            <w:r w:rsidRPr="00AC22EB">
              <w:t>Наименование раздела</w:t>
            </w:r>
            <w:r w:rsidR="00DA74C1" w:rsidRPr="00AC22EB">
              <w:t xml:space="preserve"> </w:t>
            </w:r>
            <w:r w:rsidRPr="00AC22EB">
              <w:t>дисциплины</w:t>
            </w:r>
          </w:p>
        </w:tc>
        <w:tc>
          <w:tcPr>
            <w:tcW w:w="5940" w:type="dxa"/>
          </w:tcPr>
          <w:p w:rsidR="0049685E" w:rsidRPr="00AC22EB" w:rsidRDefault="008C20D9" w:rsidP="004F7B55">
            <w:pPr>
              <w:jc w:val="center"/>
            </w:pPr>
            <w:r w:rsidRPr="00AC22EB">
              <w:t>Содержание раздела дисциплины</w:t>
            </w:r>
          </w:p>
        </w:tc>
      </w:tr>
      <w:tr w:rsidR="0049685E" w:rsidRPr="00AC22EB">
        <w:tc>
          <w:tcPr>
            <w:tcW w:w="793" w:type="dxa"/>
          </w:tcPr>
          <w:p w:rsidR="0049685E" w:rsidRPr="00AC22EB" w:rsidRDefault="0049685E" w:rsidP="004F7B55">
            <w:pPr>
              <w:tabs>
                <w:tab w:val="left" w:pos="708"/>
              </w:tabs>
              <w:jc w:val="both"/>
            </w:pPr>
            <w:r w:rsidRPr="00AC22EB">
              <w:t>1</w:t>
            </w:r>
          </w:p>
        </w:tc>
        <w:tc>
          <w:tcPr>
            <w:tcW w:w="2807" w:type="dxa"/>
          </w:tcPr>
          <w:p w:rsidR="0049685E" w:rsidRPr="00632583" w:rsidRDefault="00A71C2C" w:rsidP="00632583">
            <w:r>
              <w:t>Глобализация в менеджменте</w:t>
            </w:r>
          </w:p>
        </w:tc>
        <w:tc>
          <w:tcPr>
            <w:tcW w:w="5940" w:type="dxa"/>
          </w:tcPr>
          <w:p w:rsidR="00A71C2C" w:rsidRPr="00EE45CD" w:rsidRDefault="00A71C2C" w:rsidP="00A71C2C">
            <w:pPr>
              <w:pStyle w:val="a10"/>
              <w:spacing w:before="0" w:beforeAutospacing="0" w:after="0" w:afterAutospacing="0"/>
              <w:ind w:firstLine="709"/>
              <w:jc w:val="both"/>
            </w:pPr>
            <w:r w:rsidRPr="00EE45CD">
              <w:t>Глобализация экономики и менеджмента: Понятие о глобализации. Доступность основных видов ресурсов: материальных, финансовых, человеческих, информационных. Глобализация и размер деловых организаций. Проблема конкурентоспособности и гибкости: возникновение новых организационных структур. Конкурентоспособность и виртуальные организации. Стратегические альянсы как форма ведения бизнеса.</w:t>
            </w:r>
          </w:p>
          <w:p w:rsidR="00A71C2C" w:rsidRPr="00EE45CD" w:rsidRDefault="00A71C2C" w:rsidP="00A71C2C">
            <w:pPr>
              <w:pStyle w:val="a10"/>
              <w:spacing w:before="0" w:beforeAutospacing="0" w:after="0" w:afterAutospacing="0"/>
              <w:ind w:firstLine="709"/>
              <w:jc w:val="both"/>
            </w:pPr>
            <w:r w:rsidRPr="00EE45CD">
              <w:t xml:space="preserve">Глобальный менеджер и проблема </w:t>
            </w:r>
            <w:r w:rsidRPr="00EE45CD">
              <w:lastRenderedPageBreak/>
              <w:t xml:space="preserve">межкультурных взаимодействий: Проблема межкультурных взаимодействий при ведении международного бизнеса. Примеры глобализации компаний. Адаптация к новой культуре: культурный шок и его преодоление. Качества глобального менеджера: культурная любознательность, толерантность, коммуникативные навыки, сильная </w:t>
            </w:r>
            <w:proofErr w:type="spellStart"/>
            <w:r w:rsidRPr="00EE45CD">
              <w:t>самоидентичность</w:t>
            </w:r>
            <w:proofErr w:type="spellEnd"/>
            <w:r w:rsidRPr="00EE45CD">
              <w:t>, способность работать в условиях повышенной неопределенности. Способы освоения навыков глобального менеджера.</w:t>
            </w:r>
          </w:p>
          <w:p w:rsidR="000745D4" w:rsidRPr="00AC22EB" w:rsidRDefault="000745D4" w:rsidP="00A71C2C">
            <w:pPr>
              <w:ind w:firstLine="709"/>
              <w:jc w:val="both"/>
            </w:pPr>
          </w:p>
        </w:tc>
      </w:tr>
      <w:tr w:rsidR="0049685E" w:rsidRPr="00AC22EB">
        <w:trPr>
          <w:trHeight w:val="2038"/>
        </w:trPr>
        <w:tc>
          <w:tcPr>
            <w:tcW w:w="793" w:type="dxa"/>
          </w:tcPr>
          <w:p w:rsidR="0049685E" w:rsidRPr="00AC22EB" w:rsidRDefault="0049685E" w:rsidP="004F7B55">
            <w:pPr>
              <w:tabs>
                <w:tab w:val="left" w:pos="708"/>
              </w:tabs>
              <w:jc w:val="both"/>
            </w:pPr>
            <w:r w:rsidRPr="00AC22EB">
              <w:lastRenderedPageBreak/>
              <w:t>2</w:t>
            </w:r>
          </w:p>
        </w:tc>
        <w:tc>
          <w:tcPr>
            <w:tcW w:w="2807" w:type="dxa"/>
          </w:tcPr>
          <w:p w:rsidR="005D5183" w:rsidRPr="005D5183" w:rsidRDefault="007435F0" w:rsidP="00A71C2C">
            <w:pPr>
              <w:ind w:hanging="1"/>
              <w:jc w:val="both"/>
            </w:pPr>
            <w:r>
              <w:t>Слияния и поглощения. Организационные изменения</w:t>
            </w:r>
          </w:p>
        </w:tc>
        <w:tc>
          <w:tcPr>
            <w:tcW w:w="5940" w:type="dxa"/>
          </w:tcPr>
          <w:p w:rsidR="00A71C2C" w:rsidRPr="00EE45CD" w:rsidRDefault="00A71C2C" w:rsidP="00A71C2C">
            <w:pPr>
              <w:pStyle w:val="a10"/>
              <w:spacing w:before="0" w:beforeAutospacing="0" w:after="0" w:afterAutospacing="0"/>
              <w:ind w:firstLine="709"/>
              <w:jc w:val="both"/>
            </w:pPr>
            <w:r w:rsidRPr="00EE45CD">
              <w:t>Слияния и поглощения: Причины слияний и поглощений. Примеры из практики мирового и российского бизнеса. Экономическая и финансовая основы слияний и поглощений. Проблема выработки единой корпоративной культуры общей компании. Причины неудач слияний и поглощений и способы их предотвращения.</w:t>
            </w:r>
            <w:r>
              <w:t xml:space="preserve"> </w:t>
            </w:r>
            <w:r w:rsidRPr="00EE45CD">
              <w:t>Проблема синтеза в управлении организационными изменениями: Динамика современных организационных изменений. Тип экономики и скорость изменений. Проблема непрерывности изменений. Организационное развитие как метод воздействия на корпоративную культуру.</w:t>
            </w:r>
          </w:p>
          <w:p w:rsidR="00A71C2C" w:rsidRPr="00EE45CD" w:rsidRDefault="00A71C2C" w:rsidP="00A71C2C">
            <w:pPr>
              <w:pStyle w:val="a10"/>
              <w:spacing w:before="0" w:beforeAutospacing="0" w:after="0" w:afterAutospacing="0"/>
              <w:ind w:firstLine="709"/>
              <w:jc w:val="both"/>
            </w:pPr>
          </w:p>
          <w:p w:rsidR="0049685E" w:rsidRPr="00AC22EB" w:rsidRDefault="0049685E" w:rsidP="00A71C2C">
            <w:pPr>
              <w:ind w:firstLine="709"/>
              <w:jc w:val="both"/>
            </w:pPr>
          </w:p>
        </w:tc>
      </w:tr>
      <w:tr w:rsidR="0049685E" w:rsidRPr="00AC22EB">
        <w:tc>
          <w:tcPr>
            <w:tcW w:w="793" w:type="dxa"/>
          </w:tcPr>
          <w:p w:rsidR="0049685E" w:rsidRPr="00AC22EB" w:rsidRDefault="00F9008F" w:rsidP="004F7B55">
            <w:pPr>
              <w:tabs>
                <w:tab w:val="left" w:pos="708"/>
              </w:tabs>
              <w:jc w:val="both"/>
            </w:pPr>
            <w:r w:rsidRPr="00AC22EB">
              <w:t>3</w:t>
            </w:r>
          </w:p>
        </w:tc>
        <w:tc>
          <w:tcPr>
            <w:tcW w:w="2807" w:type="dxa"/>
          </w:tcPr>
          <w:p w:rsidR="00906C19" w:rsidRPr="00906C19" w:rsidRDefault="007435F0" w:rsidP="00906C19">
            <w:r>
              <w:t>Проблема лидерства</w:t>
            </w:r>
          </w:p>
          <w:p w:rsidR="00906C19" w:rsidRPr="00906C19" w:rsidRDefault="00906C19" w:rsidP="00906C19"/>
          <w:p w:rsidR="00906C19" w:rsidRDefault="00906C19" w:rsidP="00906C19"/>
          <w:p w:rsidR="002E0338" w:rsidRPr="00906C19" w:rsidRDefault="002E0338" w:rsidP="00906C19"/>
        </w:tc>
        <w:tc>
          <w:tcPr>
            <w:tcW w:w="5940" w:type="dxa"/>
          </w:tcPr>
          <w:p w:rsidR="00A71C2C" w:rsidRPr="00EE45CD" w:rsidRDefault="002E0338" w:rsidP="00A71C2C">
            <w:pPr>
              <w:pStyle w:val="a10"/>
              <w:spacing w:before="0" w:beforeAutospacing="0" w:after="0" w:afterAutospacing="0"/>
              <w:ind w:firstLine="709"/>
              <w:jc w:val="both"/>
            </w:pPr>
            <w:r>
              <w:t xml:space="preserve">     </w:t>
            </w:r>
            <w:r w:rsidR="00A71C2C" w:rsidRPr="00EE45CD">
              <w:t>Проблема лидерства: развитие концепции лидерства в исторической перспективе. Конец дилеммы менеджер или лидер. Качества современного лидера-менеджера. Проблема национального стиля лидерства. Особенности лидерства в российском бизнесе.</w:t>
            </w:r>
          </w:p>
          <w:p w:rsidR="0049685E" w:rsidRPr="00AC22EB" w:rsidRDefault="00906C19" w:rsidP="00906C19">
            <w:r>
              <w:t xml:space="preserve"> </w:t>
            </w:r>
          </w:p>
        </w:tc>
      </w:tr>
      <w:tr w:rsidR="00EF22BF" w:rsidRPr="00AC22EB">
        <w:tc>
          <w:tcPr>
            <w:tcW w:w="793" w:type="dxa"/>
          </w:tcPr>
          <w:p w:rsidR="00EF22BF" w:rsidRPr="00AC22EB" w:rsidRDefault="00EF22BF" w:rsidP="004F7B55">
            <w:pPr>
              <w:tabs>
                <w:tab w:val="left" w:pos="708"/>
              </w:tabs>
              <w:jc w:val="both"/>
            </w:pPr>
            <w:r>
              <w:t>4.</w:t>
            </w:r>
          </w:p>
        </w:tc>
        <w:tc>
          <w:tcPr>
            <w:tcW w:w="2807" w:type="dxa"/>
          </w:tcPr>
          <w:p w:rsidR="00EF22BF" w:rsidRDefault="007435F0" w:rsidP="00906C19">
            <w:r w:rsidRPr="00EE45CD">
              <w:t>Проблема оценки деятельности</w:t>
            </w:r>
          </w:p>
        </w:tc>
        <w:tc>
          <w:tcPr>
            <w:tcW w:w="5940" w:type="dxa"/>
          </w:tcPr>
          <w:p w:rsidR="00A71C2C" w:rsidRPr="00EE45CD" w:rsidRDefault="00A71C2C" w:rsidP="00A71C2C">
            <w:pPr>
              <w:pStyle w:val="a10"/>
              <w:spacing w:before="0" w:beforeAutospacing="0" w:after="0" w:afterAutospacing="0"/>
              <w:ind w:firstLine="709"/>
              <w:jc w:val="both"/>
            </w:pPr>
            <w:r w:rsidRPr="00EE45CD">
              <w:t>Проблема оценки деятельности в современном менеджменте: вознаграждение по результатам: реальный метод или красивая идея? История оценки деятельности в менеджменте. Цели классических подходов к оценке деятельности. Проблема обратной связи при оценке деятельности. Современные цели оценки деятельности работников. Метод всесторонней обратной связи: достоинства и ограничения.</w:t>
            </w:r>
          </w:p>
          <w:p w:rsidR="00EF22BF" w:rsidRDefault="00EF22BF" w:rsidP="00906C19">
            <w:pPr>
              <w:jc w:val="both"/>
            </w:pPr>
          </w:p>
        </w:tc>
      </w:tr>
      <w:tr w:rsidR="00F9008F" w:rsidRPr="00AC22EB">
        <w:tc>
          <w:tcPr>
            <w:tcW w:w="793" w:type="dxa"/>
          </w:tcPr>
          <w:p w:rsidR="00F9008F" w:rsidRPr="00AC22EB" w:rsidRDefault="00EF22BF" w:rsidP="004F7B55">
            <w:pPr>
              <w:tabs>
                <w:tab w:val="left" w:pos="708"/>
              </w:tabs>
              <w:jc w:val="both"/>
            </w:pPr>
            <w:r>
              <w:t>5</w:t>
            </w:r>
          </w:p>
        </w:tc>
        <w:tc>
          <w:tcPr>
            <w:tcW w:w="2807" w:type="dxa"/>
          </w:tcPr>
          <w:p w:rsidR="00906C19" w:rsidRPr="007435F0" w:rsidRDefault="007435F0" w:rsidP="00906C19">
            <w:pPr>
              <w:ind w:firstLine="720"/>
              <w:jc w:val="both"/>
            </w:pPr>
            <w:r w:rsidRPr="007435F0">
              <w:t>Информатизация менеджмента</w:t>
            </w:r>
          </w:p>
          <w:p w:rsidR="00F9008F" w:rsidRPr="002E0338" w:rsidRDefault="007435F0" w:rsidP="007435F0">
            <w:pPr>
              <w:ind w:hanging="1"/>
              <w:jc w:val="both"/>
            </w:pPr>
            <w:r>
              <w:t>Менеджер в современном обществе</w:t>
            </w:r>
          </w:p>
        </w:tc>
        <w:tc>
          <w:tcPr>
            <w:tcW w:w="5940" w:type="dxa"/>
          </w:tcPr>
          <w:p w:rsidR="00A71C2C" w:rsidRPr="00EE45CD" w:rsidRDefault="00A71C2C" w:rsidP="00A71C2C">
            <w:pPr>
              <w:pStyle w:val="a10"/>
              <w:spacing w:before="0" w:beforeAutospacing="0" w:after="0" w:afterAutospacing="0"/>
              <w:ind w:firstLine="709"/>
              <w:jc w:val="both"/>
            </w:pPr>
            <w:r w:rsidRPr="00EE45CD">
              <w:t>Информатизация менеджмента: Информатизация менеджмента как результат прогресса технологии. Возможности, предоставляемые технологией и их реализация на практике. Возможные негативные последствия информатизации. Основные направления в использовании информационных технологий в будущем. Проблема разрыва в знаниях менеджеров и специалистов по информационным технологиям. Возникновение работника знания как работника нового типа: проблемы мотивации и лояльности.</w:t>
            </w:r>
          </w:p>
          <w:p w:rsidR="00A71C2C" w:rsidRPr="00EE45CD" w:rsidRDefault="00A71C2C" w:rsidP="00A71C2C">
            <w:pPr>
              <w:pStyle w:val="a10"/>
              <w:spacing w:before="0" w:beforeAutospacing="0" w:after="0" w:afterAutospacing="0"/>
              <w:ind w:firstLine="709"/>
              <w:jc w:val="both"/>
            </w:pPr>
            <w:r w:rsidRPr="00EE45CD">
              <w:lastRenderedPageBreak/>
              <w:t xml:space="preserve">Менеджер XXI века: роли, качества и компетенции: Трансформация менеджмента и изменения менеджера. Роль менеджера в современном обществе. Качества, необходимые менеджеру XXI века: самосознание, навыки индивидуального научения, навыки коммуникаций, Навыки </w:t>
            </w:r>
            <w:proofErr w:type="spellStart"/>
            <w:r w:rsidRPr="00EE45CD">
              <w:t>командообразования</w:t>
            </w:r>
            <w:proofErr w:type="spellEnd"/>
            <w:r w:rsidRPr="00EE45CD">
              <w:t xml:space="preserve">, управление конфликтами, Непрерывное самосовершенствование как условие профессионализма менеджера. </w:t>
            </w:r>
          </w:p>
          <w:p w:rsidR="00F9008F" w:rsidRPr="00AC22EB" w:rsidRDefault="00F9008F" w:rsidP="00A71C2C">
            <w:pPr>
              <w:jc w:val="both"/>
            </w:pPr>
          </w:p>
        </w:tc>
      </w:tr>
    </w:tbl>
    <w:p w:rsidR="0049685E" w:rsidRPr="00AC22EB" w:rsidRDefault="0049685E" w:rsidP="000607E3">
      <w:pPr>
        <w:ind w:firstLine="709"/>
        <w:jc w:val="both"/>
      </w:pPr>
    </w:p>
    <w:p w:rsidR="0049685E" w:rsidRPr="00AC22EB" w:rsidRDefault="00885EA0" w:rsidP="00655038">
      <w:pPr>
        <w:ind w:firstLine="709"/>
        <w:jc w:val="both"/>
        <w:rPr>
          <w:b/>
        </w:rPr>
      </w:pPr>
      <w:r w:rsidRPr="00AC22EB">
        <w:rPr>
          <w:b/>
        </w:rPr>
        <w:t>5.2 Разделы дисциплины и междисциплинарные связи с обеспечиваемыми</w:t>
      </w:r>
      <w:r w:rsidR="00DA74C1" w:rsidRPr="00AC22EB">
        <w:rPr>
          <w:b/>
        </w:rPr>
        <w:t xml:space="preserve"> </w:t>
      </w:r>
      <w:r w:rsidRPr="00AC22EB">
        <w:rPr>
          <w:b/>
        </w:rPr>
        <w:t>(последующими) дисциплинами</w:t>
      </w:r>
    </w:p>
    <w:p w:rsidR="00AD6F09" w:rsidRPr="00AC22EB" w:rsidRDefault="00AD6F09" w:rsidP="000607E3">
      <w:pPr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650"/>
        <w:gridCol w:w="1111"/>
        <w:gridCol w:w="1111"/>
        <w:gridCol w:w="1111"/>
        <w:gridCol w:w="1111"/>
        <w:gridCol w:w="1111"/>
      </w:tblGrid>
      <w:tr w:rsidR="00EF22BF" w:rsidRPr="00AC22EB">
        <w:tc>
          <w:tcPr>
            <w:tcW w:w="0" w:type="auto"/>
            <w:vMerge w:val="restart"/>
          </w:tcPr>
          <w:p w:rsidR="00EF22BF" w:rsidRPr="00AC22EB" w:rsidRDefault="00EF22BF" w:rsidP="004F7B55">
            <w:pPr>
              <w:tabs>
                <w:tab w:val="left" w:pos="708"/>
              </w:tabs>
              <w:jc w:val="center"/>
              <w:rPr>
                <w:bCs/>
              </w:rPr>
            </w:pPr>
            <w:r w:rsidRPr="00AC22EB">
              <w:rPr>
                <w:bCs/>
              </w:rPr>
              <w:t>№</w:t>
            </w:r>
          </w:p>
          <w:p w:rsidR="00EF22BF" w:rsidRPr="00AC22EB" w:rsidRDefault="00EF22BF" w:rsidP="004F7B55">
            <w:pPr>
              <w:jc w:val="center"/>
            </w:pPr>
            <w:proofErr w:type="gramStart"/>
            <w:r w:rsidRPr="00AC22EB">
              <w:rPr>
                <w:bCs/>
              </w:rPr>
              <w:t>п</w:t>
            </w:r>
            <w:proofErr w:type="gramEnd"/>
            <w:r w:rsidRPr="00AC22EB">
              <w:rPr>
                <w:bCs/>
              </w:rPr>
              <w:t>/п</w:t>
            </w:r>
          </w:p>
        </w:tc>
        <w:tc>
          <w:tcPr>
            <w:tcW w:w="0" w:type="auto"/>
            <w:vMerge w:val="restart"/>
          </w:tcPr>
          <w:p w:rsidR="00EF22BF" w:rsidRPr="00AC22EB" w:rsidRDefault="00EF22BF" w:rsidP="004F7B55">
            <w:pPr>
              <w:jc w:val="center"/>
            </w:pPr>
            <w:r w:rsidRPr="00AC22EB">
              <w:t>Наименование обеспечиваемых (последующих) дисциплин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EF22BF" w:rsidRPr="00AC22EB" w:rsidRDefault="00724AF8" w:rsidP="004F7B55">
            <w:pPr>
              <w:jc w:val="center"/>
            </w:pPr>
            <w:r>
              <w:t xml:space="preserve">№ </w:t>
            </w:r>
            <w:r w:rsidR="00EF22BF" w:rsidRPr="00AC22EB">
              <w:t xml:space="preserve"> разделов данной дисциплины, необходимых для изучения обеспечиваемых (последующих) дисциплин</w:t>
            </w:r>
          </w:p>
        </w:tc>
      </w:tr>
      <w:tr w:rsidR="00EF22BF" w:rsidRPr="00AC22EB">
        <w:tc>
          <w:tcPr>
            <w:tcW w:w="0" w:type="auto"/>
            <w:vMerge/>
          </w:tcPr>
          <w:p w:rsidR="00EF22BF" w:rsidRPr="00AC22EB" w:rsidRDefault="00EF22BF" w:rsidP="004F7B55">
            <w:pPr>
              <w:tabs>
                <w:tab w:val="left" w:pos="708"/>
              </w:tabs>
              <w:jc w:val="both"/>
            </w:pPr>
          </w:p>
        </w:tc>
        <w:tc>
          <w:tcPr>
            <w:tcW w:w="0" w:type="auto"/>
            <w:vMerge/>
          </w:tcPr>
          <w:p w:rsidR="00EF22BF" w:rsidRPr="00AC22EB" w:rsidRDefault="00EF22BF" w:rsidP="004F7B55">
            <w:pPr>
              <w:tabs>
                <w:tab w:val="left" w:pos="708"/>
              </w:tabs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F22BF" w:rsidRPr="00AC22EB" w:rsidRDefault="00EF22BF" w:rsidP="003B18C0">
            <w:pPr>
              <w:jc w:val="center"/>
            </w:pPr>
            <w:r w:rsidRPr="00AC22EB">
              <w:t>1</w:t>
            </w:r>
          </w:p>
        </w:tc>
        <w:tc>
          <w:tcPr>
            <w:tcW w:w="0" w:type="auto"/>
          </w:tcPr>
          <w:p w:rsidR="00EF22BF" w:rsidRPr="00AC22EB" w:rsidRDefault="00EF22BF" w:rsidP="003B18C0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22BF" w:rsidRPr="00AC22EB" w:rsidRDefault="00EF22BF" w:rsidP="003B18C0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22BF" w:rsidRPr="00AC22EB" w:rsidRDefault="00EF22BF" w:rsidP="003B18C0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22BF" w:rsidRPr="00AC22EB" w:rsidRDefault="00EF22BF" w:rsidP="003B18C0">
            <w:pPr>
              <w:jc w:val="center"/>
            </w:pPr>
            <w:r>
              <w:t>5</w:t>
            </w:r>
          </w:p>
        </w:tc>
      </w:tr>
      <w:tr w:rsidR="00EF22BF" w:rsidRPr="00AC22EB">
        <w:tc>
          <w:tcPr>
            <w:tcW w:w="0" w:type="auto"/>
          </w:tcPr>
          <w:p w:rsidR="00EF22BF" w:rsidRPr="00AC22EB" w:rsidRDefault="00EF22BF" w:rsidP="004F7B55">
            <w:pPr>
              <w:tabs>
                <w:tab w:val="left" w:pos="708"/>
              </w:tabs>
              <w:jc w:val="both"/>
            </w:pPr>
            <w:r w:rsidRPr="00AC22EB">
              <w:t>1</w:t>
            </w:r>
          </w:p>
        </w:tc>
        <w:tc>
          <w:tcPr>
            <w:tcW w:w="0" w:type="auto"/>
          </w:tcPr>
          <w:p w:rsidR="00EF22BF" w:rsidRPr="00AC22EB" w:rsidRDefault="007435F0" w:rsidP="004F7B55">
            <w:pPr>
              <w:tabs>
                <w:tab w:val="left" w:pos="708"/>
              </w:tabs>
            </w:pPr>
            <w:r w:rsidRPr="002701A2">
              <w:t>Методы исследований в</w:t>
            </w:r>
            <w:r>
              <w:t xml:space="preserve"> менеджменте </w:t>
            </w:r>
            <w:r w:rsidRPr="002701A2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F22BF" w:rsidRPr="00AC22EB" w:rsidRDefault="00EF22BF" w:rsidP="004F7B55">
            <w:pPr>
              <w:jc w:val="center"/>
            </w:pPr>
            <w:r w:rsidRPr="00AC22EB">
              <w:t>*</w:t>
            </w:r>
          </w:p>
        </w:tc>
        <w:tc>
          <w:tcPr>
            <w:tcW w:w="0" w:type="auto"/>
          </w:tcPr>
          <w:p w:rsidR="00EF22BF" w:rsidRPr="00AC22EB" w:rsidRDefault="00EF22BF" w:rsidP="004F7B55">
            <w:pPr>
              <w:jc w:val="center"/>
            </w:pPr>
            <w:r w:rsidRPr="00AC22EB">
              <w:t>*</w:t>
            </w:r>
          </w:p>
        </w:tc>
        <w:tc>
          <w:tcPr>
            <w:tcW w:w="0" w:type="auto"/>
            <w:shd w:val="clear" w:color="auto" w:fill="auto"/>
          </w:tcPr>
          <w:p w:rsidR="00EF22BF" w:rsidRPr="00AC22EB" w:rsidRDefault="00EF22BF" w:rsidP="004F7B55">
            <w:pPr>
              <w:jc w:val="center"/>
            </w:pPr>
            <w:r w:rsidRPr="00AC22EB">
              <w:t>*</w:t>
            </w:r>
          </w:p>
        </w:tc>
        <w:tc>
          <w:tcPr>
            <w:tcW w:w="0" w:type="auto"/>
            <w:shd w:val="clear" w:color="auto" w:fill="auto"/>
          </w:tcPr>
          <w:p w:rsidR="00EF22BF" w:rsidRPr="00AC22EB" w:rsidRDefault="00EF22BF" w:rsidP="004F7B55">
            <w:pPr>
              <w:jc w:val="center"/>
            </w:pPr>
            <w:r w:rsidRPr="00AC22EB">
              <w:t>*</w:t>
            </w:r>
          </w:p>
        </w:tc>
        <w:tc>
          <w:tcPr>
            <w:tcW w:w="0" w:type="auto"/>
            <w:shd w:val="clear" w:color="auto" w:fill="auto"/>
          </w:tcPr>
          <w:p w:rsidR="00EF22BF" w:rsidRPr="00AC22EB" w:rsidRDefault="007435F0" w:rsidP="004F7B55">
            <w:pPr>
              <w:jc w:val="center"/>
            </w:pPr>
            <w:r w:rsidRPr="00AC22EB">
              <w:t>*</w:t>
            </w:r>
          </w:p>
        </w:tc>
      </w:tr>
      <w:tr w:rsidR="00EF22BF" w:rsidRPr="00AC22EB">
        <w:tc>
          <w:tcPr>
            <w:tcW w:w="0" w:type="auto"/>
          </w:tcPr>
          <w:p w:rsidR="00EF22BF" w:rsidRPr="00AC22EB" w:rsidRDefault="00EF22BF" w:rsidP="004F7B55">
            <w:pPr>
              <w:tabs>
                <w:tab w:val="left" w:pos="708"/>
              </w:tabs>
              <w:jc w:val="both"/>
            </w:pPr>
            <w:r w:rsidRPr="00AC22EB">
              <w:t>2</w:t>
            </w:r>
          </w:p>
        </w:tc>
        <w:tc>
          <w:tcPr>
            <w:tcW w:w="0" w:type="auto"/>
          </w:tcPr>
          <w:p w:rsidR="00EF22BF" w:rsidRPr="00AC22EB" w:rsidRDefault="007435F0" w:rsidP="004F7B55">
            <w:pPr>
              <w:tabs>
                <w:tab w:val="left" w:pos="708"/>
              </w:tabs>
            </w:pPr>
            <w:r w:rsidRPr="002701A2">
              <w:t>Современный стратегический анализ</w:t>
            </w:r>
          </w:p>
        </w:tc>
        <w:tc>
          <w:tcPr>
            <w:tcW w:w="0" w:type="auto"/>
            <w:shd w:val="clear" w:color="auto" w:fill="auto"/>
          </w:tcPr>
          <w:p w:rsidR="00EF22BF" w:rsidRPr="00AC22EB" w:rsidRDefault="00EF22BF" w:rsidP="004F7B55">
            <w:pPr>
              <w:jc w:val="center"/>
            </w:pPr>
            <w:r w:rsidRPr="00AC22EB">
              <w:t>*</w:t>
            </w:r>
          </w:p>
        </w:tc>
        <w:tc>
          <w:tcPr>
            <w:tcW w:w="0" w:type="auto"/>
          </w:tcPr>
          <w:p w:rsidR="00EF22BF" w:rsidRPr="00AC22EB" w:rsidRDefault="00EF22BF" w:rsidP="00CF1F3C">
            <w:pPr>
              <w:jc w:val="center"/>
            </w:pPr>
            <w:r w:rsidRPr="00AC22EB">
              <w:t>*</w:t>
            </w:r>
          </w:p>
        </w:tc>
        <w:tc>
          <w:tcPr>
            <w:tcW w:w="0" w:type="auto"/>
            <w:shd w:val="clear" w:color="auto" w:fill="auto"/>
          </w:tcPr>
          <w:p w:rsidR="00EF22BF" w:rsidRPr="00AC22EB" w:rsidRDefault="00EF22BF" w:rsidP="00CF1F3C">
            <w:pPr>
              <w:jc w:val="center"/>
            </w:pPr>
            <w:r w:rsidRPr="00AC22EB">
              <w:t>*</w:t>
            </w:r>
          </w:p>
        </w:tc>
        <w:tc>
          <w:tcPr>
            <w:tcW w:w="0" w:type="auto"/>
            <w:shd w:val="clear" w:color="auto" w:fill="auto"/>
          </w:tcPr>
          <w:p w:rsidR="00EF22BF" w:rsidRPr="00AC22EB" w:rsidRDefault="00EF22BF" w:rsidP="00CF1F3C">
            <w:pPr>
              <w:jc w:val="center"/>
            </w:pPr>
            <w:r w:rsidRPr="00AC22EB">
              <w:t>*</w:t>
            </w:r>
          </w:p>
        </w:tc>
        <w:tc>
          <w:tcPr>
            <w:tcW w:w="0" w:type="auto"/>
            <w:shd w:val="clear" w:color="auto" w:fill="auto"/>
          </w:tcPr>
          <w:p w:rsidR="00EF22BF" w:rsidRPr="00AC22EB" w:rsidRDefault="00EF22BF" w:rsidP="004F7B55">
            <w:pPr>
              <w:jc w:val="center"/>
            </w:pPr>
            <w:r w:rsidRPr="00AC22EB">
              <w:t>*</w:t>
            </w:r>
          </w:p>
        </w:tc>
      </w:tr>
    </w:tbl>
    <w:p w:rsidR="00AD6F09" w:rsidRPr="00AC22EB" w:rsidRDefault="00AD6F09" w:rsidP="000607E3">
      <w:pPr>
        <w:ind w:firstLine="709"/>
        <w:jc w:val="both"/>
      </w:pPr>
    </w:p>
    <w:p w:rsidR="007435F0" w:rsidRDefault="007435F0" w:rsidP="007435F0">
      <w:pPr>
        <w:ind w:firstLine="709"/>
        <w:jc w:val="both"/>
        <w:rPr>
          <w:b/>
        </w:rPr>
      </w:pPr>
      <w:r w:rsidRPr="00AC22EB">
        <w:rPr>
          <w:b/>
        </w:rPr>
        <w:t>5.3. Разделы дисциплин и виды занятий</w:t>
      </w:r>
    </w:p>
    <w:p w:rsidR="00313F07" w:rsidRPr="00880BB1" w:rsidRDefault="00313F07" w:rsidP="007435F0">
      <w:pPr>
        <w:ind w:firstLine="709"/>
        <w:jc w:val="both"/>
        <w:rPr>
          <w:b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9"/>
        <w:gridCol w:w="2801"/>
        <w:gridCol w:w="936"/>
        <w:gridCol w:w="936"/>
        <w:gridCol w:w="936"/>
        <w:gridCol w:w="936"/>
        <w:gridCol w:w="936"/>
        <w:gridCol w:w="1260"/>
      </w:tblGrid>
      <w:tr w:rsidR="00306A2C" w:rsidRPr="00880BB1">
        <w:tc>
          <w:tcPr>
            <w:tcW w:w="799" w:type="dxa"/>
          </w:tcPr>
          <w:p w:rsidR="00306A2C" w:rsidRPr="00880BB1" w:rsidRDefault="00306A2C" w:rsidP="003B18C0">
            <w:pPr>
              <w:tabs>
                <w:tab w:val="left" w:pos="708"/>
              </w:tabs>
              <w:jc w:val="center"/>
            </w:pPr>
            <w:r w:rsidRPr="00880BB1">
              <w:t xml:space="preserve">№ </w:t>
            </w:r>
            <w:proofErr w:type="gramStart"/>
            <w:r w:rsidRPr="00880BB1">
              <w:t>п</w:t>
            </w:r>
            <w:proofErr w:type="gramEnd"/>
            <w:r w:rsidRPr="00880BB1">
              <w:t>/п</w:t>
            </w:r>
          </w:p>
        </w:tc>
        <w:tc>
          <w:tcPr>
            <w:tcW w:w="2801" w:type="dxa"/>
          </w:tcPr>
          <w:p w:rsidR="00306A2C" w:rsidRPr="00880BB1" w:rsidRDefault="00306A2C" w:rsidP="004F7B55">
            <w:pPr>
              <w:tabs>
                <w:tab w:val="left" w:pos="708"/>
              </w:tabs>
              <w:jc w:val="center"/>
            </w:pPr>
            <w:r w:rsidRPr="00880BB1">
              <w:t>Наименование раздела дисциплины</w:t>
            </w:r>
          </w:p>
        </w:tc>
        <w:tc>
          <w:tcPr>
            <w:tcW w:w="936" w:type="dxa"/>
            <w:shd w:val="clear" w:color="auto" w:fill="auto"/>
          </w:tcPr>
          <w:p w:rsidR="00306A2C" w:rsidRPr="00880BB1" w:rsidRDefault="00306A2C" w:rsidP="004F7B55">
            <w:pPr>
              <w:jc w:val="center"/>
            </w:pPr>
            <w:r w:rsidRPr="00880BB1">
              <w:t>Лекц.</w:t>
            </w:r>
          </w:p>
        </w:tc>
        <w:tc>
          <w:tcPr>
            <w:tcW w:w="936" w:type="dxa"/>
            <w:shd w:val="clear" w:color="auto" w:fill="auto"/>
          </w:tcPr>
          <w:p w:rsidR="00306A2C" w:rsidRPr="00880BB1" w:rsidRDefault="00306A2C" w:rsidP="004F7B55">
            <w:pPr>
              <w:jc w:val="center"/>
            </w:pPr>
            <w:r w:rsidRPr="00880BB1">
              <w:t>Практ.</w:t>
            </w:r>
          </w:p>
          <w:p w:rsidR="00306A2C" w:rsidRPr="00880BB1" w:rsidRDefault="00306A2C" w:rsidP="004F7B55">
            <w:pPr>
              <w:jc w:val="center"/>
              <w:rPr>
                <w:lang w:val="en-US"/>
              </w:rPr>
            </w:pPr>
            <w:proofErr w:type="spellStart"/>
            <w:r w:rsidRPr="00880BB1">
              <w:t>зан</w:t>
            </w:r>
            <w:proofErr w:type="spellEnd"/>
            <w:r w:rsidRPr="00880BB1">
              <w:t>.</w:t>
            </w:r>
          </w:p>
        </w:tc>
        <w:tc>
          <w:tcPr>
            <w:tcW w:w="936" w:type="dxa"/>
            <w:shd w:val="clear" w:color="auto" w:fill="auto"/>
          </w:tcPr>
          <w:p w:rsidR="00306A2C" w:rsidRPr="00880BB1" w:rsidRDefault="00306A2C" w:rsidP="004F7B55">
            <w:pPr>
              <w:jc w:val="center"/>
            </w:pPr>
            <w:r w:rsidRPr="00880BB1">
              <w:t>Лаб.</w:t>
            </w:r>
          </w:p>
          <w:p w:rsidR="00306A2C" w:rsidRPr="00880BB1" w:rsidRDefault="00306A2C" w:rsidP="004F7B55">
            <w:pPr>
              <w:jc w:val="center"/>
            </w:pPr>
            <w:proofErr w:type="spellStart"/>
            <w:r w:rsidRPr="00880BB1">
              <w:t>зан</w:t>
            </w:r>
            <w:proofErr w:type="spellEnd"/>
            <w:r w:rsidRPr="00880BB1">
              <w:t>.</w:t>
            </w:r>
          </w:p>
        </w:tc>
        <w:tc>
          <w:tcPr>
            <w:tcW w:w="936" w:type="dxa"/>
            <w:shd w:val="clear" w:color="auto" w:fill="auto"/>
          </w:tcPr>
          <w:p w:rsidR="00306A2C" w:rsidRPr="00880BB1" w:rsidRDefault="00BE26BC" w:rsidP="004F7B55">
            <w:pPr>
              <w:jc w:val="center"/>
            </w:pPr>
            <w:r w:rsidRPr="00880BB1">
              <w:t>СРС</w:t>
            </w:r>
          </w:p>
        </w:tc>
        <w:tc>
          <w:tcPr>
            <w:tcW w:w="936" w:type="dxa"/>
            <w:shd w:val="clear" w:color="auto" w:fill="auto"/>
          </w:tcPr>
          <w:p w:rsidR="00306A2C" w:rsidRPr="00880BB1" w:rsidRDefault="00BE26BC" w:rsidP="004F7B55">
            <w:pPr>
              <w:jc w:val="center"/>
              <w:rPr>
                <w:b/>
              </w:rPr>
            </w:pPr>
            <w:r w:rsidRPr="00880BB1">
              <w:rPr>
                <w:b/>
              </w:rPr>
              <w:t>Всего</w:t>
            </w:r>
          </w:p>
        </w:tc>
        <w:tc>
          <w:tcPr>
            <w:tcW w:w="1260" w:type="dxa"/>
            <w:shd w:val="clear" w:color="auto" w:fill="auto"/>
          </w:tcPr>
          <w:p w:rsidR="00306A2C" w:rsidRPr="00880BB1" w:rsidRDefault="00B6795E" w:rsidP="009204EF">
            <w:pPr>
              <w:jc w:val="center"/>
            </w:pPr>
            <w:r w:rsidRPr="00880BB1">
              <w:t>В т.ч.</w:t>
            </w:r>
            <w:r w:rsidR="00AD1B7E" w:rsidRPr="00880BB1">
              <w:t xml:space="preserve"> </w:t>
            </w:r>
            <w:r w:rsidR="00CD0BA0" w:rsidRPr="00880BB1">
              <w:t xml:space="preserve">в </w:t>
            </w:r>
            <w:proofErr w:type="spellStart"/>
            <w:r w:rsidR="00CD0BA0" w:rsidRPr="00880BB1">
              <w:t>интеракт</w:t>
            </w:r>
            <w:proofErr w:type="spellEnd"/>
            <w:r w:rsidR="00AD1B7E" w:rsidRPr="00880BB1">
              <w:t>.</w:t>
            </w:r>
            <w:r w:rsidRPr="00880BB1">
              <w:t xml:space="preserve"> </w:t>
            </w:r>
            <w:r w:rsidR="00536E21" w:rsidRPr="00880BB1">
              <w:t>ф</w:t>
            </w:r>
            <w:r w:rsidRPr="00880BB1">
              <w:t>орм</w:t>
            </w:r>
            <w:r w:rsidR="00AD1B7E" w:rsidRPr="00880BB1">
              <w:t>ах</w:t>
            </w:r>
          </w:p>
        </w:tc>
      </w:tr>
      <w:tr w:rsidR="009D6011" w:rsidRPr="00880BB1">
        <w:tc>
          <w:tcPr>
            <w:tcW w:w="799" w:type="dxa"/>
          </w:tcPr>
          <w:p w:rsidR="009D6011" w:rsidRPr="00880BB1" w:rsidRDefault="009D6011" w:rsidP="004F7B55">
            <w:pPr>
              <w:tabs>
                <w:tab w:val="left" w:pos="708"/>
              </w:tabs>
              <w:jc w:val="both"/>
            </w:pPr>
            <w:r w:rsidRPr="00880BB1">
              <w:t>1</w:t>
            </w:r>
          </w:p>
        </w:tc>
        <w:tc>
          <w:tcPr>
            <w:tcW w:w="2801" w:type="dxa"/>
          </w:tcPr>
          <w:p w:rsidR="009D6011" w:rsidRPr="00880BB1" w:rsidRDefault="007435F0" w:rsidP="000834FF">
            <w:r w:rsidRPr="00880BB1">
              <w:t>Глобализация в менеджменте</w:t>
            </w:r>
          </w:p>
        </w:tc>
        <w:tc>
          <w:tcPr>
            <w:tcW w:w="936" w:type="dxa"/>
            <w:shd w:val="clear" w:color="auto" w:fill="auto"/>
          </w:tcPr>
          <w:p w:rsidR="009D6011" w:rsidRPr="00880BB1" w:rsidRDefault="00587263" w:rsidP="004F7B55">
            <w:pPr>
              <w:tabs>
                <w:tab w:val="left" w:pos="708"/>
              </w:tabs>
              <w:jc w:val="center"/>
            </w:pPr>
            <w:r w:rsidRPr="00880BB1">
              <w:t>2</w:t>
            </w:r>
          </w:p>
        </w:tc>
        <w:tc>
          <w:tcPr>
            <w:tcW w:w="936" w:type="dxa"/>
            <w:shd w:val="clear" w:color="auto" w:fill="auto"/>
          </w:tcPr>
          <w:p w:rsidR="009D6011" w:rsidRPr="00880BB1" w:rsidRDefault="00D55BDD" w:rsidP="004F7B55">
            <w:pPr>
              <w:tabs>
                <w:tab w:val="left" w:pos="708"/>
              </w:tabs>
              <w:jc w:val="center"/>
            </w:pPr>
            <w:r w:rsidRPr="00880BB1">
              <w:t>-</w:t>
            </w:r>
          </w:p>
        </w:tc>
        <w:tc>
          <w:tcPr>
            <w:tcW w:w="936" w:type="dxa"/>
            <w:shd w:val="clear" w:color="auto" w:fill="auto"/>
          </w:tcPr>
          <w:p w:rsidR="009D6011" w:rsidRPr="00880BB1" w:rsidRDefault="00D55BDD" w:rsidP="004F7B55">
            <w:pPr>
              <w:tabs>
                <w:tab w:val="left" w:pos="708"/>
              </w:tabs>
              <w:jc w:val="center"/>
            </w:pPr>
            <w:r w:rsidRPr="00880BB1">
              <w:t>-</w:t>
            </w:r>
          </w:p>
        </w:tc>
        <w:tc>
          <w:tcPr>
            <w:tcW w:w="936" w:type="dxa"/>
            <w:shd w:val="clear" w:color="auto" w:fill="auto"/>
          </w:tcPr>
          <w:p w:rsidR="009D6011" w:rsidRPr="00880BB1" w:rsidRDefault="00D55BDD" w:rsidP="00D55BDD">
            <w:pPr>
              <w:tabs>
                <w:tab w:val="left" w:pos="708"/>
              </w:tabs>
              <w:jc w:val="center"/>
            </w:pPr>
            <w:r w:rsidRPr="00880BB1">
              <w:t>15</w:t>
            </w:r>
          </w:p>
        </w:tc>
        <w:tc>
          <w:tcPr>
            <w:tcW w:w="936" w:type="dxa"/>
            <w:shd w:val="clear" w:color="auto" w:fill="auto"/>
          </w:tcPr>
          <w:p w:rsidR="009D6011" w:rsidRPr="00880BB1" w:rsidRDefault="00D55BDD" w:rsidP="004F7B55">
            <w:pPr>
              <w:tabs>
                <w:tab w:val="left" w:pos="708"/>
              </w:tabs>
              <w:jc w:val="center"/>
            </w:pPr>
            <w:r w:rsidRPr="00880BB1">
              <w:t>17</w:t>
            </w:r>
          </w:p>
        </w:tc>
        <w:tc>
          <w:tcPr>
            <w:tcW w:w="1260" w:type="dxa"/>
            <w:shd w:val="clear" w:color="auto" w:fill="auto"/>
          </w:tcPr>
          <w:p w:rsidR="009D6011" w:rsidRPr="00880BB1" w:rsidRDefault="009D6011" w:rsidP="004F7B55">
            <w:pPr>
              <w:jc w:val="center"/>
            </w:pPr>
          </w:p>
        </w:tc>
      </w:tr>
      <w:tr w:rsidR="009D6011" w:rsidRPr="00880BB1">
        <w:tc>
          <w:tcPr>
            <w:tcW w:w="799" w:type="dxa"/>
          </w:tcPr>
          <w:p w:rsidR="009D6011" w:rsidRPr="00880BB1" w:rsidRDefault="009D6011" w:rsidP="004F7B55">
            <w:pPr>
              <w:tabs>
                <w:tab w:val="left" w:pos="708"/>
              </w:tabs>
              <w:jc w:val="both"/>
            </w:pPr>
            <w:r w:rsidRPr="00880BB1">
              <w:t>2</w:t>
            </w:r>
          </w:p>
        </w:tc>
        <w:tc>
          <w:tcPr>
            <w:tcW w:w="2801" w:type="dxa"/>
          </w:tcPr>
          <w:p w:rsidR="009D6011" w:rsidRPr="00880BB1" w:rsidRDefault="007435F0" w:rsidP="000834FF">
            <w:r w:rsidRPr="00880BB1">
              <w:t>Слияния и поглощения. Организационные изменения</w:t>
            </w:r>
          </w:p>
        </w:tc>
        <w:tc>
          <w:tcPr>
            <w:tcW w:w="936" w:type="dxa"/>
            <w:shd w:val="clear" w:color="auto" w:fill="auto"/>
          </w:tcPr>
          <w:p w:rsidR="009D6011" w:rsidRPr="00880BB1" w:rsidRDefault="00587263" w:rsidP="004F7B55">
            <w:pPr>
              <w:tabs>
                <w:tab w:val="left" w:pos="708"/>
              </w:tabs>
              <w:jc w:val="center"/>
            </w:pPr>
            <w:r w:rsidRPr="00880BB1">
              <w:t>2</w:t>
            </w:r>
          </w:p>
        </w:tc>
        <w:tc>
          <w:tcPr>
            <w:tcW w:w="936" w:type="dxa"/>
            <w:shd w:val="clear" w:color="auto" w:fill="auto"/>
          </w:tcPr>
          <w:p w:rsidR="009D6011" w:rsidRPr="00880BB1" w:rsidRDefault="00D55BDD" w:rsidP="004F7B55">
            <w:pPr>
              <w:tabs>
                <w:tab w:val="left" w:pos="708"/>
              </w:tabs>
              <w:jc w:val="center"/>
            </w:pPr>
            <w:r w:rsidRPr="00880BB1">
              <w:t>-</w:t>
            </w:r>
          </w:p>
        </w:tc>
        <w:tc>
          <w:tcPr>
            <w:tcW w:w="936" w:type="dxa"/>
            <w:shd w:val="clear" w:color="auto" w:fill="auto"/>
          </w:tcPr>
          <w:p w:rsidR="009D6011" w:rsidRPr="00880BB1" w:rsidRDefault="00D55BDD" w:rsidP="004F7B55">
            <w:pPr>
              <w:tabs>
                <w:tab w:val="left" w:pos="708"/>
              </w:tabs>
              <w:jc w:val="center"/>
            </w:pPr>
            <w:r w:rsidRPr="00880BB1">
              <w:t>2</w:t>
            </w:r>
          </w:p>
        </w:tc>
        <w:tc>
          <w:tcPr>
            <w:tcW w:w="936" w:type="dxa"/>
            <w:shd w:val="clear" w:color="auto" w:fill="auto"/>
          </w:tcPr>
          <w:p w:rsidR="009D6011" w:rsidRPr="00880BB1" w:rsidRDefault="00D55BDD" w:rsidP="00D55BDD">
            <w:pPr>
              <w:tabs>
                <w:tab w:val="left" w:pos="708"/>
              </w:tabs>
              <w:jc w:val="center"/>
            </w:pPr>
            <w:r w:rsidRPr="00880BB1">
              <w:t>18</w:t>
            </w:r>
          </w:p>
        </w:tc>
        <w:tc>
          <w:tcPr>
            <w:tcW w:w="936" w:type="dxa"/>
            <w:shd w:val="clear" w:color="auto" w:fill="auto"/>
          </w:tcPr>
          <w:p w:rsidR="009D6011" w:rsidRPr="00880BB1" w:rsidRDefault="00D55BDD" w:rsidP="004F7B55">
            <w:pPr>
              <w:tabs>
                <w:tab w:val="left" w:pos="708"/>
              </w:tabs>
              <w:jc w:val="center"/>
            </w:pPr>
            <w:r w:rsidRPr="00880BB1">
              <w:t>22</w:t>
            </w:r>
          </w:p>
        </w:tc>
        <w:tc>
          <w:tcPr>
            <w:tcW w:w="1260" w:type="dxa"/>
            <w:shd w:val="clear" w:color="auto" w:fill="auto"/>
          </w:tcPr>
          <w:p w:rsidR="009D6011" w:rsidRPr="00880BB1" w:rsidRDefault="00D55BDD" w:rsidP="004F7B55">
            <w:pPr>
              <w:jc w:val="center"/>
            </w:pPr>
            <w:r w:rsidRPr="00880BB1">
              <w:t>1</w:t>
            </w:r>
          </w:p>
        </w:tc>
      </w:tr>
      <w:tr w:rsidR="009D6011" w:rsidRPr="00880BB1">
        <w:tc>
          <w:tcPr>
            <w:tcW w:w="799" w:type="dxa"/>
          </w:tcPr>
          <w:p w:rsidR="009D6011" w:rsidRPr="00880BB1" w:rsidRDefault="009D6011" w:rsidP="004F7B55">
            <w:pPr>
              <w:tabs>
                <w:tab w:val="left" w:pos="708"/>
              </w:tabs>
              <w:jc w:val="both"/>
            </w:pPr>
            <w:r w:rsidRPr="00880BB1">
              <w:t>3</w:t>
            </w:r>
          </w:p>
        </w:tc>
        <w:tc>
          <w:tcPr>
            <w:tcW w:w="2801" w:type="dxa"/>
          </w:tcPr>
          <w:p w:rsidR="007435F0" w:rsidRPr="00880BB1" w:rsidRDefault="007435F0" w:rsidP="007435F0">
            <w:r w:rsidRPr="00880BB1">
              <w:t>Проблема лидерства</w:t>
            </w:r>
          </w:p>
          <w:p w:rsidR="009D6011" w:rsidRPr="00880BB1" w:rsidRDefault="009D6011" w:rsidP="000834FF"/>
        </w:tc>
        <w:tc>
          <w:tcPr>
            <w:tcW w:w="936" w:type="dxa"/>
            <w:shd w:val="clear" w:color="auto" w:fill="auto"/>
          </w:tcPr>
          <w:p w:rsidR="009D6011" w:rsidRPr="00880BB1" w:rsidRDefault="00EF22BF" w:rsidP="004F7B55">
            <w:pPr>
              <w:tabs>
                <w:tab w:val="left" w:pos="708"/>
              </w:tabs>
              <w:jc w:val="center"/>
            </w:pPr>
            <w:r w:rsidRPr="00880BB1">
              <w:t>2</w:t>
            </w:r>
          </w:p>
        </w:tc>
        <w:tc>
          <w:tcPr>
            <w:tcW w:w="936" w:type="dxa"/>
            <w:shd w:val="clear" w:color="auto" w:fill="auto"/>
          </w:tcPr>
          <w:p w:rsidR="009D6011" w:rsidRPr="00880BB1" w:rsidRDefault="00D55BDD" w:rsidP="004F7B55">
            <w:pPr>
              <w:tabs>
                <w:tab w:val="left" w:pos="708"/>
              </w:tabs>
              <w:jc w:val="center"/>
            </w:pPr>
            <w:r w:rsidRPr="00880BB1">
              <w:t>-</w:t>
            </w:r>
          </w:p>
        </w:tc>
        <w:tc>
          <w:tcPr>
            <w:tcW w:w="936" w:type="dxa"/>
            <w:shd w:val="clear" w:color="auto" w:fill="auto"/>
          </w:tcPr>
          <w:p w:rsidR="009D6011" w:rsidRPr="00880BB1" w:rsidRDefault="00D55BDD" w:rsidP="004F7B55">
            <w:pPr>
              <w:tabs>
                <w:tab w:val="left" w:pos="708"/>
              </w:tabs>
              <w:jc w:val="center"/>
            </w:pPr>
            <w:r w:rsidRPr="00880BB1">
              <w:t>2</w:t>
            </w:r>
          </w:p>
        </w:tc>
        <w:tc>
          <w:tcPr>
            <w:tcW w:w="936" w:type="dxa"/>
            <w:shd w:val="clear" w:color="auto" w:fill="auto"/>
          </w:tcPr>
          <w:p w:rsidR="009D6011" w:rsidRPr="00880BB1" w:rsidRDefault="00D55BDD" w:rsidP="00D55BDD">
            <w:pPr>
              <w:tabs>
                <w:tab w:val="left" w:pos="708"/>
              </w:tabs>
              <w:jc w:val="center"/>
            </w:pPr>
            <w:r w:rsidRPr="00880BB1">
              <w:t>18</w:t>
            </w:r>
          </w:p>
        </w:tc>
        <w:tc>
          <w:tcPr>
            <w:tcW w:w="936" w:type="dxa"/>
            <w:shd w:val="clear" w:color="auto" w:fill="auto"/>
          </w:tcPr>
          <w:p w:rsidR="009D6011" w:rsidRPr="00880BB1" w:rsidRDefault="00D55BDD" w:rsidP="004F7B55">
            <w:pPr>
              <w:tabs>
                <w:tab w:val="left" w:pos="708"/>
              </w:tabs>
              <w:jc w:val="center"/>
            </w:pPr>
            <w:r w:rsidRPr="00880BB1">
              <w:t>22</w:t>
            </w:r>
          </w:p>
        </w:tc>
        <w:tc>
          <w:tcPr>
            <w:tcW w:w="1260" w:type="dxa"/>
            <w:shd w:val="clear" w:color="auto" w:fill="auto"/>
          </w:tcPr>
          <w:p w:rsidR="009D6011" w:rsidRPr="00880BB1" w:rsidRDefault="000939F7" w:rsidP="004F7B55">
            <w:pPr>
              <w:jc w:val="center"/>
            </w:pPr>
            <w:r w:rsidRPr="00880BB1">
              <w:t>4</w:t>
            </w:r>
          </w:p>
        </w:tc>
      </w:tr>
      <w:tr w:rsidR="00EF22BF" w:rsidRPr="00880BB1">
        <w:tc>
          <w:tcPr>
            <w:tcW w:w="799" w:type="dxa"/>
          </w:tcPr>
          <w:p w:rsidR="00EF22BF" w:rsidRPr="00880BB1" w:rsidRDefault="00EF22BF" w:rsidP="004F7B55">
            <w:pPr>
              <w:tabs>
                <w:tab w:val="left" w:pos="708"/>
              </w:tabs>
              <w:jc w:val="both"/>
            </w:pPr>
            <w:r w:rsidRPr="00880BB1">
              <w:t>4</w:t>
            </w:r>
          </w:p>
        </w:tc>
        <w:tc>
          <w:tcPr>
            <w:tcW w:w="2801" w:type="dxa"/>
          </w:tcPr>
          <w:p w:rsidR="00EF22BF" w:rsidRPr="00880BB1" w:rsidRDefault="007435F0" w:rsidP="000834FF">
            <w:r w:rsidRPr="00880BB1">
              <w:t>Проблема оценки деятельности</w:t>
            </w:r>
          </w:p>
        </w:tc>
        <w:tc>
          <w:tcPr>
            <w:tcW w:w="936" w:type="dxa"/>
            <w:shd w:val="clear" w:color="auto" w:fill="auto"/>
          </w:tcPr>
          <w:p w:rsidR="00EF22BF" w:rsidRPr="00880BB1" w:rsidRDefault="000072E5" w:rsidP="004F7B55">
            <w:pPr>
              <w:tabs>
                <w:tab w:val="left" w:pos="708"/>
              </w:tabs>
              <w:jc w:val="center"/>
            </w:pPr>
            <w:r w:rsidRPr="00880BB1">
              <w:t>2</w:t>
            </w:r>
          </w:p>
        </w:tc>
        <w:tc>
          <w:tcPr>
            <w:tcW w:w="936" w:type="dxa"/>
            <w:shd w:val="clear" w:color="auto" w:fill="auto"/>
          </w:tcPr>
          <w:p w:rsidR="00EF22BF" w:rsidRPr="00880BB1" w:rsidRDefault="00D55BDD" w:rsidP="004F7B55">
            <w:pPr>
              <w:tabs>
                <w:tab w:val="left" w:pos="708"/>
              </w:tabs>
              <w:jc w:val="center"/>
            </w:pPr>
            <w:r w:rsidRPr="00880BB1">
              <w:t>-</w:t>
            </w:r>
          </w:p>
        </w:tc>
        <w:tc>
          <w:tcPr>
            <w:tcW w:w="936" w:type="dxa"/>
            <w:shd w:val="clear" w:color="auto" w:fill="auto"/>
          </w:tcPr>
          <w:p w:rsidR="00EF22BF" w:rsidRPr="00880BB1" w:rsidRDefault="00D55BDD" w:rsidP="004F7B55">
            <w:pPr>
              <w:tabs>
                <w:tab w:val="left" w:pos="708"/>
              </w:tabs>
              <w:jc w:val="center"/>
            </w:pPr>
            <w:r w:rsidRPr="00880BB1">
              <w:t>2</w:t>
            </w:r>
          </w:p>
        </w:tc>
        <w:tc>
          <w:tcPr>
            <w:tcW w:w="936" w:type="dxa"/>
            <w:shd w:val="clear" w:color="auto" w:fill="auto"/>
          </w:tcPr>
          <w:p w:rsidR="00EF22BF" w:rsidRPr="00880BB1" w:rsidRDefault="00D55BDD" w:rsidP="004F7B55">
            <w:pPr>
              <w:tabs>
                <w:tab w:val="left" w:pos="708"/>
              </w:tabs>
              <w:jc w:val="center"/>
            </w:pPr>
            <w:r w:rsidRPr="00880BB1">
              <w:t>16</w:t>
            </w:r>
          </w:p>
        </w:tc>
        <w:tc>
          <w:tcPr>
            <w:tcW w:w="936" w:type="dxa"/>
            <w:shd w:val="clear" w:color="auto" w:fill="auto"/>
          </w:tcPr>
          <w:p w:rsidR="00EF22BF" w:rsidRPr="00880BB1" w:rsidRDefault="00D55BDD" w:rsidP="004F7B55">
            <w:pPr>
              <w:tabs>
                <w:tab w:val="left" w:pos="708"/>
              </w:tabs>
              <w:jc w:val="center"/>
            </w:pPr>
            <w:r w:rsidRPr="00880BB1">
              <w:t>20</w:t>
            </w:r>
          </w:p>
        </w:tc>
        <w:tc>
          <w:tcPr>
            <w:tcW w:w="1260" w:type="dxa"/>
            <w:shd w:val="clear" w:color="auto" w:fill="auto"/>
          </w:tcPr>
          <w:p w:rsidR="00EF22BF" w:rsidRPr="00880BB1" w:rsidRDefault="00EF22BF" w:rsidP="004F7B55">
            <w:pPr>
              <w:jc w:val="center"/>
            </w:pPr>
          </w:p>
        </w:tc>
      </w:tr>
      <w:tr w:rsidR="009D6011" w:rsidRPr="00880BB1">
        <w:tc>
          <w:tcPr>
            <w:tcW w:w="799" w:type="dxa"/>
          </w:tcPr>
          <w:p w:rsidR="009D6011" w:rsidRPr="00880BB1" w:rsidRDefault="00EF22BF" w:rsidP="004F7B55">
            <w:pPr>
              <w:tabs>
                <w:tab w:val="left" w:pos="708"/>
              </w:tabs>
              <w:jc w:val="both"/>
            </w:pPr>
            <w:r w:rsidRPr="00880BB1">
              <w:t>5</w:t>
            </w:r>
          </w:p>
        </w:tc>
        <w:tc>
          <w:tcPr>
            <w:tcW w:w="2801" w:type="dxa"/>
          </w:tcPr>
          <w:p w:rsidR="007435F0" w:rsidRPr="00880BB1" w:rsidRDefault="007435F0" w:rsidP="007435F0">
            <w:pPr>
              <w:ind w:firstLine="720"/>
              <w:jc w:val="both"/>
            </w:pPr>
            <w:r w:rsidRPr="00880BB1">
              <w:t>Информатизация менеджмента</w:t>
            </w:r>
          </w:p>
          <w:p w:rsidR="009D6011" w:rsidRPr="00880BB1" w:rsidRDefault="007435F0" w:rsidP="007435F0">
            <w:pPr>
              <w:ind w:hanging="7"/>
              <w:jc w:val="both"/>
            </w:pPr>
            <w:r w:rsidRPr="00880BB1">
              <w:t>Менеджер в современном обществе</w:t>
            </w:r>
          </w:p>
        </w:tc>
        <w:tc>
          <w:tcPr>
            <w:tcW w:w="936" w:type="dxa"/>
            <w:shd w:val="clear" w:color="auto" w:fill="auto"/>
          </w:tcPr>
          <w:p w:rsidR="009D6011" w:rsidRPr="00880BB1" w:rsidRDefault="00D55BDD" w:rsidP="004F7B55">
            <w:pPr>
              <w:tabs>
                <w:tab w:val="left" w:pos="708"/>
              </w:tabs>
              <w:jc w:val="center"/>
            </w:pPr>
            <w:r w:rsidRPr="00880BB1">
              <w:t>-</w:t>
            </w:r>
          </w:p>
        </w:tc>
        <w:tc>
          <w:tcPr>
            <w:tcW w:w="936" w:type="dxa"/>
            <w:shd w:val="clear" w:color="auto" w:fill="auto"/>
          </w:tcPr>
          <w:p w:rsidR="009D6011" w:rsidRPr="00880BB1" w:rsidRDefault="00D55BDD" w:rsidP="004F7B55">
            <w:pPr>
              <w:tabs>
                <w:tab w:val="left" w:pos="708"/>
              </w:tabs>
              <w:jc w:val="center"/>
            </w:pPr>
            <w:r w:rsidRPr="00880BB1">
              <w:t>-</w:t>
            </w:r>
          </w:p>
        </w:tc>
        <w:tc>
          <w:tcPr>
            <w:tcW w:w="936" w:type="dxa"/>
            <w:shd w:val="clear" w:color="auto" w:fill="auto"/>
          </w:tcPr>
          <w:p w:rsidR="009D6011" w:rsidRPr="00880BB1" w:rsidRDefault="00D55BDD" w:rsidP="004F7B55">
            <w:pPr>
              <w:tabs>
                <w:tab w:val="left" w:pos="708"/>
              </w:tabs>
              <w:jc w:val="center"/>
            </w:pPr>
            <w:r w:rsidRPr="00880BB1">
              <w:t>2</w:t>
            </w:r>
          </w:p>
        </w:tc>
        <w:tc>
          <w:tcPr>
            <w:tcW w:w="936" w:type="dxa"/>
            <w:shd w:val="clear" w:color="auto" w:fill="auto"/>
          </w:tcPr>
          <w:p w:rsidR="009D6011" w:rsidRPr="00880BB1" w:rsidRDefault="00587263" w:rsidP="00D55BDD">
            <w:pPr>
              <w:tabs>
                <w:tab w:val="left" w:pos="708"/>
              </w:tabs>
              <w:jc w:val="center"/>
            </w:pPr>
            <w:r w:rsidRPr="00880BB1">
              <w:t>1</w:t>
            </w:r>
            <w:r w:rsidR="00D55BDD" w:rsidRPr="00880BB1">
              <w:t>6</w:t>
            </w:r>
          </w:p>
        </w:tc>
        <w:tc>
          <w:tcPr>
            <w:tcW w:w="936" w:type="dxa"/>
            <w:shd w:val="clear" w:color="auto" w:fill="auto"/>
          </w:tcPr>
          <w:p w:rsidR="009D6011" w:rsidRPr="00880BB1" w:rsidRDefault="00D55BDD" w:rsidP="004F7B55">
            <w:pPr>
              <w:tabs>
                <w:tab w:val="left" w:pos="708"/>
              </w:tabs>
              <w:jc w:val="center"/>
            </w:pPr>
            <w:r w:rsidRPr="00880BB1">
              <w:t>18</w:t>
            </w:r>
          </w:p>
        </w:tc>
        <w:tc>
          <w:tcPr>
            <w:tcW w:w="1260" w:type="dxa"/>
            <w:shd w:val="clear" w:color="auto" w:fill="auto"/>
          </w:tcPr>
          <w:p w:rsidR="009D6011" w:rsidRPr="00880BB1" w:rsidRDefault="000939F7" w:rsidP="004F7B55">
            <w:pPr>
              <w:jc w:val="center"/>
            </w:pPr>
            <w:r w:rsidRPr="00880BB1">
              <w:t>4</w:t>
            </w:r>
          </w:p>
        </w:tc>
      </w:tr>
    </w:tbl>
    <w:p w:rsidR="00650E4F" w:rsidRPr="00880BB1" w:rsidRDefault="00650E4F"/>
    <w:p w:rsidR="00D876F3" w:rsidRPr="00880BB1" w:rsidRDefault="00D876F3"/>
    <w:p w:rsidR="00D55BDD" w:rsidRPr="00880BB1" w:rsidRDefault="00D55BDD" w:rsidP="0002727D">
      <w:pPr>
        <w:ind w:firstLine="709"/>
        <w:jc w:val="both"/>
        <w:rPr>
          <w:b/>
        </w:rPr>
      </w:pPr>
    </w:p>
    <w:p w:rsidR="00D55BDD" w:rsidRDefault="00D55BDD" w:rsidP="0002727D">
      <w:pPr>
        <w:ind w:firstLine="709"/>
        <w:jc w:val="both"/>
        <w:rPr>
          <w:b/>
        </w:rPr>
      </w:pPr>
    </w:p>
    <w:p w:rsidR="00D55BDD" w:rsidRDefault="00D55BDD" w:rsidP="0002727D">
      <w:pPr>
        <w:ind w:firstLine="709"/>
        <w:jc w:val="both"/>
        <w:rPr>
          <w:b/>
        </w:rPr>
      </w:pPr>
    </w:p>
    <w:p w:rsidR="00D55BDD" w:rsidRDefault="00D55BDD" w:rsidP="0002727D">
      <w:pPr>
        <w:ind w:firstLine="709"/>
        <w:jc w:val="both"/>
        <w:rPr>
          <w:b/>
        </w:rPr>
      </w:pPr>
    </w:p>
    <w:p w:rsidR="00D55BDD" w:rsidRDefault="00D55BDD" w:rsidP="0002727D">
      <w:pPr>
        <w:ind w:firstLine="709"/>
        <w:jc w:val="both"/>
        <w:rPr>
          <w:b/>
        </w:rPr>
      </w:pPr>
    </w:p>
    <w:p w:rsidR="00D55BDD" w:rsidRDefault="00D55BDD" w:rsidP="0002727D">
      <w:pPr>
        <w:ind w:firstLine="709"/>
        <w:jc w:val="both"/>
        <w:rPr>
          <w:b/>
        </w:rPr>
      </w:pPr>
    </w:p>
    <w:p w:rsidR="00D55BDD" w:rsidRDefault="00D55BDD" w:rsidP="0002727D">
      <w:pPr>
        <w:ind w:firstLine="709"/>
        <w:jc w:val="both"/>
        <w:rPr>
          <w:b/>
        </w:rPr>
      </w:pPr>
    </w:p>
    <w:p w:rsidR="0002727D" w:rsidRPr="00AC22EB" w:rsidRDefault="0002727D" w:rsidP="0002727D">
      <w:pPr>
        <w:ind w:firstLine="709"/>
        <w:jc w:val="both"/>
        <w:rPr>
          <w:b/>
        </w:rPr>
      </w:pPr>
      <w:r w:rsidRPr="00AC22EB">
        <w:rPr>
          <w:b/>
        </w:rPr>
        <w:t>6. Лабораторный практикум</w:t>
      </w:r>
    </w:p>
    <w:p w:rsidR="00CE5387" w:rsidRPr="00AC22EB" w:rsidRDefault="00CE5387" w:rsidP="00CE5387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700"/>
        <w:gridCol w:w="4099"/>
        <w:gridCol w:w="2201"/>
      </w:tblGrid>
      <w:tr w:rsidR="00D55BDD" w:rsidTr="00D55BDD">
        <w:trPr>
          <w:trHeight w:val="1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DD" w:rsidRDefault="00D55BDD">
            <w:pPr>
              <w:tabs>
                <w:tab w:val="left" w:pos="708"/>
              </w:tabs>
              <w:jc w:val="center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DD" w:rsidRDefault="00D55BDD">
            <w:pPr>
              <w:tabs>
                <w:tab w:val="left" w:pos="708"/>
              </w:tabs>
              <w:jc w:val="center"/>
            </w:pPr>
            <w:r>
              <w:t>Наименование раздела  дисциплины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DD" w:rsidRDefault="00D55BDD">
            <w:pPr>
              <w:jc w:val="center"/>
            </w:pPr>
            <w:r>
              <w:t>Наименование темы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DD" w:rsidRDefault="00D55BDD">
            <w:pPr>
              <w:jc w:val="center"/>
            </w:pPr>
            <w:r>
              <w:t>Аудиторные часы</w:t>
            </w:r>
          </w:p>
        </w:tc>
      </w:tr>
      <w:tr w:rsidR="003B5903" w:rsidTr="00482BCC">
        <w:trPr>
          <w:trHeight w:val="8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03" w:rsidRDefault="003B5903" w:rsidP="00D55BDD">
            <w:pPr>
              <w:numPr>
                <w:ilvl w:val="0"/>
                <w:numId w:val="48"/>
              </w:num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3" w:rsidRPr="00880BB1" w:rsidRDefault="003B5903" w:rsidP="00482BCC">
            <w:r w:rsidRPr="00880BB1">
              <w:t>Глобализация в менеджменте</w:t>
            </w:r>
          </w:p>
          <w:p w:rsidR="003B5903" w:rsidRPr="00880BB1" w:rsidRDefault="003B5903" w:rsidP="003B5903"/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903" w:rsidRDefault="003B5903" w:rsidP="003B5903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903" w:rsidRDefault="0089130F" w:rsidP="00482BCC">
            <w:pPr>
              <w:jc w:val="center"/>
            </w:pPr>
            <w:r>
              <w:t>-</w:t>
            </w:r>
          </w:p>
        </w:tc>
      </w:tr>
      <w:tr w:rsidR="003B5903" w:rsidTr="00482BCC">
        <w:trPr>
          <w:trHeight w:val="82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03" w:rsidRDefault="003B5903" w:rsidP="00D55BDD">
            <w:pPr>
              <w:numPr>
                <w:ilvl w:val="0"/>
                <w:numId w:val="48"/>
              </w:numPr>
              <w:jc w:val="center"/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3" w:rsidRPr="00880BB1" w:rsidRDefault="003B5903" w:rsidP="003B5903">
            <w:r w:rsidRPr="00880BB1">
              <w:t>Слияния и поглощения. Организационные изменения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903" w:rsidRDefault="003B5903" w:rsidP="0089130F">
            <w:pPr>
              <w:tabs>
                <w:tab w:val="left" w:pos="708"/>
              </w:tabs>
              <w:jc w:val="both"/>
            </w:pPr>
            <w:r w:rsidRPr="00EE45CD">
              <w:t>Слияния и поглощения</w:t>
            </w:r>
            <w:r w:rsidR="0089130F">
              <w:t>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903" w:rsidRDefault="003B5903">
            <w:pPr>
              <w:jc w:val="center"/>
            </w:pPr>
            <w:r>
              <w:t>1</w:t>
            </w:r>
          </w:p>
        </w:tc>
      </w:tr>
      <w:tr w:rsidR="003B5903" w:rsidTr="0089130F">
        <w:trPr>
          <w:trHeight w:val="86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903" w:rsidRDefault="003B5903"/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3" w:rsidRPr="00880BB1" w:rsidRDefault="003B5903"/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5903" w:rsidRDefault="003B5903" w:rsidP="0089130F">
            <w:r w:rsidRPr="0020014E">
              <w:t>Проблема синтеза в управлении организационными изменениями</w:t>
            </w:r>
            <w:r w:rsidR="0089130F">
              <w:t>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903" w:rsidRDefault="003B5903">
            <w:pPr>
              <w:jc w:val="center"/>
            </w:pPr>
            <w:r>
              <w:t>1</w:t>
            </w:r>
          </w:p>
        </w:tc>
      </w:tr>
      <w:tr w:rsidR="003B5903" w:rsidTr="00482BCC">
        <w:trPr>
          <w:trHeight w:val="82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03" w:rsidRDefault="003B5903" w:rsidP="00D55BDD">
            <w:pPr>
              <w:numPr>
                <w:ilvl w:val="0"/>
                <w:numId w:val="48"/>
              </w:numPr>
              <w:jc w:val="center"/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3" w:rsidRPr="00880BB1" w:rsidRDefault="003B5903" w:rsidP="003B5903">
            <w:r w:rsidRPr="00880BB1">
              <w:t>Проблема лидерства</w:t>
            </w:r>
          </w:p>
          <w:p w:rsidR="003B5903" w:rsidRPr="00880BB1" w:rsidRDefault="003B5903" w:rsidP="00482BCC"/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903" w:rsidRDefault="003B5903" w:rsidP="0089130F">
            <w:pPr>
              <w:tabs>
                <w:tab w:val="left" w:pos="708"/>
              </w:tabs>
              <w:jc w:val="both"/>
            </w:pPr>
            <w:r w:rsidRPr="00EE45CD">
              <w:t xml:space="preserve">Проблема лидерства: развитие концепции лидерства в исторической перспективе.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903" w:rsidRDefault="003B5903">
            <w:pPr>
              <w:jc w:val="center"/>
            </w:pPr>
            <w:r>
              <w:t>1</w:t>
            </w:r>
          </w:p>
        </w:tc>
      </w:tr>
      <w:tr w:rsidR="003B5903" w:rsidTr="00D55BDD">
        <w:trPr>
          <w:trHeight w:val="82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903" w:rsidRDefault="003B5903"/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903" w:rsidRPr="00880BB1" w:rsidRDefault="003B5903"/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903" w:rsidRPr="00EE45CD" w:rsidRDefault="003B5903" w:rsidP="003B5903">
            <w:pPr>
              <w:pStyle w:val="a10"/>
              <w:spacing w:before="0" w:beforeAutospacing="0" w:after="0" w:afterAutospacing="0"/>
              <w:ind w:firstLine="709"/>
              <w:jc w:val="both"/>
            </w:pPr>
            <w:r w:rsidRPr="00EE45CD">
              <w:t>Проблема национального стиля лидерства. Особенности лидерства в российском бизнесе.</w:t>
            </w:r>
          </w:p>
          <w:p w:rsidR="003B5903" w:rsidRDefault="003B5903">
            <w:pPr>
              <w:tabs>
                <w:tab w:val="left" w:pos="708"/>
              </w:tabs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903" w:rsidRDefault="003B5903">
            <w:pPr>
              <w:jc w:val="center"/>
            </w:pPr>
            <w:r>
              <w:t>1</w:t>
            </w:r>
          </w:p>
        </w:tc>
      </w:tr>
      <w:tr w:rsidR="003B5903" w:rsidTr="00D55BDD">
        <w:trPr>
          <w:trHeight w:val="8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903" w:rsidRDefault="003B5903" w:rsidP="007D1957">
            <w:pPr>
              <w:numPr>
                <w:ilvl w:val="0"/>
                <w:numId w:val="48"/>
              </w:num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903" w:rsidRPr="00880BB1" w:rsidRDefault="003B5903" w:rsidP="003B5903">
            <w:r w:rsidRPr="00880BB1">
              <w:t>Проблема оценки деятельности</w:t>
            </w:r>
          </w:p>
          <w:p w:rsidR="003B5903" w:rsidRPr="00880BB1" w:rsidRDefault="003B5903"/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903" w:rsidRPr="00EE45CD" w:rsidRDefault="003B5903" w:rsidP="003B5903">
            <w:pPr>
              <w:pStyle w:val="a10"/>
              <w:spacing w:before="0" w:beforeAutospacing="0" w:after="0" w:afterAutospacing="0"/>
              <w:ind w:firstLine="709"/>
              <w:jc w:val="both"/>
            </w:pPr>
            <w:r w:rsidRPr="00EE45CD">
              <w:t>Проблема оценки деятельности в современном менеджменте</w:t>
            </w:r>
            <w:r>
              <w:t xml:space="preserve">. </w:t>
            </w:r>
          </w:p>
          <w:p w:rsidR="003B5903" w:rsidRDefault="003B5903">
            <w:pPr>
              <w:tabs>
                <w:tab w:val="left" w:pos="708"/>
              </w:tabs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903" w:rsidRDefault="003B5903">
            <w:pPr>
              <w:jc w:val="center"/>
            </w:pPr>
            <w:r>
              <w:t>2</w:t>
            </w:r>
          </w:p>
        </w:tc>
      </w:tr>
      <w:tr w:rsidR="003B5903" w:rsidTr="00D55BDD">
        <w:trPr>
          <w:trHeight w:val="8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903" w:rsidRDefault="003B5903" w:rsidP="007D1957">
            <w:pPr>
              <w:numPr>
                <w:ilvl w:val="0"/>
                <w:numId w:val="48"/>
              </w:num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903" w:rsidRPr="00880BB1" w:rsidRDefault="003B5903" w:rsidP="003B5903">
            <w:pPr>
              <w:ind w:firstLine="720"/>
              <w:jc w:val="both"/>
            </w:pPr>
            <w:r w:rsidRPr="00880BB1">
              <w:t>Информатизация менеджмента</w:t>
            </w:r>
          </w:p>
          <w:p w:rsidR="003B5903" w:rsidRPr="00880BB1" w:rsidRDefault="003B5903" w:rsidP="003B5903">
            <w:r w:rsidRPr="00880BB1">
              <w:t>Менеджер в современном обществе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903" w:rsidRDefault="003B5903" w:rsidP="003B5903">
            <w:pPr>
              <w:pStyle w:val="a10"/>
              <w:spacing w:before="0" w:beforeAutospacing="0" w:after="0" w:afterAutospacing="0"/>
              <w:ind w:firstLine="709"/>
              <w:jc w:val="both"/>
            </w:pPr>
            <w:r w:rsidRPr="00EE45CD">
              <w:t>Информатизация менеджмента</w:t>
            </w:r>
            <w:r>
              <w:t xml:space="preserve">. </w:t>
            </w:r>
            <w:r w:rsidRPr="00EE45CD">
              <w:t>Менеджер XXI века: роли, качества и компетенции</w:t>
            </w:r>
            <w:r>
              <w:t>.</w:t>
            </w:r>
            <w:r w:rsidRPr="00EE45CD">
              <w:t xml:space="preserve">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903" w:rsidRDefault="003B5903">
            <w:pPr>
              <w:jc w:val="center"/>
            </w:pPr>
            <w:r>
              <w:t>2</w:t>
            </w:r>
          </w:p>
        </w:tc>
      </w:tr>
    </w:tbl>
    <w:p w:rsidR="00D55BDD" w:rsidRDefault="00D55BDD" w:rsidP="00D55BDD">
      <w:pPr>
        <w:ind w:firstLine="709"/>
        <w:jc w:val="both"/>
        <w:rPr>
          <w:b/>
        </w:rPr>
      </w:pPr>
    </w:p>
    <w:p w:rsidR="00447929" w:rsidRPr="00AC22EB" w:rsidRDefault="00447929" w:rsidP="0002727D">
      <w:pPr>
        <w:ind w:firstLine="709"/>
        <w:jc w:val="both"/>
      </w:pPr>
    </w:p>
    <w:p w:rsidR="0002727D" w:rsidRPr="00AC22EB" w:rsidRDefault="0002727D" w:rsidP="00D0063C">
      <w:pPr>
        <w:ind w:firstLine="709"/>
        <w:jc w:val="both"/>
        <w:rPr>
          <w:b/>
        </w:rPr>
      </w:pPr>
      <w:r w:rsidRPr="00AC22EB">
        <w:rPr>
          <w:b/>
        </w:rPr>
        <w:t xml:space="preserve">7. </w:t>
      </w:r>
      <w:r w:rsidR="0010724E" w:rsidRPr="00AC22EB">
        <w:rPr>
          <w:b/>
        </w:rPr>
        <w:t>Примерная т</w:t>
      </w:r>
      <w:r w:rsidRPr="00AC22EB">
        <w:rPr>
          <w:b/>
        </w:rPr>
        <w:t>ематика курсовых работ</w:t>
      </w:r>
    </w:p>
    <w:p w:rsidR="00D0063C" w:rsidRPr="00AC22EB" w:rsidRDefault="00D0063C" w:rsidP="0028387A">
      <w:pPr>
        <w:ind w:firstLine="709"/>
        <w:jc w:val="both"/>
      </w:pPr>
    </w:p>
    <w:p w:rsidR="0028387A" w:rsidRPr="00AC22EB" w:rsidRDefault="0028387A" w:rsidP="00D0063C">
      <w:pPr>
        <w:ind w:firstLine="709"/>
        <w:jc w:val="both"/>
        <w:rPr>
          <w:i/>
          <w:iCs/>
        </w:rPr>
      </w:pPr>
      <w:r w:rsidRPr="00AC22EB">
        <w:t>Не запланированы.</w:t>
      </w:r>
    </w:p>
    <w:p w:rsidR="00CE5387" w:rsidRPr="00AC22EB" w:rsidRDefault="00CE5387" w:rsidP="0002727D">
      <w:pPr>
        <w:ind w:firstLine="709"/>
        <w:jc w:val="both"/>
      </w:pPr>
    </w:p>
    <w:p w:rsidR="0002727D" w:rsidRPr="00AC22EB" w:rsidRDefault="009B19B8" w:rsidP="0002727D">
      <w:pPr>
        <w:ind w:firstLine="709"/>
        <w:jc w:val="both"/>
        <w:rPr>
          <w:b/>
        </w:rPr>
      </w:pPr>
      <w:r w:rsidRPr="00AC22EB">
        <w:rPr>
          <w:b/>
        </w:rPr>
        <w:t>8. Учебно-методическое и информационное обеспечение дисциплины</w:t>
      </w:r>
    </w:p>
    <w:p w:rsidR="009B19B8" w:rsidRPr="003B5903" w:rsidRDefault="003B5903" w:rsidP="009B19B8">
      <w:pPr>
        <w:ind w:firstLine="709"/>
        <w:jc w:val="both"/>
        <w:rPr>
          <w:b/>
        </w:rPr>
      </w:pPr>
      <w:r w:rsidRPr="003B5903">
        <w:rPr>
          <w:b/>
        </w:rPr>
        <w:t xml:space="preserve">8.1 </w:t>
      </w:r>
      <w:r w:rsidR="009B19B8" w:rsidRPr="003B5903">
        <w:rPr>
          <w:b/>
        </w:rPr>
        <w:t>основная литература</w:t>
      </w:r>
    </w:p>
    <w:p w:rsidR="00313F07" w:rsidRDefault="00313F07" w:rsidP="009B19B8">
      <w:pPr>
        <w:ind w:firstLine="709"/>
        <w:jc w:val="both"/>
        <w:rPr>
          <w:i/>
        </w:rPr>
      </w:pPr>
    </w:p>
    <w:p w:rsidR="000939F7" w:rsidRDefault="000939F7" w:rsidP="000939F7">
      <w:pPr>
        <w:numPr>
          <w:ilvl w:val="0"/>
          <w:numId w:val="24"/>
        </w:numPr>
        <w:tabs>
          <w:tab w:val="left" w:pos="360"/>
          <w:tab w:val="left" w:pos="1308"/>
          <w:tab w:val="left" w:pos="4662"/>
          <w:tab w:val="left" w:pos="7392"/>
        </w:tabs>
        <w:ind w:left="360"/>
        <w:jc w:val="both"/>
      </w:pPr>
      <w:r>
        <w:t xml:space="preserve">Глухов, В.В. Менеджмент: учеб. для студентов </w:t>
      </w:r>
      <w:proofErr w:type="spellStart"/>
      <w:r>
        <w:t>экон</w:t>
      </w:r>
      <w:proofErr w:type="spellEnd"/>
      <w:r>
        <w:t xml:space="preserve">. специальностей / В. В. Глухов. - 3-е изд. - СПб. : Питер, 2008. - 600 </w:t>
      </w:r>
      <w:proofErr w:type="gramStart"/>
      <w:r>
        <w:t>с</w:t>
      </w:r>
      <w:proofErr w:type="gramEnd"/>
      <w:r>
        <w:t xml:space="preserve">. - Допущено УМО. </w:t>
      </w:r>
    </w:p>
    <w:p w:rsidR="000939F7" w:rsidRDefault="000939F7" w:rsidP="000939F7">
      <w:pPr>
        <w:numPr>
          <w:ilvl w:val="0"/>
          <w:numId w:val="24"/>
        </w:numPr>
        <w:tabs>
          <w:tab w:val="left" w:pos="360"/>
          <w:tab w:val="left" w:pos="1308"/>
          <w:tab w:val="left" w:pos="4662"/>
          <w:tab w:val="left" w:pos="7392"/>
        </w:tabs>
        <w:ind w:left="360"/>
        <w:jc w:val="both"/>
      </w:pPr>
      <w:proofErr w:type="spellStart"/>
      <w:r>
        <w:t>Мескон</w:t>
      </w:r>
      <w:proofErr w:type="spellEnd"/>
      <w:r>
        <w:t>, М.   Основы менеджмента</w:t>
      </w:r>
      <w:proofErr w:type="gramStart"/>
      <w:r>
        <w:t xml:space="preserve"> :</w:t>
      </w:r>
      <w:proofErr w:type="gramEnd"/>
      <w:r>
        <w:t xml:space="preserve"> Пер. с англ. / М. </w:t>
      </w:r>
      <w:proofErr w:type="spellStart"/>
      <w:r>
        <w:t>Мескон</w:t>
      </w:r>
      <w:proofErr w:type="spellEnd"/>
      <w:r>
        <w:t xml:space="preserve">, М. Альберт, Ф. </w:t>
      </w:r>
      <w:proofErr w:type="spellStart"/>
      <w:r>
        <w:t>Хедоури</w:t>
      </w:r>
      <w:proofErr w:type="spellEnd"/>
      <w:r>
        <w:t>. - М.</w:t>
      </w:r>
      <w:proofErr w:type="gramStart"/>
      <w:r>
        <w:t xml:space="preserve"> :</w:t>
      </w:r>
      <w:proofErr w:type="gramEnd"/>
      <w:r>
        <w:t xml:space="preserve"> Дело, 200</w:t>
      </w:r>
      <w:r w:rsidR="003B5903">
        <w:t>8</w:t>
      </w:r>
      <w:r>
        <w:t>. - 701 с. Допущено МО.</w:t>
      </w:r>
    </w:p>
    <w:p w:rsidR="000939F7" w:rsidRDefault="000939F7" w:rsidP="000939F7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rPr>
          <w:b/>
        </w:rPr>
      </w:pPr>
      <w:proofErr w:type="spellStart"/>
      <w:r w:rsidRPr="004A75DA">
        <w:rPr>
          <w:color w:val="000000"/>
          <w:szCs w:val="21"/>
        </w:rPr>
        <w:t>Мильнер</w:t>
      </w:r>
      <w:proofErr w:type="spellEnd"/>
      <w:r w:rsidRPr="004A75DA">
        <w:rPr>
          <w:color w:val="000000"/>
          <w:szCs w:val="21"/>
        </w:rPr>
        <w:t>, Б.З.Теория организации</w:t>
      </w:r>
      <w:proofErr w:type="gramStart"/>
      <w:r w:rsidRPr="004A75DA">
        <w:rPr>
          <w:color w:val="000000"/>
          <w:szCs w:val="21"/>
        </w:rPr>
        <w:t xml:space="preserve"> :</w:t>
      </w:r>
      <w:proofErr w:type="gramEnd"/>
      <w:r w:rsidRPr="004A75DA">
        <w:rPr>
          <w:color w:val="000000"/>
          <w:szCs w:val="21"/>
        </w:rPr>
        <w:t xml:space="preserve"> Учеб</w:t>
      </w:r>
      <w:proofErr w:type="gramStart"/>
      <w:r w:rsidRPr="004A75DA">
        <w:rPr>
          <w:color w:val="000000"/>
          <w:szCs w:val="21"/>
        </w:rPr>
        <w:t>.</w:t>
      </w:r>
      <w:proofErr w:type="gramEnd"/>
      <w:r w:rsidRPr="004A75DA">
        <w:rPr>
          <w:color w:val="000000"/>
          <w:szCs w:val="21"/>
        </w:rPr>
        <w:t xml:space="preserve"> </w:t>
      </w:r>
      <w:proofErr w:type="gramStart"/>
      <w:r w:rsidRPr="004A75DA">
        <w:rPr>
          <w:color w:val="000000"/>
          <w:szCs w:val="21"/>
        </w:rPr>
        <w:t>д</w:t>
      </w:r>
      <w:proofErr w:type="gramEnd"/>
      <w:r w:rsidRPr="004A75DA">
        <w:rPr>
          <w:color w:val="000000"/>
          <w:szCs w:val="21"/>
        </w:rPr>
        <w:t xml:space="preserve">ля студентов вузов / Б. З. </w:t>
      </w:r>
      <w:proofErr w:type="spellStart"/>
      <w:r w:rsidRPr="004A75DA">
        <w:rPr>
          <w:color w:val="000000"/>
          <w:szCs w:val="21"/>
        </w:rPr>
        <w:t>Мильнер</w:t>
      </w:r>
      <w:proofErr w:type="spellEnd"/>
      <w:r w:rsidRPr="004A75DA">
        <w:rPr>
          <w:color w:val="000000"/>
          <w:szCs w:val="21"/>
        </w:rPr>
        <w:t xml:space="preserve">. - </w:t>
      </w:r>
      <w:r>
        <w:rPr>
          <w:color w:val="000000"/>
          <w:szCs w:val="21"/>
        </w:rPr>
        <w:t>7</w:t>
      </w:r>
      <w:r w:rsidRPr="004A75DA">
        <w:rPr>
          <w:color w:val="000000"/>
          <w:szCs w:val="21"/>
        </w:rPr>
        <w:t xml:space="preserve">-е изд., </w:t>
      </w:r>
      <w:proofErr w:type="spellStart"/>
      <w:r w:rsidRPr="004A75DA">
        <w:rPr>
          <w:color w:val="000000"/>
          <w:szCs w:val="21"/>
        </w:rPr>
        <w:t>перераб</w:t>
      </w:r>
      <w:proofErr w:type="spellEnd"/>
      <w:r w:rsidRPr="004A75DA">
        <w:rPr>
          <w:color w:val="000000"/>
          <w:szCs w:val="21"/>
        </w:rPr>
        <w:t>. и доп. - М. : ИНФРА-М, 200</w:t>
      </w:r>
      <w:r>
        <w:rPr>
          <w:color w:val="000000"/>
          <w:szCs w:val="21"/>
        </w:rPr>
        <w:t>8</w:t>
      </w:r>
      <w:r w:rsidRPr="004A75DA">
        <w:rPr>
          <w:color w:val="000000"/>
          <w:szCs w:val="21"/>
        </w:rPr>
        <w:t xml:space="preserve">. - </w:t>
      </w:r>
      <w:r>
        <w:rPr>
          <w:color w:val="000000"/>
          <w:szCs w:val="21"/>
        </w:rPr>
        <w:t>864</w:t>
      </w:r>
      <w:r w:rsidRPr="004A75DA">
        <w:rPr>
          <w:color w:val="000000"/>
          <w:szCs w:val="21"/>
        </w:rPr>
        <w:t xml:space="preserve"> c.</w:t>
      </w:r>
      <w:r>
        <w:rPr>
          <w:color w:val="000000"/>
          <w:szCs w:val="21"/>
        </w:rPr>
        <w:t xml:space="preserve"> Допущено МО РФ.</w:t>
      </w:r>
    </w:p>
    <w:p w:rsidR="00170ED2" w:rsidRPr="00C0202C" w:rsidRDefault="00170ED2" w:rsidP="009B19B8">
      <w:pPr>
        <w:ind w:firstLine="709"/>
        <w:jc w:val="both"/>
      </w:pPr>
    </w:p>
    <w:p w:rsidR="009B19B8" w:rsidRPr="003B5903" w:rsidRDefault="003B5903" w:rsidP="009B19B8">
      <w:pPr>
        <w:ind w:firstLine="709"/>
        <w:jc w:val="both"/>
        <w:rPr>
          <w:b/>
        </w:rPr>
      </w:pPr>
      <w:r w:rsidRPr="003B5903">
        <w:rPr>
          <w:b/>
        </w:rPr>
        <w:t>8.2</w:t>
      </w:r>
      <w:r w:rsidR="009B19B8" w:rsidRPr="003B5903">
        <w:rPr>
          <w:b/>
        </w:rPr>
        <w:t xml:space="preserve"> дополнительная литература</w:t>
      </w:r>
    </w:p>
    <w:p w:rsidR="000939F7" w:rsidRDefault="000939F7" w:rsidP="000939F7">
      <w:pPr>
        <w:numPr>
          <w:ilvl w:val="0"/>
          <w:numId w:val="26"/>
        </w:numPr>
        <w:tabs>
          <w:tab w:val="left" w:pos="360"/>
          <w:tab w:val="left" w:pos="1308"/>
          <w:tab w:val="left" w:pos="4662"/>
          <w:tab w:val="left" w:pos="7392"/>
        </w:tabs>
        <w:ind w:left="360"/>
        <w:jc w:val="both"/>
      </w:pPr>
      <w:r w:rsidRPr="000939F7">
        <w:t xml:space="preserve"> </w:t>
      </w:r>
      <w:r>
        <w:t xml:space="preserve">Драчева Е.Л., Менеджмент. - М.: Академия, 2004. </w:t>
      </w:r>
    </w:p>
    <w:p w:rsidR="000939F7" w:rsidRDefault="000939F7" w:rsidP="000939F7">
      <w:pPr>
        <w:numPr>
          <w:ilvl w:val="0"/>
          <w:numId w:val="26"/>
        </w:numPr>
        <w:tabs>
          <w:tab w:val="left" w:pos="360"/>
          <w:tab w:val="left" w:pos="1308"/>
          <w:tab w:val="left" w:pos="4662"/>
          <w:tab w:val="left" w:pos="7392"/>
        </w:tabs>
        <w:ind w:left="360"/>
        <w:jc w:val="both"/>
      </w:pPr>
      <w:proofErr w:type="spellStart"/>
      <w:r>
        <w:t>Папкин</w:t>
      </w:r>
      <w:proofErr w:type="spellEnd"/>
      <w:r>
        <w:t xml:space="preserve"> А.И. Основы практического менеджмента: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для вузов. – М.: ЮНИТИ – ДАНА, 2002.</w:t>
      </w:r>
    </w:p>
    <w:p w:rsidR="000939F7" w:rsidRDefault="000939F7" w:rsidP="000939F7">
      <w:pPr>
        <w:numPr>
          <w:ilvl w:val="0"/>
          <w:numId w:val="26"/>
        </w:numPr>
        <w:tabs>
          <w:tab w:val="left" w:pos="360"/>
          <w:tab w:val="left" w:pos="1308"/>
          <w:tab w:val="left" w:pos="4662"/>
          <w:tab w:val="left" w:pos="7392"/>
        </w:tabs>
        <w:ind w:left="360"/>
        <w:jc w:val="both"/>
      </w:pPr>
      <w:r>
        <w:t>Сравнительный менеджмент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студентов вузов / А. А. </w:t>
      </w:r>
      <w:proofErr w:type="spellStart"/>
      <w:r>
        <w:t>Бутуханов</w:t>
      </w:r>
      <w:proofErr w:type="spellEnd"/>
      <w:r>
        <w:t xml:space="preserve"> [и др.] ; под ред. С.Э.Пивоварова. - СПб. : Питер, 2006. - 362 </w:t>
      </w:r>
      <w:proofErr w:type="gramStart"/>
      <w:r>
        <w:t>с</w:t>
      </w:r>
      <w:proofErr w:type="gramEnd"/>
      <w:r>
        <w:t xml:space="preserve">. </w:t>
      </w:r>
    </w:p>
    <w:p w:rsidR="000939F7" w:rsidRDefault="000939F7" w:rsidP="000939F7">
      <w:pPr>
        <w:numPr>
          <w:ilvl w:val="0"/>
          <w:numId w:val="26"/>
        </w:numPr>
        <w:tabs>
          <w:tab w:val="clear" w:pos="720"/>
          <w:tab w:val="num" w:pos="180"/>
          <w:tab w:val="left" w:pos="360"/>
        </w:tabs>
        <w:ind w:hanging="720"/>
        <w:jc w:val="both"/>
      </w:pPr>
      <w:r>
        <w:t xml:space="preserve">    </w:t>
      </w:r>
      <w:r w:rsidRPr="00961285">
        <w:t xml:space="preserve">Иванова Т.Ю., Приходько В.И Теория организации. Учебник для ВУЗов;.; </w:t>
      </w:r>
      <w:proofErr w:type="spellStart"/>
      <w:r w:rsidRPr="00961285">
        <w:t>КноРус</w:t>
      </w:r>
      <w:proofErr w:type="spellEnd"/>
      <w:r w:rsidRPr="00961285">
        <w:t>; 2007</w:t>
      </w:r>
      <w:r>
        <w:t xml:space="preserve">.– </w:t>
      </w:r>
      <w:r w:rsidRPr="00961285">
        <w:t xml:space="preserve">383 </w:t>
      </w:r>
      <w:proofErr w:type="gramStart"/>
      <w:r w:rsidRPr="00961285">
        <w:t>с</w:t>
      </w:r>
      <w:proofErr w:type="gramEnd"/>
      <w:r>
        <w:t>.</w:t>
      </w:r>
    </w:p>
    <w:p w:rsidR="000939F7" w:rsidRDefault="000939F7" w:rsidP="000939F7">
      <w:pPr>
        <w:numPr>
          <w:ilvl w:val="0"/>
          <w:numId w:val="26"/>
        </w:numPr>
        <w:tabs>
          <w:tab w:val="clear" w:pos="720"/>
          <w:tab w:val="num" w:pos="180"/>
          <w:tab w:val="left" w:pos="360"/>
        </w:tabs>
        <w:ind w:hanging="720"/>
        <w:jc w:val="both"/>
      </w:pPr>
      <w:r>
        <w:t xml:space="preserve">    </w:t>
      </w:r>
      <w:proofErr w:type="spellStart"/>
      <w:r>
        <w:t>Мескон</w:t>
      </w:r>
      <w:proofErr w:type="spellEnd"/>
      <w:r>
        <w:t xml:space="preserve"> М. “Основы менеджмента”. Пер. с англ. - М., “Дело”, 2000. -702с.</w:t>
      </w:r>
      <w:r w:rsidRPr="004A75DA">
        <w:t xml:space="preserve"> </w:t>
      </w:r>
    </w:p>
    <w:p w:rsidR="000939F7" w:rsidRDefault="000939F7" w:rsidP="000939F7">
      <w:pPr>
        <w:numPr>
          <w:ilvl w:val="0"/>
          <w:numId w:val="26"/>
        </w:numPr>
        <w:tabs>
          <w:tab w:val="clear" w:pos="720"/>
          <w:tab w:val="num" w:pos="180"/>
        </w:tabs>
        <w:ind w:hanging="720"/>
        <w:jc w:val="both"/>
        <w:rPr>
          <w:b/>
        </w:rPr>
      </w:pPr>
      <w:r>
        <w:rPr>
          <w:color w:val="000000"/>
          <w:szCs w:val="21"/>
        </w:rPr>
        <w:lastRenderedPageBreak/>
        <w:t xml:space="preserve">   </w:t>
      </w:r>
      <w:proofErr w:type="spellStart"/>
      <w:r>
        <w:rPr>
          <w:color w:val="000000"/>
          <w:szCs w:val="21"/>
        </w:rPr>
        <w:t>Коренченко</w:t>
      </w:r>
      <w:proofErr w:type="spellEnd"/>
      <w:r>
        <w:rPr>
          <w:color w:val="000000"/>
          <w:szCs w:val="21"/>
        </w:rPr>
        <w:t xml:space="preserve"> Р.А. Общая теория организации: Учебник для вузов. – М.: ЮНИТИ-ДАНА, 2003. – 286с. Рекомендовано МО РФ.</w:t>
      </w:r>
    </w:p>
    <w:p w:rsidR="000939F7" w:rsidRDefault="000939F7" w:rsidP="000939F7">
      <w:pPr>
        <w:numPr>
          <w:ilvl w:val="0"/>
          <w:numId w:val="26"/>
        </w:numPr>
        <w:tabs>
          <w:tab w:val="clear" w:pos="720"/>
          <w:tab w:val="num" w:pos="180"/>
          <w:tab w:val="left" w:pos="360"/>
        </w:tabs>
        <w:ind w:hanging="720"/>
        <w:jc w:val="both"/>
      </w:pPr>
      <w:r>
        <w:t xml:space="preserve">   Семёнова Г.В. Производственный менеджмент в основном производстве: Учебное пособие. - Волгоград: </w:t>
      </w:r>
      <w:proofErr w:type="spellStart"/>
      <w:r>
        <w:t>ВолгГТУ</w:t>
      </w:r>
      <w:proofErr w:type="spellEnd"/>
      <w:r>
        <w:t xml:space="preserve">,  2000. - 60с. </w:t>
      </w:r>
    </w:p>
    <w:p w:rsidR="000939F7" w:rsidRPr="00176304" w:rsidRDefault="000939F7" w:rsidP="000939F7">
      <w:pPr>
        <w:numPr>
          <w:ilvl w:val="0"/>
          <w:numId w:val="26"/>
        </w:numPr>
        <w:tabs>
          <w:tab w:val="clear" w:pos="720"/>
          <w:tab w:val="num" w:pos="180"/>
          <w:tab w:val="left" w:pos="360"/>
        </w:tabs>
        <w:ind w:hanging="720"/>
        <w:jc w:val="both"/>
      </w:pPr>
      <w:r>
        <w:t xml:space="preserve">   Теория организации: учеб. / Под ред. </w:t>
      </w:r>
      <w:r w:rsidRPr="00176304">
        <w:t>А.И</w:t>
      </w:r>
      <w:r>
        <w:t>.</w:t>
      </w:r>
      <w:r w:rsidRPr="00176304">
        <w:t xml:space="preserve"> </w:t>
      </w:r>
      <w:hyperlink r:id="rId9" w:tooltip="Чалова А.И. - список книг" w:history="1">
        <w:r>
          <w:t>,</w:t>
        </w:r>
      </w:hyperlink>
      <w:r w:rsidRPr="00176304">
        <w:t xml:space="preserve"> Н.В</w:t>
      </w:r>
      <w:r>
        <w:t>.</w:t>
      </w:r>
      <w:r w:rsidRPr="00176304">
        <w:t xml:space="preserve"> </w:t>
      </w:r>
      <w:hyperlink r:id="rId10" w:tooltip="Ибрагимова Н.В. - список книг" w:history="1">
        <w:r w:rsidRPr="00176304">
          <w:t>Ибрагимов</w:t>
        </w:r>
        <w:r>
          <w:t>ой</w:t>
        </w:r>
      </w:hyperlink>
      <w:r>
        <w:t>,</w:t>
      </w:r>
      <w:r w:rsidRPr="00176304">
        <w:t xml:space="preserve"> Д.В</w:t>
      </w:r>
      <w:r>
        <w:t>.</w:t>
      </w:r>
      <w:r w:rsidRPr="00176304">
        <w:t xml:space="preserve"> </w:t>
      </w:r>
      <w:hyperlink r:id="rId11" w:tooltip="Олянич Д.В. - список книг" w:history="1">
        <w:proofErr w:type="spellStart"/>
        <w:r w:rsidRPr="00176304">
          <w:t>Олянич</w:t>
        </w:r>
        <w:proofErr w:type="spellEnd"/>
      </w:hyperlink>
      <w:r>
        <w:t xml:space="preserve">, </w:t>
      </w:r>
      <w:r w:rsidRPr="00176304">
        <w:t xml:space="preserve"> Н.Н</w:t>
      </w:r>
      <w:r>
        <w:t>.</w:t>
      </w:r>
      <w:r w:rsidRPr="00176304">
        <w:t xml:space="preserve"> </w:t>
      </w:r>
      <w:hyperlink r:id="rId12" w:tooltip="Муравьева Н.Н. - список книг" w:history="1">
        <w:r w:rsidRPr="00176304">
          <w:t>Муравьев</w:t>
        </w:r>
        <w:r>
          <w:t>ой</w:t>
        </w:r>
      </w:hyperlink>
      <w:r>
        <w:t>,</w:t>
      </w:r>
      <w:r w:rsidRPr="00176304">
        <w:t xml:space="preserve"> Е.А</w:t>
      </w:r>
      <w:r>
        <w:t xml:space="preserve">. </w:t>
      </w:r>
      <w:hyperlink r:id="rId13" w:tooltip="Ахмедова Е.А. - список книг" w:history="1">
        <w:r w:rsidRPr="00176304">
          <w:t>Ахмедов</w:t>
        </w:r>
        <w:r>
          <w:t>ой</w:t>
        </w:r>
      </w:hyperlink>
      <w:r>
        <w:t>,</w:t>
      </w:r>
      <w:r w:rsidRPr="00176304">
        <w:t xml:space="preserve"> Т.С</w:t>
      </w:r>
      <w:r>
        <w:t>.</w:t>
      </w:r>
      <w:r w:rsidRPr="00176304">
        <w:t xml:space="preserve"> </w:t>
      </w:r>
      <w:hyperlink r:id="rId14" w:tooltip="Ласкова Т.С. - список книг" w:history="1">
        <w:r w:rsidRPr="00176304">
          <w:t>Ласков</w:t>
        </w:r>
        <w:r>
          <w:t>ой</w:t>
        </w:r>
      </w:hyperlink>
      <w:r>
        <w:t>,</w:t>
      </w:r>
      <w:r w:rsidRPr="00176304">
        <w:t xml:space="preserve"> Т.Ю</w:t>
      </w:r>
      <w:r>
        <w:t>.</w:t>
      </w:r>
      <w:r w:rsidRPr="00176304">
        <w:t xml:space="preserve"> </w:t>
      </w:r>
      <w:hyperlink r:id="rId15" w:tooltip="Анопченко Т.Ю. - список книг" w:history="1">
        <w:proofErr w:type="spellStart"/>
        <w:r w:rsidRPr="00176304">
          <w:t>Анопченко</w:t>
        </w:r>
        <w:proofErr w:type="spellEnd"/>
      </w:hyperlink>
      <w:r>
        <w:t>,</w:t>
      </w:r>
      <w:r w:rsidRPr="00176304">
        <w:t xml:space="preserve"> Е.А</w:t>
      </w:r>
      <w:r>
        <w:t>.</w:t>
      </w:r>
      <w:r w:rsidRPr="00176304">
        <w:t xml:space="preserve"> </w:t>
      </w:r>
      <w:hyperlink r:id="rId16" w:tooltip="Репина Е.А. - список книг" w:history="1">
        <w:r w:rsidRPr="00176304">
          <w:t>Репин</w:t>
        </w:r>
        <w:r>
          <w:t>ой</w:t>
        </w:r>
      </w:hyperlink>
      <w:r>
        <w:t>,</w:t>
      </w:r>
      <w:r w:rsidRPr="00176304">
        <w:t xml:space="preserve"> А.А</w:t>
      </w:r>
      <w:r>
        <w:t xml:space="preserve">. </w:t>
      </w:r>
      <w:hyperlink r:id="rId17" w:tooltip="Лысоченко А.А. - список книг" w:history="1">
        <w:proofErr w:type="spellStart"/>
        <w:r w:rsidRPr="00176304">
          <w:t>Лысоченко</w:t>
        </w:r>
        <w:proofErr w:type="spellEnd"/>
      </w:hyperlink>
      <w:r>
        <w:t>,</w:t>
      </w:r>
      <w:r w:rsidRPr="00176304">
        <w:t xml:space="preserve"> Т.В</w:t>
      </w:r>
      <w:r>
        <w:t>.</w:t>
      </w:r>
      <w:r w:rsidRPr="00176304">
        <w:t xml:space="preserve"> </w:t>
      </w:r>
      <w:hyperlink r:id="rId18" w:tooltip="Кугушева Т.В. - список книг" w:history="1">
        <w:r w:rsidRPr="00176304">
          <w:t>Кугушев</w:t>
        </w:r>
        <w:r>
          <w:t>ой</w:t>
        </w:r>
        <w:r w:rsidRPr="00176304">
          <w:t>.</w:t>
        </w:r>
      </w:hyperlink>
      <w:r w:rsidRPr="00176304">
        <w:t xml:space="preserve"> </w:t>
      </w:r>
      <w:r>
        <w:t xml:space="preserve">– Феникс, 2008. – 408 </w:t>
      </w:r>
      <w:proofErr w:type="gramStart"/>
      <w:r>
        <w:t>с</w:t>
      </w:r>
      <w:proofErr w:type="gramEnd"/>
      <w:r>
        <w:t>.</w:t>
      </w:r>
    </w:p>
    <w:p w:rsidR="004F46BB" w:rsidRPr="00C0202C" w:rsidRDefault="000939F7" w:rsidP="000939F7">
      <w:pPr>
        <w:tabs>
          <w:tab w:val="num" w:pos="180"/>
        </w:tabs>
        <w:ind w:left="720" w:hanging="720"/>
      </w:pPr>
      <w:r w:rsidRPr="00C0202C">
        <w:t xml:space="preserve"> </w:t>
      </w:r>
    </w:p>
    <w:p w:rsidR="009B19B8" w:rsidRPr="003B5903" w:rsidRDefault="003B5903" w:rsidP="00540037">
      <w:pPr>
        <w:ind w:firstLine="709"/>
        <w:jc w:val="both"/>
        <w:rPr>
          <w:b/>
        </w:rPr>
      </w:pPr>
      <w:r w:rsidRPr="003B5903">
        <w:rPr>
          <w:b/>
        </w:rPr>
        <w:t>8.3</w:t>
      </w:r>
      <w:r w:rsidR="009B19B8" w:rsidRPr="003B5903">
        <w:rPr>
          <w:b/>
        </w:rPr>
        <w:t xml:space="preserve"> информационно-справочные и поисковые системы</w:t>
      </w:r>
    </w:p>
    <w:p w:rsidR="00313F07" w:rsidRDefault="00313F07" w:rsidP="00540037">
      <w:pPr>
        <w:ind w:firstLine="709"/>
        <w:jc w:val="both"/>
        <w:rPr>
          <w:i/>
        </w:rPr>
      </w:pPr>
    </w:p>
    <w:p w:rsidR="00702472" w:rsidRPr="00702472" w:rsidRDefault="00702472" w:rsidP="00FC26B9">
      <w:pPr>
        <w:shd w:val="clear" w:color="auto" w:fill="FFFFFF"/>
        <w:spacing w:after="324" w:line="458" w:lineRule="atLeast"/>
        <w:ind w:left="720"/>
        <w:jc w:val="both"/>
        <w:rPr>
          <w:rFonts w:ascii="Calibri" w:hAnsi="Calibri"/>
          <w:color w:val="000000"/>
          <w:sz w:val="32"/>
          <w:szCs w:val="32"/>
        </w:rPr>
      </w:pPr>
      <w:r w:rsidRPr="00702472">
        <w:rPr>
          <w:color w:val="000000"/>
          <w:lang w:val="en-US"/>
        </w:rPr>
        <w:t>IBM</w:t>
      </w:r>
      <w:r w:rsidRPr="00B01D39">
        <w:rPr>
          <w:color w:val="000000"/>
        </w:rPr>
        <w:t xml:space="preserve"> </w:t>
      </w:r>
      <w:r w:rsidRPr="00702472">
        <w:rPr>
          <w:color w:val="000000"/>
          <w:lang w:val="en-US"/>
        </w:rPr>
        <w:t>SPSS</w:t>
      </w:r>
      <w:r w:rsidRPr="00B01D39">
        <w:rPr>
          <w:color w:val="000000"/>
        </w:rPr>
        <w:t xml:space="preserve"> </w:t>
      </w:r>
      <w:r w:rsidRPr="00702472">
        <w:rPr>
          <w:color w:val="000000"/>
          <w:lang w:val="en-US"/>
        </w:rPr>
        <w:t>STATISTICS</w:t>
      </w:r>
      <w:r w:rsidRPr="00B01D39">
        <w:rPr>
          <w:color w:val="000000"/>
        </w:rPr>
        <w:t xml:space="preserve"> </w:t>
      </w:r>
      <w:r w:rsidRPr="00702472">
        <w:rPr>
          <w:color w:val="000000"/>
          <w:lang w:val="en-US"/>
        </w:rPr>
        <w:t>BASE </w:t>
      </w:r>
      <w:r w:rsidRPr="00702472">
        <w:rPr>
          <w:rFonts w:ascii="Calibri" w:hAnsi="Calibri"/>
          <w:i/>
          <w:iCs/>
          <w:color w:val="000000"/>
          <w:sz w:val="28"/>
          <w:szCs w:val="28"/>
        </w:rPr>
        <w:t> </w:t>
      </w:r>
    </w:p>
    <w:p w:rsidR="00B14383" w:rsidRPr="00AC22EB" w:rsidRDefault="00B14383" w:rsidP="0002727D">
      <w:pPr>
        <w:ind w:firstLine="709"/>
        <w:jc w:val="both"/>
      </w:pPr>
    </w:p>
    <w:p w:rsidR="0002727D" w:rsidRDefault="003D1268" w:rsidP="00313F07">
      <w:pPr>
        <w:numPr>
          <w:ilvl w:val="0"/>
          <w:numId w:val="23"/>
        </w:numPr>
        <w:jc w:val="both"/>
        <w:rPr>
          <w:b/>
        </w:rPr>
      </w:pPr>
      <w:r w:rsidRPr="00AC22EB">
        <w:rPr>
          <w:b/>
        </w:rPr>
        <w:t>Материально-техническое обеспечение дисциплины</w:t>
      </w:r>
    </w:p>
    <w:p w:rsidR="003B5903" w:rsidRDefault="003B5903" w:rsidP="005D1048">
      <w:pPr>
        <w:ind w:firstLine="709"/>
        <w:jc w:val="both"/>
      </w:pPr>
    </w:p>
    <w:p w:rsidR="0008716A" w:rsidRPr="00AC22EB" w:rsidRDefault="0008716A" w:rsidP="005D1048">
      <w:pPr>
        <w:ind w:firstLine="709"/>
        <w:jc w:val="both"/>
      </w:pPr>
      <w:r w:rsidRPr="00AC22EB">
        <w:t>Для проведения учебных занятий по дисциплине «</w:t>
      </w:r>
      <w:r w:rsidR="00587263">
        <w:t>Современные проблемы м</w:t>
      </w:r>
      <w:r w:rsidR="000939F7">
        <w:t>ен</w:t>
      </w:r>
      <w:r w:rsidR="001102DF">
        <w:t>еджмент</w:t>
      </w:r>
      <w:r w:rsidR="000939F7">
        <w:t>а</w:t>
      </w:r>
      <w:r w:rsidRPr="00AC22EB">
        <w:t>» необходимо следующее материально-техническое обеспечение:</w:t>
      </w:r>
    </w:p>
    <w:p w:rsidR="009131B9" w:rsidRPr="00AC22EB" w:rsidRDefault="005D1048" w:rsidP="009131B9">
      <w:pPr>
        <w:ind w:firstLine="709"/>
        <w:jc w:val="both"/>
      </w:pPr>
      <w:r w:rsidRPr="00AC22EB">
        <w:t>–</w:t>
      </w:r>
      <w:r w:rsidR="009131B9" w:rsidRPr="00AC22EB">
        <w:t> </w:t>
      </w:r>
      <w:r w:rsidR="0008716A" w:rsidRPr="00AC22EB">
        <w:t xml:space="preserve">учебные </w:t>
      </w:r>
      <w:r w:rsidR="009131B9" w:rsidRPr="00AC22EB">
        <w:t>а</w:t>
      </w:r>
      <w:r w:rsidR="00D40DCB" w:rsidRPr="00AC22EB">
        <w:t>удитории для проведения лекционных и практических занятий, оснащенные учебной мебелью, аудиторной доской, переносным комплексом мультимедийного</w:t>
      </w:r>
      <w:r w:rsidR="003B5903">
        <w:t xml:space="preserve"> презентационного оборудования</w:t>
      </w:r>
      <w:r w:rsidR="009131B9" w:rsidRPr="00AC22EB">
        <w:t>;</w:t>
      </w:r>
    </w:p>
    <w:p w:rsidR="0002727D" w:rsidRPr="000756C9" w:rsidRDefault="003D1268" w:rsidP="000756C9">
      <w:pPr>
        <w:numPr>
          <w:ilvl w:val="0"/>
          <w:numId w:val="13"/>
        </w:numPr>
        <w:ind w:left="0" w:firstLine="540"/>
        <w:jc w:val="both"/>
      </w:pPr>
      <w:r w:rsidRPr="00AC22EB">
        <w:rPr>
          <w:b/>
        </w:rPr>
        <w:t>10. Методические рекомендации по организации изучения дисциплины</w:t>
      </w:r>
    </w:p>
    <w:p w:rsidR="000756C9" w:rsidRDefault="000756C9" w:rsidP="000756C9">
      <w:pPr>
        <w:ind w:firstLine="709"/>
        <w:jc w:val="both"/>
        <w:rPr>
          <w:b/>
        </w:rPr>
      </w:pPr>
      <w:r>
        <w:rPr>
          <w:b/>
        </w:rPr>
        <w:t>10.1. Образовательные технологии</w:t>
      </w:r>
    </w:p>
    <w:p w:rsidR="007406B9" w:rsidRPr="00AC22EB" w:rsidRDefault="007406B9" w:rsidP="000B207D">
      <w:pPr>
        <w:ind w:firstLine="709"/>
        <w:jc w:val="both"/>
        <w:rPr>
          <w:bCs/>
        </w:rPr>
      </w:pPr>
    </w:p>
    <w:p w:rsidR="00283329" w:rsidRPr="00EC08C2" w:rsidRDefault="00283329" w:rsidP="00283329">
      <w:pPr>
        <w:ind w:firstLine="709"/>
        <w:jc w:val="both"/>
      </w:pPr>
      <w:proofErr w:type="spellStart"/>
      <w:proofErr w:type="gramStart"/>
      <w:r w:rsidRPr="00EC08C2">
        <w:t>Компетентностные</w:t>
      </w:r>
      <w:proofErr w:type="spellEnd"/>
      <w:r w:rsidRPr="00EC08C2">
        <w:t xml:space="preserve"> задачи, решаемые в процессе освоения разделов дисциплины «</w:t>
      </w:r>
      <w:r w:rsidR="007435F0">
        <w:t>Современные проблемы</w:t>
      </w:r>
      <w:r>
        <w:t xml:space="preserve"> менеджмент</w:t>
      </w:r>
      <w:r w:rsidR="000756C9">
        <w:t>а</w:t>
      </w:r>
      <w:r w:rsidRPr="00EC08C2">
        <w:t>», предполагают широкое использование традиционных и современных форм, методов и технологий обучения, направленных на развитие творческого мышления, овладение методами анализа информации, выявления проблемных областей и нахождения оптимальных вариантов решения, выработку навыков критического оценивания различных точек зрения, четкого изложения и отстаивания собственной позиции в устной и письменной форме, приобретение опыта работы</w:t>
      </w:r>
      <w:proofErr w:type="gramEnd"/>
      <w:r w:rsidRPr="00EC08C2">
        <w:t xml:space="preserve"> в команде, стимулирование к организации систематической самостоятельной работы по дисциплине, самоанализ, самоконтроль и самооценку.</w:t>
      </w:r>
    </w:p>
    <w:p w:rsidR="00283329" w:rsidRPr="00EC08C2" w:rsidRDefault="00283329" w:rsidP="00283329">
      <w:pPr>
        <w:ind w:firstLine="709"/>
        <w:jc w:val="both"/>
      </w:pPr>
      <w:r w:rsidRPr="00EC08C2">
        <w:t xml:space="preserve">Лекционный курс основывается на сочетании классических образовательных технологий с элементами проблемного обучения и дискуссии. </w:t>
      </w:r>
    </w:p>
    <w:p w:rsidR="00283329" w:rsidRPr="00EC08C2" w:rsidRDefault="00283329" w:rsidP="00283329">
      <w:pPr>
        <w:ind w:firstLine="709"/>
        <w:jc w:val="both"/>
      </w:pPr>
      <w:r w:rsidRPr="00EC08C2">
        <w:t>На практических занятиях применяются современные образовательные технологии: кейс-метод (имитация реального события), деловая и ролевая игра, метод проектной деятельности с последующей презентацией, метод мозгового штурма и др.</w:t>
      </w:r>
    </w:p>
    <w:p w:rsidR="000756C9" w:rsidRPr="00006125" w:rsidRDefault="000756C9" w:rsidP="000756C9">
      <w:pPr>
        <w:ind w:firstLine="708"/>
        <w:jc w:val="both"/>
        <w:rPr>
          <w:i/>
        </w:rPr>
      </w:pPr>
      <w:r>
        <w:t>В рамках освоения раздела «</w:t>
      </w:r>
      <w:r w:rsidR="007435F0">
        <w:t>Глобализация в менеджменте</w:t>
      </w:r>
      <w:r>
        <w:t xml:space="preserve">» на практическом занятии используется </w:t>
      </w:r>
      <w:r w:rsidRPr="00006125">
        <w:rPr>
          <w:i/>
        </w:rPr>
        <w:t>метод мозгового штурма</w:t>
      </w:r>
      <w:r>
        <w:t xml:space="preserve"> в целях самостоятельного выявления </w:t>
      </w:r>
      <w:proofErr w:type="gramStart"/>
      <w:r>
        <w:t>обучающимися</w:t>
      </w:r>
      <w:proofErr w:type="gramEnd"/>
      <w:r>
        <w:t xml:space="preserve"> сущности</w:t>
      </w:r>
      <w:r w:rsidRPr="00F74433">
        <w:t xml:space="preserve"> </w:t>
      </w:r>
      <w:r w:rsidR="007435F0">
        <w:t xml:space="preserve">глобализации </w:t>
      </w:r>
      <w:r w:rsidRPr="00F74433">
        <w:t>менеджмента</w:t>
      </w:r>
      <w:r>
        <w:t xml:space="preserve">; осуществляется </w:t>
      </w:r>
      <w:r w:rsidRPr="00006125">
        <w:rPr>
          <w:i/>
        </w:rPr>
        <w:t>постановка дискуссионных вопросов</w:t>
      </w:r>
      <w:r>
        <w:t>, в ходе которых ведется обсуждение досто</w:t>
      </w:r>
      <w:r w:rsidR="007435F0">
        <w:t>инств и недостатков продолжающейся глобализации</w:t>
      </w:r>
      <w:r>
        <w:t>.</w:t>
      </w:r>
      <w:r w:rsidR="00FE358D" w:rsidRPr="008805A0">
        <w:t xml:space="preserve"> </w:t>
      </w:r>
    </w:p>
    <w:p w:rsidR="00FE358D" w:rsidRPr="008805A0" w:rsidRDefault="00FE358D" w:rsidP="00FE358D">
      <w:pPr>
        <w:ind w:firstLine="708"/>
        <w:jc w:val="both"/>
      </w:pPr>
      <w:r>
        <w:t>В рамках освоения раздела «</w:t>
      </w:r>
      <w:r w:rsidR="00F14910">
        <w:t>Слияния и поглощения. Организационные изменения</w:t>
      </w:r>
      <w:r>
        <w:t xml:space="preserve">»  </w:t>
      </w:r>
      <w:r w:rsidR="00060E90">
        <w:t>на практических занятиях</w:t>
      </w:r>
      <w:r>
        <w:t xml:space="preserve"> предполагается использование</w:t>
      </w:r>
      <w:r w:rsidR="00F14910">
        <w:t xml:space="preserve"> </w:t>
      </w:r>
      <w:r w:rsidR="00F14910">
        <w:rPr>
          <w:i/>
        </w:rPr>
        <w:t xml:space="preserve">исследовательского группового </w:t>
      </w:r>
      <w:r w:rsidR="00F14910" w:rsidRPr="00FE0F76">
        <w:rPr>
          <w:i/>
        </w:rPr>
        <w:t>проект</w:t>
      </w:r>
      <w:r w:rsidR="00F14910">
        <w:rPr>
          <w:i/>
        </w:rPr>
        <w:t>а</w:t>
      </w:r>
      <w:r w:rsidR="00F14910" w:rsidRPr="00FE0F76">
        <w:rPr>
          <w:i/>
        </w:rPr>
        <w:t xml:space="preserve"> </w:t>
      </w:r>
      <w:r w:rsidR="00F14910">
        <w:t xml:space="preserve">«Слияния и поглощения в практике российского бизнеса». В рамках проекта на практических занятиях осуществляется разработка диагностического инструментария, его презентация и защита проекта. Проведение мониторингового обследования предприятия, обработка и анализ результатов, оформление их в виде схемы осуществляется в рамках СРС. </w:t>
      </w:r>
      <w:r w:rsidRPr="002C6BCE">
        <w:rPr>
          <w:i/>
        </w:rPr>
        <w:t xml:space="preserve"> </w:t>
      </w:r>
    </w:p>
    <w:p w:rsidR="00763DE8" w:rsidRPr="00006125" w:rsidRDefault="00060E90" w:rsidP="002705AC">
      <w:pPr>
        <w:tabs>
          <w:tab w:val="num" w:pos="2356"/>
        </w:tabs>
        <w:ind w:firstLine="720"/>
        <w:jc w:val="both"/>
        <w:rPr>
          <w:i/>
        </w:rPr>
      </w:pPr>
      <w:r>
        <w:t>В рамках освоения раздела «</w:t>
      </w:r>
      <w:r w:rsidR="00F14910">
        <w:t>Проблемы лидерства</w:t>
      </w:r>
      <w:r>
        <w:t xml:space="preserve">» осуществляется реализация </w:t>
      </w:r>
      <w:r w:rsidR="00F14910">
        <w:t xml:space="preserve"> </w:t>
      </w:r>
      <w:r w:rsidR="00F14910">
        <w:rPr>
          <w:i/>
        </w:rPr>
        <w:t>к</w:t>
      </w:r>
      <w:r w:rsidR="00F14910" w:rsidRPr="00BD68A1">
        <w:rPr>
          <w:i/>
        </w:rPr>
        <w:t>ейс-метод</w:t>
      </w:r>
      <w:r w:rsidR="00F14910">
        <w:rPr>
          <w:i/>
        </w:rPr>
        <w:t>а</w:t>
      </w:r>
      <w:r w:rsidR="00F14910">
        <w:t xml:space="preserve"> «Лидерство</w:t>
      </w:r>
      <w:r w:rsidR="00F14910" w:rsidRPr="008805A0">
        <w:t>»: анализ конкретного кейса и определения с учетом заданной в нем проблемы форм</w:t>
      </w:r>
      <w:r w:rsidR="00F14910">
        <w:t>ы</w:t>
      </w:r>
      <w:r w:rsidR="00F14910" w:rsidRPr="008805A0">
        <w:t xml:space="preserve"> организации.</w:t>
      </w:r>
      <w:r w:rsidR="00F14910">
        <w:t xml:space="preserve"> </w:t>
      </w:r>
    </w:p>
    <w:p w:rsidR="00FD093D" w:rsidRPr="00006125" w:rsidRDefault="00FD093D" w:rsidP="00FD093D">
      <w:pPr>
        <w:tabs>
          <w:tab w:val="num" w:pos="2356"/>
        </w:tabs>
        <w:ind w:firstLine="720"/>
        <w:jc w:val="both"/>
        <w:rPr>
          <w:i/>
        </w:rPr>
      </w:pPr>
      <w:r>
        <w:lastRenderedPageBreak/>
        <w:t>В рамках освоения раздела «Пр</w:t>
      </w:r>
      <w:r w:rsidR="00F14910">
        <w:t>облема оценки деятельности</w:t>
      </w:r>
      <w:r>
        <w:t xml:space="preserve">» предполагается использование </w:t>
      </w:r>
      <w:r>
        <w:rPr>
          <w:i/>
        </w:rPr>
        <w:t>д</w:t>
      </w:r>
      <w:r w:rsidRPr="007E0D21">
        <w:rPr>
          <w:i/>
        </w:rPr>
        <w:t>елов</w:t>
      </w:r>
      <w:r>
        <w:rPr>
          <w:i/>
        </w:rPr>
        <w:t>ой</w:t>
      </w:r>
      <w:r w:rsidRPr="007E0D21">
        <w:rPr>
          <w:i/>
        </w:rPr>
        <w:t xml:space="preserve"> игр</w:t>
      </w:r>
      <w:r>
        <w:rPr>
          <w:i/>
        </w:rPr>
        <w:t>ы</w:t>
      </w:r>
      <w:r>
        <w:t xml:space="preserve"> «</w:t>
      </w:r>
      <w:r w:rsidR="00F14910">
        <w:t>Оценка деятельности и вознаграждение</w:t>
      </w:r>
      <w:r>
        <w:t>», которая предполагает объединение студентов в независимые экспертные группы для проведения анализа существующей проблемы и выработки оптимального решения.  М</w:t>
      </w:r>
      <w:r w:rsidRPr="002705AC">
        <w:rPr>
          <w:i/>
          <w:color w:val="000000"/>
        </w:rPr>
        <w:t>ини-проект «Разработка кейса»,</w:t>
      </w:r>
      <w:r w:rsidRPr="002705AC">
        <w:rPr>
          <w:color w:val="000000"/>
        </w:rPr>
        <w:t xml:space="preserve"> предполагающий самостоятельное определе</w:t>
      </w:r>
      <w:r>
        <w:rPr>
          <w:color w:val="000000"/>
        </w:rPr>
        <w:t>ние студентами структуры кейса по принятию управленческих решений</w:t>
      </w:r>
      <w:r w:rsidR="00F14910">
        <w:rPr>
          <w:color w:val="000000"/>
        </w:rPr>
        <w:t xml:space="preserve"> в сфере оценки деятельности на предприятии</w:t>
      </w:r>
      <w:r>
        <w:rPr>
          <w:color w:val="000000"/>
        </w:rPr>
        <w:t xml:space="preserve">, </w:t>
      </w:r>
      <w:r w:rsidRPr="002705AC">
        <w:rPr>
          <w:color w:val="000000"/>
        </w:rPr>
        <w:t>его целей, задач и содержания.</w:t>
      </w:r>
      <w:r>
        <w:rPr>
          <w:color w:val="000000"/>
        </w:rPr>
        <w:t xml:space="preserve"> </w:t>
      </w:r>
    </w:p>
    <w:p w:rsidR="00763DE8" w:rsidRPr="00006125" w:rsidRDefault="00FD093D" w:rsidP="00511088">
      <w:pPr>
        <w:ind w:firstLine="720"/>
        <w:jc w:val="both"/>
        <w:rPr>
          <w:i/>
        </w:rPr>
      </w:pPr>
      <w:r>
        <w:t xml:space="preserve"> </w:t>
      </w:r>
      <w:r w:rsidR="00A21C16" w:rsidRPr="00A21C16">
        <w:rPr>
          <w:color w:val="000000"/>
        </w:rPr>
        <w:t>В рамках освоения раздела «</w:t>
      </w:r>
      <w:r w:rsidR="00511088" w:rsidRPr="007435F0">
        <w:t>Информатизация менеджмента</w:t>
      </w:r>
      <w:r w:rsidR="00511088">
        <w:t>. Менеджер в современном обществе</w:t>
      </w:r>
      <w:r w:rsidR="00A21C16" w:rsidRPr="00A21C16">
        <w:rPr>
          <w:color w:val="000000"/>
        </w:rPr>
        <w:t xml:space="preserve">» </w:t>
      </w:r>
      <w:r w:rsidR="00A21C16">
        <w:rPr>
          <w:color w:val="000000"/>
        </w:rPr>
        <w:t xml:space="preserve">предполагается использование </w:t>
      </w:r>
      <w:r w:rsidR="00A21C16" w:rsidRPr="00A21C16">
        <w:rPr>
          <w:i/>
          <w:color w:val="000000"/>
        </w:rPr>
        <w:t>ролевой игры</w:t>
      </w:r>
      <w:r w:rsidR="00A21C16" w:rsidRPr="00A21C16">
        <w:rPr>
          <w:color w:val="000000"/>
        </w:rPr>
        <w:t xml:space="preserve"> «</w:t>
      </w:r>
      <w:r w:rsidR="0004669B">
        <w:rPr>
          <w:color w:val="000000"/>
        </w:rPr>
        <w:t>Информация</w:t>
      </w:r>
      <w:r w:rsidR="00A21C16">
        <w:rPr>
          <w:color w:val="000000"/>
        </w:rPr>
        <w:t xml:space="preserve"> в деятельности руководителя</w:t>
      </w:r>
      <w:r w:rsidR="00A21C16" w:rsidRPr="00A21C16">
        <w:rPr>
          <w:color w:val="000000"/>
        </w:rPr>
        <w:t>», предполагающей распределение между студентами ролей «</w:t>
      </w:r>
      <w:r w:rsidR="00A21C16">
        <w:rPr>
          <w:color w:val="000000"/>
        </w:rPr>
        <w:t>руководитель», «подчиненный</w:t>
      </w:r>
      <w:r w:rsidR="00A21C16" w:rsidRPr="00A21C16">
        <w:rPr>
          <w:color w:val="000000"/>
        </w:rPr>
        <w:t xml:space="preserve">», с целью определения </w:t>
      </w:r>
      <w:r w:rsidR="00A21C16">
        <w:rPr>
          <w:color w:val="000000"/>
        </w:rPr>
        <w:t>факторов, мешающих эффективной передаче информации</w:t>
      </w:r>
      <w:r w:rsidR="00A21C16" w:rsidRPr="00A21C16">
        <w:rPr>
          <w:color w:val="000000"/>
        </w:rPr>
        <w:t>.</w:t>
      </w:r>
      <w:r w:rsidR="00A21C16">
        <w:rPr>
          <w:color w:val="000000"/>
        </w:rPr>
        <w:t xml:space="preserve"> Необходимо использование </w:t>
      </w:r>
      <w:r w:rsidR="00A21C16" w:rsidRPr="00A21C16">
        <w:rPr>
          <w:i/>
          <w:color w:val="000000"/>
        </w:rPr>
        <w:t>мини-проект</w:t>
      </w:r>
      <w:r w:rsidR="00A21C16">
        <w:rPr>
          <w:i/>
          <w:color w:val="000000"/>
        </w:rPr>
        <w:t>а</w:t>
      </w:r>
      <w:r w:rsidR="0004669B">
        <w:rPr>
          <w:i/>
          <w:color w:val="000000"/>
        </w:rPr>
        <w:t xml:space="preserve"> «Портрет современного менеджера</w:t>
      </w:r>
      <w:r w:rsidR="00A21C16" w:rsidRPr="00A21C16">
        <w:rPr>
          <w:i/>
          <w:color w:val="000000"/>
        </w:rPr>
        <w:t>»,</w:t>
      </w:r>
      <w:r w:rsidR="00A21C16" w:rsidRPr="00A21C16">
        <w:rPr>
          <w:color w:val="000000"/>
        </w:rPr>
        <w:t xml:space="preserve"> предполагающий работу студентов  в мини-группах по определению </w:t>
      </w:r>
      <w:r w:rsidR="00EE67B8">
        <w:rPr>
          <w:color w:val="000000"/>
        </w:rPr>
        <w:t xml:space="preserve">оптимальных </w:t>
      </w:r>
      <w:r w:rsidR="0004669B">
        <w:rPr>
          <w:color w:val="000000"/>
        </w:rPr>
        <w:t>качеств, необходимых менеджеру в современном обществе</w:t>
      </w:r>
      <w:r w:rsidR="00A21C16" w:rsidRPr="00A21C16">
        <w:rPr>
          <w:color w:val="000000"/>
        </w:rPr>
        <w:t>, а также защиту разработанного проекта</w:t>
      </w:r>
      <w:r w:rsidR="00EE67B8">
        <w:rPr>
          <w:color w:val="000000"/>
        </w:rPr>
        <w:t>.</w:t>
      </w:r>
      <w:r w:rsidR="00EE67B8" w:rsidRPr="00EE67B8">
        <w:t xml:space="preserve"> </w:t>
      </w:r>
    </w:p>
    <w:p w:rsidR="00763DE8" w:rsidRPr="00763DE8" w:rsidRDefault="00763DE8" w:rsidP="00763DE8">
      <w:pPr>
        <w:ind w:firstLine="708"/>
        <w:jc w:val="both"/>
        <w:rPr>
          <w:color w:val="000000"/>
        </w:rPr>
      </w:pPr>
      <w:r w:rsidRPr="00763DE8">
        <w:rPr>
          <w:color w:val="000000"/>
        </w:rPr>
        <w:t>Самостоятельная работа студентов планируется исходя из трех основных задач:</w:t>
      </w:r>
    </w:p>
    <w:p w:rsidR="00763DE8" w:rsidRPr="00763DE8" w:rsidRDefault="00763DE8" w:rsidP="00763DE8">
      <w:pPr>
        <w:ind w:firstLine="708"/>
        <w:jc w:val="both"/>
        <w:rPr>
          <w:color w:val="000000"/>
        </w:rPr>
      </w:pPr>
      <w:r w:rsidRPr="00763DE8">
        <w:rPr>
          <w:color w:val="000000"/>
        </w:rPr>
        <w:t xml:space="preserve">1) подготовки к практическим занятиям: выполнение групповых и </w:t>
      </w:r>
      <w:proofErr w:type="gramStart"/>
      <w:r w:rsidRPr="00763DE8">
        <w:rPr>
          <w:color w:val="000000"/>
        </w:rPr>
        <w:t>индивидуальных проектов</w:t>
      </w:r>
      <w:proofErr w:type="gramEnd"/>
      <w:r w:rsidRPr="00763DE8">
        <w:rPr>
          <w:color w:val="000000"/>
        </w:rPr>
        <w:t xml:space="preserve"> и подготовка к их защите, сбор материалов </w:t>
      </w:r>
      <w:r>
        <w:rPr>
          <w:color w:val="000000"/>
        </w:rPr>
        <w:t xml:space="preserve">по подготовке </w:t>
      </w:r>
      <w:r w:rsidRPr="00763DE8">
        <w:rPr>
          <w:color w:val="000000"/>
        </w:rPr>
        <w:t xml:space="preserve"> </w:t>
      </w:r>
      <w:r>
        <w:rPr>
          <w:color w:val="000000"/>
        </w:rPr>
        <w:t>к семинарским занятиям</w:t>
      </w:r>
      <w:r w:rsidRPr="00763DE8">
        <w:rPr>
          <w:color w:val="000000"/>
        </w:rPr>
        <w:t>;</w:t>
      </w:r>
    </w:p>
    <w:p w:rsidR="00763DE8" w:rsidRDefault="00763DE8" w:rsidP="00763DE8">
      <w:pPr>
        <w:ind w:firstLine="708"/>
        <w:jc w:val="both"/>
        <w:rPr>
          <w:color w:val="000000"/>
        </w:rPr>
      </w:pPr>
      <w:r w:rsidRPr="00763DE8">
        <w:rPr>
          <w:color w:val="000000"/>
        </w:rPr>
        <w:t xml:space="preserve">2) выполнение дополнительных учебных заданий, связанных с текущим контролем: </w:t>
      </w:r>
    </w:p>
    <w:p w:rsidR="00763DE8" w:rsidRPr="00763DE8" w:rsidRDefault="00763DE8" w:rsidP="00763DE8">
      <w:pPr>
        <w:ind w:firstLine="708"/>
        <w:jc w:val="both"/>
        <w:rPr>
          <w:color w:val="000000"/>
        </w:rPr>
      </w:pPr>
      <w:r w:rsidRPr="00763DE8">
        <w:rPr>
          <w:color w:val="000000"/>
        </w:rPr>
        <w:t xml:space="preserve">3) подготовка к прохождению тестирования в периоды рубежных срезов по дисциплине. </w:t>
      </w:r>
    </w:p>
    <w:p w:rsidR="00A21C16" w:rsidRDefault="00A21C16" w:rsidP="00A21C16">
      <w:pPr>
        <w:ind w:firstLine="360"/>
        <w:jc w:val="both"/>
        <w:rPr>
          <w:color w:val="000000"/>
        </w:rPr>
      </w:pPr>
    </w:p>
    <w:p w:rsidR="00112DF3" w:rsidRDefault="00112DF3" w:rsidP="00112DF3">
      <w:pPr>
        <w:jc w:val="both"/>
        <w:rPr>
          <w:b/>
        </w:rPr>
      </w:pPr>
      <w:r w:rsidRPr="00DF74A3">
        <w:rPr>
          <w:b/>
        </w:rPr>
        <w:t>10.2. Оценочные средства для текущего контроля и промежуточной аттестации</w:t>
      </w:r>
    </w:p>
    <w:p w:rsidR="00313F07" w:rsidRDefault="00313F07" w:rsidP="00112DF3">
      <w:pPr>
        <w:jc w:val="both"/>
        <w:rPr>
          <w:b/>
        </w:rPr>
      </w:pPr>
    </w:p>
    <w:p w:rsidR="003B5903" w:rsidRDefault="003B5903" w:rsidP="003B5903">
      <w:pPr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</w:rPr>
        <w:t>Для организации текущего контроля магистрантов заочной формы обучения используется традиционный подход.</w:t>
      </w:r>
    </w:p>
    <w:p w:rsidR="003B5903" w:rsidRDefault="003B5903" w:rsidP="003B5903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>
        <w:rPr>
          <w:iCs/>
        </w:rPr>
        <w:t>Магистранты получают допуск к экзамену при условии успешного выполнения следующих видов учебной работы:</w:t>
      </w:r>
    </w:p>
    <w:tbl>
      <w:tblPr>
        <w:tblW w:w="5000" w:type="pct"/>
        <w:tblLook w:val="01E0"/>
      </w:tblPr>
      <w:tblGrid>
        <w:gridCol w:w="9853"/>
      </w:tblGrid>
      <w:tr w:rsidR="003B5903" w:rsidRPr="003B5903" w:rsidTr="003B5903">
        <w:tc>
          <w:tcPr>
            <w:tcW w:w="5000" w:type="pct"/>
          </w:tcPr>
          <w:p w:rsidR="003B5903" w:rsidRPr="003B5903" w:rsidRDefault="003B5903" w:rsidP="003B5903">
            <w:pPr>
              <w:pStyle w:val="ab"/>
              <w:numPr>
                <w:ilvl w:val="0"/>
                <w:numId w:val="49"/>
              </w:numPr>
            </w:pPr>
            <w:r w:rsidRPr="003B5903">
              <w:t>Решение кейса</w:t>
            </w:r>
          </w:p>
        </w:tc>
      </w:tr>
      <w:tr w:rsidR="003B5903" w:rsidRPr="003B5903" w:rsidTr="003B5903">
        <w:tc>
          <w:tcPr>
            <w:tcW w:w="5000" w:type="pct"/>
          </w:tcPr>
          <w:p w:rsidR="003B5903" w:rsidRPr="003B5903" w:rsidRDefault="003B5903" w:rsidP="003B5903">
            <w:pPr>
              <w:pStyle w:val="ab"/>
              <w:numPr>
                <w:ilvl w:val="0"/>
                <w:numId w:val="49"/>
              </w:numPr>
            </w:pPr>
            <w:r w:rsidRPr="003B5903">
              <w:t>Исследовательский групповой проект</w:t>
            </w:r>
          </w:p>
        </w:tc>
      </w:tr>
      <w:tr w:rsidR="003B5903" w:rsidRPr="003B5903" w:rsidTr="003B5903">
        <w:tc>
          <w:tcPr>
            <w:tcW w:w="5000" w:type="pct"/>
          </w:tcPr>
          <w:p w:rsidR="003B5903" w:rsidRPr="003B5903" w:rsidRDefault="003B5903" w:rsidP="003B5903">
            <w:pPr>
              <w:pStyle w:val="ab"/>
              <w:numPr>
                <w:ilvl w:val="0"/>
                <w:numId w:val="49"/>
              </w:numPr>
            </w:pPr>
            <w:r w:rsidRPr="003B5903">
              <w:t>Деловая игра</w:t>
            </w:r>
          </w:p>
        </w:tc>
      </w:tr>
      <w:tr w:rsidR="003B5903" w:rsidRPr="003B5903" w:rsidTr="003B5903">
        <w:tc>
          <w:tcPr>
            <w:tcW w:w="5000" w:type="pct"/>
          </w:tcPr>
          <w:p w:rsidR="003B5903" w:rsidRPr="003B5903" w:rsidRDefault="003B5903" w:rsidP="003B5903">
            <w:pPr>
              <w:pStyle w:val="ab"/>
              <w:numPr>
                <w:ilvl w:val="0"/>
                <w:numId w:val="49"/>
              </w:numPr>
            </w:pPr>
            <w:proofErr w:type="spellStart"/>
            <w:r w:rsidRPr="003B5903">
              <w:t>Минипроект</w:t>
            </w:r>
            <w:proofErr w:type="spellEnd"/>
          </w:p>
        </w:tc>
      </w:tr>
      <w:tr w:rsidR="003B5903" w:rsidRPr="003B5903" w:rsidTr="003B5903">
        <w:tc>
          <w:tcPr>
            <w:tcW w:w="5000" w:type="pct"/>
          </w:tcPr>
          <w:p w:rsidR="003B5903" w:rsidRPr="003B5903" w:rsidRDefault="003B5903" w:rsidP="003B5903">
            <w:pPr>
              <w:pStyle w:val="ab"/>
              <w:numPr>
                <w:ilvl w:val="0"/>
                <w:numId w:val="49"/>
              </w:numPr>
            </w:pPr>
            <w:r w:rsidRPr="003B5903">
              <w:t>Индивидуальные задания</w:t>
            </w:r>
          </w:p>
        </w:tc>
      </w:tr>
      <w:tr w:rsidR="003B5903" w:rsidRPr="003B5903" w:rsidTr="003B5903">
        <w:tc>
          <w:tcPr>
            <w:tcW w:w="5000" w:type="pct"/>
          </w:tcPr>
          <w:p w:rsidR="003B5903" w:rsidRPr="003B5903" w:rsidRDefault="003B5903" w:rsidP="003B5903">
            <w:pPr>
              <w:pStyle w:val="ab"/>
              <w:numPr>
                <w:ilvl w:val="0"/>
                <w:numId w:val="49"/>
              </w:numPr>
            </w:pPr>
            <w:r w:rsidRPr="003B5903">
              <w:t>Разработка кейса</w:t>
            </w:r>
          </w:p>
        </w:tc>
      </w:tr>
      <w:tr w:rsidR="003B5903" w:rsidRPr="003B5903" w:rsidTr="003B5903">
        <w:tc>
          <w:tcPr>
            <w:tcW w:w="5000" w:type="pct"/>
          </w:tcPr>
          <w:p w:rsidR="003B5903" w:rsidRPr="003B5903" w:rsidRDefault="003B5903" w:rsidP="003B5903">
            <w:pPr>
              <w:pStyle w:val="ab"/>
              <w:numPr>
                <w:ilvl w:val="0"/>
                <w:numId w:val="49"/>
              </w:numPr>
            </w:pPr>
            <w:r w:rsidRPr="003B5903">
              <w:t xml:space="preserve">Подготовка обзора библиографических источников </w:t>
            </w:r>
          </w:p>
        </w:tc>
      </w:tr>
      <w:tr w:rsidR="003B5903" w:rsidRPr="003B5903" w:rsidTr="003B5903">
        <w:tc>
          <w:tcPr>
            <w:tcW w:w="5000" w:type="pct"/>
          </w:tcPr>
          <w:p w:rsidR="003B5903" w:rsidRPr="003B5903" w:rsidRDefault="003B5903" w:rsidP="003B5903">
            <w:pPr>
              <w:pStyle w:val="ab"/>
              <w:numPr>
                <w:ilvl w:val="0"/>
                <w:numId w:val="49"/>
              </w:numPr>
            </w:pPr>
            <w:r w:rsidRPr="003B5903">
              <w:t>Подготовка обзора интернет источников</w:t>
            </w:r>
          </w:p>
        </w:tc>
      </w:tr>
      <w:tr w:rsidR="003B5903" w:rsidRPr="003B5903" w:rsidTr="003B5903">
        <w:tc>
          <w:tcPr>
            <w:tcW w:w="5000" w:type="pct"/>
          </w:tcPr>
          <w:p w:rsidR="003B5903" w:rsidRPr="003B5903" w:rsidRDefault="003B5903" w:rsidP="003B5903">
            <w:pPr>
              <w:pStyle w:val="ab"/>
              <w:numPr>
                <w:ilvl w:val="0"/>
                <w:numId w:val="49"/>
              </w:numPr>
            </w:pPr>
            <w:r w:rsidRPr="003B5903">
              <w:t>Разработка теста</w:t>
            </w:r>
          </w:p>
        </w:tc>
      </w:tr>
      <w:tr w:rsidR="003B5903" w:rsidRPr="003B5903" w:rsidTr="003B5903">
        <w:tc>
          <w:tcPr>
            <w:tcW w:w="5000" w:type="pct"/>
          </w:tcPr>
          <w:p w:rsidR="003B5903" w:rsidRPr="003B5903" w:rsidRDefault="003B5903" w:rsidP="003B5903">
            <w:pPr>
              <w:pStyle w:val="ab"/>
              <w:numPr>
                <w:ilvl w:val="0"/>
                <w:numId w:val="49"/>
              </w:numPr>
            </w:pPr>
            <w:r w:rsidRPr="003B5903">
              <w:t>Разработка  тематического глоссария</w:t>
            </w:r>
          </w:p>
        </w:tc>
      </w:tr>
    </w:tbl>
    <w:p w:rsidR="003B5903" w:rsidRDefault="003B5903" w:rsidP="003B5903">
      <w:pPr>
        <w:ind w:firstLine="708"/>
        <w:jc w:val="both"/>
      </w:pPr>
    </w:p>
    <w:p w:rsidR="003B5903" w:rsidRDefault="003B5903" w:rsidP="003B5903">
      <w:pPr>
        <w:ind w:firstLine="708"/>
        <w:jc w:val="both"/>
      </w:pPr>
      <w:r>
        <w:t>Промежуточная аттестация – проводятся в форме диалога «преподаватель-студент», в рамках которого оцениваются теоретические и практические знания студента.</w:t>
      </w:r>
    </w:p>
    <w:p w:rsidR="00880BB1" w:rsidRDefault="00880BB1" w:rsidP="003B5903">
      <w:pPr>
        <w:ind w:firstLine="708"/>
        <w:jc w:val="both"/>
      </w:pPr>
    </w:p>
    <w:p w:rsidR="00857C27" w:rsidRDefault="00857C27" w:rsidP="00857C27">
      <w:pPr>
        <w:tabs>
          <w:tab w:val="left" w:pos="0"/>
        </w:tabs>
        <w:ind w:firstLine="709"/>
        <w:rPr>
          <w:b/>
          <w:i/>
        </w:rPr>
      </w:pPr>
      <w:r w:rsidRPr="00C27B65">
        <w:rPr>
          <w:b/>
          <w:i/>
        </w:rPr>
        <w:t xml:space="preserve">Перечень вопросов к </w:t>
      </w:r>
      <w:r>
        <w:rPr>
          <w:b/>
          <w:i/>
        </w:rPr>
        <w:t>экзамену</w:t>
      </w:r>
      <w:r w:rsidRPr="00C27B65">
        <w:rPr>
          <w:b/>
          <w:i/>
        </w:rPr>
        <w:t>:</w:t>
      </w:r>
    </w:p>
    <w:p w:rsidR="008A5564" w:rsidRDefault="008A5564" w:rsidP="00880BB1">
      <w:pPr>
        <w:pStyle w:val="a10"/>
        <w:numPr>
          <w:ilvl w:val="0"/>
          <w:numId w:val="50"/>
        </w:numPr>
        <w:spacing w:before="0" w:beforeAutospacing="0" w:after="0" w:afterAutospacing="0"/>
        <w:jc w:val="both"/>
      </w:pPr>
      <w:r w:rsidRPr="00EE45CD">
        <w:t xml:space="preserve">Понятие о глобализации. </w:t>
      </w:r>
    </w:p>
    <w:p w:rsidR="008A5564" w:rsidRDefault="008A5564" w:rsidP="00880BB1">
      <w:pPr>
        <w:pStyle w:val="a10"/>
        <w:numPr>
          <w:ilvl w:val="0"/>
          <w:numId w:val="50"/>
        </w:numPr>
        <w:spacing w:before="0" w:beforeAutospacing="0" w:after="0" w:afterAutospacing="0"/>
        <w:jc w:val="both"/>
      </w:pPr>
      <w:r w:rsidRPr="00EE45CD">
        <w:t xml:space="preserve">Глобализация и размер деловых организаций. </w:t>
      </w:r>
    </w:p>
    <w:p w:rsidR="008A5564" w:rsidRDefault="008A5564" w:rsidP="00880BB1">
      <w:pPr>
        <w:pStyle w:val="a10"/>
        <w:numPr>
          <w:ilvl w:val="0"/>
          <w:numId w:val="50"/>
        </w:numPr>
        <w:spacing w:before="0" w:beforeAutospacing="0" w:after="0" w:afterAutospacing="0"/>
        <w:jc w:val="both"/>
      </w:pPr>
      <w:r w:rsidRPr="00EE45CD">
        <w:t xml:space="preserve">Проблема конкурентоспособности и гибкости: возникновение новых организационных структур. </w:t>
      </w:r>
    </w:p>
    <w:p w:rsidR="008A5564" w:rsidRDefault="008A5564" w:rsidP="00880BB1">
      <w:pPr>
        <w:pStyle w:val="a10"/>
        <w:numPr>
          <w:ilvl w:val="0"/>
          <w:numId w:val="50"/>
        </w:numPr>
        <w:spacing w:before="0" w:beforeAutospacing="0" w:after="0" w:afterAutospacing="0"/>
        <w:jc w:val="both"/>
      </w:pPr>
      <w:r w:rsidRPr="00EE45CD">
        <w:t xml:space="preserve">Конкурентоспособность и виртуальные организации. </w:t>
      </w:r>
    </w:p>
    <w:p w:rsidR="008A5564" w:rsidRPr="00EE45CD" w:rsidRDefault="008A5564" w:rsidP="00880BB1">
      <w:pPr>
        <w:pStyle w:val="a10"/>
        <w:numPr>
          <w:ilvl w:val="0"/>
          <w:numId w:val="50"/>
        </w:numPr>
        <w:spacing w:before="0" w:beforeAutospacing="0" w:after="0" w:afterAutospacing="0"/>
        <w:jc w:val="both"/>
      </w:pPr>
      <w:r w:rsidRPr="00EE45CD">
        <w:t>Стратегические альянсы как форма ведения бизнеса.</w:t>
      </w:r>
    </w:p>
    <w:p w:rsidR="008A5564" w:rsidRDefault="008A5564" w:rsidP="00880BB1">
      <w:pPr>
        <w:pStyle w:val="a10"/>
        <w:numPr>
          <w:ilvl w:val="0"/>
          <w:numId w:val="50"/>
        </w:numPr>
        <w:spacing w:before="0" w:beforeAutospacing="0" w:after="0" w:afterAutospacing="0"/>
        <w:jc w:val="both"/>
      </w:pPr>
      <w:r w:rsidRPr="00EE45CD">
        <w:t>Проблема синтеза в управлен</w:t>
      </w:r>
      <w:r>
        <w:t>ии организационными изменениями</w:t>
      </w:r>
      <w:r w:rsidRPr="00EE45CD">
        <w:t xml:space="preserve"> Динамика современных организационных изменений. </w:t>
      </w:r>
    </w:p>
    <w:p w:rsidR="008A5564" w:rsidRDefault="008A5564" w:rsidP="00880BB1">
      <w:pPr>
        <w:pStyle w:val="a10"/>
        <w:numPr>
          <w:ilvl w:val="0"/>
          <w:numId w:val="50"/>
        </w:numPr>
        <w:spacing w:before="0" w:beforeAutospacing="0" w:after="0" w:afterAutospacing="0"/>
        <w:jc w:val="both"/>
      </w:pPr>
      <w:r w:rsidRPr="00EE45CD">
        <w:lastRenderedPageBreak/>
        <w:t xml:space="preserve">Тип экономики и скорость изменений. </w:t>
      </w:r>
    </w:p>
    <w:p w:rsidR="008A5564" w:rsidRDefault="008A5564" w:rsidP="00880BB1">
      <w:pPr>
        <w:pStyle w:val="a10"/>
        <w:numPr>
          <w:ilvl w:val="0"/>
          <w:numId w:val="50"/>
        </w:numPr>
        <w:spacing w:before="0" w:beforeAutospacing="0" w:after="0" w:afterAutospacing="0"/>
        <w:jc w:val="both"/>
      </w:pPr>
      <w:r w:rsidRPr="00EE45CD">
        <w:t xml:space="preserve">Проблема непрерывности изменений. </w:t>
      </w:r>
    </w:p>
    <w:p w:rsidR="008A5564" w:rsidRPr="00EE45CD" w:rsidRDefault="008A5564" w:rsidP="00880BB1">
      <w:pPr>
        <w:pStyle w:val="a10"/>
        <w:numPr>
          <w:ilvl w:val="0"/>
          <w:numId w:val="50"/>
        </w:numPr>
        <w:spacing w:before="0" w:beforeAutospacing="0" w:after="0" w:afterAutospacing="0"/>
        <w:jc w:val="both"/>
      </w:pPr>
      <w:r w:rsidRPr="00EE45CD">
        <w:t>Организационное развитие как метод воздействия на корпоративную культуру.</w:t>
      </w:r>
    </w:p>
    <w:p w:rsidR="008A5564" w:rsidRDefault="008A5564" w:rsidP="00880BB1">
      <w:pPr>
        <w:pStyle w:val="a10"/>
        <w:numPr>
          <w:ilvl w:val="0"/>
          <w:numId w:val="50"/>
        </w:numPr>
        <w:spacing w:before="0" w:beforeAutospacing="0" w:after="0" w:afterAutospacing="0"/>
        <w:jc w:val="both"/>
      </w:pPr>
      <w:r w:rsidRPr="00EE45CD">
        <w:t>Глобальный менеджер и пробле</w:t>
      </w:r>
      <w:r>
        <w:t>ма межкультурных взаимодействий</w:t>
      </w:r>
      <w:r w:rsidRPr="00EE45CD">
        <w:t xml:space="preserve"> </w:t>
      </w:r>
    </w:p>
    <w:p w:rsidR="008A5564" w:rsidRDefault="008A5564" w:rsidP="00880BB1">
      <w:pPr>
        <w:pStyle w:val="a10"/>
        <w:numPr>
          <w:ilvl w:val="0"/>
          <w:numId w:val="50"/>
        </w:numPr>
        <w:spacing w:before="0" w:beforeAutospacing="0" w:after="0" w:afterAutospacing="0"/>
        <w:jc w:val="both"/>
      </w:pPr>
      <w:r w:rsidRPr="00EE45CD">
        <w:t xml:space="preserve">Адаптация к новой культуре: культурный шок и его преодоление. </w:t>
      </w:r>
    </w:p>
    <w:p w:rsidR="008A5564" w:rsidRPr="00EE45CD" w:rsidRDefault="008A5564" w:rsidP="00880BB1">
      <w:pPr>
        <w:pStyle w:val="a10"/>
        <w:numPr>
          <w:ilvl w:val="0"/>
          <w:numId w:val="50"/>
        </w:numPr>
        <w:spacing w:before="0" w:beforeAutospacing="0" w:after="0" w:afterAutospacing="0"/>
        <w:jc w:val="both"/>
      </w:pPr>
      <w:r>
        <w:t>Качества глобального менеджера</w:t>
      </w:r>
      <w:r w:rsidRPr="00EE45CD">
        <w:t>.</w:t>
      </w:r>
    </w:p>
    <w:p w:rsidR="008A5564" w:rsidRDefault="008A5564" w:rsidP="00880BB1">
      <w:pPr>
        <w:pStyle w:val="a10"/>
        <w:numPr>
          <w:ilvl w:val="0"/>
          <w:numId w:val="50"/>
        </w:numPr>
        <w:spacing w:before="0" w:beforeAutospacing="0" w:after="0" w:afterAutospacing="0"/>
        <w:jc w:val="both"/>
      </w:pPr>
      <w:r w:rsidRPr="00EE45CD">
        <w:t xml:space="preserve">Причины слияний и поглощений. </w:t>
      </w:r>
    </w:p>
    <w:p w:rsidR="008A5564" w:rsidRDefault="008A5564" w:rsidP="00880BB1">
      <w:pPr>
        <w:pStyle w:val="a10"/>
        <w:numPr>
          <w:ilvl w:val="0"/>
          <w:numId w:val="50"/>
        </w:numPr>
        <w:spacing w:before="0" w:beforeAutospacing="0" w:after="0" w:afterAutospacing="0"/>
        <w:jc w:val="both"/>
      </w:pPr>
      <w:r w:rsidRPr="00EE45CD">
        <w:t xml:space="preserve">Проблема выработки единой корпоративной культуры общей компании. </w:t>
      </w:r>
    </w:p>
    <w:p w:rsidR="008A5564" w:rsidRDefault="008A5564" w:rsidP="00880BB1">
      <w:pPr>
        <w:pStyle w:val="a10"/>
        <w:numPr>
          <w:ilvl w:val="0"/>
          <w:numId w:val="50"/>
        </w:numPr>
        <w:spacing w:before="0" w:beforeAutospacing="0" w:after="0" w:afterAutospacing="0"/>
        <w:jc w:val="both"/>
      </w:pPr>
      <w:r w:rsidRPr="00EE45CD">
        <w:t xml:space="preserve">Проблема лидерства: развитие концепции лидерства в исторической перспективе. </w:t>
      </w:r>
      <w:r>
        <w:t xml:space="preserve">      </w:t>
      </w:r>
      <w:r w:rsidRPr="00EE45CD">
        <w:t xml:space="preserve">Проблема национального стиля лидерства. </w:t>
      </w:r>
    </w:p>
    <w:p w:rsidR="008A5564" w:rsidRPr="00EE45CD" w:rsidRDefault="008A5564" w:rsidP="00880BB1">
      <w:pPr>
        <w:pStyle w:val="a10"/>
        <w:numPr>
          <w:ilvl w:val="0"/>
          <w:numId w:val="50"/>
        </w:numPr>
        <w:spacing w:before="0" w:beforeAutospacing="0" w:after="0" w:afterAutospacing="0"/>
        <w:jc w:val="both"/>
      </w:pPr>
      <w:r w:rsidRPr="00EE45CD">
        <w:t>Особенности лидерства в российском бизнесе.</w:t>
      </w:r>
    </w:p>
    <w:p w:rsidR="008A5564" w:rsidRDefault="008A5564" w:rsidP="00880BB1">
      <w:pPr>
        <w:pStyle w:val="a10"/>
        <w:numPr>
          <w:ilvl w:val="0"/>
          <w:numId w:val="50"/>
        </w:numPr>
        <w:spacing w:before="0" w:beforeAutospacing="0" w:after="0" w:afterAutospacing="0"/>
        <w:jc w:val="both"/>
      </w:pPr>
      <w:r w:rsidRPr="00EE45CD">
        <w:t>Проблема оценки деятельности в современном менеджменте</w:t>
      </w:r>
      <w:r>
        <w:t>: вознаграждение по результатам</w:t>
      </w:r>
      <w:r w:rsidRPr="00EE45CD">
        <w:t xml:space="preserve"> </w:t>
      </w:r>
    </w:p>
    <w:p w:rsidR="008A5564" w:rsidRDefault="008A5564" w:rsidP="00880BB1">
      <w:pPr>
        <w:pStyle w:val="a10"/>
        <w:numPr>
          <w:ilvl w:val="0"/>
          <w:numId w:val="50"/>
        </w:numPr>
        <w:spacing w:before="0" w:beforeAutospacing="0" w:after="0" w:afterAutospacing="0"/>
        <w:jc w:val="both"/>
      </w:pPr>
      <w:r w:rsidRPr="00EE45CD">
        <w:t xml:space="preserve">История оценки деятельности в менеджменте. </w:t>
      </w:r>
    </w:p>
    <w:p w:rsidR="008A5564" w:rsidRDefault="008A5564" w:rsidP="00880BB1">
      <w:pPr>
        <w:pStyle w:val="a10"/>
        <w:numPr>
          <w:ilvl w:val="0"/>
          <w:numId w:val="50"/>
        </w:numPr>
        <w:spacing w:before="0" w:beforeAutospacing="0" w:after="0" w:afterAutospacing="0"/>
        <w:jc w:val="both"/>
      </w:pPr>
      <w:r w:rsidRPr="00EE45CD">
        <w:t xml:space="preserve">Цели классических подходов к оценке деятельности. </w:t>
      </w:r>
    </w:p>
    <w:p w:rsidR="008A5564" w:rsidRDefault="008A5564" w:rsidP="00880BB1">
      <w:pPr>
        <w:pStyle w:val="a10"/>
        <w:numPr>
          <w:ilvl w:val="0"/>
          <w:numId w:val="50"/>
        </w:numPr>
        <w:spacing w:before="0" w:beforeAutospacing="0" w:after="0" w:afterAutospacing="0"/>
        <w:jc w:val="both"/>
      </w:pPr>
      <w:r w:rsidRPr="00EE45CD">
        <w:t xml:space="preserve">Проблема обратной связи при оценке деятельности. </w:t>
      </w:r>
    </w:p>
    <w:p w:rsidR="008A5564" w:rsidRPr="00EE45CD" w:rsidRDefault="008A5564" w:rsidP="00880BB1">
      <w:pPr>
        <w:pStyle w:val="a10"/>
        <w:numPr>
          <w:ilvl w:val="0"/>
          <w:numId w:val="50"/>
        </w:numPr>
        <w:spacing w:before="0" w:beforeAutospacing="0" w:after="0" w:afterAutospacing="0"/>
        <w:jc w:val="both"/>
      </w:pPr>
      <w:r w:rsidRPr="00EE45CD">
        <w:t>Метод всесторонней обратной связи: достоинства и ограничения.</w:t>
      </w:r>
    </w:p>
    <w:p w:rsidR="008A5564" w:rsidRDefault="008A5564" w:rsidP="00880BB1">
      <w:pPr>
        <w:pStyle w:val="a10"/>
        <w:numPr>
          <w:ilvl w:val="0"/>
          <w:numId w:val="50"/>
        </w:numPr>
        <w:spacing w:before="0" w:beforeAutospacing="0" w:after="0" w:afterAutospacing="0"/>
        <w:jc w:val="both"/>
      </w:pPr>
      <w:r w:rsidRPr="00EE45CD">
        <w:t xml:space="preserve">Информатизация менеджмента: </w:t>
      </w:r>
    </w:p>
    <w:p w:rsidR="008A5564" w:rsidRPr="00EE45CD" w:rsidRDefault="008A5564" w:rsidP="00880BB1">
      <w:pPr>
        <w:pStyle w:val="a10"/>
        <w:numPr>
          <w:ilvl w:val="0"/>
          <w:numId w:val="50"/>
        </w:numPr>
        <w:spacing w:before="0" w:beforeAutospacing="0" w:after="0" w:afterAutospacing="0"/>
        <w:jc w:val="both"/>
      </w:pPr>
      <w:r w:rsidRPr="00EE45CD">
        <w:t xml:space="preserve">Основные направления в использовании информационных технологий в будущем. </w:t>
      </w:r>
      <w:r>
        <w:t xml:space="preserve"> </w:t>
      </w:r>
      <w:r w:rsidRPr="00EE45CD">
        <w:t>Возникновение работника знания как работника нового типа: проблемы мотивации и лояльности.</w:t>
      </w:r>
    </w:p>
    <w:p w:rsidR="008A5564" w:rsidRDefault="008A5564" w:rsidP="00880BB1">
      <w:pPr>
        <w:pStyle w:val="a10"/>
        <w:numPr>
          <w:ilvl w:val="0"/>
          <w:numId w:val="50"/>
        </w:numPr>
        <w:spacing w:before="0" w:beforeAutospacing="0" w:after="0" w:afterAutospacing="0"/>
        <w:jc w:val="both"/>
      </w:pPr>
      <w:r w:rsidRPr="00EE45CD">
        <w:t xml:space="preserve">Менеджер XXI века: роли, качества и компетенции: </w:t>
      </w:r>
    </w:p>
    <w:p w:rsidR="008A5564" w:rsidRDefault="008A5564" w:rsidP="00880BB1">
      <w:pPr>
        <w:pStyle w:val="a10"/>
        <w:numPr>
          <w:ilvl w:val="0"/>
          <w:numId w:val="50"/>
        </w:numPr>
        <w:spacing w:before="0" w:beforeAutospacing="0" w:after="0" w:afterAutospacing="0"/>
        <w:jc w:val="both"/>
      </w:pPr>
      <w:r w:rsidRPr="00EE45CD">
        <w:t xml:space="preserve">Трансформация менеджмента и изменения менеджера. Роль менеджера в современном обществе. </w:t>
      </w:r>
    </w:p>
    <w:p w:rsidR="008A5564" w:rsidRPr="00EE45CD" w:rsidRDefault="008A5564" w:rsidP="00880BB1">
      <w:pPr>
        <w:pStyle w:val="a10"/>
        <w:numPr>
          <w:ilvl w:val="0"/>
          <w:numId w:val="50"/>
        </w:numPr>
        <w:spacing w:before="0" w:beforeAutospacing="0" w:after="0" w:afterAutospacing="0"/>
        <w:jc w:val="both"/>
      </w:pPr>
      <w:r w:rsidRPr="00EE45CD">
        <w:t>Качества,</w:t>
      </w:r>
      <w:r w:rsidR="00880BB1">
        <w:t xml:space="preserve"> необходимые менеджеру XXI века.</w:t>
      </w:r>
    </w:p>
    <w:p w:rsidR="007826B7" w:rsidRDefault="007826B7" w:rsidP="00857C27">
      <w:pPr>
        <w:tabs>
          <w:tab w:val="left" w:pos="0"/>
        </w:tabs>
        <w:ind w:firstLine="709"/>
        <w:rPr>
          <w:bCs/>
          <w:color w:val="000000"/>
        </w:rPr>
      </w:pPr>
    </w:p>
    <w:p w:rsidR="00880BB1" w:rsidRDefault="00880BB1" w:rsidP="00880BB1">
      <w:pPr>
        <w:tabs>
          <w:tab w:val="num" w:pos="540"/>
        </w:tabs>
        <w:jc w:val="center"/>
        <w:rPr>
          <w:b/>
          <w:i/>
        </w:rPr>
      </w:pPr>
      <w:r>
        <w:rPr>
          <w:b/>
          <w:i/>
        </w:rPr>
        <w:t>Критерии оценки на экзамене:</w:t>
      </w:r>
    </w:p>
    <w:p w:rsidR="00880BB1" w:rsidRDefault="00880BB1" w:rsidP="00880BB1">
      <w:pPr>
        <w:ind w:firstLine="708"/>
        <w:jc w:val="both"/>
      </w:pPr>
      <w:r>
        <w:rPr>
          <w:bCs/>
        </w:rPr>
        <w:t xml:space="preserve"> </w:t>
      </w:r>
    </w:p>
    <w:p w:rsidR="00880BB1" w:rsidRDefault="00880BB1" w:rsidP="00880BB1">
      <w:pPr>
        <w:ind w:firstLine="720"/>
        <w:jc w:val="both"/>
      </w:pPr>
      <w:proofErr w:type="gramStart"/>
      <w:r>
        <w:t>– оценка «отлично» выставляется студенту, обнаружившему всестороннее осознанное систематическое знание учебно-программного материала и умение им самостоятельно пользоваться, проявляющему творческие способности в понимании, изложении и использовании учебно-программного материала, умеющему свободно выполнять практические задания, освоившему основную литературу и знакомому с дополнительной литературой, рекомендованной программой, усвоившему взаимосвязь основных понятий дисциплины, в их значении для приобретаемой профессии;</w:t>
      </w:r>
      <w:proofErr w:type="gramEnd"/>
    </w:p>
    <w:p w:rsidR="00880BB1" w:rsidRDefault="00880BB1" w:rsidP="00880BB1">
      <w:pPr>
        <w:ind w:firstLine="720"/>
        <w:jc w:val="both"/>
      </w:pPr>
      <w:r>
        <w:t>– оценка «хорошо» выставляется студенту, обнаружившему полное  знание учебно-программного материала, успешно выполнившему предусмотренные программой задачи, усвоившему основную рекомендованную литературу, показавшему систематический характер знаний по дисциплине и способному к их самостоятельному пополнению и обновлению в ходе дальнейшей учёбы и профессиональной деятельности; знания и умения студента в основном соответствуют требованиям, установленным выше, но при этом студент допускает отдельные неточности, которые он исправляет самостоятельно при указании преподавателя на данные неточности;</w:t>
      </w:r>
    </w:p>
    <w:p w:rsidR="00880BB1" w:rsidRDefault="00880BB1" w:rsidP="00880BB1">
      <w:pPr>
        <w:ind w:firstLine="720"/>
        <w:jc w:val="both"/>
      </w:pPr>
      <w:proofErr w:type="gramStart"/>
      <w:r>
        <w:t>– оценка «удовлетворительно» выставляется студенту, обнаружившему знание основного учебно-программного материала в объёме, необходимом для дальнейшего обучения и предстоящей работы по профессии, справляющемуся с выполнением заданий, предусмотренных программой, обладающему необходимыми знаниями, но допускающему неточности при ответе или выполнении заданий; студент показывает осознанное усвоение большей части изученного содержания и исправляет допущенные ошибки после пояснений, данных преподавателем;</w:t>
      </w:r>
      <w:proofErr w:type="gramEnd"/>
    </w:p>
    <w:p w:rsidR="00880BB1" w:rsidRDefault="00880BB1" w:rsidP="00880BB1">
      <w:pPr>
        <w:ind w:firstLine="720"/>
        <w:jc w:val="both"/>
      </w:pPr>
      <w:r>
        <w:t>– оценка «неудовлетворительно»</w:t>
      </w:r>
      <w:r>
        <w:rPr>
          <w:i/>
        </w:rPr>
        <w:t xml:space="preserve"> </w:t>
      </w:r>
      <w:r>
        <w:t xml:space="preserve">выставляется студенту, обнаружившему существенные пробелы в знаниях основного учебно-программного материала, </w:t>
      </w:r>
      <w:r>
        <w:lastRenderedPageBreak/>
        <w:t>допустившему принципиальные ошибки в выполнении предусмотренных программой заданий; при этом студент обнаруживает незнание большей части изученного в семестре (экзаменуемого) материала, не справляется с решением практических задач и не может ответить на дополнительные вопросы преподавателя.</w:t>
      </w:r>
    </w:p>
    <w:p w:rsidR="00880BB1" w:rsidRDefault="00880BB1" w:rsidP="00880BB1"/>
    <w:p w:rsidR="00880BB1" w:rsidRDefault="00880BB1" w:rsidP="00880BB1"/>
    <w:p w:rsidR="00880BB1" w:rsidRDefault="00880BB1" w:rsidP="00880BB1">
      <w:pPr>
        <w:widowControl w:val="0"/>
        <w:jc w:val="both"/>
      </w:pPr>
    </w:p>
    <w:p w:rsidR="00880BB1" w:rsidRDefault="00880BB1" w:rsidP="00880BB1"/>
    <w:p w:rsidR="00880BB1" w:rsidRDefault="00880BB1" w:rsidP="00880BB1"/>
    <w:p w:rsidR="00880BB1" w:rsidRDefault="00880BB1" w:rsidP="00857C27">
      <w:pPr>
        <w:tabs>
          <w:tab w:val="left" w:pos="0"/>
        </w:tabs>
        <w:ind w:firstLine="709"/>
        <w:rPr>
          <w:bCs/>
          <w:color w:val="000000"/>
        </w:rPr>
      </w:pPr>
    </w:p>
    <w:sectPr w:rsidR="00880BB1" w:rsidSect="00FC22FE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DC9" w:rsidRDefault="00F53DC9">
      <w:r>
        <w:separator/>
      </w:r>
    </w:p>
  </w:endnote>
  <w:endnote w:type="continuationSeparator" w:id="1">
    <w:p w:rsidR="00F53DC9" w:rsidRDefault="00F53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02A" w:rsidRDefault="0035786E" w:rsidP="004776C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F202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202A" w:rsidRDefault="001F202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02A" w:rsidRDefault="0035786E" w:rsidP="004776C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F202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1D39">
      <w:rPr>
        <w:rStyle w:val="a7"/>
        <w:noProof/>
      </w:rPr>
      <w:t>4</w:t>
    </w:r>
    <w:r>
      <w:rPr>
        <w:rStyle w:val="a7"/>
      </w:rPr>
      <w:fldChar w:fldCharType="end"/>
    </w:r>
  </w:p>
  <w:p w:rsidR="001F202A" w:rsidRDefault="001F202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DC9" w:rsidRDefault="00F53DC9">
      <w:r>
        <w:separator/>
      </w:r>
    </w:p>
  </w:footnote>
  <w:footnote w:type="continuationSeparator" w:id="1">
    <w:p w:rsidR="00F53DC9" w:rsidRDefault="00F53D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8880FC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singleLevel"/>
    <w:tmpl w:val="54D24ED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>
    <w:nsid w:val="010F4D00"/>
    <w:multiLevelType w:val="hybridMultilevel"/>
    <w:tmpl w:val="7A06C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8446C"/>
    <w:multiLevelType w:val="hybridMultilevel"/>
    <w:tmpl w:val="7C041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3C56A0"/>
    <w:multiLevelType w:val="hybridMultilevel"/>
    <w:tmpl w:val="A5CC1012"/>
    <w:lvl w:ilvl="0" w:tplc="06BA77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4EC665C"/>
    <w:multiLevelType w:val="hybridMultilevel"/>
    <w:tmpl w:val="0F885040"/>
    <w:lvl w:ilvl="0" w:tplc="D80CEBC0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5D12C1B"/>
    <w:multiLevelType w:val="hybridMultilevel"/>
    <w:tmpl w:val="20A6EBDC"/>
    <w:lvl w:ilvl="0" w:tplc="EFBEEDA2">
      <w:start w:val="3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8">
    <w:nsid w:val="2C796AAA"/>
    <w:multiLevelType w:val="hybridMultilevel"/>
    <w:tmpl w:val="78B05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F273A3"/>
    <w:multiLevelType w:val="multilevel"/>
    <w:tmpl w:val="788620E8"/>
    <w:lvl w:ilvl="0">
      <w:start w:val="6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>
    <w:nsid w:val="33D247B6"/>
    <w:multiLevelType w:val="hybridMultilevel"/>
    <w:tmpl w:val="1FE2908A"/>
    <w:lvl w:ilvl="0" w:tplc="0A2A4E0A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52169FE"/>
    <w:multiLevelType w:val="hybridMultilevel"/>
    <w:tmpl w:val="75FA6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AA6E44"/>
    <w:multiLevelType w:val="hybridMultilevel"/>
    <w:tmpl w:val="0D2A521A"/>
    <w:lvl w:ilvl="0" w:tplc="EAAAFDA4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387654E6"/>
    <w:multiLevelType w:val="hybridMultilevel"/>
    <w:tmpl w:val="8D1CD080"/>
    <w:lvl w:ilvl="0" w:tplc="A162BFEA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C87B90"/>
    <w:multiLevelType w:val="hybridMultilevel"/>
    <w:tmpl w:val="4706489C"/>
    <w:lvl w:ilvl="0" w:tplc="A2A2D298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F92778"/>
    <w:multiLevelType w:val="hybridMultilevel"/>
    <w:tmpl w:val="C1F42B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FD34684"/>
    <w:multiLevelType w:val="hybridMultilevel"/>
    <w:tmpl w:val="17546E2C"/>
    <w:lvl w:ilvl="0" w:tplc="2C08A66E">
      <w:start w:val="1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0F10C9"/>
    <w:multiLevelType w:val="hybridMultilevel"/>
    <w:tmpl w:val="38081C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99F2A0C"/>
    <w:multiLevelType w:val="hybridMultilevel"/>
    <w:tmpl w:val="8828F83A"/>
    <w:lvl w:ilvl="0" w:tplc="A3E4EF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8F17A5"/>
    <w:multiLevelType w:val="hybridMultilevel"/>
    <w:tmpl w:val="74C2AA72"/>
    <w:lvl w:ilvl="0" w:tplc="45C4D9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C08A66E">
      <w:start w:val="1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FA941DA"/>
    <w:multiLevelType w:val="hybridMultilevel"/>
    <w:tmpl w:val="8ACAC9AE"/>
    <w:lvl w:ilvl="0" w:tplc="4B6A94F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19"/>
        </w:tabs>
        <w:ind w:left="201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9"/>
        </w:tabs>
        <w:ind w:left="2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9"/>
        </w:tabs>
        <w:ind w:left="3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9"/>
        </w:tabs>
        <w:ind w:left="4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9"/>
        </w:tabs>
        <w:ind w:left="4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9"/>
        </w:tabs>
        <w:ind w:left="5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9"/>
        </w:tabs>
        <w:ind w:left="6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9"/>
        </w:tabs>
        <w:ind w:left="7059" w:hanging="360"/>
      </w:pPr>
      <w:rPr>
        <w:rFonts w:ascii="Wingdings" w:hAnsi="Wingdings" w:hint="default"/>
      </w:rPr>
    </w:lvl>
  </w:abstractNum>
  <w:abstractNum w:abstractNumId="21">
    <w:nsid w:val="51335A93"/>
    <w:multiLevelType w:val="hybridMultilevel"/>
    <w:tmpl w:val="014E75A4"/>
    <w:lvl w:ilvl="0" w:tplc="EC181D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1EC0A68"/>
    <w:multiLevelType w:val="hybridMultilevel"/>
    <w:tmpl w:val="CBF63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4640E2"/>
    <w:multiLevelType w:val="singleLevel"/>
    <w:tmpl w:val="2C08A66E"/>
    <w:lvl w:ilvl="0">
      <w:start w:val="1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24">
    <w:nsid w:val="55C95AE7"/>
    <w:multiLevelType w:val="hybridMultilevel"/>
    <w:tmpl w:val="305486A4"/>
    <w:lvl w:ilvl="0" w:tplc="FFCA921C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C414E9C0">
      <w:start w:val="1"/>
      <w:numFmt w:val="bullet"/>
      <w:lvlText w:val="─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9C0DD9"/>
    <w:multiLevelType w:val="hybridMultilevel"/>
    <w:tmpl w:val="000E86F4"/>
    <w:lvl w:ilvl="0" w:tplc="EFA4F13A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980F94"/>
    <w:multiLevelType w:val="hybridMultilevel"/>
    <w:tmpl w:val="AFDE5ED8"/>
    <w:lvl w:ilvl="0" w:tplc="1F5A2F9C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5CC95032"/>
    <w:multiLevelType w:val="hybridMultilevel"/>
    <w:tmpl w:val="BD54C80C"/>
    <w:lvl w:ilvl="0" w:tplc="2974D526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5DDC03C2"/>
    <w:multiLevelType w:val="hybridMultilevel"/>
    <w:tmpl w:val="B0A40C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8E35D1"/>
    <w:multiLevelType w:val="hybridMultilevel"/>
    <w:tmpl w:val="C262B6B4"/>
    <w:lvl w:ilvl="0" w:tplc="F49002EA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9"/>
        </w:tabs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9"/>
        </w:tabs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9"/>
        </w:tabs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9"/>
        </w:tabs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9"/>
        </w:tabs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9"/>
        </w:tabs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9"/>
        </w:tabs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9"/>
        </w:tabs>
        <w:ind w:left="8269" w:hanging="180"/>
      </w:pPr>
    </w:lvl>
  </w:abstractNum>
  <w:abstractNum w:abstractNumId="30">
    <w:nsid w:val="603062AA"/>
    <w:multiLevelType w:val="hybridMultilevel"/>
    <w:tmpl w:val="C4D49F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3353DC2"/>
    <w:multiLevelType w:val="multilevel"/>
    <w:tmpl w:val="921CC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557A6F"/>
    <w:multiLevelType w:val="hybridMultilevel"/>
    <w:tmpl w:val="9D36A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B01461"/>
    <w:multiLevelType w:val="hybridMultilevel"/>
    <w:tmpl w:val="1B0E5878"/>
    <w:lvl w:ilvl="0" w:tplc="2F7C254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C0E2235"/>
    <w:multiLevelType w:val="hybridMultilevel"/>
    <w:tmpl w:val="00283FCC"/>
    <w:lvl w:ilvl="0" w:tplc="D59076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>
    <w:nsid w:val="6D2B5F1B"/>
    <w:multiLevelType w:val="hybridMultilevel"/>
    <w:tmpl w:val="D71A8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5C38E2"/>
    <w:multiLevelType w:val="hybridMultilevel"/>
    <w:tmpl w:val="5720ED3C"/>
    <w:lvl w:ilvl="0" w:tplc="E6A6284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613B6D"/>
    <w:multiLevelType w:val="hybridMultilevel"/>
    <w:tmpl w:val="4F62C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5D1740"/>
    <w:multiLevelType w:val="hybridMultilevel"/>
    <w:tmpl w:val="ACF6EC50"/>
    <w:lvl w:ilvl="0" w:tplc="1C344B2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AAAFDA4">
      <w:start w:val="1"/>
      <w:numFmt w:val="bullet"/>
      <w:lvlText w:val="─"/>
      <w:lvlJc w:val="left"/>
      <w:pPr>
        <w:tabs>
          <w:tab w:val="num" w:pos="2356"/>
        </w:tabs>
        <w:ind w:left="2356" w:hanging="567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6F986BD3"/>
    <w:multiLevelType w:val="hybridMultilevel"/>
    <w:tmpl w:val="E380564A"/>
    <w:lvl w:ilvl="0" w:tplc="6A862694">
      <w:start w:val="1"/>
      <w:numFmt w:val="decimal"/>
      <w:lvlText w:val="%1."/>
      <w:lvlJc w:val="left"/>
      <w:pPr>
        <w:tabs>
          <w:tab w:val="num" w:pos="550"/>
        </w:tabs>
        <w:ind w:left="550" w:hanging="38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DB640A"/>
    <w:multiLevelType w:val="hybridMultilevel"/>
    <w:tmpl w:val="E6029572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844FAD"/>
    <w:multiLevelType w:val="hybridMultilevel"/>
    <w:tmpl w:val="DCD2E11E"/>
    <w:lvl w:ilvl="0" w:tplc="2F7C254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4E41A07"/>
    <w:multiLevelType w:val="multilevel"/>
    <w:tmpl w:val="788620E8"/>
    <w:lvl w:ilvl="0">
      <w:start w:val="6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3">
    <w:nsid w:val="773B5D53"/>
    <w:multiLevelType w:val="hybridMultilevel"/>
    <w:tmpl w:val="720E16F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777D372D"/>
    <w:multiLevelType w:val="hybridMultilevel"/>
    <w:tmpl w:val="176A9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786FE6"/>
    <w:multiLevelType w:val="hybridMultilevel"/>
    <w:tmpl w:val="5008D8C2"/>
    <w:lvl w:ilvl="0" w:tplc="41305766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F86E83"/>
    <w:multiLevelType w:val="hybridMultilevel"/>
    <w:tmpl w:val="E2687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1326BC"/>
    <w:multiLevelType w:val="singleLevel"/>
    <w:tmpl w:val="DE4489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8">
    <w:nsid w:val="7ED759E0"/>
    <w:multiLevelType w:val="hybridMultilevel"/>
    <w:tmpl w:val="94F4BA7E"/>
    <w:lvl w:ilvl="0" w:tplc="041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13"/>
  </w:num>
  <w:num w:numId="3">
    <w:abstractNumId w:val="45"/>
  </w:num>
  <w:num w:numId="4">
    <w:abstractNumId w:val="14"/>
  </w:num>
  <w:num w:numId="5">
    <w:abstractNumId w:val="25"/>
  </w:num>
  <w:num w:numId="6">
    <w:abstractNumId w:val="24"/>
  </w:num>
  <w:num w:numId="7">
    <w:abstractNumId w:val="27"/>
  </w:num>
  <w:num w:numId="8">
    <w:abstractNumId w:val="26"/>
  </w:num>
  <w:num w:numId="9">
    <w:abstractNumId w:val="6"/>
  </w:num>
  <w:num w:numId="10">
    <w:abstractNumId w:val="12"/>
  </w:num>
  <w:num w:numId="11">
    <w:abstractNumId w:val="29"/>
  </w:num>
  <w:num w:numId="12">
    <w:abstractNumId w:val="36"/>
  </w:num>
  <w:num w:numId="13">
    <w:abstractNumId w:val="20"/>
  </w:num>
  <w:num w:numId="14">
    <w:abstractNumId w:val="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8"/>
  </w:num>
  <w:num w:numId="18">
    <w:abstractNumId w:val="4"/>
  </w:num>
  <w:num w:numId="19">
    <w:abstractNumId w:val="5"/>
  </w:num>
  <w:num w:numId="20">
    <w:abstractNumId w:val="42"/>
  </w:num>
  <w:num w:numId="21">
    <w:abstractNumId w:val="9"/>
  </w:num>
  <w:num w:numId="22">
    <w:abstractNumId w:val="23"/>
  </w:num>
  <w:num w:numId="23">
    <w:abstractNumId w:val="11"/>
  </w:num>
  <w:num w:numId="24">
    <w:abstractNumId w:val="2"/>
  </w:num>
  <w:num w:numId="25">
    <w:abstractNumId w:val="21"/>
  </w:num>
  <w:num w:numId="26">
    <w:abstractNumId w:val="1"/>
  </w:num>
  <w:num w:numId="27">
    <w:abstractNumId w:val="47"/>
  </w:num>
  <w:num w:numId="28">
    <w:abstractNumId w:val="18"/>
  </w:num>
  <w:num w:numId="29">
    <w:abstractNumId w:val="10"/>
  </w:num>
  <w:num w:numId="30">
    <w:abstractNumId w:val="44"/>
  </w:num>
  <w:num w:numId="31">
    <w:abstractNumId w:val="39"/>
  </w:num>
  <w:num w:numId="32">
    <w:abstractNumId w:val="43"/>
  </w:num>
  <w:num w:numId="33">
    <w:abstractNumId w:val="34"/>
  </w:num>
  <w:num w:numId="34">
    <w:abstractNumId w:val="40"/>
  </w:num>
  <w:num w:numId="35">
    <w:abstractNumId w:val="48"/>
  </w:num>
  <w:num w:numId="36">
    <w:abstractNumId w:val="7"/>
  </w:num>
  <w:num w:numId="37">
    <w:abstractNumId w:val="28"/>
  </w:num>
  <w:num w:numId="38">
    <w:abstractNumId w:val="35"/>
  </w:num>
  <w:num w:numId="39">
    <w:abstractNumId w:val="32"/>
  </w:num>
  <w:num w:numId="40">
    <w:abstractNumId w:val="30"/>
  </w:num>
  <w:num w:numId="41">
    <w:abstractNumId w:val="22"/>
  </w:num>
  <w:num w:numId="42">
    <w:abstractNumId w:val="31"/>
  </w:num>
  <w:num w:numId="43">
    <w:abstractNumId w:val="17"/>
  </w:num>
  <w:num w:numId="44">
    <w:abstractNumId w:val="19"/>
  </w:num>
  <w:num w:numId="45">
    <w:abstractNumId w:val="16"/>
  </w:num>
  <w:num w:numId="46">
    <w:abstractNumId w:val="41"/>
  </w:num>
  <w:num w:numId="47">
    <w:abstractNumId w:val="33"/>
  </w:num>
  <w:num w:numId="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6"/>
  </w:num>
  <w:num w:numId="5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3C6F"/>
    <w:rsid w:val="0000149A"/>
    <w:rsid w:val="0000270D"/>
    <w:rsid w:val="0000424F"/>
    <w:rsid w:val="00004A6E"/>
    <w:rsid w:val="00004D69"/>
    <w:rsid w:val="00004E6F"/>
    <w:rsid w:val="00004EB2"/>
    <w:rsid w:val="00005183"/>
    <w:rsid w:val="00006EAD"/>
    <w:rsid w:val="00007079"/>
    <w:rsid w:val="000072E5"/>
    <w:rsid w:val="00010EEA"/>
    <w:rsid w:val="0001243F"/>
    <w:rsid w:val="00013FAF"/>
    <w:rsid w:val="0001498E"/>
    <w:rsid w:val="000150B2"/>
    <w:rsid w:val="0002088E"/>
    <w:rsid w:val="000255E6"/>
    <w:rsid w:val="000260FD"/>
    <w:rsid w:val="0002649B"/>
    <w:rsid w:val="0002727D"/>
    <w:rsid w:val="00030033"/>
    <w:rsid w:val="0003076B"/>
    <w:rsid w:val="00030822"/>
    <w:rsid w:val="00031018"/>
    <w:rsid w:val="000348C2"/>
    <w:rsid w:val="000405D8"/>
    <w:rsid w:val="00040E04"/>
    <w:rsid w:val="00042F4F"/>
    <w:rsid w:val="0004437E"/>
    <w:rsid w:val="00044F29"/>
    <w:rsid w:val="0004669B"/>
    <w:rsid w:val="00046C32"/>
    <w:rsid w:val="00051455"/>
    <w:rsid w:val="00051AED"/>
    <w:rsid w:val="00052A76"/>
    <w:rsid w:val="0005563F"/>
    <w:rsid w:val="00055FF9"/>
    <w:rsid w:val="00057235"/>
    <w:rsid w:val="00057D36"/>
    <w:rsid w:val="000607E3"/>
    <w:rsid w:val="00060E90"/>
    <w:rsid w:val="00061D35"/>
    <w:rsid w:val="000635AE"/>
    <w:rsid w:val="00064391"/>
    <w:rsid w:val="000650F5"/>
    <w:rsid w:val="000654CC"/>
    <w:rsid w:val="00066579"/>
    <w:rsid w:val="00066FE0"/>
    <w:rsid w:val="00067844"/>
    <w:rsid w:val="00067C85"/>
    <w:rsid w:val="00071B43"/>
    <w:rsid w:val="00071DB0"/>
    <w:rsid w:val="000724A3"/>
    <w:rsid w:val="000745D4"/>
    <w:rsid w:val="000756C9"/>
    <w:rsid w:val="00075B3F"/>
    <w:rsid w:val="00077203"/>
    <w:rsid w:val="00077FE7"/>
    <w:rsid w:val="00080AB8"/>
    <w:rsid w:val="00081942"/>
    <w:rsid w:val="000834DF"/>
    <w:rsid w:val="000834FF"/>
    <w:rsid w:val="0008360F"/>
    <w:rsid w:val="000845D1"/>
    <w:rsid w:val="00084EFB"/>
    <w:rsid w:val="0008536F"/>
    <w:rsid w:val="0008716A"/>
    <w:rsid w:val="00087FC4"/>
    <w:rsid w:val="000919F4"/>
    <w:rsid w:val="00091C1D"/>
    <w:rsid w:val="00092AA7"/>
    <w:rsid w:val="00093012"/>
    <w:rsid w:val="000930CB"/>
    <w:rsid w:val="000939F7"/>
    <w:rsid w:val="00094A01"/>
    <w:rsid w:val="00097B73"/>
    <w:rsid w:val="000A02A1"/>
    <w:rsid w:val="000A1560"/>
    <w:rsid w:val="000A3533"/>
    <w:rsid w:val="000A72C6"/>
    <w:rsid w:val="000A7379"/>
    <w:rsid w:val="000A791F"/>
    <w:rsid w:val="000A7D45"/>
    <w:rsid w:val="000B134D"/>
    <w:rsid w:val="000B207D"/>
    <w:rsid w:val="000B24FC"/>
    <w:rsid w:val="000B31A0"/>
    <w:rsid w:val="000B3318"/>
    <w:rsid w:val="000B375C"/>
    <w:rsid w:val="000B6A1C"/>
    <w:rsid w:val="000B6F59"/>
    <w:rsid w:val="000C0083"/>
    <w:rsid w:val="000C04B4"/>
    <w:rsid w:val="000C0667"/>
    <w:rsid w:val="000C14B6"/>
    <w:rsid w:val="000C2A09"/>
    <w:rsid w:val="000C394D"/>
    <w:rsid w:val="000C50F8"/>
    <w:rsid w:val="000D26A3"/>
    <w:rsid w:val="000D6BF8"/>
    <w:rsid w:val="000E0BFB"/>
    <w:rsid w:val="000E3853"/>
    <w:rsid w:val="000E625E"/>
    <w:rsid w:val="000F15C2"/>
    <w:rsid w:val="000F405D"/>
    <w:rsid w:val="000F4D28"/>
    <w:rsid w:val="000F5550"/>
    <w:rsid w:val="000F5990"/>
    <w:rsid w:val="000F6037"/>
    <w:rsid w:val="000F60A7"/>
    <w:rsid w:val="000F744C"/>
    <w:rsid w:val="0010002E"/>
    <w:rsid w:val="001006EF"/>
    <w:rsid w:val="00100BF6"/>
    <w:rsid w:val="00101BE4"/>
    <w:rsid w:val="001051D4"/>
    <w:rsid w:val="0010724E"/>
    <w:rsid w:val="00107A6E"/>
    <w:rsid w:val="001102DF"/>
    <w:rsid w:val="00111802"/>
    <w:rsid w:val="00111C0B"/>
    <w:rsid w:val="00112634"/>
    <w:rsid w:val="00112DF3"/>
    <w:rsid w:val="001156F7"/>
    <w:rsid w:val="00115D02"/>
    <w:rsid w:val="00116AAB"/>
    <w:rsid w:val="001170D4"/>
    <w:rsid w:val="001201D9"/>
    <w:rsid w:val="00126887"/>
    <w:rsid w:val="001272A6"/>
    <w:rsid w:val="0012740B"/>
    <w:rsid w:val="00127660"/>
    <w:rsid w:val="00127662"/>
    <w:rsid w:val="00130BDC"/>
    <w:rsid w:val="0013288D"/>
    <w:rsid w:val="00133482"/>
    <w:rsid w:val="00134E57"/>
    <w:rsid w:val="00135352"/>
    <w:rsid w:val="00136138"/>
    <w:rsid w:val="001366BD"/>
    <w:rsid w:val="001415FE"/>
    <w:rsid w:val="00141FE1"/>
    <w:rsid w:val="0014308D"/>
    <w:rsid w:val="001459A2"/>
    <w:rsid w:val="00147B9D"/>
    <w:rsid w:val="001516EE"/>
    <w:rsid w:val="00151803"/>
    <w:rsid w:val="00153CB4"/>
    <w:rsid w:val="0015447C"/>
    <w:rsid w:val="00156652"/>
    <w:rsid w:val="00156E8C"/>
    <w:rsid w:val="00157CA1"/>
    <w:rsid w:val="00160688"/>
    <w:rsid w:val="00160C60"/>
    <w:rsid w:val="00166D7F"/>
    <w:rsid w:val="00167C3A"/>
    <w:rsid w:val="00170ED2"/>
    <w:rsid w:val="001716A1"/>
    <w:rsid w:val="00171C20"/>
    <w:rsid w:val="001744D8"/>
    <w:rsid w:val="00174A2E"/>
    <w:rsid w:val="001759B8"/>
    <w:rsid w:val="0018117C"/>
    <w:rsid w:val="00181B21"/>
    <w:rsid w:val="00182582"/>
    <w:rsid w:val="00182DD2"/>
    <w:rsid w:val="00182F0A"/>
    <w:rsid w:val="001832E0"/>
    <w:rsid w:val="001833D1"/>
    <w:rsid w:val="0018365B"/>
    <w:rsid w:val="001836A7"/>
    <w:rsid w:val="00184D24"/>
    <w:rsid w:val="00185999"/>
    <w:rsid w:val="00185CA5"/>
    <w:rsid w:val="00185CF6"/>
    <w:rsid w:val="00187886"/>
    <w:rsid w:val="001938FB"/>
    <w:rsid w:val="00193B6D"/>
    <w:rsid w:val="00193ECA"/>
    <w:rsid w:val="00194899"/>
    <w:rsid w:val="001948B4"/>
    <w:rsid w:val="001962DD"/>
    <w:rsid w:val="00197155"/>
    <w:rsid w:val="001A0238"/>
    <w:rsid w:val="001A0FAD"/>
    <w:rsid w:val="001A1087"/>
    <w:rsid w:val="001A1B5A"/>
    <w:rsid w:val="001A2C17"/>
    <w:rsid w:val="001A4501"/>
    <w:rsid w:val="001A4512"/>
    <w:rsid w:val="001A5E6A"/>
    <w:rsid w:val="001B1932"/>
    <w:rsid w:val="001B1C65"/>
    <w:rsid w:val="001B28DA"/>
    <w:rsid w:val="001B2E29"/>
    <w:rsid w:val="001B5DCD"/>
    <w:rsid w:val="001B6994"/>
    <w:rsid w:val="001B71AA"/>
    <w:rsid w:val="001C0253"/>
    <w:rsid w:val="001C1FB5"/>
    <w:rsid w:val="001C37A6"/>
    <w:rsid w:val="001C3E7F"/>
    <w:rsid w:val="001C56A7"/>
    <w:rsid w:val="001D016B"/>
    <w:rsid w:val="001D1AD9"/>
    <w:rsid w:val="001D2D8A"/>
    <w:rsid w:val="001D36E5"/>
    <w:rsid w:val="001D47A7"/>
    <w:rsid w:val="001D4D89"/>
    <w:rsid w:val="001D5610"/>
    <w:rsid w:val="001D72B7"/>
    <w:rsid w:val="001D7639"/>
    <w:rsid w:val="001E0137"/>
    <w:rsid w:val="001E4111"/>
    <w:rsid w:val="001E437B"/>
    <w:rsid w:val="001E4F8B"/>
    <w:rsid w:val="001E506B"/>
    <w:rsid w:val="001E5B33"/>
    <w:rsid w:val="001E5DD2"/>
    <w:rsid w:val="001E5F32"/>
    <w:rsid w:val="001E711A"/>
    <w:rsid w:val="001F0276"/>
    <w:rsid w:val="001F10E3"/>
    <w:rsid w:val="001F202A"/>
    <w:rsid w:val="001F27F8"/>
    <w:rsid w:val="001F4615"/>
    <w:rsid w:val="001F4D32"/>
    <w:rsid w:val="001F5659"/>
    <w:rsid w:val="001F5E77"/>
    <w:rsid w:val="001F6903"/>
    <w:rsid w:val="001F6FC6"/>
    <w:rsid w:val="00201EE8"/>
    <w:rsid w:val="00202D78"/>
    <w:rsid w:val="002030A0"/>
    <w:rsid w:val="00203562"/>
    <w:rsid w:val="00204B2F"/>
    <w:rsid w:val="00204CDA"/>
    <w:rsid w:val="00204D7B"/>
    <w:rsid w:val="00205088"/>
    <w:rsid w:val="00205AD5"/>
    <w:rsid w:val="0021128B"/>
    <w:rsid w:val="002123C1"/>
    <w:rsid w:val="00212620"/>
    <w:rsid w:val="00212C6C"/>
    <w:rsid w:val="002162D5"/>
    <w:rsid w:val="0021704D"/>
    <w:rsid w:val="00222053"/>
    <w:rsid w:val="002220C7"/>
    <w:rsid w:val="002258AD"/>
    <w:rsid w:val="00225DDA"/>
    <w:rsid w:val="00232855"/>
    <w:rsid w:val="002336C0"/>
    <w:rsid w:val="00234448"/>
    <w:rsid w:val="00234FDD"/>
    <w:rsid w:val="00235097"/>
    <w:rsid w:val="00235FD0"/>
    <w:rsid w:val="00236734"/>
    <w:rsid w:val="002370DF"/>
    <w:rsid w:val="002458DF"/>
    <w:rsid w:val="00247232"/>
    <w:rsid w:val="00251DC9"/>
    <w:rsid w:val="00251E1A"/>
    <w:rsid w:val="00253401"/>
    <w:rsid w:val="002538B7"/>
    <w:rsid w:val="00254140"/>
    <w:rsid w:val="00254285"/>
    <w:rsid w:val="00256F2F"/>
    <w:rsid w:val="00257743"/>
    <w:rsid w:val="00257A93"/>
    <w:rsid w:val="002605D3"/>
    <w:rsid w:val="00261611"/>
    <w:rsid w:val="00262601"/>
    <w:rsid w:val="002644F7"/>
    <w:rsid w:val="00264BA6"/>
    <w:rsid w:val="00265129"/>
    <w:rsid w:val="002705AC"/>
    <w:rsid w:val="0027067C"/>
    <w:rsid w:val="002747CD"/>
    <w:rsid w:val="002769E2"/>
    <w:rsid w:val="0027746B"/>
    <w:rsid w:val="00281890"/>
    <w:rsid w:val="00282658"/>
    <w:rsid w:val="002829CD"/>
    <w:rsid w:val="00282F41"/>
    <w:rsid w:val="00283329"/>
    <w:rsid w:val="002836E8"/>
    <w:rsid w:val="0028387A"/>
    <w:rsid w:val="00283B43"/>
    <w:rsid w:val="00284042"/>
    <w:rsid w:val="002861B9"/>
    <w:rsid w:val="00286BAA"/>
    <w:rsid w:val="00287E03"/>
    <w:rsid w:val="0029147B"/>
    <w:rsid w:val="002922D7"/>
    <w:rsid w:val="00292D12"/>
    <w:rsid w:val="002969BF"/>
    <w:rsid w:val="00297494"/>
    <w:rsid w:val="002978F3"/>
    <w:rsid w:val="00297BDB"/>
    <w:rsid w:val="002A1210"/>
    <w:rsid w:val="002A2E82"/>
    <w:rsid w:val="002A349E"/>
    <w:rsid w:val="002A36EC"/>
    <w:rsid w:val="002A7935"/>
    <w:rsid w:val="002A7B6B"/>
    <w:rsid w:val="002A7C78"/>
    <w:rsid w:val="002B1712"/>
    <w:rsid w:val="002B1E46"/>
    <w:rsid w:val="002B2AB1"/>
    <w:rsid w:val="002B4692"/>
    <w:rsid w:val="002C086C"/>
    <w:rsid w:val="002C19BA"/>
    <w:rsid w:val="002C34E5"/>
    <w:rsid w:val="002C4E51"/>
    <w:rsid w:val="002C6364"/>
    <w:rsid w:val="002C7B6C"/>
    <w:rsid w:val="002D18B9"/>
    <w:rsid w:val="002D46A2"/>
    <w:rsid w:val="002D50FA"/>
    <w:rsid w:val="002D5770"/>
    <w:rsid w:val="002D5DCD"/>
    <w:rsid w:val="002D71C0"/>
    <w:rsid w:val="002D772A"/>
    <w:rsid w:val="002E0338"/>
    <w:rsid w:val="002E1578"/>
    <w:rsid w:val="002E2230"/>
    <w:rsid w:val="002E237D"/>
    <w:rsid w:val="002E274B"/>
    <w:rsid w:val="002E285C"/>
    <w:rsid w:val="002E2892"/>
    <w:rsid w:val="002E629A"/>
    <w:rsid w:val="002F0625"/>
    <w:rsid w:val="002F19C4"/>
    <w:rsid w:val="002F1DCF"/>
    <w:rsid w:val="002F1F8C"/>
    <w:rsid w:val="002F4CC7"/>
    <w:rsid w:val="002F519C"/>
    <w:rsid w:val="002F6841"/>
    <w:rsid w:val="002F6C71"/>
    <w:rsid w:val="002F75C2"/>
    <w:rsid w:val="0030167C"/>
    <w:rsid w:val="003016A9"/>
    <w:rsid w:val="00302453"/>
    <w:rsid w:val="00304255"/>
    <w:rsid w:val="00304B85"/>
    <w:rsid w:val="00305A72"/>
    <w:rsid w:val="00305EA3"/>
    <w:rsid w:val="003061DB"/>
    <w:rsid w:val="00306A2C"/>
    <w:rsid w:val="00307C33"/>
    <w:rsid w:val="003107C9"/>
    <w:rsid w:val="00313F07"/>
    <w:rsid w:val="00314663"/>
    <w:rsid w:val="00316DD5"/>
    <w:rsid w:val="00317D78"/>
    <w:rsid w:val="00320E60"/>
    <w:rsid w:val="0032256E"/>
    <w:rsid w:val="003240B6"/>
    <w:rsid w:val="00325828"/>
    <w:rsid w:val="00327B9B"/>
    <w:rsid w:val="003303F2"/>
    <w:rsid w:val="00331FB4"/>
    <w:rsid w:val="00331FD5"/>
    <w:rsid w:val="00333F38"/>
    <w:rsid w:val="003342AF"/>
    <w:rsid w:val="00335256"/>
    <w:rsid w:val="003370A1"/>
    <w:rsid w:val="003373A9"/>
    <w:rsid w:val="00340287"/>
    <w:rsid w:val="003403D1"/>
    <w:rsid w:val="003405EE"/>
    <w:rsid w:val="00344324"/>
    <w:rsid w:val="00345075"/>
    <w:rsid w:val="00345B9F"/>
    <w:rsid w:val="00346809"/>
    <w:rsid w:val="003502F1"/>
    <w:rsid w:val="0035315F"/>
    <w:rsid w:val="00353731"/>
    <w:rsid w:val="00353735"/>
    <w:rsid w:val="00354AB3"/>
    <w:rsid w:val="00354B89"/>
    <w:rsid w:val="00356F4C"/>
    <w:rsid w:val="003574FB"/>
    <w:rsid w:val="0035786E"/>
    <w:rsid w:val="003604C5"/>
    <w:rsid w:val="00361EA1"/>
    <w:rsid w:val="003630F6"/>
    <w:rsid w:val="00363DBE"/>
    <w:rsid w:val="003660C1"/>
    <w:rsid w:val="003664DA"/>
    <w:rsid w:val="003673AC"/>
    <w:rsid w:val="003713A9"/>
    <w:rsid w:val="003715B6"/>
    <w:rsid w:val="003746BA"/>
    <w:rsid w:val="0038039C"/>
    <w:rsid w:val="00380C09"/>
    <w:rsid w:val="00385073"/>
    <w:rsid w:val="003859F9"/>
    <w:rsid w:val="00386A83"/>
    <w:rsid w:val="00386D64"/>
    <w:rsid w:val="00392976"/>
    <w:rsid w:val="003934FE"/>
    <w:rsid w:val="003948DA"/>
    <w:rsid w:val="00395AA5"/>
    <w:rsid w:val="0039737A"/>
    <w:rsid w:val="00397ABF"/>
    <w:rsid w:val="003A033E"/>
    <w:rsid w:val="003A045C"/>
    <w:rsid w:val="003A065E"/>
    <w:rsid w:val="003A2A02"/>
    <w:rsid w:val="003A4547"/>
    <w:rsid w:val="003A6096"/>
    <w:rsid w:val="003A6E2C"/>
    <w:rsid w:val="003B0DB1"/>
    <w:rsid w:val="003B18C0"/>
    <w:rsid w:val="003B30F7"/>
    <w:rsid w:val="003B4BD6"/>
    <w:rsid w:val="003B4E18"/>
    <w:rsid w:val="003B5555"/>
    <w:rsid w:val="003B58F3"/>
    <w:rsid w:val="003B5903"/>
    <w:rsid w:val="003B5D93"/>
    <w:rsid w:val="003B5EED"/>
    <w:rsid w:val="003B6947"/>
    <w:rsid w:val="003C006C"/>
    <w:rsid w:val="003C0958"/>
    <w:rsid w:val="003C172C"/>
    <w:rsid w:val="003C2DB6"/>
    <w:rsid w:val="003C32F2"/>
    <w:rsid w:val="003C37F8"/>
    <w:rsid w:val="003C3886"/>
    <w:rsid w:val="003C67B7"/>
    <w:rsid w:val="003C7BBD"/>
    <w:rsid w:val="003D00CA"/>
    <w:rsid w:val="003D1268"/>
    <w:rsid w:val="003D18B0"/>
    <w:rsid w:val="003D2485"/>
    <w:rsid w:val="003D319C"/>
    <w:rsid w:val="003D381B"/>
    <w:rsid w:val="003D3AC3"/>
    <w:rsid w:val="003D3C14"/>
    <w:rsid w:val="003D6815"/>
    <w:rsid w:val="003E1101"/>
    <w:rsid w:val="003E152D"/>
    <w:rsid w:val="003E40A2"/>
    <w:rsid w:val="003E5994"/>
    <w:rsid w:val="003E6D29"/>
    <w:rsid w:val="003F0613"/>
    <w:rsid w:val="003F1977"/>
    <w:rsid w:val="003F23EA"/>
    <w:rsid w:val="003F4D90"/>
    <w:rsid w:val="003F59A3"/>
    <w:rsid w:val="003F6F86"/>
    <w:rsid w:val="004009AF"/>
    <w:rsid w:val="00402F0F"/>
    <w:rsid w:val="00403C35"/>
    <w:rsid w:val="004049EA"/>
    <w:rsid w:val="00404A6E"/>
    <w:rsid w:val="00404F8D"/>
    <w:rsid w:val="00405EB1"/>
    <w:rsid w:val="004067B7"/>
    <w:rsid w:val="0040735E"/>
    <w:rsid w:val="0041201B"/>
    <w:rsid w:val="004126D4"/>
    <w:rsid w:val="0041316F"/>
    <w:rsid w:val="00416518"/>
    <w:rsid w:val="004166AC"/>
    <w:rsid w:val="00417239"/>
    <w:rsid w:val="00417483"/>
    <w:rsid w:val="00420255"/>
    <w:rsid w:val="004205AB"/>
    <w:rsid w:val="00423FB9"/>
    <w:rsid w:val="00425958"/>
    <w:rsid w:val="0042676B"/>
    <w:rsid w:val="00426B17"/>
    <w:rsid w:val="004273C4"/>
    <w:rsid w:val="0043247D"/>
    <w:rsid w:val="0043369F"/>
    <w:rsid w:val="00437FD8"/>
    <w:rsid w:val="00441636"/>
    <w:rsid w:val="004419CB"/>
    <w:rsid w:val="0044253B"/>
    <w:rsid w:val="0044295E"/>
    <w:rsid w:val="004453AC"/>
    <w:rsid w:val="004466AD"/>
    <w:rsid w:val="0044689F"/>
    <w:rsid w:val="00446CC7"/>
    <w:rsid w:val="00446CFE"/>
    <w:rsid w:val="00447929"/>
    <w:rsid w:val="00452B30"/>
    <w:rsid w:val="00453475"/>
    <w:rsid w:val="00454D82"/>
    <w:rsid w:val="004550D9"/>
    <w:rsid w:val="004558A8"/>
    <w:rsid w:val="00456999"/>
    <w:rsid w:val="00460AA0"/>
    <w:rsid w:val="004663CA"/>
    <w:rsid w:val="00466FC1"/>
    <w:rsid w:val="00467C02"/>
    <w:rsid w:val="00471323"/>
    <w:rsid w:val="00472193"/>
    <w:rsid w:val="00473350"/>
    <w:rsid w:val="004768E7"/>
    <w:rsid w:val="004770B9"/>
    <w:rsid w:val="004776C8"/>
    <w:rsid w:val="00480203"/>
    <w:rsid w:val="00480C54"/>
    <w:rsid w:val="0048198D"/>
    <w:rsid w:val="00482005"/>
    <w:rsid w:val="00482BCC"/>
    <w:rsid w:val="0048435C"/>
    <w:rsid w:val="00485184"/>
    <w:rsid w:val="00487008"/>
    <w:rsid w:val="0049028D"/>
    <w:rsid w:val="0049169A"/>
    <w:rsid w:val="004916CF"/>
    <w:rsid w:val="00491A1F"/>
    <w:rsid w:val="00493E0C"/>
    <w:rsid w:val="00494573"/>
    <w:rsid w:val="004956C7"/>
    <w:rsid w:val="00495A22"/>
    <w:rsid w:val="00495DC8"/>
    <w:rsid w:val="0049685E"/>
    <w:rsid w:val="004977CB"/>
    <w:rsid w:val="004A011A"/>
    <w:rsid w:val="004A1D2D"/>
    <w:rsid w:val="004A68E9"/>
    <w:rsid w:val="004B0CA3"/>
    <w:rsid w:val="004B0FFC"/>
    <w:rsid w:val="004B16D2"/>
    <w:rsid w:val="004B1C9C"/>
    <w:rsid w:val="004B1D48"/>
    <w:rsid w:val="004B3068"/>
    <w:rsid w:val="004B41C7"/>
    <w:rsid w:val="004B4A86"/>
    <w:rsid w:val="004B5776"/>
    <w:rsid w:val="004B5998"/>
    <w:rsid w:val="004B5AA0"/>
    <w:rsid w:val="004B5F5A"/>
    <w:rsid w:val="004B78E5"/>
    <w:rsid w:val="004C0228"/>
    <w:rsid w:val="004C3D13"/>
    <w:rsid w:val="004C4D7B"/>
    <w:rsid w:val="004C7475"/>
    <w:rsid w:val="004C760C"/>
    <w:rsid w:val="004C7A44"/>
    <w:rsid w:val="004C7E6D"/>
    <w:rsid w:val="004D23D1"/>
    <w:rsid w:val="004D256F"/>
    <w:rsid w:val="004D2570"/>
    <w:rsid w:val="004D3A12"/>
    <w:rsid w:val="004D5020"/>
    <w:rsid w:val="004D5DF6"/>
    <w:rsid w:val="004D6791"/>
    <w:rsid w:val="004D7915"/>
    <w:rsid w:val="004E2443"/>
    <w:rsid w:val="004E260D"/>
    <w:rsid w:val="004E37BC"/>
    <w:rsid w:val="004E4B06"/>
    <w:rsid w:val="004E51E4"/>
    <w:rsid w:val="004E5A1B"/>
    <w:rsid w:val="004E7C51"/>
    <w:rsid w:val="004F004F"/>
    <w:rsid w:val="004F27E7"/>
    <w:rsid w:val="004F2DEA"/>
    <w:rsid w:val="004F3157"/>
    <w:rsid w:val="004F46BB"/>
    <w:rsid w:val="004F6D5F"/>
    <w:rsid w:val="004F7B55"/>
    <w:rsid w:val="005005B8"/>
    <w:rsid w:val="00500743"/>
    <w:rsid w:val="00501DA8"/>
    <w:rsid w:val="0050327F"/>
    <w:rsid w:val="00503ABF"/>
    <w:rsid w:val="00504C31"/>
    <w:rsid w:val="005059D6"/>
    <w:rsid w:val="005062D4"/>
    <w:rsid w:val="00511088"/>
    <w:rsid w:val="0051230C"/>
    <w:rsid w:val="00513CDC"/>
    <w:rsid w:val="005141C8"/>
    <w:rsid w:val="00515F74"/>
    <w:rsid w:val="00516709"/>
    <w:rsid w:val="005167E8"/>
    <w:rsid w:val="005168AC"/>
    <w:rsid w:val="005202BA"/>
    <w:rsid w:val="00520515"/>
    <w:rsid w:val="00521736"/>
    <w:rsid w:val="00521BCA"/>
    <w:rsid w:val="00521C70"/>
    <w:rsid w:val="005246F0"/>
    <w:rsid w:val="00524B99"/>
    <w:rsid w:val="005258C8"/>
    <w:rsid w:val="005276BD"/>
    <w:rsid w:val="00527C14"/>
    <w:rsid w:val="0053044D"/>
    <w:rsid w:val="00530925"/>
    <w:rsid w:val="00530C3E"/>
    <w:rsid w:val="00531660"/>
    <w:rsid w:val="00532EA5"/>
    <w:rsid w:val="005357E9"/>
    <w:rsid w:val="005365E6"/>
    <w:rsid w:val="005366A1"/>
    <w:rsid w:val="00536E21"/>
    <w:rsid w:val="00537B05"/>
    <w:rsid w:val="00537B70"/>
    <w:rsid w:val="00540037"/>
    <w:rsid w:val="00540403"/>
    <w:rsid w:val="00542E77"/>
    <w:rsid w:val="0054588C"/>
    <w:rsid w:val="00546082"/>
    <w:rsid w:val="0054643D"/>
    <w:rsid w:val="00547116"/>
    <w:rsid w:val="00547AD9"/>
    <w:rsid w:val="00547E5C"/>
    <w:rsid w:val="00550B14"/>
    <w:rsid w:val="00551418"/>
    <w:rsid w:val="00551A30"/>
    <w:rsid w:val="00551BF2"/>
    <w:rsid w:val="00555093"/>
    <w:rsid w:val="005558FA"/>
    <w:rsid w:val="00555EFB"/>
    <w:rsid w:val="005562E9"/>
    <w:rsid w:val="00557030"/>
    <w:rsid w:val="00560CC7"/>
    <w:rsid w:val="00561807"/>
    <w:rsid w:val="0056212E"/>
    <w:rsid w:val="0056385D"/>
    <w:rsid w:val="005651F6"/>
    <w:rsid w:val="00565AD9"/>
    <w:rsid w:val="00567F05"/>
    <w:rsid w:val="00570F30"/>
    <w:rsid w:val="0057255A"/>
    <w:rsid w:val="00572BC7"/>
    <w:rsid w:val="005770A4"/>
    <w:rsid w:val="005812F1"/>
    <w:rsid w:val="00584B09"/>
    <w:rsid w:val="00585A92"/>
    <w:rsid w:val="00587263"/>
    <w:rsid w:val="0058732A"/>
    <w:rsid w:val="00587A0B"/>
    <w:rsid w:val="00592445"/>
    <w:rsid w:val="00592803"/>
    <w:rsid w:val="00592F99"/>
    <w:rsid w:val="00595F43"/>
    <w:rsid w:val="0059764B"/>
    <w:rsid w:val="00597B0A"/>
    <w:rsid w:val="00597E7F"/>
    <w:rsid w:val="005A35A4"/>
    <w:rsid w:val="005A4F70"/>
    <w:rsid w:val="005A5914"/>
    <w:rsid w:val="005A5F31"/>
    <w:rsid w:val="005B004A"/>
    <w:rsid w:val="005B07F4"/>
    <w:rsid w:val="005B09EB"/>
    <w:rsid w:val="005B1249"/>
    <w:rsid w:val="005B1A4B"/>
    <w:rsid w:val="005B249E"/>
    <w:rsid w:val="005B3549"/>
    <w:rsid w:val="005B4207"/>
    <w:rsid w:val="005B6BE5"/>
    <w:rsid w:val="005B7004"/>
    <w:rsid w:val="005B796F"/>
    <w:rsid w:val="005C3A36"/>
    <w:rsid w:val="005C54FE"/>
    <w:rsid w:val="005C5664"/>
    <w:rsid w:val="005C6EC5"/>
    <w:rsid w:val="005D1048"/>
    <w:rsid w:val="005D5183"/>
    <w:rsid w:val="005D69ED"/>
    <w:rsid w:val="005D6A79"/>
    <w:rsid w:val="005E12D8"/>
    <w:rsid w:val="005E22DB"/>
    <w:rsid w:val="005E3456"/>
    <w:rsid w:val="005E3A95"/>
    <w:rsid w:val="005E3F78"/>
    <w:rsid w:val="005E4AE4"/>
    <w:rsid w:val="005E6369"/>
    <w:rsid w:val="005F0411"/>
    <w:rsid w:val="005F0E65"/>
    <w:rsid w:val="005F1A96"/>
    <w:rsid w:val="005F3CBE"/>
    <w:rsid w:val="005F46CB"/>
    <w:rsid w:val="005F7592"/>
    <w:rsid w:val="005F7967"/>
    <w:rsid w:val="005F79DA"/>
    <w:rsid w:val="005F7D21"/>
    <w:rsid w:val="00600E33"/>
    <w:rsid w:val="006012FE"/>
    <w:rsid w:val="00601C6C"/>
    <w:rsid w:val="0060209C"/>
    <w:rsid w:val="006035E2"/>
    <w:rsid w:val="00604C60"/>
    <w:rsid w:val="00604ED9"/>
    <w:rsid w:val="00610183"/>
    <w:rsid w:val="00610865"/>
    <w:rsid w:val="006117D3"/>
    <w:rsid w:val="00611AA2"/>
    <w:rsid w:val="006137BD"/>
    <w:rsid w:val="00614C82"/>
    <w:rsid w:val="00615C89"/>
    <w:rsid w:val="006161DB"/>
    <w:rsid w:val="00624737"/>
    <w:rsid w:val="006252A8"/>
    <w:rsid w:val="0062539F"/>
    <w:rsid w:val="0062573C"/>
    <w:rsid w:val="00626730"/>
    <w:rsid w:val="00631D8B"/>
    <w:rsid w:val="0063239A"/>
    <w:rsid w:val="00632583"/>
    <w:rsid w:val="006335C6"/>
    <w:rsid w:val="0063425A"/>
    <w:rsid w:val="00634344"/>
    <w:rsid w:val="006349B7"/>
    <w:rsid w:val="00634AB5"/>
    <w:rsid w:val="006353FF"/>
    <w:rsid w:val="006355DC"/>
    <w:rsid w:val="00637470"/>
    <w:rsid w:val="006400B6"/>
    <w:rsid w:val="006400EB"/>
    <w:rsid w:val="00640197"/>
    <w:rsid w:val="006405EA"/>
    <w:rsid w:val="00642B4C"/>
    <w:rsid w:val="0064434B"/>
    <w:rsid w:val="006452AA"/>
    <w:rsid w:val="00646D80"/>
    <w:rsid w:val="00647BE9"/>
    <w:rsid w:val="006500FD"/>
    <w:rsid w:val="006503B8"/>
    <w:rsid w:val="00650485"/>
    <w:rsid w:val="00650E4F"/>
    <w:rsid w:val="006538BF"/>
    <w:rsid w:val="00653A54"/>
    <w:rsid w:val="00653CA6"/>
    <w:rsid w:val="006547A6"/>
    <w:rsid w:val="00654C8A"/>
    <w:rsid w:val="00655038"/>
    <w:rsid w:val="006561F7"/>
    <w:rsid w:val="006571F6"/>
    <w:rsid w:val="00657839"/>
    <w:rsid w:val="00660D81"/>
    <w:rsid w:val="0066234C"/>
    <w:rsid w:val="00662A34"/>
    <w:rsid w:val="00662BCD"/>
    <w:rsid w:val="006635C6"/>
    <w:rsid w:val="00665C9E"/>
    <w:rsid w:val="00665FEE"/>
    <w:rsid w:val="0067113A"/>
    <w:rsid w:val="00672261"/>
    <w:rsid w:val="006723D0"/>
    <w:rsid w:val="00673DED"/>
    <w:rsid w:val="00674C89"/>
    <w:rsid w:val="00681F4A"/>
    <w:rsid w:val="00682709"/>
    <w:rsid w:val="00687CA9"/>
    <w:rsid w:val="00692528"/>
    <w:rsid w:val="00692F0F"/>
    <w:rsid w:val="0069547E"/>
    <w:rsid w:val="00696673"/>
    <w:rsid w:val="006A0AF0"/>
    <w:rsid w:val="006A32D6"/>
    <w:rsid w:val="006A3509"/>
    <w:rsid w:val="006A5DE2"/>
    <w:rsid w:val="006A7125"/>
    <w:rsid w:val="006B049D"/>
    <w:rsid w:val="006B0EB5"/>
    <w:rsid w:val="006B273A"/>
    <w:rsid w:val="006B299D"/>
    <w:rsid w:val="006B38FD"/>
    <w:rsid w:val="006B4125"/>
    <w:rsid w:val="006B461E"/>
    <w:rsid w:val="006B4B57"/>
    <w:rsid w:val="006B605D"/>
    <w:rsid w:val="006C092B"/>
    <w:rsid w:val="006C0DE8"/>
    <w:rsid w:val="006C5275"/>
    <w:rsid w:val="006C71B6"/>
    <w:rsid w:val="006C78D1"/>
    <w:rsid w:val="006D044C"/>
    <w:rsid w:val="006D308E"/>
    <w:rsid w:val="006D4058"/>
    <w:rsid w:val="006D664A"/>
    <w:rsid w:val="006D7008"/>
    <w:rsid w:val="006D700A"/>
    <w:rsid w:val="006E2FAB"/>
    <w:rsid w:val="006E699F"/>
    <w:rsid w:val="006F092A"/>
    <w:rsid w:val="006F4A69"/>
    <w:rsid w:val="006F5D0D"/>
    <w:rsid w:val="00700CEF"/>
    <w:rsid w:val="00700FB4"/>
    <w:rsid w:val="007021A2"/>
    <w:rsid w:val="00702472"/>
    <w:rsid w:val="00702A5F"/>
    <w:rsid w:val="00702F36"/>
    <w:rsid w:val="00704345"/>
    <w:rsid w:val="00706F1A"/>
    <w:rsid w:val="007070E2"/>
    <w:rsid w:val="00711436"/>
    <w:rsid w:val="007126A2"/>
    <w:rsid w:val="00714094"/>
    <w:rsid w:val="0071414A"/>
    <w:rsid w:val="007160CB"/>
    <w:rsid w:val="007175EC"/>
    <w:rsid w:val="007177C8"/>
    <w:rsid w:val="00717EE1"/>
    <w:rsid w:val="0072139D"/>
    <w:rsid w:val="00723C9D"/>
    <w:rsid w:val="00724AF8"/>
    <w:rsid w:val="00727EB0"/>
    <w:rsid w:val="007327D1"/>
    <w:rsid w:val="00732CA6"/>
    <w:rsid w:val="00732ED1"/>
    <w:rsid w:val="00733188"/>
    <w:rsid w:val="007335D5"/>
    <w:rsid w:val="00733805"/>
    <w:rsid w:val="00734134"/>
    <w:rsid w:val="0073464B"/>
    <w:rsid w:val="007358D3"/>
    <w:rsid w:val="00736AC1"/>
    <w:rsid w:val="007406B9"/>
    <w:rsid w:val="0074156C"/>
    <w:rsid w:val="007418C6"/>
    <w:rsid w:val="0074357D"/>
    <w:rsid w:val="007435F0"/>
    <w:rsid w:val="00745C2B"/>
    <w:rsid w:val="0075017E"/>
    <w:rsid w:val="007515BA"/>
    <w:rsid w:val="00752EFC"/>
    <w:rsid w:val="0075348B"/>
    <w:rsid w:val="00754C84"/>
    <w:rsid w:val="00757465"/>
    <w:rsid w:val="00761415"/>
    <w:rsid w:val="00762712"/>
    <w:rsid w:val="0076361A"/>
    <w:rsid w:val="00763AA7"/>
    <w:rsid w:val="00763DE8"/>
    <w:rsid w:val="00764FB7"/>
    <w:rsid w:val="007652ED"/>
    <w:rsid w:val="007662FA"/>
    <w:rsid w:val="0076666A"/>
    <w:rsid w:val="0076756F"/>
    <w:rsid w:val="00767EC9"/>
    <w:rsid w:val="00772E65"/>
    <w:rsid w:val="007757F3"/>
    <w:rsid w:val="0077671B"/>
    <w:rsid w:val="00777F76"/>
    <w:rsid w:val="007808D9"/>
    <w:rsid w:val="007810F1"/>
    <w:rsid w:val="00781F0E"/>
    <w:rsid w:val="007826B7"/>
    <w:rsid w:val="0078292F"/>
    <w:rsid w:val="00783052"/>
    <w:rsid w:val="0078486A"/>
    <w:rsid w:val="00784CCF"/>
    <w:rsid w:val="00786136"/>
    <w:rsid w:val="007869DE"/>
    <w:rsid w:val="00786ED2"/>
    <w:rsid w:val="00793CCB"/>
    <w:rsid w:val="00793D88"/>
    <w:rsid w:val="007940AA"/>
    <w:rsid w:val="00794227"/>
    <w:rsid w:val="00796A07"/>
    <w:rsid w:val="00797132"/>
    <w:rsid w:val="007A00EE"/>
    <w:rsid w:val="007A18BE"/>
    <w:rsid w:val="007A25B4"/>
    <w:rsid w:val="007A3D20"/>
    <w:rsid w:val="007A64F2"/>
    <w:rsid w:val="007A761C"/>
    <w:rsid w:val="007B1431"/>
    <w:rsid w:val="007B63EB"/>
    <w:rsid w:val="007C0B43"/>
    <w:rsid w:val="007C2CBA"/>
    <w:rsid w:val="007C2FCB"/>
    <w:rsid w:val="007C43B4"/>
    <w:rsid w:val="007D06CE"/>
    <w:rsid w:val="007D0C0A"/>
    <w:rsid w:val="007D173D"/>
    <w:rsid w:val="007D1957"/>
    <w:rsid w:val="007D4C17"/>
    <w:rsid w:val="007D56C1"/>
    <w:rsid w:val="007E07DC"/>
    <w:rsid w:val="007E203E"/>
    <w:rsid w:val="007E4A4C"/>
    <w:rsid w:val="007E5500"/>
    <w:rsid w:val="007E7F6A"/>
    <w:rsid w:val="007F14E6"/>
    <w:rsid w:val="007F151D"/>
    <w:rsid w:val="007F3261"/>
    <w:rsid w:val="007F38D3"/>
    <w:rsid w:val="007F4865"/>
    <w:rsid w:val="007F4BE1"/>
    <w:rsid w:val="007F6F70"/>
    <w:rsid w:val="007F71BA"/>
    <w:rsid w:val="007F7E9A"/>
    <w:rsid w:val="007F7F51"/>
    <w:rsid w:val="00800BE2"/>
    <w:rsid w:val="00804CF8"/>
    <w:rsid w:val="00806EBF"/>
    <w:rsid w:val="008076D8"/>
    <w:rsid w:val="00810178"/>
    <w:rsid w:val="008108AB"/>
    <w:rsid w:val="00812BC9"/>
    <w:rsid w:val="00813AB0"/>
    <w:rsid w:val="008153BD"/>
    <w:rsid w:val="00816150"/>
    <w:rsid w:val="00816CF7"/>
    <w:rsid w:val="00821AB1"/>
    <w:rsid w:val="00821E41"/>
    <w:rsid w:val="008222C7"/>
    <w:rsid w:val="0082311D"/>
    <w:rsid w:val="00823A2B"/>
    <w:rsid w:val="00827145"/>
    <w:rsid w:val="0083246A"/>
    <w:rsid w:val="008378AB"/>
    <w:rsid w:val="00845301"/>
    <w:rsid w:val="00845918"/>
    <w:rsid w:val="00845955"/>
    <w:rsid w:val="00846FBD"/>
    <w:rsid w:val="0084794A"/>
    <w:rsid w:val="00851F3D"/>
    <w:rsid w:val="00852D40"/>
    <w:rsid w:val="00852EDC"/>
    <w:rsid w:val="008532C4"/>
    <w:rsid w:val="0085478A"/>
    <w:rsid w:val="00854BCC"/>
    <w:rsid w:val="00855779"/>
    <w:rsid w:val="008557B3"/>
    <w:rsid w:val="00857C27"/>
    <w:rsid w:val="00860972"/>
    <w:rsid w:val="00860EE8"/>
    <w:rsid w:val="008616B7"/>
    <w:rsid w:val="008620D1"/>
    <w:rsid w:val="00867478"/>
    <w:rsid w:val="0087124F"/>
    <w:rsid w:val="00873421"/>
    <w:rsid w:val="00873809"/>
    <w:rsid w:val="008770D4"/>
    <w:rsid w:val="0087741E"/>
    <w:rsid w:val="00877EB2"/>
    <w:rsid w:val="00880B81"/>
    <w:rsid w:val="00880BB1"/>
    <w:rsid w:val="00881745"/>
    <w:rsid w:val="00882191"/>
    <w:rsid w:val="008821BB"/>
    <w:rsid w:val="00882234"/>
    <w:rsid w:val="008834BB"/>
    <w:rsid w:val="00885EA0"/>
    <w:rsid w:val="0088670E"/>
    <w:rsid w:val="00886CF0"/>
    <w:rsid w:val="00887039"/>
    <w:rsid w:val="0088789E"/>
    <w:rsid w:val="0089130F"/>
    <w:rsid w:val="0089136A"/>
    <w:rsid w:val="00892322"/>
    <w:rsid w:val="008926D5"/>
    <w:rsid w:val="00894273"/>
    <w:rsid w:val="00894B97"/>
    <w:rsid w:val="00897575"/>
    <w:rsid w:val="008A3752"/>
    <w:rsid w:val="008A4BFC"/>
    <w:rsid w:val="008A4DC7"/>
    <w:rsid w:val="008A5564"/>
    <w:rsid w:val="008A65B5"/>
    <w:rsid w:val="008A6856"/>
    <w:rsid w:val="008B37CD"/>
    <w:rsid w:val="008B42F9"/>
    <w:rsid w:val="008B5163"/>
    <w:rsid w:val="008B6245"/>
    <w:rsid w:val="008B6987"/>
    <w:rsid w:val="008C20D9"/>
    <w:rsid w:val="008C2BEF"/>
    <w:rsid w:val="008C65EF"/>
    <w:rsid w:val="008C6D7C"/>
    <w:rsid w:val="008D1B82"/>
    <w:rsid w:val="008D637B"/>
    <w:rsid w:val="008D6A84"/>
    <w:rsid w:val="008D7324"/>
    <w:rsid w:val="008E096D"/>
    <w:rsid w:val="008E3610"/>
    <w:rsid w:val="008E7692"/>
    <w:rsid w:val="008E778C"/>
    <w:rsid w:val="008F021C"/>
    <w:rsid w:val="008F32B8"/>
    <w:rsid w:val="008F54C8"/>
    <w:rsid w:val="008F6CAC"/>
    <w:rsid w:val="00900169"/>
    <w:rsid w:val="00900A25"/>
    <w:rsid w:val="0090195D"/>
    <w:rsid w:val="0090315F"/>
    <w:rsid w:val="00903B59"/>
    <w:rsid w:val="00905129"/>
    <w:rsid w:val="00906C19"/>
    <w:rsid w:val="00907648"/>
    <w:rsid w:val="00910C67"/>
    <w:rsid w:val="00911D77"/>
    <w:rsid w:val="009131B9"/>
    <w:rsid w:val="00913BAF"/>
    <w:rsid w:val="00914EE8"/>
    <w:rsid w:val="0091737E"/>
    <w:rsid w:val="009204EF"/>
    <w:rsid w:val="0092079B"/>
    <w:rsid w:val="009209FA"/>
    <w:rsid w:val="00923042"/>
    <w:rsid w:val="009234AD"/>
    <w:rsid w:val="00923995"/>
    <w:rsid w:val="00924B13"/>
    <w:rsid w:val="00926D66"/>
    <w:rsid w:val="00930D91"/>
    <w:rsid w:val="00930ED7"/>
    <w:rsid w:val="00931751"/>
    <w:rsid w:val="00932F77"/>
    <w:rsid w:val="009330AD"/>
    <w:rsid w:val="00934155"/>
    <w:rsid w:val="00934382"/>
    <w:rsid w:val="0093482B"/>
    <w:rsid w:val="00944639"/>
    <w:rsid w:val="00944D96"/>
    <w:rsid w:val="009456FF"/>
    <w:rsid w:val="009457C9"/>
    <w:rsid w:val="0094731F"/>
    <w:rsid w:val="0095219C"/>
    <w:rsid w:val="0095268D"/>
    <w:rsid w:val="009531D1"/>
    <w:rsid w:val="00953995"/>
    <w:rsid w:val="00954E25"/>
    <w:rsid w:val="00955026"/>
    <w:rsid w:val="009562F4"/>
    <w:rsid w:val="00960F81"/>
    <w:rsid w:val="009625CA"/>
    <w:rsid w:val="00964C72"/>
    <w:rsid w:val="00965D08"/>
    <w:rsid w:val="00967999"/>
    <w:rsid w:val="00970229"/>
    <w:rsid w:val="00970705"/>
    <w:rsid w:val="00970D11"/>
    <w:rsid w:val="00971E07"/>
    <w:rsid w:val="00972A16"/>
    <w:rsid w:val="0097763C"/>
    <w:rsid w:val="00977751"/>
    <w:rsid w:val="00977D00"/>
    <w:rsid w:val="009816BD"/>
    <w:rsid w:val="0098175C"/>
    <w:rsid w:val="0098306A"/>
    <w:rsid w:val="00983E34"/>
    <w:rsid w:val="00984359"/>
    <w:rsid w:val="00984DCE"/>
    <w:rsid w:val="00985694"/>
    <w:rsid w:val="009878D0"/>
    <w:rsid w:val="00987F52"/>
    <w:rsid w:val="00991C01"/>
    <w:rsid w:val="009923B6"/>
    <w:rsid w:val="009926A4"/>
    <w:rsid w:val="0099422F"/>
    <w:rsid w:val="00995B90"/>
    <w:rsid w:val="00997ABD"/>
    <w:rsid w:val="00997CDB"/>
    <w:rsid w:val="009A3A19"/>
    <w:rsid w:val="009A3B08"/>
    <w:rsid w:val="009A58C0"/>
    <w:rsid w:val="009B19B8"/>
    <w:rsid w:val="009B31AC"/>
    <w:rsid w:val="009B3209"/>
    <w:rsid w:val="009B3661"/>
    <w:rsid w:val="009B3802"/>
    <w:rsid w:val="009B4D63"/>
    <w:rsid w:val="009B4D89"/>
    <w:rsid w:val="009B56FD"/>
    <w:rsid w:val="009B59A7"/>
    <w:rsid w:val="009B61CA"/>
    <w:rsid w:val="009B6F40"/>
    <w:rsid w:val="009B7F89"/>
    <w:rsid w:val="009C012F"/>
    <w:rsid w:val="009C164A"/>
    <w:rsid w:val="009C32CA"/>
    <w:rsid w:val="009C35A7"/>
    <w:rsid w:val="009C4513"/>
    <w:rsid w:val="009C5423"/>
    <w:rsid w:val="009C5F36"/>
    <w:rsid w:val="009D0153"/>
    <w:rsid w:val="009D0C3B"/>
    <w:rsid w:val="009D0DC3"/>
    <w:rsid w:val="009D23C0"/>
    <w:rsid w:val="009D29AF"/>
    <w:rsid w:val="009D3113"/>
    <w:rsid w:val="009D3303"/>
    <w:rsid w:val="009D4DFC"/>
    <w:rsid w:val="009D6011"/>
    <w:rsid w:val="009E001F"/>
    <w:rsid w:val="009E395A"/>
    <w:rsid w:val="009E4355"/>
    <w:rsid w:val="009E4EFE"/>
    <w:rsid w:val="009E55A9"/>
    <w:rsid w:val="009F07F9"/>
    <w:rsid w:val="009F1699"/>
    <w:rsid w:val="009F16B5"/>
    <w:rsid w:val="009F28FF"/>
    <w:rsid w:val="009F2919"/>
    <w:rsid w:val="009F3C6C"/>
    <w:rsid w:val="009F4B68"/>
    <w:rsid w:val="009F7831"/>
    <w:rsid w:val="009F7EE7"/>
    <w:rsid w:val="00A011DA"/>
    <w:rsid w:val="00A0134E"/>
    <w:rsid w:val="00A01E6B"/>
    <w:rsid w:val="00A02C7C"/>
    <w:rsid w:val="00A10427"/>
    <w:rsid w:val="00A11D96"/>
    <w:rsid w:val="00A12FB6"/>
    <w:rsid w:val="00A13072"/>
    <w:rsid w:val="00A13643"/>
    <w:rsid w:val="00A13B58"/>
    <w:rsid w:val="00A14BB9"/>
    <w:rsid w:val="00A15DE6"/>
    <w:rsid w:val="00A21C16"/>
    <w:rsid w:val="00A22264"/>
    <w:rsid w:val="00A234BC"/>
    <w:rsid w:val="00A238D6"/>
    <w:rsid w:val="00A23D19"/>
    <w:rsid w:val="00A24683"/>
    <w:rsid w:val="00A2588B"/>
    <w:rsid w:val="00A27213"/>
    <w:rsid w:val="00A3009F"/>
    <w:rsid w:val="00A3012A"/>
    <w:rsid w:val="00A30A0F"/>
    <w:rsid w:val="00A31E29"/>
    <w:rsid w:val="00A331BE"/>
    <w:rsid w:val="00A354AD"/>
    <w:rsid w:val="00A41759"/>
    <w:rsid w:val="00A42663"/>
    <w:rsid w:val="00A441D2"/>
    <w:rsid w:val="00A50162"/>
    <w:rsid w:val="00A53ACB"/>
    <w:rsid w:val="00A54BE7"/>
    <w:rsid w:val="00A55864"/>
    <w:rsid w:val="00A55C3D"/>
    <w:rsid w:val="00A5715D"/>
    <w:rsid w:val="00A62236"/>
    <w:rsid w:val="00A653F9"/>
    <w:rsid w:val="00A6729B"/>
    <w:rsid w:val="00A70CB1"/>
    <w:rsid w:val="00A71C2C"/>
    <w:rsid w:val="00A81A38"/>
    <w:rsid w:val="00A81AA8"/>
    <w:rsid w:val="00A8288F"/>
    <w:rsid w:val="00A83C34"/>
    <w:rsid w:val="00A8439C"/>
    <w:rsid w:val="00A8450F"/>
    <w:rsid w:val="00A8567C"/>
    <w:rsid w:val="00A85E21"/>
    <w:rsid w:val="00A86B1B"/>
    <w:rsid w:val="00A87652"/>
    <w:rsid w:val="00A9077F"/>
    <w:rsid w:val="00A90EFD"/>
    <w:rsid w:val="00A91226"/>
    <w:rsid w:val="00A91F96"/>
    <w:rsid w:val="00A92C85"/>
    <w:rsid w:val="00A93395"/>
    <w:rsid w:val="00A937E1"/>
    <w:rsid w:val="00A96CAF"/>
    <w:rsid w:val="00A97329"/>
    <w:rsid w:val="00A975E0"/>
    <w:rsid w:val="00A9778A"/>
    <w:rsid w:val="00A97E88"/>
    <w:rsid w:val="00AA0462"/>
    <w:rsid w:val="00AA1771"/>
    <w:rsid w:val="00AA1F79"/>
    <w:rsid w:val="00AA293E"/>
    <w:rsid w:val="00AA2E88"/>
    <w:rsid w:val="00AA3893"/>
    <w:rsid w:val="00AA565A"/>
    <w:rsid w:val="00AB44E8"/>
    <w:rsid w:val="00AB459A"/>
    <w:rsid w:val="00AB7DE1"/>
    <w:rsid w:val="00AC0F80"/>
    <w:rsid w:val="00AC22EB"/>
    <w:rsid w:val="00AC2A11"/>
    <w:rsid w:val="00AC300B"/>
    <w:rsid w:val="00AC3700"/>
    <w:rsid w:val="00AC3A55"/>
    <w:rsid w:val="00AC3C30"/>
    <w:rsid w:val="00AC3C6E"/>
    <w:rsid w:val="00AC6332"/>
    <w:rsid w:val="00AC6538"/>
    <w:rsid w:val="00AC7192"/>
    <w:rsid w:val="00AD1B7E"/>
    <w:rsid w:val="00AD2D06"/>
    <w:rsid w:val="00AD421B"/>
    <w:rsid w:val="00AD6F09"/>
    <w:rsid w:val="00AD733C"/>
    <w:rsid w:val="00AD7892"/>
    <w:rsid w:val="00AE1C24"/>
    <w:rsid w:val="00AE4C8A"/>
    <w:rsid w:val="00AF1A24"/>
    <w:rsid w:val="00AF1A4C"/>
    <w:rsid w:val="00AF4269"/>
    <w:rsid w:val="00AF6CF7"/>
    <w:rsid w:val="00B00F4F"/>
    <w:rsid w:val="00B0196D"/>
    <w:rsid w:val="00B01D39"/>
    <w:rsid w:val="00B03012"/>
    <w:rsid w:val="00B035FB"/>
    <w:rsid w:val="00B03B94"/>
    <w:rsid w:val="00B05A3D"/>
    <w:rsid w:val="00B10027"/>
    <w:rsid w:val="00B11D75"/>
    <w:rsid w:val="00B1221E"/>
    <w:rsid w:val="00B1423B"/>
    <w:rsid w:val="00B14383"/>
    <w:rsid w:val="00B14FCA"/>
    <w:rsid w:val="00B16E2D"/>
    <w:rsid w:val="00B1702D"/>
    <w:rsid w:val="00B20592"/>
    <w:rsid w:val="00B2101C"/>
    <w:rsid w:val="00B21109"/>
    <w:rsid w:val="00B237CE"/>
    <w:rsid w:val="00B26D04"/>
    <w:rsid w:val="00B31053"/>
    <w:rsid w:val="00B318B3"/>
    <w:rsid w:val="00B3318C"/>
    <w:rsid w:val="00B3344D"/>
    <w:rsid w:val="00B36D98"/>
    <w:rsid w:val="00B37700"/>
    <w:rsid w:val="00B403E3"/>
    <w:rsid w:val="00B41680"/>
    <w:rsid w:val="00B41CF5"/>
    <w:rsid w:val="00B42424"/>
    <w:rsid w:val="00B42794"/>
    <w:rsid w:val="00B43573"/>
    <w:rsid w:val="00B460EA"/>
    <w:rsid w:val="00B46994"/>
    <w:rsid w:val="00B501E9"/>
    <w:rsid w:val="00B50ECB"/>
    <w:rsid w:val="00B5186D"/>
    <w:rsid w:val="00B53BC2"/>
    <w:rsid w:val="00B54393"/>
    <w:rsid w:val="00B546E4"/>
    <w:rsid w:val="00B55237"/>
    <w:rsid w:val="00B56CB2"/>
    <w:rsid w:val="00B61B20"/>
    <w:rsid w:val="00B62001"/>
    <w:rsid w:val="00B6213A"/>
    <w:rsid w:val="00B63562"/>
    <w:rsid w:val="00B647A0"/>
    <w:rsid w:val="00B6616F"/>
    <w:rsid w:val="00B66C15"/>
    <w:rsid w:val="00B6795E"/>
    <w:rsid w:val="00B70A63"/>
    <w:rsid w:val="00B727B3"/>
    <w:rsid w:val="00B7488D"/>
    <w:rsid w:val="00B764AF"/>
    <w:rsid w:val="00B7713D"/>
    <w:rsid w:val="00B77288"/>
    <w:rsid w:val="00B77D38"/>
    <w:rsid w:val="00B805F1"/>
    <w:rsid w:val="00B824A0"/>
    <w:rsid w:val="00B82E1A"/>
    <w:rsid w:val="00B84080"/>
    <w:rsid w:val="00B84D4E"/>
    <w:rsid w:val="00B84EAE"/>
    <w:rsid w:val="00B855D7"/>
    <w:rsid w:val="00B86A57"/>
    <w:rsid w:val="00B8713E"/>
    <w:rsid w:val="00B87D25"/>
    <w:rsid w:val="00B90EFF"/>
    <w:rsid w:val="00B940A2"/>
    <w:rsid w:val="00B9480C"/>
    <w:rsid w:val="00B953C9"/>
    <w:rsid w:val="00BA14BC"/>
    <w:rsid w:val="00BA1D95"/>
    <w:rsid w:val="00BA24A9"/>
    <w:rsid w:val="00BA3DE1"/>
    <w:rsid w:val="00BA4BC6"/>
    <w:rsid w:val="00BA525F"/>
    <w:rsid w:val="00BA63A9"/>
    <w:rsid w:val="00BA70F6"/>
    <w:rsid w:val="00BB335B"/>
    <w:rsid w:val="00BB4204"/>
    <w:rsid w:val="00BB5E4E"/>
    <w:rsid w:val="00BB669F"/>
    <w:rsid w:val="00BB68FC"/>
    <w:rsid w:val="00BB72D6"/>
    <w:rsid w:val="00BC03B4"/>
    <w:rsid w:val="00BC374F"/>
    <w:rsid w:val="00BC4EB2"/>
    <w:rsid w:val="00BC5043"/>
    <w:rsid w:val="00BC63EC"/>
    <w:rsid w:val="00BC6921"/>
    <w:rsid w:val="00BD08EF"/>
    <w:rsid w:val="00BD1E63"/>
    <w:rsid w:val="00BD395F"/>
    <w:rsid w:val="00BD3BC3"/>
    <w:rsid w:val="00BD7963"/>
    <w:rsid w:val="00BE187E"/>
    <w:rsid w:val="00BE26BC"/>
    <w:rsid w:val="00BE3374"/>
    <w:rsid w:val="00BE351D"/>
    <w:rsid w:val="00BE4245"/>
    <w:rsid w:val="00BE4E6A"/>
    <w:rsid w:val="00BE5086"/>
    <w:rsid w:val="00BE56AE"/>
    <w:rsid w:val="00BE604B"/>
    <w:rsid w:val="00BE6BC0"/>
    <w:rsid w:val="00BE6EBA"/>
    <w:rsid w:val="00BF0EDF"/>
    <w:rsid w:val="00BF180A"/>
    <w:rsid w:val="00BF33BA"/>
    <w:rsid w:val="00BF4425"/>
    <w:rsid w:val="00BF5B70"/>
    <w:rsid w:val="00BF6952"/>
    <w:rsid w:val="00BF7753"/>
    <w:rsid w:val="00C002C1"/>
    <w:rsid w:val="00C0202C"/>
    <w:rsid w:val="00C0355A"/>
    <w:rsid w:val="00C03BFA"/>
    <w:rsid w:val="00C04708"/>
    <w:rsid w:val="00C065D0"/>
    <w:rsid w:val="00C105D4"/>
    <w:rsid w:val="00C10924"/>
    <w:rsid w:val="00C10C72"/>
    <w:rsid w:val="00C11E12"/>
    <w:rsid w:val="00C124BA"/>
    <w:rsid w:val="00C141DD"/>
    <w:rsid w:val="00C16C96"/>
    <w:rsid w:val="00C1741C"/>
    <w:rsid w:val="00C20DA6"/>
    <w:rsid w:val="00C2120A"/>
    <w:rsid w:val="00C220D4"/>
    <w:rsid w:val="00C2335F"/>
    <w:rsid w:val="00C233D0"/>
    <w:rsid w:val="00C24E0D"/>
    <w:rsid w:val="00C27674"/>
    <w:rsid w:val="00C30BB9"/>
    <w:rsid w:val="00C31E0F"/>
    <w:rsid w:val="00C32A80"/>
    <w:rsid w:val="00C32AF8"/>
    <w:rsid w:val="00C32C53"/>
    <w:rsid w:val="00C33601"/>
    <w:rsid w:val="00C34866"/>
    <w:rsid w:val="00C356FB"/>
    <w:rsid w:val="00C375D1"/>
    <w:rsid w:val="00C4157C"/>
    <w:rsid w:val="00C431E2"/>
    <w:rsid w:val="00C4505C"/>
    <w:rsid w:val="00C4614B"/>
    <w:rsid w:val="00C46385"/>
    <w:rsid w:val="00C46FFA"/>
    <w:rsid w:val="00C47255"/>
    <w:rsid w:val="00C50060"/>
    <w:rsid w:val="00C505C5"/>
    <w:rsid w:val="00C51756"/>
    <w:rsid w:val="00C5502B"/>
    <w:rsid w:val="00C571B7"/>
    <w:rsid w:val="00C6035A"/>
    <w:rsid w:val="00C60503"/>
    <w:rsid w:val="00C65EA4"/>
    <w:rsid w:val="00C703E8"/>
    <w:rsid w:val="00C704B6"/>
    <w:rsid w:val="00C70E1D"/>
    <w:rsid w:val="00C712FB"/>
    <w:rsid w:val="00C71643"/>
    <w:rsid w:val="00C72343"/>
    <w:rsid w:val="00C72630"/>
    <w:rsid w:val="00C72A12"/>
    <w:rsid w:val="00C73982"/>
    <w:rsid w:val="00C75726"/>
    <w:rsid w:val="00C761AB"/>
    <w:rsid w:val="00C76BDD"/>
    <w:rsid w:val="00C775E6"/>
    <w:rsid w:val="00C80D24"/>
    <w:rsid w:val="00C83327"/>
    <w:rsid w:val="00C84C38"/>
    <w:rsid w:val="00C84DAB"/>
    <w:rsid w:val="00C860F4"/>
    <w:rsid w:val="00C86245"/>
    <w:rsid w:val="00C87226"/>
    <w:rsid w:val="00C87955"/>
    <w:rsid w:val="00C87D8E"/>
    <w:rsid w:val="00C9197A"/>
    <w:rsid w:val="00C91D5E"/>
    <w:rsid w:val="00C94C7D"/>
    <w:rsid w:val="00C95D7A"/>
    <w:rsid w:val="00C97F0E"/>
    <w:rsid w:val="00CA1ADB"/>
    <w:rsid w:val="00CA2555"/>
    <w:rsid w:val="00CA2FAE"/>
    <w:rsid w:val="00CA426B"/>
    <w:rsid w:val="00CA4D7D"/>
    <w:rsid w:val="00CA53F1"/>
    <w:rsid w:val="00CA5CBF"/>
    <w:rsid w:val="00CB05DD"/>
    <w:rsid w:val="00CB1862"/>
    <w:rsid w:val="00CB38AF"/>
    <w:rsid w:val="00CB52A5"/>
    <w:rsid w:val="00CC0139"/>
    <w:rsid w:val="00CC1571"/>
    <w:rsid w:val="00CC630C"/>
    <w:rsid w:val="00CC707B"/>
    <w:rsid w:val="00CC7895"/>
    <w:rsid w:val="00CC798A"/>
    <w:rsid w:val="00CD0BA0"/>
    <w:rsid w:val="00CD0FAB"/>
    <w:rsid w:val="00CD25A2"/>
    <w:rsid w:val="00CD6EF5"/>
    <w:rsid w:val="00CD7778"/>
    <w:rsid w:val="00CE336D"/>
    <w:rsid w:val="00CE5387"/>
    <w:rsid w:val="00CE701F"/>
    <w:rsid w:val="00CE7F8B"/>
    <w:rsid w:val="00CF1F3C"/>
    <w:rsid w:val="00CF23F0"/>
    <w:rsid w:val="00CF28EB"/>
    <w:rsid w:val="00CF3244"/>
    <w:rsid w:val="00CF53AD"/>
    <w:rsid w:val="00CF5F9A"/>
    <w:rsid w:val="00D000FE"/>
    <w:rsid w:val="00D0015D"/>
    <w:rsid w:val="00D0063C"/>
    <w:rsid w:val="00D012D9"/>
    <w:rsid w:val="00D01E32"/>
    <w:rsid w:val="00D021D1"/>
    <w:rsid w:val="00D038CD"/>
    <w:rsid w:val="00D05149"/>
    <w:rsid w:val="00D06108"/>
    <w:rsid w:val="00D07083"/>
    <w:rsid w:val="00D1000B"/>
    <w:rsid w:val="00D102D9"/>
    <w:rsid w:val="00D1154C"/>
    <w:rsid w:val="00D126EC"/>
    <w:rsid w:val="00D13859"/>
    <w:rsid w:val="00D14577"/>
    <w:rsid w:val="00D15829"/>
    <w:rsid w:val="00D17EC7"/>
    <w:rsid w:val="00D20FFF"/>
    <w:rsid w:val="00D2189C"/>
    <w:rsid w:val="00D22953"/>
    <w:rsid w:val="00D24284"/>
    <w:rsid w:val="00D24C3F"/>
    <w:rsid w:val="00D27A26"/>
    <w:rsid w:val="00D318B8"/>
    <w:rsid w:val="00D31E3D"/>
    <w:rsid w:val="00D322B9"/>
    <w:rsid w:val="00D32563"/>
    <w:rsid w:val="00D32CD2"/>
    <w:rsid w:val="00D35476"/>
    <w:rsid w:val="00D36000"/>
    <w:rsid w:val="00D36053"/>
    <w:rsid w:val="00D37E33"/>
    <w:rsid w:val="00D40DCB"/>
    <w:rsid w:val="00D44731"/>
    <w:rsid w:val="00D5449C"/>
    <w:rsid w:val="00D54AA0"/>
    <w:rsid w:val="00D55BDD"/>
    <w:rsid w:val="00D565BA"/>
    <w:rsid w:val="00D5696F"/>
    <w:rsid w:val="00D6145D"/>
    <w:rsid w:val="00D635B9"/>
    <w:rsid w:val="00D66021"/>
    <w:rsid w:val="00D7017A"/>
    <w:rsid w:val="00D70EE6"/>
    <w:rsid w:val="00D70EE8"/>
    <w:rsid w:val="00D75D28"/>
    <w:rsid w:val="00D763E6"/>
    <w:rsid w:val="00D764A1"/>
    <w:rsid w:val="00D77086"/>
    <w:rsid w:val="00D77466"/>
    <w:rsid w:val="00D779F9"/>
    <w:rsid w:val="00D8193F"/>
    <w:rsid w:val="00D81988"/>
    <w:rsid w:val="00D82601"/>
    <w:rsid w:val="00D82ABA"/>
    <w:rsid w:val="00D832AC"/>
    <w:rsid w:val="00D8400D"/>
    <w:rsid w:val="00D85086"/>
    <w:rsid w:val="00D86F1A"/>
    <w:rsid w:val="00D876F3"/>
    <w:rsid w:val="00D87AA8"/>
    <w:rsid w:val="00D906DD"/>
    <w:rsid w:val="00D90910"/>
    <w:rsid w:val="00D91E3D"/>
    <w:rsid w:val="00D93708"/>
    <w:rsid w:val="00D938FB"/>
    <w:rsid w:val="00D942E9"/>
    <w:rsid w:val="00D9457B"/>
    <w:rsid w:val="00D946E5"/>
    <w:rsid w:val="00D96BDF"/>
    <w:rsid w:val="00D96FEF"/>
    <w:rsid w:val="00DA01C3"/>
    <w:rsid w:val="00DA0D3A"/>
    <w:rsid w:val="00DA2337"/>
    <w:rsid w:val="00DA2FB1"/>
    <w:rsid w:val="00DA3D78"/>
    <w:rsid w:val="00DA4800"/>
    <w:rsid w:val="00DA4CEA"/>
    <w:rsid w:val="00DA5B16"/>
    <w:rsid w:val="00DA6992"/>
    <w:rsid w:val="00DA6D13"/>
    <w:rsid w:val="00DA74C1"/>
    <w:rsid w:val="00DA76A6"/>
    <w:rsid w:val="00DA7E25"/>
    <w:rsid w:val="00DB062D"/>
    <w:rsid w:val="00DB1674"/>
    <w:rsid w:val="00DB2B93"/>
    <w:rsid w:val="00DB3C2B"/>
    <w:rsid w:val="00DB561E"/>
    <w:rsid w:val="00DC031E"/>
    <w:rsid w:val="00DC0736"/>
    <w:rsid w:val="00DC100C"/>
    <w:rsid w:val="00DC46F7"/>
    <w:rsid w:val="00DC686A"/>
    <w:rsid w:val="00DC6D58"/>
    <w:rsid w:val="00DC7FBF"/>
    <w:rsid w:val="00DD06DF"/>
    <w:rsid w:val="00DD0E97"/>
    <w:rsid w:val="00DD1318"/>
    <w:rsid w:val="00DD5C57"/>
    <w:rsid w:val="00DD606F"/>
    <w:rsid w:val="00DD7A31"/>
    <w:rsid w:val="00DE0738"/>
    <w:rsid w:val="00DE0F7C"/>
    <w:rsid w:val="00DE1045"/>
    <w:rsid w:val="00DE13BD"/>
    <w:rsid w:val="00DE165E"/>
    <w:rsid w:val="00DE18FE"/>
    <w:rsid w:val="00DE1925"/>
    <w:rsid w:val="00DE1EAC"/>
    <w:rsid w:val="00DE5E32"/>
    <w:rsid w:val="00DF02B9"/>
    <w:rsid w:val="00DF0E20"/>
    <w:rsid w:val="00DF0F45"/>
    <w:rsid w:val="00DF2AEF"/>
    <w:rsid w:val="00DF3315"/>
    <w:rsid w:val="00DF3510"/>
    <w:rsid w:val="00DF3DF2"/>
    <w:rsid w:val="00DF45DB"/>
    <w:rsid w:val="00DF785F"/>
    <w:rsid w:val="00E032B6"/>
    <w:rsid w:val="00E03901"/>
    <w:rsid w:val="00E03AB9"/>
    <w:rsid w:val="00E049E8"/>
    <w:rsid w:val="00E055D3"/>
    <w:rsid w:val="00E0595A"/>
    <w:rsid w:val="00E068BA"/>
    <w:rsid w:val="00E07096"/>
    <w:rsid w:val="00E07A9D"/>
    <w:rsid w:val="00E111C5"/>
    <w:rsid w:val="00E14341"/>
    <w:rsid w:val="00E14D56"/>
    <w:rsid w:val="00E228B7"/>
    <w:rsid w:val="00E26E66"/>
    <w:rsid w:val="00E303AC"/>
    <w:rsid w:val="00E30D3E"/>
    <w:rsid w:val="00E30FE4"/>
    <w:rsid w:val="00E33150"/>
    <w:rsid w:val="00E3479D"/>
    <w:rsid w:val="00E35B66"/>
    <w:rsid w:val="00E36380"/>
    <w:rsid w:val="00E37F64"/>
    <w:rsid w:val="00E453C2"/>
    <w:rsid w:val="00E46289"/>
    <w:rsid w:val="00E51617"/>
    <w:rsid w:val="00E547EA"/>
    <w:rsid w:val="00E5486D"/>
    <w:rsid w:val="00E54F6A"/>
    <w:rsid w:val="00E55C25"/>
    <w:rsid w:val="00E56792"/>
    <w:rsid w:val="00E57D21"/>
    <w:rsid w:val="00E61863"/>
    <w:rsid w:val="00E644A5"/>
    <w:rsid w:val="00E6591D"/>
    <w:rsid w:val="00E661C8"/>
    <w:rsid w:val="00E70497"/>
    <w:rsid w:val="00E705C2"/>
    <w:rsid w:val="00E71C7A"/>
    <w:rsid w:val="00E71E43"/>
    <w:rsid w:val="00E72FD5"/>
    <w:rsid w:val="00E74014"/>
    <w:rsid w:val="00E762F0"/>
    <w:rsid w:val="00E775AC"/>
    <w:rsid w:val="00E77AFF"/>
    <w:rsid w:val="00E800BA"/>
    <w:rsid w:val="00E80465"/>
    <w:rsid w:val="00E81098"/>
    <w:rsid w:val="00E810F3"/>
    <w:rsid w:val="00E8399D"/>
    <w:rsid w:val="00E84A6D"/>
    <w:rsid w:val="00E84F99"/>
    <w:rsid w:val="00E86853"/>
    <w:rsid w:val="00E8685C"/>
    <w:rsid w:val="00E875A4"/>
    <w:rsid w:val="00E87D7E"/>
    <w:rsid w:val="00E90D39"/>
    <w:rsid w:val="00E91166"/>
    <w:rsid w:val="00E96593"/>
    <w:rsid w:val="00E97B05"/>
    <w:rsid w:val="00EA1B6E"/>
    <w:rsid w:val="00EA2F82"/>
    <w:rsid w:val="00EA379B"/>
    <w:rsid w:val="00EA6679"/>
    <w:rsid w:val="00EA755F"/>
    <w:rsid w:val="00EA7D2C"/>
    <w:rsid w:val="00EB0018"/>
    <w:rsid w:val="00EB3C06"/>
    <w:rsid w:val="00EB44C0"/>
    <w:rsid w:val="00EB46B9"/>
    <w:rsid w:val="00EB4B6A"/>
    <w:rsid w:val="00EB7A9A"/>
    <w:rsid w:val="00EC021E"/>
    <w:rsid w:val="00EC0AA2"/>
    <w:rsid w:val="00EC14DE"/>
    <w:rsid w:val="00ED181B"/>
    <w:rsid w:val="00ED1BB2"/>
    <w:rsid w:val="00ED22BE"/>
    <w:rsid w:val="00ED25EC"/>
    <w:rsid w:val="00ED2FEC"/>
    <w:rsid w:val="00ED4320"/>
    <w:rsid w:val="00ED7A29"/>
    <w:rsid w:val="00ED7F42"/>
    <w:rsid w:val="00EE0060"/>
    <w:rsid w:val="00EE115F"/>
    <w:rsid w:val="00EE1BEF"/>
    <w:rsid w:val="00EE1CF1"/>
    <w:rsid w:val="00EE1F9D"/>
    <w:rsid w:val="00EE1FDC"/>
    <w:rsid w:val="00EE24F3"/>
    <w:rsid w:val="00EE4509"/>
    <w:rsid w:val="00EE4DBA"/>
    <w:rsid w:val="00EE4DD7"/>
    <w:rsid w:val="00EE6132"/>
    <w:rsid w:val="00EE6178"/>
    <w:rsid w:val="00EE67B8"/>
    <w:rsid w:val="00EF0265"/>
    <w:rsid w:val="00EF0A44"/>
    <w:rsid w:val="00EF1F81"/>
    <w:rsid w:val="00EF22BF"/>
    <w:rsid w:val="00EF5337"/>
    <w:rsid w:val="00EF5809"/>
    <w:rsid w:val="00EF68F1"/>
    <w:rsid w:val="00EF7160"/>
    <w:rsid w:val="00EF784F"/>
    <w:rsid w:val="00F0124B"/>
    <w:rsid w:val="00F032DA"/>
    <w:rsid w:val="00F0703D"/>
    <w:rsid w:val="00F07D89"/>
    <w:rsid w:val="00F102EA"/>
    <w:rsid w:val="00F11BB0"/>
    <w:rsid w:val="00F11E6E"/>
    <w:rsid w:val="00F13D00"/>
    <w:rsid w:val="00F13E14"/>
    <w:rsid w:val="00F14910"/>
    <w:rsid w:val="00F14C5B"/>
    <w:rsid w:val="00F151D9"/>
    <w:rsid w:val="00F16386"/>
    <w:rsid w:val="00F16802"/>
    <w:rsid w:val="00F172A5"/>
    <w:rsid w:val="00F17A77"/>
    <w:rsid w:val="00F201CA"/>
    <w:rsid w:val="00F2279E"/>
    <w:rsid w:val="00F2283B"/>
    <w:rsid w:val="00F22898"/>
    <w:rsid w:val="00F22DAE"/>
    <w:rsid w:val="00F2320A"/>
    <w:rsid w:val="00F23C9F"/>
    <w:rsid w:val="00F23CF5"/>
    <w:rsid w:val="00F254F8"/>
    <w:rsid w:val="00F27FCA"/>
    <w:rsid w:val="00F30577"/>
    <w:rsid w:val="00F31273"/>
    <w:rsid w:val="00F31AF7"/>
    <w:rsid w:val="00F33B12"/>
    <w:rsid w:val="00F33FFB"/>
    <w:rsid w:val="00F345D3"/>
    <w:rsid w:val="00F35359"/>
    <w:rsid w:val="00F35B98"/>
    <w:rsid w:val="00F35CD6"/>
    <w:rsid w:val="00F37FCB"/>
    <w:rsid w:val="00F40F8C"/>
    <w:rsid w:val="00F4154D"/>
    <w:rsid w:val="00F4249B"/>
    <w:rsid w:val="00F42EB7"/>
    <w:rsid w:val="00F43504"/>
    <w:rsid w:val="00F444AD"/>
    <w:rsid w:val="00F4498B"/>
    <w:rsid w:val="00F44D34"/>
    <w:rsid w:val="00F44EF5"/>
    <w:rsid w:val="00F44F46"/>
    <w:rsid w:val="00F455A5"/>
    <w:rsid w:val="00F45B65"/>
    <w:rsid w:val="00F473CF"/>
    <w:rsid w:val="00F47A9A"/>
    <w:rsid w:val="00F47CB7"/>
    <w:rsid w:val="00F501E4"/>
    <w:rsid w:val="00F504A9"/>
    <w:rsid w:val="00F52B66"/>
    <w:rsid w:val="00F52B83"/>
    <w:rsid w:val="00F52FAC"/>
    <w:rsid w:val="00F53DC9"/>
    <w:rsid w:val="00F5525D"/>
    <w:rsid w:val="00F56413"/>
    <w:rsid w:val="00F5659C"/>
    <w:rsid w:val="00F56F9F"/>
    <w:rsid w:val="00F57869"/>
    <w:rsid w:val="00F63AC3"/>
    <w:rsid w:val="00F63D01"/>
    <w:rsid w:val="00F6410F"/>
    <w:rsid w:val="00F64735"/>
    <w:rsid w:val="00F64CB5"/>
    <w:rsid w:val="00F6776C"/>
    <w:rsid w:val="00F703A3"/>
    <w:rsid w:val="00F729DF"/>
    <w:rsid w:val="00F74C15"/>
    <w:rsid w:val="00F759D6"/>
    <w:rsid w:val="00F76ACF"/>
    <w:rsid w:val="00F76E54"/>
    <w:rsid w:val="00F76ECA"/>
    <w:rsid w:val="00F777BB"/>
    <w:rsid w:val="00F806ED"/>
    <w:rsid w:val="00F80AEE"/>
    <w:rsid w:val="00F80E10"/>
    <w:rsid w:val="00F82D4E"/>
    <w:rsid w:val="00F839AE"/>
    <w:rsid w:val="00F86097"/>
    <w:rsid w:val="00F86CF8"/>
    <w:rsid w:val="00F9008F"/>
    <w:rsid w:val="00F941A4"/>
    <w:rsid w:val="00F949C6"/>
    <w:rsid w:val="00F96CC1"/>
    <w:rsid w:val="00F97BE1"/>
    <w:rsid w:val="00FA181C"/>
    <w:rsid w:val="00FA2A09"/>
    <w:rsid w:val="00FA322A"/>
    <w:rsid w:val="00FA7C96"/>
    <w:rsid w:val="00FB0612"/>
    <w:rsid w:val="00FB1649"/>
    <w:rsid w:val="00FB1ABE"/>
    <w:rsid w:val="00FB1E12"/>
    <w:rsid w:val="00FB2D73"/>
    <w:rsid w:val="00FB3CCB"/>
    <w:rsid w:val="00FB67D1"/>
    <w:rsid w:val="00FB6CB7"/>
    <w:rsid w:val="00FC0D55"/>
    <w:rsid w:val="00FC133E"/>
    <w:rsid w:val="00FC1433"/>
    <w:rsid w:val="00FC2079"/>
    <w:rsid w:val="00FC22FE"/>
    <w:rsid w:val="00FC23EA"/>
    <w:rsid w:val="00FC26B9"/>
    <w:rsid w:val="00FC6711"/>
    <w:rsid w:val="00FD0824"/>
    <w:rsid w:val="00FD093D"/>
    <w:rsid w:val="00FD124B"/>
    <w:rsid w:val="00FD39E8"/>
    <w:rsid w:val="00FD3C6F"/>
    <w:rsid w:val="00FD4652"/>
    <w:rsid w:val="00FD50D0"/>
    <w:rsid w:val="00FD5C6C"/>
    <w:rsid w:val="00FD5F56"/>
    <w:rsid w:val="00FE0F05"/>
    <w:rsid w:val="00FE1372"/>
    <w:rsid w:val="00FE2079"/>
    <w:rsid w:val="00FE29A9"/>
    <w:rsid w:val="00FE2BB5"/>
    <w:rsid w:val="00FE358D"/>
    <w:rsid w:val="00FE4EC6"/>
    <w:rsid w:val="00FE731B"/>
    <w:rsid w:val="00FF083C"/>
    <w:rsid w:val="00FF121F"/>
    <w:rsid w:val="00FF16D9"/>
    <w:rsid w:val="00FF267D"/>
    <w:rsid w:val="00FF3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uiPriority="9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uiPriority="99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096"/>
    <w:rPr>
      <w:sz w:val="24"/>
      <w:szCs w:val="24"/>
    </w:rPr>
  </w:style>
  <w:style w:type="paragraph" w:styleId="1">
    <w:name w:val="heading 1"/>
    <w:basedOn w:val="a"/>
    <w:qFormat/>
    <w:rsid w:val="00D13859"/>
    <w:pPr>
      <w:spacing w:before="100" w:beforeAutospacing="1" w:after="210"/>
      <w:ind w:left="60"/>
      <w:outlineLvl w:val="0"/>
    </w:pPr>
    <w:rPr>
      <w:rFonts w:ascii="Tahoma" w:hAnsi="Tahoma" w:cs="Tahoma"/>
      <w:b/>
      <w:bCs/>
      <w:i/>
      <w:iCs/>
      <w:kern w:val="36"/>
    </w:rPr>
  </w:style>
  <w:style w:type="paragraph" w:styleId="2">
    <w:name w:val="heading 2"/>
    <w:basedOn w:val="a"/>
    <w:next w:val="a"/>
    <w:qFormat/>
    <w:rsid w:val="001C02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D13859"/>
    <w:pPr>
      <w:pBdr>
        <w:top w:val="single" w:sz="6" w:space="0" w:color="000080"/>
        <w:bottom w:val="single" w:sz="6" w:space="0" w:color="000080"/>
      </w:pBdr>
      <w:shd w:val="clear" w:color="auto" w:fill="9696FF"/>
      <w:spacing w:before="60" w:after="100" w:afterAutospacing="1"/>
      <w:outlineLvl w:val="2"/>
    </w:pPr>
    <w:rPr>
      <w:rFonts w:ascii="Tahoma" w:hAnsi="Tahoma" w:cs="Tahoma"/>
      <w:b/>
      <w:bCs/>
      <w:caps/>
      <w:color w:val="000080"/>
      <w:sz w:val="18"/>
      <w:szCs w:val="18"/>
    </w:rPr>
  </w:style>
  <w:style w:type="paragraph" w:styleId="5">
    <w:name w:val="heading 5"/>
    <w:basedOn w:val="a"/>
    <w:next w:val="a"/>
    <w:link w:val="50"/>
    <w:uiPriority w:val="99"/>
    <w:qFormat/>
    <w:rsid w:val="009C5F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C71B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478A"/>
    <w:rPr>
      <w:color w:val="0000FF"/>
      <w:u w:val="single"/>
    </w:rPr>
  </w:style>
  <w:style w:type="character" w:customStyle="1" w:styleId="h11">
    <w:name w:val="h11"/>
    <w:basedOn w:val="a0"/>
    <w:rsid w:val="002C34E5"/>
  </w:style>
  <w:style w:type="character" w:customStyle="1" w:styleId="h11b1">
    <w:name w:val="h11b1"/>
    <w:rsid w:val="002C34E5"/>
    <w:rPr>
      <w:rFonts w:ascii="Arial" w:hAnsi="Arial" w:cs="Arial" w:hint="default"/>
      <w:b/>
      <w:bCs/>
      <w:sz w:val="17"/>
      <w:szCs w:val="17"/>
    </w:rPr>
  </w:style>
  <w:style w:type="character" w:customStyle="1" w:styleId="s6">
    <w:name w:val="s6"/>
    <w:basedOn w:val="a0"/>
    <w:rsid w:val="002C34E5"/>
  </w:style>
  <w:style w:type="paragraph" w:customStyle="1" w:styleId="31">
    <w:name w:val="Знак3 Знак Знак Знак Знак Знак Знак1"/>
    <w:basedOn w:val="a"/>
    <w:rsid w:val="00A258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rsid w:val="00061D35"/>
    <w:pPr>
      <w:spacing w:before="100" w:beforeAutospacing="1" w:after="100" w:afterAutospacing="1"/>
    </w:pPr>
    <w:rPr>
      <w:color w:val="000000"/>
    </w:rPr>
  </w:style>
  <w:style w:type="table" w:styleId="a5">
    <w:name w:val="Table Grid"/>
    <w:basedOn w:val="a1"/>
    <w:rsid w:val="00310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3A609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A6096"/>
  </w:style>
  <w:style w:type="paragraph" w:styleId="30">
    <w:name w:val="Body Text Indent 3"/>
    <w:basedOn w:val="a"/>
    <w:semiHidden/>
    <w:rsid w:val="00EE115F"/>
    <w:pPr>
      <w:ind w:firstLine="567"/>
      <w:jc w:val="both"/>
    </w:pPr>
  </w:style>
  <w:style w:type="paragraph" w:styleId="a8">
    <w:name w:val="Body Text Indent"/>
    <w:aliases w:val=" Знак,текст,Основной текст 1,Знак"/>
    <w:basedOn w:val="a"/>
    <w:link w:val="a9"/>
    <w:uiPriority w:val="99"/>
    <w:rsid w:val="005357E9"/>
    <w:pPr>
      <w:spacing w:after="120"/>
      <w:ind w:left="283"/>
    </w:pPr>
  </w:style>
  <w:style w:type="paragraph" w:styleId="aa">
    <w:name w:val="header"/>
    <w:basedOn w:val="a"/>
    <w:rsid w:val="00DC686A"/>
    <w:pPr>
      <w:tabs>
        <w:tab w:val="center" w:pos="4677"/>
        <w:tab w:val="right" w:pos="9355"/>
      </w:tabs>
    </w:pPr>
  </w:style>
  <w:style w:type="paragraph" w:customStyle="1" w:styleId="ab">
    <w:name w:val="Для таблиц"/>
    <w:basedOn w:val="a"/>
    <w:uiPriority w:val="99"/>
    <w:rsid w:val="001E506B"/>
  </w:style>
  <w:style w:type="paragraph" w:styleId="ac">
    <w:name w:val="footnote text"/>
    <w:basedOn w:val="a"/>
    <w:semiHidden/>
    <w:rsid w:val="007177C8"/>
    <w:rPr>
      <w:sz w:val="20"/>
      <w:szCs w:val="20"/>
    </w:rPr>
  </w:style>
  <w:style w:type="character" w:styleId="ad">
    <w:name w:val="footnote reference"/>
    <w:semiHidden/>
    <w:rsid w:val="007177C8"/>
    <w:rPr>
      <w:vertAlign w:val="superscript"/>
    </w:rPr>
  </w:style>
  <w:style w:type="character" w:customStyle="1" w:styleId="a9">
    <w:name w:val="Основной текст с отступом Знак"/>
    <w:aliases w:val=" Знак Знак,текст Знак,Основной текст 1 Знак,Знак Знак"/>
    <w:link w:val="a8"/>
    <w:uiPriority w:val="99"/>
    <w:rsid w:val="00527C14"/>
    <w:rPr>
      <w:sz w:val="24"/>
      <w:szCs w:val="24"/>
    </w:rPr>
  </w:style>
  <w:style w:type="paragraph" w:styleId="ae">
    <w:name w:val="Body Text"/>
    <w:basedOn w:val="a"/>
    <w:rsid w:val="006C71B6"/>
    <w:pPr>
      <w:widowControl w:val="0"/>
      <w:autoSpaceDE w:val="0"/>
      <w:spacing w:after="120"/>
    </w:pPr>
    <w:rPr>
      <w:rFonts w:ascii="Times New Roman CYR" w:eastAsia="Times New Roman CYR" w:hAnsi="Times New Roman CYR" w:cs="Times New Roman CYR"/>
      <w:lang w:val="en-US" w:bidi="ru-RU"/>
    </w:rPr>
  </w:style>
  <w:style w:type="paragraph" w:customStyle="1" w:styleId="10">
    <w:name w:val="Название объекта1"/>
    <w:basedOn w:val="a"/>
    <w:rsid w:val="006C71B6"/>
    <w:pPr>
      <w:autoSpaceDE w:val="0"/>
      <w:spacing w:line="100" w:lineRule="atLeast"/>
      <w:ind w:left="-142" w:right="-6"/>
      <w:jc w:val="center"/>
    </w:pPr>
    <w:rPr>
      <w:rFonts w:ascii="Times New Roman CYR" w:eastAsia="Times New Roman CYR" w:hAnsi="Times New Roman CYR" w:cs="Times New Roman CYR"/>
      <w:b/>
      <w:sz w:val="20"/>
      <w:lang w:val="en-US" w:bidi="ru-RU"/>
    </w:rPr>
  </w:style>
  <w:style w:type="paragraph" w:customStyle="1" w:styleId="FR1">
    <w:name w:val="FR1"/>
    <w:rsid w:val="006C71B6"/>
    <w:pPr>
      <w:widowControl w:val="0"/>
      <w:suppressAutoHyphens/>
      <w:spacing w:before="2040"/>
      <w:ind w:left="2520"/>
    </w:pPr>
    <w:rPr>
      <w:b/>
      <w:sz w:val="28"/>
      <w:lang w:eastAsia="ar-SA"/>
    </w:rPr>
  </w:style>
  <w:style w:type="paragraph" w:customStyle="1" w:styleId="af">
    <w:name w:val="Знак Знак Знак Знак"/>
    <w:basedOn w:val="a"/>
    <w:rsid w:val="008C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1"/>
    <w:basedOn w:val="a"/>
    <w:rsid w:val="00B6795E"/>
    <w:pPr>
      <w:spacing w:after="160" w:line="240" w:lineRule="exact"/>
    </w:pPr>
    <w:rPr>
      <w:rFonts w:ascii="Verdana" w:hAnsi="Verdana"/>
      <w:lang w:val="en-US" w:eastAsia="en-US"/>
    </w:rPr>
  </w:style>
  <w:style w:type="paragraph" w:styleId="af0">
    <w:name w:val="Subtitle"/>
    <w:basedOn w:val="a"/>
    <w:link w:val="af1"/>
    <w:uiPriority w:val="99"/>
    <w:qFormat/>
    <w:rsid w:val="001C56A7"/>
    <w:pPr>
      <w:jc w:val="center"/>
    </w:pPr>
    <w:rPr>
      <w:b/>
      <w:bCs/>
      <w:sz w:val="22"/>
    </w:rPr>
  </w:style>
  <w:style w:type="paragraph" w:customStyle="1" w:styleId="af2">
    <w:name w:val="Стиль"/>
    <w:rsid w:val="00852EDC"/>
    <w:pPr>
      <w:suppressAutoHyphens/>
    </w:pPr>
    <w:rPr>
      <w:lang w:eastAsia="ar-SA"/>
    </w:rPr>
  </w:style>
  <w:style w:type="paragraph" w:customStyle="1" w:styleId="af3">
    <w:name w:val="Заголовок"/>
    <w:basedOn w:val="a"/>
    <w:next w:val="ae"/>
    <w:rsid w:val="0076756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af4">
    <w:name w:val="Базовый"/>
    <w:rsid w:val="000C14B6"/>
    <w:pPr>
      <w:tabs>
        <w:tab w:val="left" w:pos="709"/>
      </w:tabs>
      <w:suppressAutoHyphens/>
      <w:spacing w:line="100" w:lineRule="atLeast"/>
    </w:pPr>
    <w:rPr>
      <w:sz w:val="24"/>
      <w:szCs w:val="24"/>
    </w:rPr>
  </w:style>
  <w:style w:type="paragraph" w:customStyle="1" w:styleId="Style16">
    <w:name w:val="Style16"/>
    <w:basedOn w:val="af4"/>
    <w:rsid w:val="000C14B6"/>
  </w:style>
  <w:style w:type="paragraph" w:styleId="32">
    <w:name w:val="Body Text 3"/>
    <w:basedOn w:val="a"/>
    <w:rsid w:val="001102DF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1102DF"/>
    <w:pPr>
      <w:spacing w:after="120" w:line="480" w:lineRule="auto"/>
    </w:pPr>
  </w:style>
  <w:style w:type="paragraph" w:customStyle="1" w:styleId="21">
    <w:name w:val="Основной текст с отступом 21"/>
    <w:basedOn w:val="a"/>
    <w:rsid w:val="009B56FD"/>
    <w:pPr>
      <w:ind w:firstLine="720"/>
    </w:pPr>
    <w:rPr>
      <w:sz w:val="28"/>
      <w:szCs w:val="20"/>
      <w:lang w:eastAsia="ar-SA"/>
    </w:rPr>
  </w:style>
  <w:style w:type="character" w:customStyle="1" w:styleId="FontStyle37">
    <w:name w:val="Font Style37"/>
    <w:rsid w:val="009B56FD"/>
    <w:rPr>
      <w:rFonts w:ascii="Times New Roman" w:hAnsi="Times New Roman" w:cs="Times New Roman"/>
      <w:sz w:val="26"/>
      <w:szCs w:val="26"/>
    </w:rPr>
  </w:style>
  <w:style w:type="character" w:styleId="af5">
    <w:name w:val="Strong"/>
    <w:qFormat/>
    <w:rsid w:val="000939F7"/>
    <w:rPr>
      <w:b/>
      <w:bCs/>
    </w:rPr>
  </w:style>
  <w:style w:type="paragraph" w:styleId="HTML">
    <w:name w:val="HTML Preformatted"/>
    <w:basedOn w:val="a"/>
    <w:rsid w:val="00763D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26"/>
      <w:sz w:val="20"/>
      <w:szCs w:val="20"/>
    </w:rPr>
  </w:style>
  <w:style w:type="character" w:customStyle="1" w:styleId="af1">
    <w:name w:val="Подзаголовок Знак"/>
    <w:link w:val="af0"/>
    <w:uiPriority w:val="99"/>
    <w:rsid w:val="00112DF3"/>
    <w:rPr>
      <w:b/>
      <w:bCs/>
      <w:sz w:val="22"/>
      <w:szCs w:val="24"/>
      <w:lang w:val="ru-RU" w:eastAsia="ru-RU" w:bidi="ar-SA"/>
    </w:rPr>
  </w:style>
  <w:style w:type="paragraph" w:customStyle="1" w:styleId="af6">
    <w:name w:val="Содержимое таблицы"/>
    <w:basedOn w:val="a"/>
    <w:rsid w:val="00112634"/>
    <w:pPr>
      <w:widowControl w:val="0"/>
      <w:suppressLineNumbers/>
      <w:suppressAutoHyphens/>
    </w:pPr>
    <w:rPr>
      <w:szCs w:val="20"/>
    </w:rPr>
  </w:style>
  <w:style w:type="paragraph" w:styleId="af7">
    <w:name w:val="Title"/>
    <w:basedOn w:val="a"/>
    <w:next w:val="af0"/>
    <w:qFormat/>
    <w:rsid w:val="00112634"/>
    <w:pPr>
      <w:suppressAutoHyphens/>
      <w:jc w:val="center"/>
    </w:pPr>
    <w:rPr>
      <w:b/>
      <w:szCs w:val="20"/>
      <w:lang w:eastAsia="ar-SA"/>
    </w:rPr>
  </w:style>
  <w:style w:type="paragraph" w:customStyle="1" w:styleId="Style10">
    <w:name w:val="Style10"/>
    <w:basedOn w:val="a"/>
    <w:rsid w:val="00A71C2C"/>
    <w:pPr>
      <w:widowControl w:val="0"/>
      <w:autoSpaceDE w:val="0"/>
      <w:autoSpaceDN w:val="0"/>
      <w:adjustRightInd w:val="0"/>
      <w:spacing w:line="478" w:lineRule="exact"/>
      <w:ind w:firstLine="706"/>
      <w:jc w:val="both"/>
    </w:pPr>
  </w:style>
  <w:style w:type="character" w:customStyle="1" w:styleId="FontStyle38">
    <w:name w:val="Font Style38"/>
    <w:rsid w:val="00A71C2C"/>
    <w:rPr>
      <w:rFonts w:ascii="Times New Roman" w:hAnsi="Times New Roman" w:cs="Times New Roman"/>
      <w:sz w:val="26"/>
      <w:szCs w:val="26"/>
    </w:rPr>
  </w:style>
  <w:style w:type="paragraph" w:customStyle="1" w:styleId="a10">
    <w:name w:val="a1"/>
    <w:basedOn w:val="a"/>
    <w:rsid w:val="00A71C2C"/>
    <w:pPr>
      <w:spacing w:before="100" w:beforeAutospacing="1" w:after="100" w:afterAutospacing="1"/>
    </w:pPr>
  </w:style>
  <w:style w:type="character" w:customStyle="1" w:styleId="50">
    <w:name w:val="Заголовок 5 Знак"/>
    <w:link w:val="5"/>
    <w:uiPriority w:val="99"/>
    <w:rsid w:val="004D3A12"/>
    <w:rPr>
      <w:b/>
      <w:bCs/>
      <w:i/>
      <w:iCs/>
      <w:sz w:val="26"/>
      <w:szCs w:val="26"/>
    </w:rPr>
  </w:style>
  <w:style w:type="character" w:customStyle="1" w:styleId="apple-converted-space">
    <w:name w:val="apple-converted-space"/>
    <w:basedOn w:val="a0"/>
    <w:rsid w:val="007024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0787">
      <w:bodyDiv w:val="1"/>
      <w:marLeft w:val="720"/>
      <w:marRight w:val="720"/>
      <w:marTop w:val="0"/>
      <w:marBottom w:val="2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4677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06004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558455">
                              <w:marLeft w:val="450"/>
                              <w:marRight w:val="450"/>
                              <w:marTop w:val="0"/>
                              <w:marBottom w:val="30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248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9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625">
      <w:bodyDiv w:val="1"/>
      <w:marLeft w:val="720"/>
      <w:marRight w:val="720"/>
      <w:marTop w:val="0"/>
      <w:marBottom w:val="2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shop.top-kniga.ru/persons/in/46799/" TargetMode="External"/><Relationship Id="rId18" Type="http://schemas.openxmlformats.org/officeDocument/2006/relationships/hyperlink" Target="http://www.shop.top-kniga.ru/persons/in/89427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shop.top-kniga.ru/persons/in/149949/" TargetMode="External"/><Relationship Id="rId17" Type="http://schemas.openxmlformats.org/officeDocument/2006/relationships/hyperlink" Target="http://www.shop.top-kniga.ru/persons/in/145520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hop.top-kniga.ru/persons/in/97721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hop.top-kniga.ru/persons/in/145516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hop.top-kniga.ru/persons/in/89444/" TargetMode="External"/><Relationship Id="rId10" Type="http://schemas.openxmlformats.org/officeDocument/2006/relationships/hyperlink" Target="http://www.shop.top-kniga.ru/persons/in/149944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hop.top-kniga.ru/persons/in/149952/" TargetMode="External"/><Relationship Id="rId14" Type="http://schemas.openxmlformats.org/officeDocument/2006/relationships/hyperlink" Target="http://www.shop.top-kniga.ru/persons/in/1455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2471</Words>
  <Characters>19439</Characters>
  <Application>Microsoft Office Word</Application>
  <DocSecurity>0</DocSecurity>
  <Lines>161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http://shulenina</vt:lpstr>
    </vt:vector>
  </TitlesOfParts>
  <Company>Moscow Pedagogikal State University</Company>
  <LinksUpToDate>false</LinksUpToDate>
  <CharactersWithSpaces>21867</CharactersWithSpaces>
  <SharedDoc>false</SharedDoc>
  <HLinks>
    <vt:vector size="60" baseType="variant">
      <vt:variant>
        <vt:i4>7667824</vt:i4>
      </vt:variant>
      <vt:variant>
        <vt:i4>27</vt:i4>
      </vt:variant>
      <vt:variant>
        <vt:i4>0</vt:i4>
      </vt:variant>
      <vt:variant>
        <vt:i4>5</vt:i4>
      </vt:variant>
      <vt:variant>
        <vt:lpwstr>http://www.shop.top-kniga.ru/persons/in/89427/</vt:lpwstr>
      </vt:variant>
      <vt:variant>
        <vt:lpwstr/>
      </vt:variant>
      <vt:variant>
        <vt:i4>6291581</vt:i4>
      </vt:variant>
      <vt:variant>
        <vt:i4>24</vt:i4>
      </vt:variant>
      <vt:variant>
        <vt:i4>0</vt:i4>
      </vt:variant>
      <vt:variant>
        <vt:i4>5</vt:i4>
      </vt:variant>
      <vt:variant>
        <vt:lpwstr>http://www.shop.top-kniga.ru/persons/in/145520/</vt:lpwstr>
      </vt:variant>
      <vt:variant>
        <vt:lpwstr/>
      </vt:variant>
      <vt:variant>
        <vt:i4>8061044</vt:i4>
      </vt:variant>
      <vt:variant>
        <vt:i4>21</vt:i4>
      </vt:variant>
      <vt:variant>
        <vt:i4>0</vt:i4>
      </vt:variant>
      <vt:variant>
        <vt:i4>5</vt:i4>
      </vt:variant>
      <vt:variant>
        <vt:lpwstr>http://www.shop.top-kniga.ru/persons/in/97721/</vt:lpwstr>
      </vt:variant>
      <vt:variant>
        <vt:lpwstr/>
      </vt:variant>
      <vt:variant>
        <vt:i4>7536755</vt:i4>
      </vt:variant>
      <vt:variant>
        <vt:i4>18</vt:i4>
      </vt:variant>
      <vt:variant>
        <vt:i4>0</vt:i4>
      </vt:variant>
      <vt:variant>
        <vt:i4>5</vt:i4>
      </vt:variant>
      <vt:variant>
        <vt:lpwstr>http://www.shop.top-kniga.ru/persons/in/89444/</vt:lpwstr>
      </vt:variant>
      <vt:variant>
        <vt:lpwstr/>
      </vt:variant>
      <vt:variant>
        <vt:i4>6881406</vt:i4>
      </vt:variant>
      <vt:variant>
        <vt:i4>15</vt:i4>
      </vt:variant>
      <vt:variant>
        <vt:i4>0</vt:i4>
      </vt:variant>
      <vt:variant>
        <vt:i4>5</vt:i4>
      </vt:variant>
      <vt:variant>
        <vt:lpwstr>http://www.shop.top-kniga.ru/persons/in/145519/</vt:lpwstr>
      </vt:variant>
      <vt:variant>
        <vt:lpwstr/>
      </vt:variant>
      <vt:variant>
        <vt:i4>7405681</vt:i4>
      </vt:variant>
      <vt:variant>
        <vt:i4>12</vt:i4>
      </vt:variant>
      <vt:variant>
        <vt:i4>0</vt:i4>
      </vt:variant>
      <vt:variant>
        <vt:i4>5</vt:i4>
      </vt:variant>
      <vt:variant>
        <vt:lpwstr>http://www.shop.top-kniga.ru/persons/in/46799/</vt:lpwstr>
      </vt:variant>
      <vt:variant>
        <vt:lpwstr/>
      </vt:variant>
      <vt:variant>
        <vt:i4>6619255</vt:i4>
      </vt:variant>
      <vt:variant>
        <vt:i4>9</vt:i4>
      </vt:variant>
      <vt:variant>
        <vt:i4>0</vt:i4>
      </vt:variant>
      <vt:variant>
        <vt:i4>5</vt:i4>
      </vt:variant>
      <vt:variant>
        <vt:lpwstr>http://www.shop.top-kniga.ru/persons/in/149949/</vt:lpwstr>
      </vt:variant>
      <vt:variant>
        <vt:lpwstr/>
      </vt:variant>
      <vt:variant>
        <vt:i4>6684798</vt:i4>
      </vt:variant>
      <vt:variant>
        <vt:i4>6</vt:i4>
      </vt:variant>
      <vt:variant>
        <vt:i4>0</vt:i4>
      </vt:variant>
      <vt:variant>
        <vt:i4>5</vt:i4>
      </vt:variant>
      <vt:variant>
        <vt:lpwstr>http://www.shop.top-kniga.ru/persons/in/145516/</vt:lpwstr>
      </vt:variant>
      <vt:variant>
        <vt:lpwstr/>
      </vt:variant>
      <vt:variant>
        <vt:i4>6815863</vt:i4>
      </vt:variant>
      <vt:variant>
        <vt:i4>3</vt:i4>
      </vt:variant>
      <vt:variant>
        <vt:i4>0</vt:i4>
      </vt:variant>
      <vt:variant>
        <vt:i4>5</vt:i4>
      </vt:variant>
      <vt:variant>
        <vt:lpwstr>http://www.shop.top-kniga.ru/persons/in/149944/</vt:lpwstr>
      </vt:variant>
      <vt:variant>
        <vt:lpwstr/>
      </vt:variant>
      <vt:variant>
        <vt:i4>7209078</vt:i4>
      </vt:variant>
      <vt:variant>
        <vt:i4>0</vt:i4>
      </vt:variant>
      <vt:variant>
        <vt:i4>0</vt:i4>
      </vt:variant>
      <vt:variant>
        <vt:i4>5</vt:i4>
      </vt:variant>
      <vt:variant>
        <vt:lpwstr>http://www.shop.top-kniga.ru/persons/in/149952/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http://shulenina</dc:title>
  <dc:subject/>
  <dc:creator>Michail</dc:creator>
  <cp:keywords/>
  <cp:lastModifiedBy>419nk</cp:lastModifiedBy>
  <cp:revision>3</cp:revision>
  <cp:lastPrinted>2014-10-02T12:04:00Z</cp:lastPrinted>
  <dcterms:created xsi:type="dcterms:W3CDTF">2014-10-23T07:32:00Z</dcterms:created>
  <dcterms:modified xsi:type="dcterms:W3CDTF">2014-10-23T07:58:00Z</dcterms:modified>
</cp:coreProperties>
</file>