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8C" w:rsidRPr="00BA6536" w:rsidRDefault="0034188C" w:rsidP="0034188C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FFCC9" wp14:editId="6321860E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5715000" cy="523875"/>
                <wp:effectExtent l="5715" t="6985" r="13335" b="1206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C" w:rsidRPr="00622A29" w:rsidRDefault="0034188C" w:rsidP="003418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2A29">
                              <w:rPr>
                                <w:b/>
                                <w:sz w:val="28"/>
                                <w:szCs w:val="28"/>
                              </w:rPr>
                              <w:t>Подготовительная работа к восприятию художественного произведения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FFCC9" id="_x0000_t202" coordsize="21600,21600" o:spt="202" path="m,l,21600r21600,l21600,xe">
                <v:stroke joinstyle="miter"/>
                <v:path gradientshapeok="t" o:connecttype="rect"/>
              </v:shapetype>
              <v:shape id="Надпись 62" o:spid="_x0000_s1026" type="#_x0000_t202" style="position:absolute;left:0;text-align:left;margin-left:-.75pt;margin-top:3.9pt;width:450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YSRwIAAFgEAAAOAAAAZHJzL2Uyb0RvYy54bWysVM1uEzEQviPxDpbvdJPQbdNVN1VpCUIq&#10;P1LhASZeb9bC6zG2k91y484r8A4cOHDjFdI3YuxN0xTEBZGD5dkZf/PNNzM5PetbzdbSeYWm5OOD&#10;EWfSCKyUWZb8/bv5kylnPoCpQKORJb+Rnp/NHj867WwhJ9igrqRjBGJ80dmSNyHYIsu8aGQL/gCt&#10;NOSs0bUQyHTLrHLQEXqrs8lodJR16CrrUEjv6evl4OSzhF/XUoQ3de1lYLrkxC2k06VzEc9sdgrF&#10;0oFtlNjSgH9g0YIylHQHdQkB2MqpP6BaJRx6rMOBwDbDulZCphqomvHot2quG7Ay1ULieLuTyf8/&#10;WPF6/dYxVZX8aMKZgZZ6tPm6+bb5vvm5+XH7+fYLIwep1FlfUPC1pfDQP8Oeup0q9vYKxQfPDF40&#10;YJby3DnsGgkVsRzHl9ne0wHHR5BF9worygargAmor10bJSRRGKFTt252HZJ9YII+5sfjfDQilyBf&#10;Pnk6Pc5TCijuXlvnwwuJLYuXkjuagIQO6ysfIhso7kJiMo9aVXOldTLccnGhHVsDTcs8/bboD8K0&#10;YV3JT/JJPgjwVwhiGskOWR9AtCrQ2GvVlny6C4IiyvbcVPQAigBKD3eirM1WxyjdIGLoFz0FRnEX&#10;WN2Qog6H8aZ1pEuD7hNnHY12yf3HFTjJmX5pqCsn48PDuAvJOMyPJ2S4fc9i3wNGEFTJA2fD9SIM&#10;+7OyTi0byjTMgcFz6mStksj3rLa8aXyT9ttVi/uxb6eo+z+E2S8AAAD//wMAUEsDBBQABgAIAAAA&#10;IQCQfk5/3QAAAAcBAAAPAAAAZHJzL2Rvd25yZXYueG1sTI/BTsMwEETvSPyDtUhcUOuUQpuEbCqE&#10;BIIbFARXN3aTCHsdbDcNf89yguNoRjNvqs3krBhNiL0nhMU8A2Go8bqnFuHt9X6Wg4hJkVbWk0H4&#10;NhE29elJpUrtj/Rixm1qBZdQLBVCl9JQShmbzjgV534wxN7eB6cSy9BKHdSRy52Vl1m2kk71xAud&#10;GsxdZ5rP7cEh5FeP40d8Wj6/N6u9LdLFenz4CojnZ9PtDYhkpvQXhl98RoeamXb+QDoKizBbXHMS&#10;Yc0H2M6LnPUOociWIOtK/uevfwAAAP//AwBQSwECLQAUAAYACAAAACEAtoM4kv4AAADhAQAAEwAA&#10;AAAAAAAAAAAAAAAAAAAAW0NvbnRlbnRfVHlwZXNdLnhtbFBLAQItABQABgAIAAAAIQA4/SH/1gAA&#10;AJQBAAALAAAAAAAAAAAAAAAAAC8BAABfcmVscy8ucmVsc1BLAQItABQABgAIAAAAIQBNREYSRwIA&#10;AFgEAAAOAAAAAAAAAAAAAAAAAC4CAABkcnMvZTJvRG9jLnhtbFBLAQItABQABgAIAAAAIQCQfk5/&#10;3QAAAAcBAAAPAAAAAAAAAAAAAAAAAKEEAABkcnMvZG93bnJldi54bWxQSwUGAAAAAAQABADzAAAA&#10;qwUAAAAA&#10;">
                <v:textbox>
                  <w:txbxContent>
                    <w:p w:rsidR="0034188C" w:rsidRPr="00622A29" w:rsidRDefault="0034188C" w:rsidP="003418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2A29">
                        <w:rPr>
                          <w:b/>
                          <w:sz w:val="28"/>
                          <w:szCs w:val="28"/>
                        </w:rPr>
                        <w:t>Подготовительная работа к восприятию художественного произведения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4188C" w:rsidRPr="00BA6536" w:rsidRDefault="0034188C" w:rsidP="0034188C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0BB87" wp14:editId="3AC6E7DC">
                <wp:simplePos x="0" y="0"/>
                <wp:positionH relativeFrom="column">
                  <wp:posOffset>4333875</wp:posOffset>
                </wp:positionH>
                <wp:positionV relativeFrom="paragraph">
                  <wp:posOffset>257175</wp:posOffset>
                </wp:positionV>
                <wp:extent cx="0" cy="228600"/>
                <wp:effectExtent l="53340" t="9525" r="6096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22C6D" id="Прямая соединительная линия 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20.25pt" to="341.2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JlYg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FiBhxlGijTQo+7j5u3mpvvafdrcoM277nv3pfvc3XbfutvNe7DvNh/ADofd3c59&#10;gyAdtGyNywFyoi5sUIOu1KU51/SVQ0pPaqIWPNZ0tTZwT8xI7qWEjTPAaN4+0wxiyLXXUdhVZZsA&#10;CZKhVezf+tA/vvKIbp0UvP3+aJjG1iYk3+cZ6/xTrhsUjAJLoYKyJCfLc+eBOYTuQ4Jb6ZmQMk6H&#10;VKgt8Mlx/zgmOC0FC4chzNnFfCItWpIwX/EXZACwe2FWXysWwWpO2HRneyIk2MhHNbwVoI/kONzW&#10;cIaR5PCkgrVFlCrcCLUC4Z21HbHXJ+nJdDQdDXqD/nDaG6Rl2Xsymwx6w1n2+Lh8VE4mZfYmkM8G&#10;eS0Y4yrw3497Nvi7cdo9vO2gHgb+IFRyHz2KAGT3/5F0bHbo73ZS5pqtL2yoLvQdJjwG715jeEK/&#10;7mPUz2/G+AcAAAD//wMAUEsDBBQABgAIAAAAIQAHoIWv3wAAAAkBAAAPAAAAZHJzL2Rvd25yZXYu&#10;eG1sTI/BTsMwDIbvSLxDZCRuLN3ESlXqTghpXDZA2xDabllj2orGqZJ0K29PEAc4WbY//f5cLEbT&#10;iRM531pGmE4SEMSV1S3XCG+75U0GwgfFWnWWCeGLPCzKy4tC5dqeeUOnbahFDGGfK4QmhD6X0lcN&#10;GeUntieOuw/rjAqxdbXUTp1juOnkLElSaVTL8UKjenpsqPrcDgZhs16usvfVMFbu8DR92b2un/c+&#10;Q7y+Gh/uQQQawx8MP/pRHcrodLQDay86hDSbzSOKcJvEGoHfwRHhLp2DLAv5/4PyGwAA//8DAFBL&#10;AQItABQABgAIAAAAIQC2gziS/gAAAOEBAAATAAAAAAAAAAAAAAAAAAAAAABbQ29udGVudF9UeXBl&#10;c10ueG1sUEsBAi0AFAAGAAgAAAAhADj9If/WAAAAlAEAAAsAAAAAAAAAAAAAAAAALwEAAF9yZWxz&#10;Ly5yZWxzUEsBAi0AFAAGAAgAAAAhAMGYAmViAgAAewQAAA4AAAAAAAAAAAAAAAAALgIAAGRycy9l&#10;Mm9Eb2MueG1sUEsBAi0AFAAGAAgAAAAhAAegha/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9B723" wp14:editId="1EB3C037">
                <wp:simplePos x="0" y="0"/>
                <wp:positionH relativeFrom="column">
                  <wp:posOffset>1072515</wp:posOffset>
                </wp:positionH>
                <wp:positionV relativeFrom="paragraph">
                  <wp:posOffset>257175</wp:posOffset>
                </wp:positionV>
                <wp:extent cx="0" cy="228600"/>
                <wp:effectExtent l="59055" t="9525" r="55245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37FE" id="Прямая соединительная линия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20.25pt" to="84.4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7q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AFHoI8ijTQo+7T5t3muvvWfd5co8377kf3tfvS3XTfu5vNB7BvNx/BDofd7c59&#10;jSAdtGyNywFyos5tUIOu1IU50/S1Q0pPaqIWPNZ0uTZwTxYyknspYeMMMJq3zzWDGHLldRR2Vdkm&#10;QIJkaBX7tz70j688olsnBW+/PxqmkU5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D1KUJ83wAAAAkBAAAPAAAAZHJzL2Rvd25yZXYu&#10;eG1sTI/BTsMwDIbvSLxDZCRuLB1ipZS6E0Ial42hbQjBLWtMW9E4VZJu5e3JuMDxtz/9/lzMR9OJ&#10;AznfWkaYThIQxJXVLdcIr7vFVQbCB8VadZYJ4Zs8zMvzs0Ll2h55Q4dtqEUsYZ8rhCaEPpfSVw0Z&#10;5Se2J467T+uMCjG6WmqnjrHcdPI6SVJpVMvxQqN6emyo+toOBmGzWiyzt+UwVu7jabrevaye332G&#10;eHkxPtyDCDSGPxhO+lEdyui0twNrL7qY0+wuogg3yQzECfgd7BFu0xnIspD/Pyh/AAAA//8DAFBL&#10;AQItABQABgAIAAAAIQC2gziS/gAAAOEBAAATAAAAAAAAAAAAAAAAAAAAAABbQ29udGVudF9UeXBl&#10;c10ueG1sUEsBAi0AFAAGAAgAAAAhADj9If/WAAAAlAEAAAsAAAAAAAAAAAAAAAAALwEAAF9yZWxz&#10;Ly5yZWxzUEsBAi0AFAAGAAgAAAAhAN2aPupiAgAAewQAAA4AAAAAAAAAAAAAAAAALgIAAGRycy9l&#10;Mm9Eb2MueG1sUEsBAi0AFAAGAAgAAAAhAPUpQnzfAAAACQEAAA8AAAAAAAAAAAAAAAAAvAQAAGRy&#10;cy9kb3ducmV2LnhtbFBLBQYAAAAABAAEAPMAAADI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="250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4559"/>
        <w:gridCol w:w="3249"/>
      </w:tblGrid>
      <w:tr w:rsidR="0087244C" w:rsidRPr="001132DF" w:rsidTr="0087244C">
        <w:tc>
          <w:tcPr>
            <w:tcW w:w="2652" w:type="dxa"/>
            <w:shd w:val="clear" w:color="auto" w:fill="auto"/>
          </w:tcPr>
          <w:p w:rsidR="0087244C" w:rsidRPr="001132DF" w:rsidRDefault="0087244C" w:rsidP="005542F4">
            <w:pPr>
              <w:ind w:firstLine="709"/>
              <w:jc w:val="center"/>
              <w:rPr>
                <w:rFonts w:ascii="Calibri" w:eastAsia="Calibri" w:hAnsi="Calibri"/>
                <w:b/>
              </w:rPr>
            </w:pPr>
            <w:r w:rsidRPr="001132DF">
              <w:rPr>
                <w:rFonts w:ascii="Calibri" w:eastAsia="Calibri" w:hAnsi="Calibri"/>
                <w:b/>
              </w:rPr>
              <w:t>Задачи подготовительной работы</w:t>
            </w:r>
          </w:p>
        </w:tc>
        <w:tc>
          <w:tcPr>
            <w:tcW w:w="4576" w:type="dxa"/>
            <w:shd w:val="clear" w:color="auto" w:fill="auto"/>
          </w:tcPr>
          <w:p w:rsidR="0087244C" w:rsidRPr="001132DF" w:rsidRDefault="0087244C" w:rsidP="005542F4">
            <w:pPr>
              <w:ind w:firstLine="709"/>
              <w:jc w:val="center"/>
              <w:rPr>
                <w:rFonts w:ascii="Calibri" w:eastAsia="Calibri" w:hAnsi="Calibri"/>
                <w:b/>
              </w:rPr>
            </w:pPr>
            <w:r w:rsidRPr="001132DF">
              <w:rPr>
                <w:rFonts w:ascii="Calibri" w:eastAsia="Calibri" w:hAnsi="Calibri"/>
                <w:b/>
              </w:rPr>
              <w:t>Приемы работы</w:t>
            </w:r>
          </w:p>
        </w:tc>
        <w:tc>
          <w:tcPr>
            <w:tcW w:w="3228" w:type="dxa"/>
          </w:tcPr>
          <w:p w:rsidR="0087244C" w:rsidRPr="0087244C" w:rsidRDefault="0087244C" w:rsidP="005542F4">
            <w:pPr>
              <w:ind w:firstLine="709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Методы работы</w:t>
            </w:r>
          </w:p>
        </w:tc>
      </w:tr>
      <w:tr w:rsidR="0087244C" w:rsidRPr="00487E9F" w:rsidTr="0087244C">
        <w:tc>
          <w:tcPr>
            <w:tcW w:w="2652" w:type="dxa"/>
            <w:shd w:val="clear" w:color="auto" w:fill="auto"/>
          </w:tcPr>
          <w:p w:rsidR="0087244C" w:rsidRPr="001132DF" w:rsidRDefault="0087244C" w:rsidP="0034188C">
            <w:pPr>
              <w:ind w:firstLine="709"/>
              <w:jc w:val="both"/>
              <w:rPr>
                <w:rFonts w:ascii="Calibri" w:eastAsia="Calibri" w:hAnsi="Calibri"/>
              </w:rPr>
            </w:pPr>
            <w:r w:rsidRPr="001132DF">
              <w:rPr>
                <w:rFonts w:ascii="Calibri" w:eastAsia="Calibri" w:hAnsi="Calibri"/>
              </w:rPr>
              <w:t>1.Вызвать интерес к теме урока;</w:t>
            </w:r>
          </w:p>
          <w:p w:rsidR="0087244C" w:rsidRPr="001132DF" w:rsidRDefault="0087244C" w:rsidP="0034188C">
            <w:pPr>
              <w:ind w:firstLine="709"/>
              <w:jc w:val="both"/>
              <w:rPr>
                <w:rFonts w:ascii="Calibri" w:eastAsia="Calibri" w:hAnsi="Calibri"/>
              </w:rPr>
            </w:pPr>
            <w:r w:rsidRPr="001132DF">
              <w:rPr>
                <w:rFonts w:ascii="Calibri" w:eastAsia="Calibri" w:hAnsi="Calibri"/>
              </w:rPr>
              <w:t>2.Настроить учащихся эмоционально с</w:t>
            </w:r>
            <w:r>
              <w:rPr>
                <w:rFonts w:ascii="Calibri" w:eastAsia="Calibri" w:hAnsi="Calibri"/>
              </w:rPr>
              <w:t>оответственно содержанию текста;</w:t>
            </w:r>
          </w:p>
          <w:p w:rsidR="0087244C" w:rsidRPr="001132DF" w:rsidRDefault="0087244C" w:rsidP="0034188C">
            <w:pPr>
              <w:ind w:firstLine="709"/>
              <w:jc w:val="both"/>
              <w:rPr>
                <w:rFonts w:ascii="Calibri" w:eastAsia="Calibri" w:hAnsi="Calibri"/>
              </w:rPr>
            </w:pPr>
            <w:r w:rsidRPr="001132DF">
              <w:rPr>
                <w:rFonts w:ascii="Calibri" w:eastAsia="Calibri" w:hAnsi="Calibri"/>
              </w:rPr>
              <w:t>3. Уточнять и расширять представления о явлениях и событиях, изображенных в произведении;</w:t>
            </w:r>
          </w:p>
          <w:p w:rsidR="0087244C" w:rsidRPr="001132DF" w:rsidRDefault="0087244C" w:rsidP="005542F4">
            <w:pPr>
              <w:ind w:firstLine="709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4.Ввести </w:t>
            </w:r>
            <w:r w:rsidRPr="001132DF">
              <w:rPr>
                <w:rFonts w:ascii="Calibri" w:eastAsia="Calibri" w:hAnsi="Calibri"/>
              </w:rPr>
              <w:t xml:space="preserve">школьников в </w:t>
            </w:r>
            <w:r w:rsidRPr="001132DF">
              <w:rPr>
                <w:rFonts w:ascii="Calibri" w:eastAsia="Calibri" w:hAnsi="Calibri"/>
                <w:b/>
              </w:rPr>
              <w:t>лексический материал произведения;</w:t>
            </w:r>
          </w:p>
          <w:p w:rsidR="0087244C" w:rsidRPr="001132DF" w:rsidRDefault="0087244C" w:rsidP="005542F4">
            <w:pPr>
              <w:ind w:firstLine="709"/>
              <w:jc w:val="both"/>
              <w:rPr>
                <w:rFonts w:ascii="Calibri" w:eastAsia="Calibri" w:hAnsi="Calibri"/>
              </w:rPr>
            </w:pPr>
            <w:r w:rsidRPr="001132DF">
              <w:rPr>
                <w:rFonts w:ascii="Calibri" w:eastAsia="Calibri" w:hAnsi="Calibri"/>
              </w:rPr>
              <w:t>5.Познакомить с жизнью писателя, вызвать интерес к писателю, его творчеству</w:t>
            </w:r>
          </w:p>
        </w:tc>
        <w:tc>
          <w:tcPr>
            <w:tcW w:w="4576" w:type="dxa"/>
            <w:shd w:val="clear" w:color="auto" w:fill="auto"/>
          </w:tcPr>
          <w:p w:rsidR="0087244C" w:rsidRPr="001132DF" w:rsidRDefault="0087244C" w:rsidP="00341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Calibri" w:eastAsia="Calibri" w:hAnsi="Calibri"/>
              </w:rPr>
            </w:pPr>
            <w:r w:rsidRPr="001132DF">
              <w:rPr>
                <w:rFonts w:ascii="Calibri" w:eastAsia="Calibri" w:hAnsi="Calibri"/>
              </w:rPr>
              <w:t>рассказ учителя о писателе, демонстрация его портрета, рекомендация;</w:t>
            </w:r>
          </w:p>
          <w:p w:rsidR="0087244C" w:rsidRPr="001132DF" w:rsidRDefault="0087244C" w:rsidP="00341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Calibri" w:eastAsia="Calibri" w:hAnsi="Calibri"/>
              </w:rPr>
            </w:pPr>
            <w:r w:rsidRPr="001132DF">
              <w:rPr>
                <w:rFonts w:ascii="Calibri" w:eastAsia="Calibri" w:hAnsi="Calibri"/>
              </w:rPr>
              <w:t>беседа с целью выяснения и дополнения представлений и знаний детей по теме произведения;</w:t>
            </w:r>
          </w:p>
          <w:p w:rsidR="0087244C" w:rsidRPr="001132DF" w:rsidRDefault="0087244C" w:rsidP="00341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Calibri" w:eastAsia="Calibri" w:hAnsi="Calibri"/>
              </w:rPr>
            </w:pPr>
            <w:r w:rsidRPr="001132DF">
              <w:rPr>
                <w:rFonts w:ascii="Calibri" w:eastAsia="Calibri" w:hAnsi="Calibri"/>
              </w:rPr>
              <w:t>свободные высказывания учащихся с целью вызвать активность учащихся и привлечь к изложению фактов, событий из своего личного опыта;</w:t>
            </w:r>
          </w:p>
          <w:p w:rsidR="0087244C" w:rsidRPr="001132DF" w:rsidRDefault="0087244C" w:rsidP="00341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Calibri" w:eastAsia="Calibri" w:hAnsi="Calibri"/>
              </w:rPr>
            </w:pPr>
            <w:r w:rsidRPr="001132DF">
              <w:rPr>
                <w:rFonts w:ascii="Calibri" w:eastAsia="Calibri" w:hAnsi="Calibri"/>
              </w:rPr>
              <w:t>сообщение учителя о событиях, положенных в основу произведения, об эпохе, в которой происходит действие, знакомство со словами без понимания которых невозможно осознанное восприятие произведения;</w:t>
            </w:r>
          </w:p>
          <w:p w:rsidR="0087244C" w:rsidRPr="001132DF" w:rsidRDefault="0087244C" w:rsidP="00341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Calibri" w:eastAsia="Calibri" w:hAnsi="Calibri"/>
              </w:rPr>
            </w:pPr>
            <w:r w:rsidRPr="001132DF">
              <w:rPr>
                <w:rFonts w:ascii="Calibri" w:eastAsia="Calibri" w:hAnsi="Calibri"/>
              </w:rPr>
              <w:t>рассматривание сюжетных и пейзажных  картин под руководством учителя</w:t>
            </w:r>
          </w:p>
        </w:tc>
        <w:tc>
          <w:tcPr>
            <w:tcW w:w="3228" w:type="dxa"/>
          </w:tcPr>
          <w:p w:rsidR="0087244C" w:rsidRDefault="0087244C" w:rsidP="00341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Поисковый</w:t>
            </w:r>
          </w:p>
          <w:p w:rsidR="0087244C" w:rsidRDefault="0087244C" w:rsidP="00341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Исторический</w:t>
            </w:r>
          </w:p>
          <w:p w:rsidR="0087244C" w:rsidRDefault="0087244C" w:rsidP="00341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Иллюстративный</w:t>
            </w:r>
          </w:p>
          <w:p w:rsidR="0087244C" w:rsidRPr="001132DF" w:rsidRDefault="0087244C" w:rsidP="00341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Объяснительный</w:t>
            </w:r>
          </w:p>
        </w:tc>
      </w:tr>
    </w:tbl>
    <w:p w:rsidR="0034188C" w:rsidRDefault="0034188C" w:rsidP="0034188C"/>
    <w:p w:rsidR="0034188C" w:rsidRDefault="0034188C" w:rsidP="0028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C" w:rsidRDefault="0034188C" w:rsidP="0028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C" w:rsidRDefault="0034188C" w:rsidP="0028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C" w:rsidRDefault="0034188C" w:rsidP="0028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C" w:rsidRDefault="0034188C" w:rsidP="0028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C" w:rsidRDefault="0034188C" w:rsidP="0028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C" w:rsidRDefault="0034188C" w:rsidP="0028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C" w:rsidRDefault="0034188C" w:rsidP="0028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C" w:rsidRDefault="0034188C" w:rsidP="0028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C" w:rsidRDefault="0034188C" w:rsidP="008724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27E7" w:rsidRPr="00285E4F" w:rsidRDefault="00344DEF" w:rsidP="00285E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4F">
        <w:rPr>
          <w:rFonts w:ascii="Times New Roman" w:hAnsi="Times New Roman" w:cs="Times New Roman"/>
          <w:b/>
          <w:sz w:val="28"/>
          <w:szCs w:val="28"/>
        </w:rPr>
        <w:lastRenderedPageBreak/>
        <w:t>Конспект вводного урока</w:t>
      </w:r>
    </w:p>
    <w:p w:rsidR="00344DEF" w:rsidRPr="00285E4F" w:rsidRDefault="00344DE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4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F46C42" w:rsidRPr="00285E4F">
        <w:rPr>
          <w:rFonts w:ascii="Times New Roman" w:hAnsi="Times New Roman" w:cs="Times New Roman"/>
          <w:sz w:val="28"/>
          <w:szCs w:val="28"/>
        </w:rPr>
        <w:t>З</w:t>
      </w:r>
      <w:r w:rsidR="00390AB1" w:rsidRPr="00285E4F">
        <w:rPr>
          <w:rFonts w:ascii="Times New Roman" w:hAnsi="Times New Roman" w:cs="Times New Roman"/>
          <w:sz w:val="28"/>
          <w:szCs w:val="28"/>
        </w:rPr>
        <w:t>накомство со</w:t>
      </w:r>
      <w:r w:rsidR="00390AB1" w:rsidRPr="0028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AB1" w:rsidRPr="0028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сказкой</w:t>
      </w:r>
      <w:r w:rsidRPr="0028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В.М. Гаршина «Лягушка–путешественница»</w:t>
      </w:r>
      <w:r w:rsidR="0028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4DEF" w:rsidRPr="00285E4F" w:rsidRDefault="00344DE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4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285E4F">
        <w:rPr>
          <w:rFonts w:ascii="Times New Roman" w:hAnsi="Times New Roman" w:cs="Times New Roman"/>
          <w:sz w:val="28"/>
          <w:szCs w:val="28"/>
        </w:rPr>
        <w:t>вводный</w:t>
      </w:r>
      <w:r w:rsidR="00285E4F">
        <w:rPr>
          <w:rFonts w:ascii="Times New Roman" w:hAnsi="Times New Roman" w:cs="Times New Roman"/>
          <w:sz w:val="28"/>
          <w:szCs w:val="28"/>
        </w:rPr>
        <w:t>.</w:t>
      </w:r>
    </w:p>
    <w:p w:rsidR="00285E4F" w:rsidRPr="00285E4F" w:rsidRDefault="00285E4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4F">
        <w:rPr>
          <w:rFonts w:ascii="Times New Roman" w:hAnsi="Times New Roman" w:cs="Times New Roman"/>
          <w:b/>
          <w:sz w:val="28"/>
          <w:szCs w:val="28"/>
        </w:rPr>
        <w:t>Цель:</w:t>
      </w:r>
      <w:r w:rsidRPr="00285E4F">
        <w:rPr>
          <w:rFonts w:ascii="Times New Roman" w:hAnsi="Times New Roman" w:cs="Times New Roman"/>
          <w:sz w:val="28"/>
          <w:szCs w:val="28"/>
        </w:rPr>
        <w:t xml:space="preserve"> познакомить учащихся с биографией В. М. Гаршина и с его произведением «Лягушка-путешественница»</w:t>
      </w:r>
    </w:p>
    <w:p w:rsidR="00344DEF" w:rsidRPr="00285E4F" w:rsidRDefault="00344DE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5E4F" w:rsidRPr="00285E4F" w:rsidRDefault="00285E4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4F">
        <w:rPr>
          <w:rFonts w:ascii="Times New Roman" w:hAnsi="Times New Roman" w:cs="Times New Roman"/>
          <w:b/>
          <w:sz w:val="28"/>
          <w:szCs w:val="28"/>
        </w:rPr>
        <w:t xml:space="preserve">Учебная: </w:t>
      </w:r>
      <w:r w:rsidRPr="00285E4F">
        <w:rPr>
          <w:rFonts w:ascii="Times New Roman" w:hAnsi="Times New Roman" w:cs="Times New Roman"/>
          <w:sz w:val="28"/>
          <w:szCs w:val="28"/>
        </w:rPr>
        <w:t>познакомить учащихся с новой литературной сказкой, биографией писателя.</w:t>
      </w:r>
    </w:p>
    <w:p w:rsidR="00285E4F" w:rsidRPr="00285E4F" w:rsidRDefault="00285E4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4F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Pr="00285E4F">
        <w:rPr>
          <w:rFonts w:ascii="Times New Roman" w:hAnsi="Times New Roman" w:cs="Times New Roman"/>
          <w:sz w:val="28"/>
          <w:szCs w:val="28"/>
        </w:rPr>
        <w:t xml:space="preserve"> воспитывать нравственные качества и творческие способности.</w:t>
      </w:r>
    </w:p>
    <w:p w:rsidR="00344DEF" w:rsidRDefault="00285E4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4F">
        <w:rPr>
          <w:rFonts w:ascii="Times New Roman" w:hAnsi="Times New Roman" w:cs="Times New Roman"/>
          <w:b/>
          <w:sz w:val="28"/>
          <w:szCs w:val="28"/>
        </w:rPr>
        <w:t>Коррекционно-</w:t>
      </w:r>
      <w:r w:rsidR="00344DEF" w:rsidRPr="00285E4F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7F7CAC" w:rsidRPr="00285E4F">
        <w:rPr>
          <w:rFonts w:ascii="Times New Roman" w:hAnsi="Times New Roman" w:cs="Times New Roman"/>
          <w:sz w:val="28"/>
          <w:szCs w:val="28"/>
        </w:rPr>
        <w:t xml:space="preserve"> </w:t>
      </w:r>
      <w:r w:rsidR="007F7CAC" w:rsidRPr="0028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систему читательских умений.</w:t>
      </w:r>
    </w:p>
    <w:p w:rsidR="00285E4F" w:rsidRPr="00285E4F" w:rsidRDefault="00285E4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5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урока:</w:t>
      </w:r>
    </w:p>
    <w:p w:rsidR="00285E4F" w:rsidRDefault="00285E4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– учитель</w:t>
      </w:r>
    </w:p>
    <w:p w:rsidR="00285E4F" w:rsidRDefault="00285E4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– дети.</w:t>
      </w:r>
    </w:p>
    <w:p w:rsidR="00285E4F" w:rsidRPr="00285E4F" w:rsidRDefault="00285E4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4F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285E4F" w:rsidRDefault="00285E4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E4F">
        <w:rPr>
          <w:rFonts w:ascii="Times New Roman" w:hAnsi="Times New Roman" w:cs="Times New Roman"/>
          <w:i/>
          <w:sz w:val="28"/>
          <w:szCs w:val="28"/>
        </w:rPr>
        <w:t>Приветствие детей; организация внимания учащихся и настрой детей на работ</w:t>
      </w:r>
      <w:r>
        <w:rPr>
          <w:rFonts w:ascii="Times New Roman" w:hAnsi="Times New Roman" w:cs="Times New Roman"/>
          <w:i/>
          <w:sz w:val="28"/>
          <w:szCs w:val="28"/>
        </w:rPr>
        <w:t>у; проверка готовности к уроку.</w:t>
      </w:r>
    </w:p>
    <w:p w:rsidR="00285E4F" w:rsidRDefault="00285E4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4F">
        <w:rPr>
          <w:rFonts w:ascii="Times New Roman" w:hAnsi="Times New Roman" w:cs="Times New Roman"/>
          <w:b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 xml:space="preserve">Доброе утро, дети! </w:t>
      </w:r>
      <w:r w:rsidRPr="00285E4F">
        <w:rPr>
          <w:rFonts w:ascii="Times New Roman" w:hAnsi="Times New Roman" w:cs="Times New Roman"/>
          <w:sz w:val="28"/>
          <w:szCs w:val="28"/>
        </w:rPr>
        <w:t xml:space="preserve">Становимся за стульчики, спинку держим ровно. Садитесь, пожалуйста. Сегодня наш урок будет посвящен </w:t>
      </w:r>
      <w:r>
        <w:rPr>
          <w:rFonts w:ascii="Times New Roman" w:hAnsi="Times New Roman" w:cs="Times New Roman"/>
          <w:sz w:val="28"/>
          <w:szCs w:val="28"/>
        </w:rPr>
        <w:t>знакомству с новой сказкой.</w:t>
      </w:r>
      <w:r w:rsidRPr="00285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4F" w:rsidRPr="00285E4F" w:rsidRDefault="00285E4F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4F">
        <w:rPr>
          <w:rFonts w:ascii="Times New Roman" w:hAnsi="Times New Roman" w:cs="Times New Roman"/>
          <w:b/>
          <w:sz w:val="28"/>
          <w:szCs w:val="28"/>
        </w:rPr>
        <w:t>2. Сообщение темы урока.</w:t>
      </w:r>
    </w:p>
    <w:p w:rsidR="00285E4F" w:rsidRDefault="00285E4F" w:rsidP="000A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b/>
          <w:sz w:val="28"/>
          <w:szCs w:val="28"/>
        </w:rPr>
        <w:t>У:</w:t>
      </w:r>
      <w:r w:rsidR="000A5D59">
        <w:rPr>
          <w:rFonts w:ascii="Times New Roman" w:hAnsi="Times New Roman" w:cs="Times New Roman"/>
          <w:sz w:val="28"/>
          <w:szCs w:val="28"/>
        </w:rPr>
        <w:t xml:space="preserve"> </w:t>
      </w:r>
      <w:r w:rsidRPr="00285E4F">
        <w:rPr>
          <w:rFonts w:ascii="Times New Roman" w:hAnsi="Times New Roman" w:cs="Times New Roman"/>
          <w:sz w:val="28"/>
          <w:szCs w:val="28"/>
        </w:rPr>
        <w:t xml:space="preserve">Сегодня мы познакомимся с </w:t>
      </w:r>
      <w:r>
        <w:rPr>
          <w:rFonts w:ascii="Times New Roman" w:hAnsi="Times New Roman" w:cs="Times New Roman"/>
          <w:sz w:val="28"/>
          <w:szCs w:val="28"/>
        </w:rPr>
        <w:t xml:space="preserve">новой сказкой. </w:t>
      </w:r>
      <w:r w:rsidRPr="00285E4F">
        <w:rPr>
          <w:rFonts w:ascii="Times New Roman" w:hAnsi="Times New Roman" w:cs="Times New Roman"/>
          <w:sz w:val="28"/>
          <w:szCs w:val="28"/>
        </w:rPr>
        <w:t xml:space="preserve">Главная героиня этого произведения - животное. Описание животного: зеленое, прыгает, </w:t>
      </w:r>
      <w:r w:rsidR="000A5D59">
        <w:rPr>
          <w:rFonts w:ascii="Times New Roman" w:hAnsi="Times New Roman" w:cs="Times New Roman"/>
          <w:sz w:val="28"/>
          <w:szCs w:val="28"/>
        </w:rPr>
        <w:t>всего боится, любит ловить мух. Кто это?</w:t>
      </w:r>
    </w:p>
    <w:p w:rsidR="000A5D59" w:rsidRDefault="000A5D59" w:rsidP="000A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Это лягушка!</w:t>
      </w:r>
    </w:p>
    <w:p w:rsidR="00285E4F" w:rsidRDefault="000A5D59" w:rsidP="000A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Верно, это лягушка! </w:t>
      </w:r>
      <w:r w:rsidR="00285E4F" w:rsidRPr="00285E4F">
        <w:rPr>
          <w:rFonts w:ascii="Times New Roman" w:hAnsi="Times New Roman" w:cs="Times New Roman"/>
          <w:sz w:val="28"/>
          <w:szCs w:val="28"/>
        </w:rPr>
        <w:t xml:space="preserve">На выставке найдите книгу, которую мы будем читать. </w:t>
      </w:r>
      <w:r w:rsidRPr="000A5D59">
        <w:rPr>
          <w:rFonts w:ascii="Times New Roman" w:hAnsi="Times New Roman" w:cs="Times New Roman"/>
          <w:i/>
          <w:sz w:val="28"/>
          <w:szCs w:val="28"/>
        </w:rPr>
        <w:t>(на выставке представлены различные книги, одна из которых с изображением лягушки)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E4F" w:rsidRPr="00285E4F">
        <w:rPr>
          <w:rFonts w:ascii="Times New Roman" w:hAnsi="Times New Roman" w:cs="Times New Roman"/>
          <w:sz w:val="28"/>
          <w:szCs w:val="28"/>
        </w:rPr>
        <w:t xml:space="preserve">Как называется книга? </w:t>
      </w:r>
    </w:p>
    <w:p w:rsidR="000A5D59" w:rsidRPr="00285E4F" w:rsidRDefault="000A5D59" w:rsidP="000A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«Лягушка-путешественница».</w:t>
      </w:r>
    </w:p>
    <w:p w:rsidR="00285E4F" w:rsidRDefault="000A5D59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E4F" w:rsidRPr="00285E4F">
        <w:rPr>
          <w:rFonts w:ascii="Times New Roman" w:hAnsi="Times New Roman" w:cs="Times New Roman"/>
          <w:sz w:val="28"/>
          <w:szCs w:val="28"/>
        </w:rPr>
        <w:t>Правильно! Написал эту сказку Гаршин Всеволод Михайлович (1855-1888).</w:t>
      </w:r>
    </w:p>
    <w:p w:rsidR="000A5D59" w:rsidRDefault="000A5D59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59">
        <w:rPr>
          <w:rFonts w:ascii="Times New Roman" w:hAnsi="Times New Roman" w:cs="Times New Roman"/>
          <w:b/>
          <w:sz w:val="28"/>
          <w:szCs w:val="28"/>
        </w:rPr>
        <w:t>3. Физкультминутка.</w:t>
      </w:r>
    </w:p>
    <w:p w:rsidR="000A5D59" w:rsidRPr="000A5D59" w:rsidRDefault="000A5D59" w:rsidP="000A5D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sz w:val="28"/>
          <w:szCs w:val="28"/>
        </w:rPr>
        <w:lastRenderedPageBreak/>
        <w:t>На болоте две лягушки,</w:t>
      </w:r>
    </w:p>
    <w:p w:rsidR="000A5D59" w:rsidRPr="000A5D59" w:rsidRDefault="000A5D59" w:rsidP="000A5D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sz w:val="28"/>
          <w:szCs w:val="28"/>
        </w:rPr>
        <w:t>Две весёлые подружки.</w:t>
      </w:r>
    </w:p>
    <w:p w:rsidR="000A5D59" w:rsidRPr="000A5D59" w:rsidRDefault="000A5D59" w:rsidP="000A5D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sz w:val="28"/>
          <w:szCs w:val="28"/>
        </w:rPr>
        <w:t>Рано утром умывались,</w:t>
      </w:r>
    </w:p>
    <w:p w:rsidR="000A5D59" w:rsidRPr="000A5D59" w:rsidRDefault="000A5D59" w:rsidP="000A5D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sz w:val="28"/>
          <w:szCs w:val="28"/>
        </w:rPr>
        <w:t>Полотенцем растирались.</w:t>
      </w:r>
    </w:p>
    <w:p w:rsidR="000A5D59" w:rsidRPr="000A5D59" w:rsidRDefault="000A5D59" w:rsidP="000A5D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sz w:val="28"/>
          <w:szCs w:val="28"/>
        </w:rPr>
        <w:t>Ручками хлопали,</w:t>
      </w:r>
    </w:p>
    <w:p w:rsidR="000A5D59" w:rsidRPr="000A5D59" w:rsidRDefault="000A5D59" w:rsidP="000A5D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sz w:val="28"/>
          <w:szCs w:val="28"/>
        </w:rPr>
        <w:t>Ножками топали,</w:t>
      </w:r>
    </w:p>
    <w:p w:rsidR="000A5D59" w:rsidRPr="000A5D59" w:rsidRDefault="000A5D59" w:rsidP="000A5D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sz w:val="28"/>
          <w:szCs w:val="28"/>
        </w:rPr>
        <w:t>Плечиками двигали,</w:t>
      </w:r>
    </w:p>
    <w:p w:rsidR="000A5D59" w:rsidRDefault="000A5D59" w:rsidP="000A5D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sz w:val="28"/>
          <w:szCs w:val="28"/>
        </w:rPr>
        <w:t>По болоту прыгали.</w:t>
      </w:r>
    </w:p>
    <w:p w:rsidR="000A5D59" w:rsidRDefault="000A5D59" w:rsidP="000A5D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59">
        <w:rPr>
          <w:rFonts w:ascii="Times New Roman" w:hAnsi="Times New Roman" w:cs="Times New Roman"/>
          <w:b/>
          <w:sz w:val="28"/>
          <w:szCs w:val="28"/>
        </w:rPr>
        <w:t>4. Рассказ учителя об авторе</w:t>
      </w:r>
      <w:r w:rsidR="0087244C">
        <w:rPr>
          <w:rFonts w:ascii="Times New Roman" w:hAnsi="Times New Roman" w:cs="Times New Roman"/>
          <w:b/>
          <w:sz w:val="28"/>
          <w:szCs w:val="28"/>
        </w:rPr>
        <w:t>, демонстрация портрета</w:t>
      </w:r>
      <w:r w:rsidRPr="000A5D59">
        <w:rPr>
          <w:rFonts w:ascii="Times New Roman" w:hAnsi="Times New Roman" w:cs="Times New Roman"/>
          <w:b/>
          <w:sz w:val="28"/>
          <w:szCs w:val="28"/>
        </w:rPr>
        <w:t>.</w:t>
      </w:r>
    </w:p>
    <w:p w:rsidR="000A5D59" w:rsidRPr="000A5D59" w:rsidRDefault="0087244C" w:rsidP="000A5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44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69A3C69" wp14:editId="660C4B6E">
            <wp:simplePos x="0" y="0"/>
            <wp:positionH relativeFrom="page">
              <wp:posOffset>4389755</wp:posOffset>
            </wp:positionH>
            <wp:positionV relativeFrom="paragraph">
              <wp:posOffset>5080</wp:posOffset>
            </wp:positionV>
            <wp:extent cx="2856230" cy="3695700"/>
            <wp:effectExtent l="0" t="0" r="1270" b="0"/>
            <wp:wrapSquare wrapText="bothSides"/>
            <wp:docPr id="1" name="Рисунок 1" descr="https://avatars.mds.yandex.net/get-pdb/1101614/bbcdf267-648e-403b-8da9-a6d73771c35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101614/bbcdf267-648e-403b-8da9-a6d73771c35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44C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59" w:rsidRPr="000A5D59">
        <w:rPr>
          <w:rFonts w:ascii="Times New Roman" w:hAnsi="Times New Roman" w:cs="Times New Roman"/>
          <w:sz w:val="28"/>
          <w:szCs w:val="28"/>
        </w:rPr>
        <w:t>Всеволод Михайлович Гаршин родился в 1855 году в семье военного. С раннего детства ему пришлось много странствовать, побывать в разных местах России! Грамоте научился он на пятом году и принялся за чтение всех книг, какие ему попадались под руки. Когда ему минуло девять лет, он был привезен матерью в Петербург и определен в первый класс гимназии. Учился он хорошо и оставил приятные воспоминания в своих учителях и воспитателях. Товарищи, в свою очередь, в нем души не чаяли, и он приобрел среди них много друзей, с которыми до смерти поддерживал задушевные отношения.</w:t>
      </w:r>
    </w:p>
    <w:p w:rsidR="000A5D59" w:rsidRPr="000A5D59" w:rsidRDefault="000A5D59" w:rsidP="000A5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sz w:val="28"/>
          <w:szCs w:val="28"/>
        </w:rPr>
        <w:t>Всеволод Михайлович любил природу. Летом в деревне возился с ящерицами, жуками, лягушками; изучал их жизнь, наблюдал за ними.</w:t>
      </w:r>
    </w:p>
    <w:p w:rsidR="000A5D59" w:rsidRDefault="000A5D59" w:rsidP="000A5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59">
        <w:rPr>
          <w:rFonts w:ascii="Times New Roman" w:hAnsi="Times New Roman" w:cs="Times New Roman"/>
          <w:sz w:val="28"/>
          <w:szCs w:val="28"/>
        </w:rPr>
        <w:t>В старших классах гимназии Гаршин все более и более уходил в книги. Он учредил даже вместе с несколькими товарищами общество составления библиотеки: на добровольные пожертвования приобретались книги. В тоже время Гаршин начал уже писать, участвуя в гимназических рукописных журналах.</w:t>
      </w:r>
    </w:p>
    <w:p w:rsidR="0087244C" w:rsidRDefault="0087244C" w:rsidP="008724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244C" w:rsidRDefault="0087244C" w:rsidP="008724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244C" w:rsidRPr="0087244C" w:rsidRDefault="0087244C" w:rsidP="0087244C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5. </w:t>
      </w:r>
      <w:r w:rsidRPr="0087244C">
        <w:rPr>
          <w:b/>
          <w:color w:val="000000"/>
          <w:sz w:val="28"/>
        </w:rPr>
        <w:t>Рассказ учителя об истории создания сказки.</w:t>
      </w:r>
    </w:p>
    <w:p w:rsidR="0087244C" w:rsidRDefault="0087244C" w:rsidP="0087244C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7244C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У: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87244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Сказка «Лягушка</w:t>
      </w:r>
      <w:r w:rsidRPr="008724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87244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путешественница» создана на сюжетной основе рассказа </w:t>
      </w:r>
      <w:r w:rsidRPr="008724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своеобразного индийского учебника, призванного учить человека разумному поведению. Правда, главной героиней древнеиндийского сюжета является водоплавающая черепаха, а её спутниками два гуся. Все герои наделены именами, и сама ситуация путешествия имеет совершенно иную мотивацию: черепаха не хочет остаться умирать в пруду, который высыхает. В.М. Гаршин берёт за основу один только фрагмент: гуси несут на палке черепаху, и она, не удержавшись «о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 реплики» падает и разбивается.</w:t>
      </w:r>
    </w:p>
    <w:p w:rsidR="0087244C" w:rsidRPr="0087244C" w:rsidRDefault="0087244C" w:rsidP="0087244C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4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87244C">
        <w:rPr>
          <w:rFonts w:ascii="Times New Roman" w:hAnsi="Times New Roman" w:cs="Times New Roman"/>
          <w:b/>
          <w:color w:val="000000"/>
          <w:sz w:val="28"/>
          <w:szCs w:val="28"/>
        </w:rPr>
        <w:t>Итог урока.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244C">
        <w:rPr>
          <w:rFonts w:ascii="Times New Roman" w:hAnsi="Times New Roman" w:cs="Times New Roman"/>
          <w:color w:val="000000"/>
          <w:sz w:val="28"/>
          <w:szCs w:val="28"/>
        </w:rPr>
        <w:t>(дети отвечают на вопросы)</w:t>
      </w:r>
    </w:p>
    <w:p w:rsidR="0087244C" w:rsidRPr="0087244C" w:rsidRDefault="0087244C" w:rsidP="0087244C">
      <w:pPr>
        <w:rPr>
          <w:rFonts w:ascii="Times New Roman" w:hAnsi="Times New Roman" w:cs="Times New Roman"/>
          <w:sz w:val="28"/>
          <w:szCs w:val="28"/>
        </w:rPr>
      </w:pPr>
      <w:r w:rsidRPr="0087244C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44C">
        <w:rPr>
          <w:rFonts w:ascii="Times New Roman" w:hAnsi="Times New Roman" w:cs="Times New Roman"/>
          <w:sz w:val="28"/>
          <w:szCs w:val="28"/>
        </w:rPr>
        <w:t>Ребята, что нового вы сегодня узнали на уроке?</w:t>
      </w:r>
    </w:p>
    <w:p w:rsidR="0087244C" w:rsidRPr="0087244C" w:rsidRDefault="0087244C" w:rsidP="0087244C">
      <w:pPr>
        <w:rPr>
          <w:rFonts w:ascii="Times New Roman" w:hAnsi="Times New Roman" w:cs="Times New Roman"/>
          <w:sz w:val="28"/>
          <w:szCs w:val="28"/>
        </w:rPr>
      </w:pPr>
      <w:r w:rsidRPr="0087244C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44C">
        <w:rPr>
          <w:rFonts w:ascii="Times New Roman" w:hAnsi="Times New Roman" w:cs="Times New Roman"/>
          <w:color w:val="000000"/>
          <w:sz w:val="28"/>
          <w:szCs w:val="28"/>
        </w:rPr>
        <w:t>Что вам показалось особенно интересным?</w:t>
      </w:r>
    </w:p>
    <w:p w:rsidR="0087244C" w:rsidRPr="0087244C" w:rsidRDefault="0087244C" w:rsidP="008724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44C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написал сказку «Лягушка-путешественница»?</w:t>
      </w:r>
    </w:p>
    <w:p w:rsidR="0087244C" w:rsidRPr="0087244C" w:rsidRDefault="0087244C" w:rsidP="008724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24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244C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молодцы ребята! Вы все замечательно поработали сегодня на уроке</w:t>
      </w:r>
      <w:r w:rsidRPr="008724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244C" w:rsidRPr="0087244C" w:rsidRDefault="0087244C" w:rsidP="0087244C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44C">
        <w:rPr>
          <w:rFonts w:ascii="Times New Roman" w:hAnsi="Times New Roman" w:cs="Times New Roman"/>
          <w:b/>
          <w:color w:val="000000"/>
          <w:sz w:val="28"/>
          <w:szCs w:val="28"/>
        </w:rPr>
        <w:t>7. Домашнее задание.</w:t>
      </w:r>
    </w:p>
    <w:p w:rsidR="0087244C" w:rsidRPr="0087244C" w:rsidRDefault="0087244C" w:rsidP="0087244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Прочитать сказку и п</w:t>
      </w:r>
      <w:r w:rsidRPr="0087244C">
        <w:rPr>
          <w:rFonts w:ascii="Times New Roman" w:hAnsi="Times New Roman" w:cs="Times New Roman"/>
          <w:color w:val="000000"/>
          <w:sz w:val="28"/>
          <w:szCs w:val="28"/>
        </w:rPr>
        <w:t>одобрать вместе с родителями пословицы к сказке «Лягушка-путешественница».</w:t>
      </w:r>
    </w:p>
    <w:p w:rsidR="0087244C" w:rsidRPr="0087244C" w:rsidRDefault="0087244C" w:rsidP="008724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44C">
        <w:rPr>
          <w:rFonts w:ascii="Times New Roman" w:hAnsi="Times New Roman" w:cs="Times New Roman"/>
          <w:color w:val="000000"/>
          <w:sz w:val="28"/>
          <w:szCs w:val="28"/>
        </w:rPr>
        <w:t xml:space="preserve">(- </w:t>
      </w:r>
      <w:r w:rsidRPr="0087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Всякая сорока от своего языка погибает.</w:t>
      </w:r>
    </w:p>
    <w:p w:rsidR="0087244C" w:rsidRPr="0087244C" w:rsidRDefault="0087244C" w:rsidP="008724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хвалишься, на том и провалишься.</w:t>
      </w:r>
    </w:p>
    <w:p w:rsidR="0087244C" w:rsidRPr="0087244C" w:rsidRDefault="0087244C" w:rsidP="008724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Чего себе не хочешь, то и другому не делаешь.</w:t>
      </w:r>
    </w:p>
    <w:p w:rsidR="0087244C" w:rsidRPr="0087244C" w:rsidRDefault="0087244C" w:rsidP="0087244C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в свои сани не садись!)</w:t>
      </w:r>
    </w:p>
    <w:p w:rsidR="000A5D59" w:rsidRPr="000A5D59" w:rsidRDefault="000A5D59" w:rsidP="00285E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DEF" w:rsidRPr="00344DEF" w:rsidRDefault="00344DEF" w:rsidP="00344DEF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344DEF" w:rsidRPr="00344DEF" w:rsidSect="00285E4F">
      <w:foot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AA" w:rsidRDefault="00C667AA" w:rsidP="00AB2DF7">
      <w:pPr>
        <w:spacing w:after="0" w:line="240" w:lineRule="auto"/>
      </w:pPr>
      <w:r>
        <w:separator/>
      </w:r>
    </w:p>
  </w:endnote>
  <w:endnote w:type="continuationSeparator" w:id="0">
    <w:p w:rsidR="00C667AA" w:rsidRDefault="00C667AA" w:rsidP="00AB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451097"/>
      <w:docPartObj>
        <w:docPartGallery w:val="Page Numbers (Bottom of Page)"/>
        <w:docPartUnique/>
      </w:docPartObj>
    </w:sdtPr>
    <w:sdtEndPr/>
    <w:sdtContent>
      <w:p w:rsidR="00AB2DF7" w:rsidRDefault="00AB2D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44C">
          <w:rPr>
            <w:noProof/>
          </w:rPr>
          <w:t>4</w:t>
        </w:r>
        <w:r>
          <w:fldChar w:fldCharType="end"/>
        </w:r>
      </w:p>
    </w:sdtContent>
  </w:sdt>
  <w:p w:rsidR="00AB2DF7" w:rsidRDefault="00AB2D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AA" w:rsidRDefault="00C667AA" w:rsidP="00AB2DF7">
      <w:pPr>
        <w:spacing w:after="0" w:line="240" w:lineRule="auto"/>
      </w:pPr>
      <w:r>
        <w:separator/>
      </w:r>
    </w:p>
  </w:footnote>
  <w:footnote w:type="continuationSeparator" w:id="0">
    <w:p w:rsidR="00C667AA" w:rsidRDefault="00C667AA" w:rsidP="00AB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197E"/>
    <w:multiLevelType w:val="hybridMultilevel"/>
    <w:tmpl w:val="463AA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020E"/>
    <w:multiLevelType w:val="hybridMultilevel"/>
    <w:tmpl w:val="466E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6251"/>
    <w:multiLevelType w:val="hybridMultilevel"/>
    <w:tmpl w:val="FB66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EF"/>
    <w:rsid w:val="0009691F"/>
    <w:rsid w:val="000A5D59"/>
    <w:rsid w:val="00115056"/>
    <w:rsid w:val="001B1FD6"/>
    <w:rsid w:val="001C7B46"/>
    <w:rsid w:val="00285E4F"/>
    <w:rsid w:val="0032111A"/>
    <w:rsid w:val="0034188C"/>
    <w:rsid w:val="00344DEF"/>
    <w:rsid w:val="00390AB1"/>
    <w:rsid w:val="00391791"/>
    <w:rsid w:val="003D2AC9"/>
    <w:rsid w:val="00450A5C"/>
    <w:rsid w:val="005B044B"/>
    <w:rsid w:val="007F7CAC"/>
    <w:rsid w:val="0087244C"/>
    <w:rsid w:val="00951023"/>
    <w:rsid w:val="009E484D"/>
    <w:rsid w:val="009E50DD"/>
    <w:rsid w:val="00AB2DF7"/>
    <w:rsid w:val="00B07744"/>
    <w:rsid w:val="00C667AA"/>
    <w:rsid w:val="00D05FE0"/>
    <w:rsid w:val="00D927E7"/>
    <w:rsid w:val="00F170CA"/>
    <w:rsid w:val="00F4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8AA1-AD55-4CDB-ACAE-18D54974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EF"/>
    <w:pPr>
      <w:ind w:left="720"/>
      <w:contextualSpacing/>
    </w:pPr>
  </w:style>
  <w:style w:type="table" w:styleId="a4">
    <w:name w:val="Table Grid"/>
    <w:basedOn w:val="a1"/>
    <w:uiPriority w:val="39"/>
    <w:rsid w:val="0034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B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B044B"/>
  </w:style>
  <w:style w:type="paragraph" w:customStyle="1" w:styleId="c4">
    <w:name w:val="c4"/>
    <w:basedOn w:val="a"/>
    <w:rsid w:val="005B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044B"/>
  </w:style>
  <w:style w:type="paragraph" w:styleId="a5">
    <w:name w:val="header"/>
    <w:basedOn w:val="a"/>
    <w:link w:val="a6"/>
    <w:uiPriority w:val="99"/>
    <w:unhideWhenUsed/>
    <w:rsid w:val="00AB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DF7"/>
  </w:style>
  <w:style w:type="paragraph" w:styleId="a7">
    <w:name w:val="footer"/>
    <w:basedOn w:val="a"/>
    <w:link w:val="a8"/>
    <w:uiPriority w:val="99"/>
    <w:unhideWhenUsed/>
    <w:rsid w:val="00AB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DF7"/>
  </w:style>
  <w:style w:type="character" w:customStyle="1" w:styleId="a9">
    <w:name w:val="_"/>
    <w:basedOn w:val="a0"/>
    <w:rsid w:val="00115056"/>
  </w:style>
  <w:style w:type="character" w:customStyle="1" w:styleId="ff2">
    <w:name w:val="ff2"/>
    <w:basedOn w:val="a0"/>
    <w:rsid w:val="00115056"/>
  </w:style>
  <w:style w:type="character" w:customStyle="1" w:styleId="ff4">
    <w:name w:val="ff4"/>
    <w:basedOn w:val="a0"/>
    <w:rsid w:val="0011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11</cp:revision>
  <dcterms:created xsi:type="dcterms:W3CDTF">2019-06-18T10:56:00Z</dcterms:created>
  <dcterms:modified xsi:type="dcterms:W3CDTF">2020-05-15T10:20:00Z</dcterms:modified>
</cp:coreProperties>
</file>