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7337" w:rsidP="00C97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97337">
        <w:rPr>
          <w:rFonts w:ascii="Times New Roman" w:hAnsi="Times New Roman" w:cs="Times New Roman"/>
          <w:b/>
          <w:sz w:val="32"/>
          <w:szCs w:val="24"/>
        </w:rPr>
        <w:t>Этический кодекс психолога и социального педагога</w:t>
      </w:r>
    </w:p>
    <w:p w:rsidR="00C97337" w:rsidRPr="00C97337" w:rsidRDefault="00C97337" w:rsidP="00C97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b/>
          <w:bCs/>
          <w:color w:val="000000"/>
        </w:rPr>
        <w:t>Этические принципы призваны обеспечить: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- решение профессиональных задач в соответствии с этическими нормами;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- защиту законных прав людей, с которыми психологи вступают в профессиональное взаимодействие: обучающихся, воспитанников, студентов, педагогов, супервизоров, участников исследований и др. лиц, с которыми работает психолог;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- сохранение доверия между психологом и клиентом;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- укрепление авторитета психологической службы образования среди обучающихся, воспитанников, родителей и педагогической общественности.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b/>
          <w:bCs/>
          <w:color w:val="000000"/>
        </w:rPr>
        <w:t>Основными этическими принципами являются: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1.            Принцип конфиденциальности.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2.            Принцип компетентности.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3.            Принцип ответственности.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4.            Принцип этической и юридической правомочности.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5.            Принцип квалифицированной пропаганды психологии.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6.            Принцип благополучия клиента.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7.            Принцип профессиональной кооперации.</w:t>
      </w:r>
    </w:p>
    <w:p w:rsid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7337">
        <w:rPr>
          <w:color w:val="000000"/>
        </w:rPr>
        <w:t>8.            Принцип информирования клиента о целях и результатах обследования, данные принципы согласуются с профессиональными стандартами, принятыми в работе психологов в международном сообществе.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565555"/>
        </w:rPr>
      </w:pPr>
      <w:r w:rsidRPr="00C97337">
        <w:rPr>
          <w:b/>
          <w:color w:val="000000"/>
        </w:rPr>
        <w:t>1. ПРИНЦИП КОНФИДЕНЦИАЛЬНОСТИ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1. 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2.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3. 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добровольным.*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4.Если информация, полученная от клиента, запрашивается экспертами (для решения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5.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6. 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16-летнего возраста).</w:t>
      </w:r>
    </w:p>
    <w:p w:rsid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7337">
        <w:rPr>
          <w:color w:val="000000"/>
        </w:rPr>
        <w:t>7. 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565555"/>
        </w:rPr>
      </w:pPr>
      <w:r w:rsidRPr="00C97337">
        <w:rPr>
          <w:b/>
          <w:color w:val="000000"/>
        </w:rPr>
        <w:t>2. ПРИНЦИП КОМПЕТЕНТНОСТИ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1. Психолог четко определяет и учитывает границы собственной компетентности.</w:t>
      </w:r>
    </w:p>
    <w:p w:rsid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7337">
        <w:rPr>
          <w:color w:val="000000"/>
        </w:rPr>
        <w:t>2. Психолог несет ответственность за выбор процедуры и методов работы с клиентом.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565555"/>
        </w:rPr>
      </w:pPr>
      <w:r w:rsidRPr="00C97337">
        <w:rPr>
          <w:b/>
          <w:color w:val="000000"/>
        </w:rPr>
        <w:lastRenderedPageBreak/>
        <w:t>3. ПРИНЦИП ОТВЕТСТВЕННОСТИ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1. Психолог осознает свою профессиональную и личную ответственность перед клиентом и обществом за свою профессиональную деятельность.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2. Проводя исследования, психолог заботится, прежде всего, о благополучии людей и не использует результаты работы им во вред.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3. 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4. 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5. 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* </w:t>
      </w:r>
      <w:r w:rsidRPr="00C97337">
        <w:rPr>
          <w:i/>
          <w:iCs/>
          <w:color w:val="000000"/>
        </w:rPr>
        <w:t>В случаях, если ребенок не достиг 16-летнего возраста, согласие на его участие в психологических процедурах должны дать родители или лица, их заменяющие.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6. 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</w:t>
      </w:r>
    </w:p>
    <w:p w:rsid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7337">
        <w:rPr>
          <w:color w:val="000000"/>
        </w:rPr>
        <w:t>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b/>
          <w:bCs/>
          <w:color w:val="000000"/>
        </w:rPr>
        <w:t>4. ПРИНЦИП ЭТИЧЕСКОЙ И ЮРИДИЧЕСКОЙ ПРАВОМОЧНОСТИ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1.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2. В случае расхождения между нормами данного Кодекса и обязанностями, вменяемыми ему администрацией образовательного учреждения, психолог руководствуется нормами данного Кодекса. Подобные случаи доводятся до сведения администрации учреждения, где работает психолог, и профессиональной психологической общественности (методического объединения) или областного научно-методического совета службы практической психологии.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3. Нормы данного Кодекса распространяются только на профессиональные отношения психолога с клиентом и другими субъектами образовательного процесса.</w:t>
      </w:r>
    </w:p>
    <w:p w:rsid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7337">
        <w:rPr>
          <w:color w:val="000000"/>
        </w:rPr>
        <w:t>4. 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</w:t>
      </w:r>
      <w:r>
        <w:rPr>
          <w:color w:val="000000"/>
        </w:rPr>
        <w:t>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b/>
          <w:bCs/>
          <w:color w:val="000000"/>
        </w:rPr>
        <w:t>5. ПРИНЦИП КВАЛИФИЦИРОВАННОЙ ПРОПАГАНДЫ ПСИХОЛОГИИ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1</w:t>
      </w:r>
      <w:r w:rsidRPr="00C97337">
        <w:rPr>
          <w:i/>
          <w:iCs/>
          <w:color w:val="000000"/>
        </w:rPr>
        <w:t>. </w:t>
      </w:r>
      <w:r w:rsidRPr="00C97337">
        <w:rPr>
          <w:color w:val="000000"/>
        </w:rPr>
        <w:t>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2. Во всех сообщениях 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психолога.</w:t>
      </w:r>
    </w:p>
    <w:p w:rsid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7337">
        <w:rPr>
          <w:color w:val="000000"/>
        </w:rPr>
        <w:t>3. Психолог обязан пропагандировать достижения психологии профессионально и точно в соответствии с действительным состоянием науки на данный момент.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b/>
          <w:bCs/>
          <w:color w:val="000000"/>
        </w:rPr>
        <w:t>6. ПРИНЦИП БЛАГОПОЛУЧИЯ КЛИЕНТА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1. 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психолог разрешает эти конфликты, руководствуясь принципом «не навреди».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2. 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отличиям,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lastRenderedPageBreak/>
        <w:t>3</w:t>
      </w:r>
      <w:proofErr w:type="gramStart"/>
      <w:r w:rsidRPr="00C97337">
        <w:rPr>
          <w:color w:val="000000"/>
        </w:rPr>
        <w:t xml:space="preserve"> В</w:t>
      </w:r>
      <w:proofErr w:type="gramEnd"/>
      <w:r w:rsidRPr="00C97337">
        <w:rPr>
          <w:color w:val="000000"/>
        </w:rPr>
        <w:t xml:space="preserve">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процесса.</w:t>
      </w:r>
    </w:p>
    <w:p w:rsid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7337">
        <w:rPr>
          <w:color w:val="000000"/>
        </w:rPr>
        <w:t xml:space="preserve">4 Психолог придерживается доброжелательного и </w:t>
      </w:r>
      <w:proofErr w:type="spellStart"/>
      <w:r w:rsidRPr="00C97337">
        <w:rPr>
          <w:color w:val="000000"/>
        </w:rPr>
        <w:t>безоценочного</w:t>
      </w:r>
      <w:proofErr w:type="spellEnd"/>
      <w:r w:rsidRPr="00C97337">
        <w:rPr>
          <w:color w:val="000000"/>
        </w:rPr>
        <w:t xml:space="preserve"> отношения к клиенту.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565555"/>
        </w:rPr>
      </w:pPr>
      <w:r w:rsidRPr="00C97337">
        <w:rPr>
          <w:b/>
          <w:color w:val="000000"/>
        </w:rPr>
        <w:t>7. ПРИНЦИП ПРОФЕССИОНАЛЬНОЙ КООПЕРАЦИИ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1.Работа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2. Психолог воздерживается от публичных оценок и замечаний о средствах и методах работы коллег в присутствии клиентов и обследуемых лиц.</w:t>
      </w:r>
    </w:p>
    <w:p w:rsid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7337">
        <w:rPr>
          <w:color w:val="000000"/>
        </w:rPr>
        <w:t>3. 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- на этическую комиссию регионального научно-методического совета службы практической психологии образования.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b/>
          <w:bCs/>
          <w:color w:val="000000"/>
        </w:rPr>
        <w:t>8. ПРИНЦИП ИНФОРМИРОВАНИЯ КЛИЕНТА О ЦЕЛЯХ И РЕЗУЛЬТАТАХ ОБСЛЕДОВАНИЯ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1. 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осуществляется с детьми до 16 лет, согласие на участие в ней ребенка должны дать родители или лица, их заменяющие.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2. 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3. 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4. Для получения согласия клиента на психологическую работу с ним психолог должен - использовать понятную терминологию и доступный для понимания клиента язык.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5.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</w:t>
      </w:r>
    </w:p>
    <w:p w:rsidR="00C97337" w:rsidRPr="00C97337" w:rsidRDefault="00C97337" w:rsidP="00C97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65555"/>
        </w:rPr>
      </w:pPr>
      <w:r w:rsidRPr="00C97337">
        <w:rPr>
          <w:color w:val="000000"/>
        </w:rPr>
        <w:t>6. В ходе обследования психолог должен выявлять и подчеркивать способности и возможности клиента.</w:t>
      </w: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C97337" w:rsidRPr="00C97337" w:rsidRDefault="00C97337" w:rsidP="00C97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733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7337">
        <w:rPr>
          <w:rFonts w:ascii="Times New Roman" w:hAnsi="Times New Roman" w:cs="Times New Roman"/>
          <w:b/>
          <w:sz w:val="24"/>
          <w:szCs w:val="24"/>
        </w:rPr>
        <w:t>Источник:</w:t>
      </w:r>
      <w:r w:rsidRPr="00C9733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97337">
          <w:rPr>
            <w:rStyle w:val="a4"/>
            <w:rFonts w:ascii="Times New Roman" w:hAnsi="Times New Roman" w:cs="Times New Roman"/>
            <w:sz w:val="24"/>
            <w:szCs w:val="24"/>
          </w:rPr>
          <w:t>https://sites.google.com/site/logopedonlain/dokumentacia-psihologa/eticeskij-kodeks-pedagoga-psihologa</w:t>
        </w:r>
      </w:hyperlink>
    </w:p>
    <w:sectPr w:rsidR="00C97337" w:rsidRPr="00C97337" w:rsidSect="00C9733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337"/>
    <w:rsid w:val="00C9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3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9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7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logopedonlain/dokumentacia-psihologa/eticeskij-kodeks-pedagoga-psihol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2019-12-01T07:08:00Z</dcterms:created>
  <dcterms:modified xsi:type="dcterms:W3CDTF">2019-12-01T07:28:00Z</dcterms:modified>
</cp:coreProperties>
</file>