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12A" w:rsidRPr="004E538A" w:rsidRDefault="00B5212A" w:rsidP="00B5212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E538A">
        <w:rPr>
          <w:rFonts w:ascii="Times New Roman" w:hAnsi="Times New Roman" w:cs="Times New Roman"/>
          <w:b/>
          <w:sz w:val="28"/>
          <w:szCs w:val="28"/>
        </w:rPr>
        <w:t>СКП-ЛПБ-31</w:t>
      </w:r>
    </w:p>
    <w:p w:rsidR="00B5212A" w:rsidRDefault="00B5212A" w:rsidP="00B5212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Братухина Анастасия</w:t>
      </w:r>
    </w:p>
    <w:p w:rsidR="00B5212A" w:rsidRPr="004E538A" w:rsidRDefault="00B5212A" w:rsidP="00B5212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212A" w:rsidRPr="00B5212A" w:rsidRDefault="00B5212A" w:rsidP="00B5212A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21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План-конспект урока анализа в 5 классе.</w:t>
      </w:r>
    </w:p>
    <w:p w:rsidR="00B5212A" w:rsidRDefault="00B5212A" w:rsidP="00B5212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37F5" w:rsidRPr="00AA37F5" w:rsidRDefault="00B5212A" w:rsidP="00B5212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</w:t>
      </w:r>
      <w:r w:rsidR="00AA37F5" w:rsidRPr="00B52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 С. 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ушкин</w:t>
      </w:r>
      <w:r w:rsidR="00AA37F5" w:rsidRPr="00B52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Сказка о мертвой царевне и о семи богатырях</w:t>
      </w:r>
      <w:r w:rsidR="00AA37F5" w:rsidRPr="00B52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B5212A" w:rsidRPr="007B64E1" w:rsidRDefault="007B64E1" w:rsidP="007B64E1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B64E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</w:t>
      </w:r>
      <w:r w:rsidRPr="007B64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урок </w:t>
      </w:r>
      <w:proofErr w:type="spellStart"/>
      <w:r w:rsidRPr="007B64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общеметодической</w:t>
      </w:r>
      <w:proofErr w:type="spellEnd"/>
      <w:r w:rsidRPr="007B64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направленности, урок анализа прочитанного дома произведения.</w:t>
      </w:r>
    </w:p>
    <w:p w:rsidR="00AA37F5" w:rsidRPr="00AA37F5" w:rsidRDefault="00AA37F5" w:rsidP="007B64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познакомить с текстом литературной сказки; развивать навыки выразительного чтения поэтического текста; отметить художественные особенности произведения; воспитание интереса к творчеству А.С. Пушкина.</w:t>
      </w:r>
    </w:p>
    <w:p w:rsidR="00AA37F5" w:rsidRPr="00AA37F5" w:rsidRDefault="00AA37F5" w:rsidP="007B64E1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AA37F5" w:rsidRPr="00AA37F5" w:rsidRDefault="00AA37F5" w:rsidP="007B64E1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момент.</w:t>
      </w:r>
    </w:p>
    <w:p w:rsidR="00AA37F5" w:rsidRPr="00AA37F5" w:rsidRDefault="00AA37F5" w:rsidP="007B64E1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ТЕКСТА СКАЗКИ. ПРОЛОГ</w:t>
      </w:r>
    </w:p>
    <w:p w:rsidR="00AA37F5" w:rsidRPr="00AA37F5" w:rsidRDefault="00AA37F5" w:rsidP="007B64E1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первых 12 строк пролога.</w:t>
      </w:r>
    </w:p>
    <w:p w:rsidR="00AA37F5" w:rsidRPr="00AA37F5" w:rsidRDefault="00AA37F5" w:rsidP="007B64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AA37F5" w:rsidRPr="00AA37F5" w:rsidRDefault="00AA37F5" w:rsidP="007B64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 каким настроением осталась у окна царица? </w:t>
      </w:r>
      <w:r w:rsidRPr="00B521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(Тоска, уныние.)</w:t>
      </w:r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A37F5" w:rsidRPr="00AA37F5" w:rsidRDefault="00AA37F5" w:rsidP="007B64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хочет подчеркнуть Пушкин, когда употребляет глаголы: </w:t>
      </w:r>
      <w:r w:rsidRPr="00B521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ждет –</w:t>
      </w:r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521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пождет</w:t>
      </w:r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 (очи) </w:t>
      </w:r>
      <w:r w:rsidRPr="00B521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разболелись,  </w:t>
      </w:r>
      <w:proofErr w:type="spellStart"/>
      <w:r w:rsidRPr="00B521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глядючи</w:t>
      </w:r>
      <w:proofErr w:type="spellEnd"/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 </w:t>
      </w:r>
      <w:r w:rsidRPr="00B521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видать</w:t>
      </w:r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(друга);  </w:t>
      </w:r>
      <w:r w:rsidRPr="00B521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вьется</w:t>
      </w:r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(вьюга); (снег) </w:t>
      </w:r>
      <w:r w:rsidRPr="00B521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валится</w:t>
      </w:r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(девять месяцев) </w:t>
      </w:r>
      <w:r w:rsidRPr="00B521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проходят</w:t>
      </w:r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(глаз) </w:t>
      </w:r>
      <w:r w:rsidRPr="00B521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сводит</w:t>
      </w:r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proofErr w:type="gramEnd"/>
    </w:p>
    <w:p w:rsidR="00AA37F5" w:rsidRPr="00AA37F5" w:rsidRDefault="00AA37F5" w:rsidP="007B64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Печаль внезапно сменяется радостью: рождается дочь, возвращается царь-отец. И опять строки наполняются грустью: умирает царица.</w:t>
      </w:r>
    </w:p>
    <w:p w:rsidR="00AA37F5" w:rsidRPr="00AA37F5" w:rsidRDefault="00AA37F5" w:rsidP="007B64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Зачем автору нужен такой резкий поворот сюжета? </w:t>
      </w:r>
      <w:r w:rsidRPr="00B521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(Пушкину нужно событие, с помощью которого можно продолжить развитие действия.)</w:t>
      </w:r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A37F5" w:rsidRPr="00AA37F5" w:rsidRDefault="00AA37F5" w:rsidP="007B64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Расскажите, какими вам представляются царь и царица?</w:t>
      </w:r>
    </w:p>
    <w:p w:rsidR="00AA37F5" w:rsidRPr="00AA37F5" w:rsidRDefault="00AA37F5" w:rsidP="007B64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Почему звучат такие эпитеты, как «желанный», «</w:t>
      </w:r>
      <w:proofErr w:type="spellStart"/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жданный</w:t>
      </w:r>
      <w:proofErr w:type="spellEnd"/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»?</w:t>
      </w:r>
    </w:p>
    <w:p w:rsidR="00AA37F5" w:rsidRPr="00AA37F5" w:rsidRDefault="00AA37F5" w:rsidP="007B64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Какую интонацию нужно задать при чтении?</w:t>
      </w:r>
    </w:p>
    <w:p w:rsidR="00AA37F5" w:rsidRPr="00AA37F5" w:rsidRDefault="00AA37F5" w:rsidP="007B64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Какой ритм чтения будет уместным?</w:t>
      </w:r>
    </w:p>
    <w:p w:rsidR="00AA37F5" w:rsidRPr="00AA37F5" w:rsidRDefault="00AA37F5" w:rsidP="007B64E1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ЦАРИЦА-МАЧЕХА</w:t>
      </w:r>
    </w:p>
    <w:p w:rsidR="00AA37F5" w:rsidRPr="00AA37F5" w:rsidRDefault="00AA37F5" w:rsidP="007B64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Появляется новый персонаж. Найдите в тексте слова, характеризующие вторую царицу.</w:t>
      </w:r>
    </w:p>
    <w:p w:rsidR="00AA37F5" w:rsidRPr="00AA37F5" w:rsidRDefault="00AA37F5" w:rsidP="007B64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…Молодица</w:t>
      </w:r>
    </w:p>
    <w:p w:rsidR="00AA37F5" w:rsidRPr="00AA37F5" w:rsidRDefault="00AA37F5" w:rsidP="007B64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 и впрямь была царица:</w:t>
      </w:r>
    </w:p>
    <w:p w:rsidR="00AA37F5" w:rsidRPr="00AA37F5" w:rsidRDefault="00AA37F5" w:rsidP="007B64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Высока</w:t>
      </w:r>
      <w:proofErr w:type="gramEnd"/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стройна, бела,</w:t>
      </w:r>
    </w:p>
    <w:p w:rsidR="00AA37F5" w:rsidRPr="00AA37F5" w:rsidRDefault="00AA37F5" w:rsidP="007B64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умом и всем взяла;</w:t>
      </w:r>
    </w:p>
    <w:p w:rsidR="00AA37F5" w:rsidRPr="00AA37F5" w:rsidRDefault="00AA37F5" w:rsidP="007B64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зато горда, </w:t>
      </w:r>
      <w:proofErr w:type="spellStart"/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ломлива</w:t>
      </w:r>
      <w:proofErr w:type="spellEnd"/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A37F5" w:rsidRPr="00AA37F5" w:rsidRDefault="00AA37F5" w:rsidP="007B64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Своенравна и ревнива.</w:t>
      </w:r>
    </w:p>
    <w:p w:rsidR="00AA37F5" w:rsidRPr="00AA37F5" w:rsidRDefault="00AA37F5" w:rsidP="007B64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Охарактеризуйте интонацию, какие нотки утрачены? Исчезла теплота, душевность, </w:t>
      </w:r>
      <w:proofErr w:type="gramStart"/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свойственные</w:t>
      </w:r>
      <w:proofErr w:type="gramEnd"/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первой царице. Вторая царица красива, но в обращении холодна, бездушна.</w:t>
      </w:r>
    </w:p>
    <w:p w:rsidR="00AA37F5" w:rsidRPr="00AA37F5" w:rsidRDefault="00AA37F5" w:rsidP="007B64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в приданое дано</w:t>
      </w:r>
    </w:p>
    <w:p w:rsidR="00AA37F5" w:rsidRPr="00AA37F5" w:rsidRDefault="00AA37F5" w:rsidP="007B64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зеркальце одно,</w:t>
      </w:r>
    </w:p>
    <w:p w:rsidR="00AA37F5" w:rsidRPr="00AA37F5" w:rsidRDefault="00AA37F5" w:rsidP="007B64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Свойство зеркальце имело:</w:t>
      </w:r>
    </w:p>
    <w:p w:rsidR="00AA37F5" w:rsidRPr="00AA37F5" w:rsidRDefault="00AA37F5" w:rsidP="007B64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Говорить оно умело.</w:t>
      </w:r>
    </w:p>
    <w:p w:rsidR="00AA37F5" w:rsidRPr="00AA37F5" w:rsidRDefault="00AA37F5" w:rsidP="007B64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необыкновенный предмет, к нему одному царица благосклонна, ласкова. Почему?</w:t>
      </w:r>
    </w:p>
    <w:p w:rsidR="00AA37F5" w:rsidRPr="00AA37F5" w:rsidRDefault="00AA37F5" w:rsidP="007B64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Зеркальце сообщает царице о ее красоте, именно это радует ее сверх меры. Кроме пригожести, ее ничто не интересует. Главное то, что она в этом единственная, первая. Как реагирует царица на похвалы зеркальца?</w:t>
      </w:r>
    </w:p>
    <w:p w:rsidR="00AA37F5" w:rsidRPr="00AA37F5" w:rsidRDefault="00AA37F5" w:rsidP="007B64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царица хохотать,</w:t>
      </w:r>
    </w:p>
    <w:p w:rsidR="00AA37F5" w:rsidRPr="00AA37F5" w:rsidRDefault="00AA37F5" w:rsidP="007B64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плечами пожимать,</w:t>
      </w:r>
    </w:p>
    <w:p w:rsidR="00AA37F5" w:rsidRPr="00AA37F5" w:rsidRDefault="00AA37F5" w:rsidP="007B64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подмигивать глазами,</w:t>
      </w:r>
    </w:p>
    <w:p w:rsidR="00AA37F5" w:rsidRPr="00AA37F5" w:rsidRDefault="00AA37F5" w:rsidP="007B64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прищелкивать перстами,</w:t>
      </w:r>
    </w:p>
    <w:p w:rsidR="00AA37F5" w:rsidRPr="00AA37F5" w:rsidRDefault="00AA37F5" w:rsidP="007B64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вертеться, </w:t>
      </w:r>
      <w:proofErr w:type="spellStart"/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подбочась</w:t>
      </w:r>
      <w:proofErr w:type="spellEnd"/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A37F5" w:rsidRPr="00AA37F5" w:rsidRDefault="00AA37F5" w:rsidP="007B64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Гордо в зеркальце глядясь.</w:t>
      </w:r>
    </w:p>
    <w:p w:rsidR="00AA37F5" w:rsidRPr="00AA37F5" w:rsidRDefault="00AA37F5" w:rsidP="007B64E1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ПЕРВЫЙ ЗАМЫСЕЛ ЦАРИЦЫ</w:t>
      </w:r>
    </w:p>
    <w:p w:rsidR="00AA37F5" w:rsidRPr="00AA37F5" w:rsidRDefault="00AA37F5" w:rsidP="007B64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чтении этой строфы чувствуется, как изменяется интонация. Здесь читатель внезапно начинает наблюдать своеобразную конфронтацию между царицей-мачехой и царевной.</w:t>
      </w:r>
    </w:p>
    <w:p w:rsidR="00AA37F5" w:rsidRPr="00AA37F5" w:rsidRDefault="00AA37F5" w:rsidP="007B64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Кажется, все вопросы решены: у царевны есть жених – царевич </w:t>
      </w:r>
      <w:proofErr w:type="spellStart"/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Елисей</w:t>
      </w:r>
      <w:proofErr w:type="spellEnd"/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она ничем не мешает мачехе.</w:t>
      </w:r>
    </w:p>
    <w:p w:rsidR="00AA37F5" w:rsidRPr="00AA37F5" w:rsidRDefault="00AA37F5" w:rsidP="007B64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же зеркальце разбито?</w:t>
      </w:r>
    </w:p>
    <w:p w:rsidR="00AA37F5" w:rsidRPr="00AA37F5" w:rsidRDefault="00AA37F5" w:rsidP="007B64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Оно вдруг сказало правду! Царевна «…всех милее, всех румяней и белее». «Тихомолком расцветая, между тем росла, росла, поднялась и расцвела. Белолица, черноброва, нраву кроткого такого…» Единственное, что беспокоит мачеху,– красота падчерицы. По красоте царице не было </w:t>
      </w:r>
      <w:proofErr w:type="gramStart"/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равных</w:t>
      </w:r>
      <w:proofErr w:type="gramEnd"/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вдруг в один момент все изменилось – она вторая.</w:t>
      </w:r>
    </w:p>
    <w:p w:rsidR="00AA37F5" w:rsidRPr="00AA37F5" w:rsidRDefault="00AA37F5" w:rsidP="007B64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замышляет царица?</w:t>
      </w:r>
    </w:p>
    <w:p w:rsidR="00AA37F5" w:rsidRPr="00AA37F5" w:rsidRDefault="00AA37F5" w:rsidP="007B64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Позвала к себе Чернавку</w:t>
      </w:r>
    </w:p>
    <w:p w:rsidR="00AA37F5" w:rsidRPr="00AA37F5" w:rsidRDefault="00AA37F5" w:rsidP="007B64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наказывает ей…</w:t>
      </w:r>
    </w:p>
    <w:p w:rsidR="00AA37F5" w:rsidRPr="00AA37F5" w:rsidRDefault="00AA37F5" w:rsidP="007B64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Весть царевну в глушь лесную</w:t>
      </w:r>
    </w:p>
    <w:p w:rsidR="00AA37F5" w:rsidRPr="00AA37F5" w:rsidRDefault="00AA37F5" w:rsidP="007B64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связав ее, живую</w:t>
      </w:r>
    </w:p>
    <w:p w:rsidR="00AA37F5" w:rsidRPr="00AA37F5" w:rsidRDefault="00AA37F5" w:rsidP="007B64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сосной оставить там</w:t>
      </w:r>
    </w:p>
    <w:p w:rsidR="00AA37F5" w:rsidRPr="00AA37F5" w:rsidRDefault="00AA37F5" w:rsidP="007B64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съедение волкам.</w:t>
      </w:r>
    </w:p>
    <w:p w:rsidR="00AA37F5" w:rsidRPr="00AA37F5" w:rsidRDefault="00AA37F5" w:rsidP="007B64E1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ЛЕСУ</w:t>
      </w:r>
    </w:p>
    <w:p w:rsidR="00AA37F5" w:rsidRPr="00AA37F5" w:rsidRDefault="00AA37F5" w:rsidP="007B64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царевна и Чернавка в лесу. Царевна в недоумении:</w:t>
      </w:r>
    </w:p>
    <w:p w:rsidR="00AA37F5" w:rsidRPr="00AA37F5" w:rsidRDefault="00AA37F5" w:rsidP="007B64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моя!</w:t>
      </w:r>
    </w:p>
    <w:p w:rsidR="00AA37F5" w:rsidRPr="00AA37F5" w:rsidRDefault="00AA37F5" w:rsidP="007B64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чем, скажи, виновна я?</w:t>
      </w:r>
    </w:p>
    <w:p w:rsidR="00AA37F5" w:rsidRPr="00AA37F5" w:rsidRDefault="00AA37F5" w:rsidP="007B64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Чернавка оказалась доброй девушкой, она отпустила царевну. Мачеха успокоилась, считая молодую соперницу мертвой.</w:t>
      </w:r>
    </w:p>
    <w:p w:rsidR="00AA37F5" w:rsidRPr="00AA37F5" w:rsidRDefault="00AA37F5" w:rsidP="007B64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дворце – переполох, все царство взволновалось:</w:t>
      </w:r>
    </w:p>
    <w:p w:rsidR="00AA37F5" w:rsidRPr="00AA37F5" w:rsidRDefault="00AA37F5" w:rsidP="007B64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молва трезвонить стала:</w:t>
      </w:r>
    </w:p>
    <w:p w:rsidR="00AA37F5" w:rsidRPr="00AA37F5" w:rsidRDefault="00AA37F5" w:rsidP="007B64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Дочка царская пропала!</w:t>
      </w:r>
    </w:p>
    <w:p w:rsidR="00AA37F5" w:rsidRPr="00AA37F5" w:rsidRDefault="00AA37F5" w:rsidP="007B64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поиски юной царевны отправляется королевич </w:t>
      </w:r>
      <w:proofErr w:type="spellStart"/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Елисей</w:t>
      </w:r>
      <w:proofErr w:type="spellEnd"/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37F5" w:rsidRPr="00AA37F5" w:rsidRDefault="00AA37F5" w:rsidP="007B64E1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 БОГАТЫРЕЙ</w:t>
      </w:r>
    </w:p>
    <w:p w:rsidR="00AA37F5" w:rsidRPr="00AA37F5" w:rsidRDefault="00AA37F5" w:rsidP="007B64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невеста молодая,</w:t>
      </w:r>
    </w:p>
    <w:p w:rsidR="00AA37F5" w:rsidRPr="00AA37F5" w:rsidRDefault="00AA37F5" w:rsidP="007B64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зари в лесу блуждая,</w:t>
      </w:r>
    </w:p>
    <w:p w:rsidR="00AA37F5" w:rsidRPr="00AA37F5" w:rsidRDefault="00AA37F5" w:rsidP="007B64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тем все шла да шла</w:t>
      </w:r>
    </w:p>
    <w:p w:rsidR="00AA37F5" w:rsidRPr="00AA37F5" w:rsidRDefault="00AA37F5" w:rsidP="007B64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терем набрела…</w:t>
      </w:r>
    </w:p>
    <w:p w:rsidR="00AA37F5" w:rsidRPr="00AA37F5" w:rsidRDefault="00AA37F5" w:rsidP="007B64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Царевна решилась войти и оказалась в светлой горнице. Единственный, кто встретил ее у ворот, – пес </w:t>
      </w:r>
      <w:proofErr w:type="spellStart"/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Соколко</w:t>
      </w:r>
      <w:proofErr w:type="spellEnd"/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Пес рад ее появлению, он перестал лаять, приласкался, понимая, что это добрая гостья.</w:t>
      </w:r>
    </w:p>
    <w:p w:rsidR="00AA37F5" w:rsidRPr="00AA37F5" w:rsidRDefault="00AA37F5" w:rsidP="007B64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 далее показывает, как старательна героиня:</w:t>
      </w:r>
    </w:p>
    <w:p w:rsidR="00AA37F5" w:rsidRPr="00AA37F5" w:rsidRDefault="00AA37F5" w:rsidP="007B64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царевна обошла,</w:t>
      </w:r>
    </w:p>
    <w:p w:rsidR="00AA37F5" w:rsidRPr="00AA37F5" w:rsidRDefault="00AA37F5" w:rsidP="007B64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порядком убрала,</w:t>
      </w:r>
    </w:p>
    <w:p w:rsidR="00AA37F5" w:rsidRPr="00AA37F5" w:rsidRDefault="00AA37F5" w:rsidP="007B64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Засветила Богу свечку,</w:t>
      </w:r>
    </w:p>
    <w:p w:rsidR="00AA37F5" w:rsidRPr="00AA37F5" w:rsidRDefault="00AA37F5" w:rsidP="007B64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Затопила жарко печку,</w:t>
      </w:r>
    </w:p>
    <w:p w:rsidR="00AA37F5" w:rsidRPr="00AA37F5" w:rsidRDefault="00AA37F5" w:rsidP="007B64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полати взобралась</w:t>
      </w:r>
    </w:p>
    <w:p w:rsidR="00AA37F5" w:rsidRPr="00AA37F5" w:rsidRDefault="00AA37F5" w:rsidP="007B64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тихонько улеглась.</w:t>
      </w:r>
    </w:p>
    <w:p w:rsidR="00AA37F5" w:rsidRPr="00AA37F5" w:rsidRDefault="00AA37F5" w:rsidP="007B64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работы, которые выполнила царевна в тереме, всегда выполняли простые русские крестьянские девушки. Это народный мотив. Именно своим умением хозяйничать удивила царевна семерых богатырей.</w:t>
      </w:r>
    </w:p>
    <w:p w:rsidR="00AA37F5" w:rsidRPr="00AA37F5" w:rsidRDefault="00AA37F5" w:rsidP="007B64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чего братья догадались, что перед ними царевна, а не крестьянка? </w:t>
      </w:r>
      <w:r w:rsidRPr="00B521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(Речь, умение себя держать.)</w:t>
      </w:r>
    </w:p>
    <w:p w:rsidR="00AA37F5" w:rsidRPr="00AA37F5" w:rsidRDefault="00AA37F5" w:rsidP="007B64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следующей сцене героиня удивлена и испугана просьбой семерых братьев.  Она  понимает,  что  огорчит  их  отказом,  но  иначе  поступить не может:</w:t>
      </w:r>
    </w:p>
    <w:p w:rsidR="00AA37F5" w:rsidRPr="00AA37F5" w:rsidRDefault="00AA37F5" w:rsidP="007B64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proofErr w:type="gramEnd"/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вы, молодцы честные,</w:t>
      </w:r>
    </w:p>
    <w:p w:rsidR="00AA37F5" w:rsidRPr="00AA37F5" w:rsidRDefault="00AA37F5" w:rsidP="007B64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Братцы вы мои родные, –</w:t>
      </w:r>
    </w:p>
    <w:p w:rsidR="00AA37F5" w:rsidRPr="00AA37F5" w:rsidRDefault="00AA37F5" w:rsidP="007B64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 лгу, пусть Бог велит</w:t>
      </w:r>
    </w:p>
    <w:p w:rsidR="00AA37F5" w:rsidRPr="00AA37F5" w:rsidRDefault="00AA37F5" w:rsidP="007B64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сойти живой мне с места,</w:t>
      </w:r>
    </w:p>
    <w:p w:rsidR="00AA37F5" w:rsidRPr="00AA37F5" w:rsidRDefault="00AA37F5" w:rsidP="007B64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мне быть? Ведь я невеста.</w:t>
      </w:r>
    </w:p>
    <w:p w:rsidR="00AA37F5" w:rsidRPr="00AA37F5" w:rsidRDefault="00AA37F5" w:rsidP="007B64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меня вы все равны,</w:t>
      </w:r>
    </w:p>
    <w:p w:rsidR="00AA37F5" w:rsidRPr="00AA37F5" w:rsidRDefault="00AA37F5" w:rsidP="007B64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удалы, все умны,</w:t>
      </w:r>
    </w:p>
    <w:p w:rsidR="00AA37F5" w:rsidRPr="00AA37F5" w:rsidRDefault="00AA37F5" w:rsidP="007B64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я вас люблю сердечно…</w:t>
      </w:r>
    </w:p>
    <w:p w:rsidR="00AA37F5" w:rsidRPr="00AA37F5" w:rsidRDefault="00AA37F5" w:rsidP="007B64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</w:t>
      </w:r>
      <w:proofErr w:type="gramStart"/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другому</w:t>
      </w:r>
      <w:proofErr w:type="gramEnd"/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навечно отдана.</w:t>
      </w:r>
    </w:p>
    <w:p w:rsidR="00AA37F5" w:rsidRPr="00AA37F5" w:rsidRDefault="00AA37F5" w:rsidP="007B64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всех милей</w:t>
      </w:r>
    </w:p>
    <w:p w:rsidR="00AA37F5" w:rsidRPr="00AA37F5" w:rsidRDefault="00AA37F5" w:rsidP="007B64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Королевич </w:t>
      </w:r>
      <w:proofErr w:type="spellStart"/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Елисей</w:t>
      </w:r>
      <w:proofErr w:type="spellEnd"/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37F5" w:rsidRPr="00AA37F5" w:rsidRDefault="00AA37F5" w:rsidP="007B64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Богатыри не обиделись на отказ царевны.</w:t>
      </w:r>
    </w:p>
    <w:p w:rsidR="00AA37F5" w:rsidRPr="00AA37F5" w:rsidRDefault="00AA37F5" w:rsidP="007B64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Попробуем составить характеристики героинь:</w:t>
      </w:r>
    </w:p>
    <w:tbl>
      <w:tblPr>
        <w:tblW w:w="9923" w:type="dxa"/>
        <w:jc w:val="center"/>
        <w:tblInd w:w="-22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94"/>
        <w:gridCol w:w="4111"/>
        <w:gridCol w:w="3118"/>
      </w:tblGrid>
      <w:tr w:rsidR="00AA37F5" w:rsidRPr="00AA37F5" w:rsidTr="00B5212A">
        <w:trPr>
          <w:jc w:val="center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37F5" w:rsidRPr="00AA37F5" w:rsidRDefault="00AA37F5" w:rsidP="007B64E1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a8883de73d1f81ee790a8c493fe5c9a245528248"/>
            <w:bookmarkStart w:id="1" w:name="0"/>
            <w:bookmarkEnd w:id="0"/>
            <w:bookmarkEnd w:id="1"/>
            <w:r w:rsidRPr="00B52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Царица-мать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37F5" w:rsidRPr="00AA37F5" w:rsidRDefault="00AA37F5" w:rsidP="007B64E1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Царевна-падчерица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37F5" w:rsidRPr="00AA37F5" w:rsidRDefault="00AA37F5" w:rsidP="007B64E1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Царица-мачеха</w:t>
            </w:r>
          </w:p>
        </w:tc>
      </w:tr>
      <w:tr w:rsidR="00AA37F5" w:rsidRPr="00AA37F5" w:rsidTr="00B5212A">
        <w:trPr>
          <w:jc w:val="center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37F5" w:rsidRPr="00AA37F5" w:rsidRDefault="00AA37F5" w:rsidP="007B64E1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Любящая</w:t>
            </w:r>
          </w:p>
          <w:p w:rsidR="00AA37F5" w:rsidRPr="00AA37F5" w:rsidRDefault="00AA37F5" w:rsidP="007B64E1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Нежная</w:t>
            </w:r>
          </w:p>
          <w:p w:rsidR="00AA37F5" w:rsidRPr="00AA37F5" w:rsidRDefault="00AA37F5" w:rsidP="007B64E1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Добрая</w:t>
            </w:r>
          </w:p>
          <w:p w:rsidR="00AA37F5" w:rsidRPr="00AA37F5" w:rsidRDefault="00AA37F5" w:rsidP="007B64E1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Сердечная</w:t>
            </w:r>
          </w:p>
          <w:p w:rsidR="00AA37F5" w:rsidRPr="00AA37F5" w:rsidRDefault="00AA37F5" w:rsidP="007B64E1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Умная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37F5" w:rsidRPr="00AA37F5" w:rsidRDefault="00AA37F5" w:rsidP="007B64E1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Скромная</w:t>
            </w:r>
          </w:p>
          <w:p w:rsidR="00AA37F5" w:rsidRPr="00AA37F5" w:rsidRDefault="00AA37F5" w:rsidP="007B64E1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Нежная</w:t>
            </w:r>
          </w:p>
          <w:p w:rsidR="00AA37F5" w:rsidRPr="00AA37F5" w:rsidRDefault="00AA37F5" w:rsidP="007B64E1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Добрая</w:t>
            </w:r>
          </w:p>
          <w:p w:rsidR="00AA37F5" w:rsidRPr="00AA37F5" w:rsidRDefault="00AA37F5" w:rsidP="007B64E1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Сердечная</w:t>
            </w:r>
          </w:p>
          <w:p w:rsidR="00AA37F5" w:rsidRPr="00AA37F5" w:rsidRDefault="00AA37F5" w:rsidP="007B64E1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Умная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37F5" w:rsidRPr="00AA37F5" w:rsidRDefault="00AA37F5" w:rsidP="007B64E1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Гневная</w:t>
            </w:r>
          </w:p>
          <w:p w:rsidR="00AA37F5" w:rsidRPr="00AA37F5" w:rsidRDefault="00AA37F5" w:rsidP="007B64E1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2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Злобливая</w:t>
            </w:r>
            <w:proofErr w:type="spellEnd"/>
          </w:p>
          <w:p w:rsidR="00AA37F5" w:rsidRPr="00AA37F5" w:rsidRDefault="00AA37F5" w:rsidP="007B64E1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Эгоистичная</w:t>
            </w:r>
          </w:p>
          <w:p w:rsidR="00AA37F5" w:rsidRPr="00AA37F5" w:rsidRDefault="00AA37F5" w:rsidP="007B64E1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52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Черствая</w:t>
            </w:r>
            <w:proofErr w:type="gramEnd"/>
            <w:r w:rsidRPr="00B52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душой</w:t>
            </w:r>
          </w:p>
          <w:p w:rsidR="00AA37F5" w:rsidRPr="00AA37F5" w:rsidRDefault="00AA37F5" w:rsidP="007B64E1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Хитрая</w:t>
            </w:r>
          </w:p>
        </w:tc>
      </w:tr>
    </w:tbl>
    <w:p w:rsidR="00AA37F5" w:rsidRPr="00AA37F5" w:rsidRDefault="00AA37F5" w:rsidP="007B64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Попробуйте обобщить. Какие мысли у вас возникли?</w:t>
      </w:r>
    </w:p>
    <w:p w:rsidR="00AA37F5" w:rsidRPr="00AA37F5" w:rsidRDefault="00AA37F5" w:rsidP="007B64E1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РАЗГОВОР С ЧЕРНАВКОЙ</w:t>
      </w:r>
    </w:p>
    <w:p w:rsidR="00AA37F5" w:rsidRPr="00AA37F5" w:rsidRDefault="00AA37F5" w:rsidP="007B64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действие сказки переносит нас во Дворец, где злая царица уже знает, что красавица-соперница жива. И вновь царица принимает страшное решение:</w:t>
      </w:r>
    </w:p>
    <w:p w:rsidR="00AA37F5" w:rsidRPr="00AA37F5" w:rsidRDefault="00AA37F5" w:rsidP="007B64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…Иль не жить,</w:t>
      </w:r>
    </w:p>
    <w:p w:rsidR="00AA37F5" w:rsidRPr="00AA37F5" w:rsidRDefault="00AA37F5" w:rsidP="007B64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 царевну погубить.</w:t>
      </w:r>
    </w:p>
    <w:p w:rsidR="00AA37F5" w:rsidRPr="00AA37F5" w:rsidRDefault="00AA37F5" w:rsidP="007B64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на этот раз придумала коварная красавица?</w:t>
      </w:r>
    </w:p>
    <w:p w:rsidR="00AA37F5" w:rsidRPr="00AA37F5" w:rsidRDefault="00AA37F5" w:rsidP="007B64E1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ПЕРЕДАЧА ЯБЛОЧКА</w:t>
      </w:r>
    </w:p>
    <w:p w:rsidR="00AA37F5" w:rsidRPr="00AA37F5" w:rsidRDefault="00AA37F5" w:rsidP="007B64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Самая трагичная сцена сказки – это получение яблока царевной и ее смертельный сон. Чернавка, переодетая старухой-богомолкой, на этот раз не может помочь юной деве, так как ее жизнь тоже висит на волоске. Она передает отравленное яблоко царевне. Большое беспокойство проявляет </w:t>
      </w:r>
      <w:proofErr w:type="spellStart"/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Соколко</w:t>
      </w:r>
      <w:proofErr w:type="spellEnd"/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этот момент он является защитником девушки:</w:t>
      </w:r>
    </w:p>
    <w:p w:rsidR="00AA37F5" w:rsidRPr="00AA37F5" w:rsidRDefault="00AA37F5" w:rsidP="007B64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 залаял…</w:t>
      </w:r>
    </w:p>
    <w:p w:rsidR="00AA37F5" w:rsidRPr="00AA37F5" w:rsidRDefault="00AA37F5" w:rsidP="007B64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 по двору, клюкой</w:t>
      </w:r>
    </w:p>
    <w:p w:rsidR="00AA37F5" w:rsidRPr="00AA37F5" w:rsidRDefault="00AA37F5" w:rsidP="007B64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Отгоняя пса.</w:t>
      </w:r>
    </w:p>
    <w:p w:rsidR="00AA37F5" w:rsidRPr="00AA37F5" w:rsidRDefault="00AA37F5" w:rsidP="007B64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</w:t>
      </w:r>
      <w:proofErr w:type="gramStart"/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ты, дитятко девица!</w:t>
      </w:r>
    </w:p>
    <w:p w:rsidR="00AA37F5" w:rsidRPr="00AA37F5" w:rsidRDefault="00AA37F5" w:rsidP="007B64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 проклятый одолел,</w:t>
      </w:r>
    </w:p>
    <w:p w:rsidR="00AA37F5" w:rsidRPr="00AA37F5" w:rsidRDefault="00AA37F5" w:rsidP="007B64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Чуть до смерти не заел.</w:t>
      </w:r>
    </w:p>
    <w:p w:rsidR="00AA37F5" w:rsidRPr="00AA37F5" w:rsidRDefault="00AA37F5" w:rsidP="007B64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Посмотри, как он хлопочет!</w:t>
      </w:r>
    </w:p>
    <w:p w:rsidR="00AA37F5" w:rsidRPr="00AA37F5" w:rsidRDefault="00AA37F5" w:rsidP="007B64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Пес предчувствует беду. Он бросается под ноги царевне, лает, не пускает. Но царевна, добрая душа, не догадывается по беспокойному поведению собаки о недобрых намерениях черницы.</w:t>
      </w:r>
    </w:p>
    <w:p w:rsidR="00AA37F5" w:rsidRPr="00AA37F5" w:rsidRDefault="00AA37F5" w:rsidP="007B64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обратить внимание на следующие моменты: поэт называет Чернавку старушонкой, царевна – бабушкой. С какой целью это сделано? Понаблюдайте, как часто повторяется звук «о», это ассонанс. Для чего Пушкин использует ассонанс?</w:t>
      </w:r>
    </w:p>
    <w:p w:rsidR="00AA37F5" w:rsidRPr="00AA37F5" w:rsidRDefault="00AA37F5" w:rsidP="007B64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</w:t>
      </w:r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тг</w:t>
      </w:r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</w:t>
      </w:r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няя пса: «П</w:t>
      </w:r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</w:t>
      </w:r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</w:t>
      </w:r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</w:t>
      </w:r>
    </w:p>
    <w:p w:rsidR="00AA37F5" w:rsidRPr="00AA37F5" w:rsidRDefault="00AA37F5" w:rsidP="007B64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Бабушка, п</w:t>
      </w:r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</w:t>
      </w:r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</w:t>
      </w:r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немн</w:t>
      </w:r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</w:t>
      </w:r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жк</w:t>
      </w:r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</w:t>
      </w:r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–</w:t>
      </w:r>
    </w:p>
    <w:p w:rsidR="00AA37F5" w:rsidRPr="00AA37F5" w:rsidRDefault="00AA37F5" w:rsidP="007B64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кричит </w:t>
      </w:r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</w:t>
      </w:r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 </w:t>
      </w:r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</w:t>
      </w:r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</w:t>
      </w:r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</w:t>
      </w:r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</w:t>
      </w:r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37F5" w:rsidRPr="00AA37F5" w:rsidRDefault="00AA37F5" w:rsidP="007B64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(Чтобы  создать  завывающие,  тревожные  звуки,  этим  поэт  настораживает читателя; хочется подсказать царевне о надвигающемся несчастии.)</w:t>
      </w:r>
    </w:p>
    <w:p w:rsidR="00AA37F5" w:rsidRPr="00AA37F5" w:rsidRDefault="00AA37F5" w:rsidP="007B64E1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ЯБЛОЧКО</w:t>
      </w:r>
    </w:p>
    <w:p w:rsidR="00AA37F5" w:rsidRPr="00AA37F5" w:rsidRDefault="00AA37F5" w:rsidP="007B64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Соку спелого полно,</w:t>
      </w:r>
    </w:p>
    <w:p w:rsidR="00AA37F5" w:rsidRPr="00AA37F5" w:rsidRDefault="00AA37F5" w:rsidP="007B64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свежо и так душисто,</w:t>
      </w:r>
    </w:p>
    <w:p w:rsidR="00AA37F5" w:rsidRPr="00AA37F5" w:rsidRDefault="00AA37F5" w:rsidP="007B64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Будто медом налилось!</w:t>
      </w:r>
    </w:p>
    <w:p w:rsidR="00AA37F5" w:rsidRPr="00AA37F5" w:rsidRDefault="00AA37F5" w:rsidP="007B64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Видны семечки насквозь…</w:t>
      </w:r>
    </w:p>
    <w:p w:rsidR="00AA37F5" w:rsidRPr="00AA37F5" w:rsidRDefault="00AA37F5" w:rsidP="007B64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не съесть такого чудесного яблочка! Зло свершилось и восторжествовало. Царевна мертва.</w:t>
      </w:r>
    </w:p>
    <w:p w:rsidR="00AA37F5" w:rsidRPr="00AA37F5" w:rsidRDefault="00AA37F5" w:rsidP="007B64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AA37F5" w:rsidRPr="00AA37F5" w:rsidRDefault="00AA37F5" w:rsidP="007B64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какой момент мачеха решается избавиться от царевны?</w:t>
      </w:r>
    </w:p>
    <w:p w:rsidR="00AA37F5" w:rsidRPr="00AA37F5" w:rsidRDefault="00AA37F5" w:rsidP="007B64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Когда это происходит второй раз?</w:t>
      </w:r>
    </w:p>
    <w:p w:rsidR="00AA37F5" w:rsidRPr="00AA37F5" w:rsidRDefault="00AA37F5" w:rsidP="007B64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Расскажите, какими вы увидели героев сказки?</w:t>
      </w:r>
    </w:p>
    <w:p w:rsidR="00AA37F5" w:rsidRPr="00AA37F5" w:rsidRDefault="00AA37F5" w:rsidP="007B64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  какими  героями  вам  приятно  общаться,  с  какими  неприятно? Почему?</w:t>
      </w:r>
    </w:p>
    <w:p w:rsidR="00AA37F5" w:rsidRPr="00AA37F5" w:rsidRDefault="00AA37F5" w:rsidP="007B64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Домашнее задание:</w:t>
      </w:r>
      <w:r w:rsidRPr="00B5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работать по вопросам в учебнике.</w:t>
      </w:r>
    </w:p>
    <w:p w:rsidR="00B5212A" w:rsidRDefault="00B5212A" w:rsidP="007B64E1">
      <w:pPr>
        <w:shd w:val="clear" w:color="auto" w:fill="FFFFFF"/>
        <w:spacing w:after="135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212A" w:rsidRDefault="00B5212A" w:rsidP="00B5212A">
      <w:pPr>
        <w:shd w:val="clear" w:color="auto" w:fill="FFFFFF"/>
        <w:spacing w:after="135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4E1" w:rsidRDefault="007B64E1" w:rsidP="007B64E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4E1" w:rsidRPr="007B64E1" w:rsidRDefault="007B64E1" w:rsidP="007B64E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4E1">
        <w:rPr>
          <w:rFonts w:ascii="Times New Roman" w:hAnsi="Times New Roman" w:cs="Times New Roman"/>
          <w:b/>
          <w:sz w:val="28"/>
          <w:szCs w:val="28"/>
        </w:rPr>
        <w:lastRenderedPageBreak/>
        <w:t>Используемые этапы работы над произведением:</w:t>
      </w:r>
    </w:p>
    <w:p w:rsidR="007B64E1" w:rsidRPr="007B64E1" w:rsidRDefault="007B64E1" w:rsidP="007B64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4E1">
        <w:rPr>
          <w:rFonts w:ascii="Times New Roman" w:hAnsi="Times New Roman" w:cs="Times New Roman"/>
          <w:sz w:val="28"/>
          <w:szCs w:val="28"/>
        </w:rPr>
        <w:t>1) Вступительное занятие. Рассказ о творчестве писателя.</w:t>
      </w:r>
    </w:p>
    <w:p w:rsidR="007B64E1" w:rsidRPr="007B64E1" w:rsidRDefault="007B64E1" w:rsidP="007B64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4E1">
        <w:rPr>
          <w:rFonts w:ascii="Times New Roman" w:hAnsi="Times New Roman" w:cs="Times New Roman"/>
          <w:sz w:val="28"/>
          <w:szCs w:val="28"/>
        </w:rPr>
        <w:t>2) Чтение как первый этап знакомства учащихся с художественным произведением.</w:t>
      </w:r>
    </w:p>
    <w:p w:rsidR="007B64E1" w:rsidRPr="007B64E1" w:rsidRDefault="007B64E1" w:rsidP="007B64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4E1">
        <w:rPr>
          <w:rFonts w:ascii="Times New Roman" w:hAnsi="Times New Roman" w:cs="Times New Roman"/>
          <w:sz w:val="28"/>
          <w:szCs w:val="28"/>
        </w:rPr>
        <w:t>3)Активизация деятельности читателя-школьника с речевым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B64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нарушениями</w:t>
      </w:r>
      <w:r w:rsidRPr="007B64E1">
        <w:rPr>
          <w:rFonts w:ascii="Times New Roman" w:hAnsi="Times New Roman" w:cs="Times New Roman"/>
          <w:sz w:val="28"/>
          <w:szCs w:val="28"/>
        </w:rPr>
        <w:t xml:space="preserve"> в процессе анализа, связанная с поиском своего варианта художественного образа, с развитием читательских эмоций и воображения. </w:t>
      </w:r>
    </w:p>
    <w:p w:rsidR="007B64E1" w:rsidRPr="007B64E1" w:rsidRDefault="007B64E1" w:rsidP="007B64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4E1">
        <w:rPr>
          <w:rFonts w:ascii="Times New Roman" w:hAnsi="Times New Roman" w:cs="Times New Roman"/>
          <w:sz w:val="28"/>
          <w:szCs w:val="28"/>
        </w:rPr>
        <w:t xml:space="preserve">4) Обучение учащихся с тяжелыми нарушениями речи умению выражать свое отношение </w:t>
      </w:r>
      <w:proofErr w:type="gramStart"/>
      <w:r w:rsidRPr="007B64E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B64E1">
        <w:rPr>
          <w:rFonts w:ascii="Times New Roman" w:hAnsi="Times New Roman" w:cs="Times New Roman"/>
          <w:sz w:val="28"/>
          <w:szCs w:val="28"/>
        </w:rPr>
        <w:t xml:space="preserve"> прочитанному.</w:t>
      </w:r>
    </w:p>
    <w:p w:rsidR="007B64E1" w:rsidRPr="007B64E1" w:rsidRDefault="007B64E1" w:rsidP="007B64E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4E1">
        <w:rPr>
          <w:rFonts w:ascii="Times New Roman" w:hAnsi="Times New Roman" w:cs="Times New Roman"/>
          <w:b/>
          <w:bCs/>
          <w:sz w:val="28"/>
          <w:szCs w:val="28"/>
        </w:rPr>
        <w:t>Используемые методы и приёмы:</w:t>
      </w:r>
    </w:p>
    <w:p w:rsidR="007B64E1" w:rsidRPr="007B64E1" w:rsidRDefault="007B64E1" w:rsidP="007B64E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4E1">
        <w:rPr>
          <w:rFonts w:ascii="Times New Roman" w:hAnsi="Times New Roman" w:cs="Times New Roman"/>
          <w:bCs/>
          <w:sz w:val="28"/>
          <w:szCs w:val="28"/>
        </w:rPr>
        <w:t>- метод</w:t>
      </w:r>
      <w:r>
        <w:rPr>
          <w:rFonts w:ascii="Times New Roman" w:hAnsi="Times New Roman" w:cs="Times New Roman"/>
          <w:bCs/>
          <w:sz w:val="28"/>
          <w:szCs w:val="28"/>
        </w:rPr>
        <w:t>ы: репродуктивный, объяснительный</w:t>
      </w:r>
      <w:r w:rsidRPr="007B64E1">
        <w:rPr>
          <w:rFonts w:ascii="Times New Roman" w:hAnsi="Times New Roman" w:cs="Times New Roman"/>
          <w:bCs/>
          <w:sz w:val="28"/>
          <w:szCs w:val="28"/>
        </w:rPr>
        <w:t xml:space="preserve">, метод творческого чтения, эвристический. </w:t>
      </w:r>
    </w:p>
    <w:p w:rsidR="007B64E1" w:rsidRPr="007B64E1" w:rsidRDefault="007B64E1" w:rsidP="007B64E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4E1">
        <w:rPr>
          <w:rFonts w:ascii="Times New Roman" w:hAnsi="Times New Roman" w:cs="Times New Roman"/>
          <w:bCs/>
          <w:sz w:val="28"/>
          <w:szCs w:val="28"/>
        </w:rPr>
        <w:t xml:space="preserve">- приёмы: вступительная беседа, рассказ учителя о </w:t>
      </w:r>
      <w:r>
        <w:rPr>
          <w:rFonts w:ascii="Times New Roman" w:hAnsi="Times New Roman" w:cs="Times New Roman"/>
          <w:bCs/>
          <w:sz w:val="28"/>
          <w:szCs w:val="28"/>
        </w:rPr>
        <w:t>произведении</w:t>
      </w:r>
      <w:r w:rsidRPr="007B64E1">
        <w:rPr>
          <w:rFonts w:ascii="Times New Roman" w:hAnsi="Times New Roman" w:cs="Times New Roman"/>
          <w:bCs/>
          <w:sz w:val="28"/>
          <w:szCs w:val="28"/>
        </w:rPr>
        <w:t>, чтение, анализ текста, рефлексия, задание на дом.</w:t>
      </w:r>
      <w:bookmarkStart w:id="2" w:name="_GoBack"/>
      <w:bookmarkEnd w:id="2"/>
    </w:p>
    <w:p w:rsidR="00CF76B8" w:rsidRPr="007B64E1" w:rsidRDefault="00CF76B8" w:rsidP="007B64E1">
      <w:pPr>
        <w:spacing w:line="360" w:lineRule="auto"/>
        <w:ind w:firstLine="567"/>
        <w:jc w:val="both"/>
        <w:rPr>
          <w:sz w:val="28"/>
          <w:szCs w:val="28"/>
        </w:rPr>
      </w:pPr>
    </w:p>
    <w:sectPr w:rsidR="00CF76B8" w:rsidRPr="007B64E1" w:rsidSect="00CF7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7F5"/>
    <w:rsid w:val="007B64E1"/>
    <w:rsid w:val="00AA37F5"/>
    <w:rsid w:val="00B5212A"/>
    <w:rsid w:val="00CF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2">
    <w:name w:val="c42"/>
    <w:basedOn w:val="a"/>
    <w:rsid w:val="00AA3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A37F5"/>
  </w:style>
  <w:style w:type="paragraph" w:customStyle="1" w:styleId="c8">
    <w:name w:val="c8"/>
    <w:basedOn w:val="a"/>
    <w:rsid w:val="00AA3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A37F5"/>
  </w:style>
  <w:style w:type="paragraph" w:customStyle="1" w:styleId="c10">
    <w:name w:val="c10"/>
    <w:basedOn w:val="a"/>
    <w:rsid w:val="00AA3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AA3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AA3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A3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AA3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AA3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AA3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AA3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AA3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AA3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AA3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AA3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AA3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A3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AA3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AA3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AA3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A3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AA3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2020-06-01T19:29:00Z</dcterms:created>
  <dcterms:modified xsi:type="dcterms:W3CDTF">2020-06-01T19:56:00Z</dcterms:modified>
</cp:coreProperties>
</file>