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1DF8" w:rsidTr="00781DF8">
        <w:tc>
          <w:tcPr>
            <w:tcW w:w="3190" w:type="dxa"/>
          </w:tcPr>
          <w:p w:rsidR="00781DF8" w:rsidRDefault="00781DF8">
            <w:r>
              <w:t>Название игры</w:t>
            </w:r>
          </w:p>
        </w:tc>
        <w:tc>
          <w:tcPr>
            <w:tcW w:w="3190" w:type="dxa"/>
          </w:tcPr>
          <w:p w:rsidR="00781DF8" w:rsidRDefault="00781DF8">
            <w:r>
              <w:t>Ход игры</w:t>
            </w:r>
          </w:p>
        </w:tc>
        <w:tc>
          <w:tcPr>
            <w:tcW w:w="3191" w:type="dxa"/>
          </w:tcPr>
          <w:p w:rsidR="00781DF8" w:rsidRDefault="00781DF8">
            <w:r>
              <w:t>Цель игры</w:t>
            </w:r>
          </w:p>
        </w:tc>
      </w:tr>
      <w:tr w:rsidR="00781DF8" w:rsidTr="00781DF8">
        <w:tc>
          <w:tcPr>
            <w:tcW w:w="3190" w:type="dxa"/>
          </w:tcPr>
          <w:p w:rsidR="00781DF8" w:rsidRDefault="002E65E1">
            <w:r>
              <w:t>Снежный ком</w:t>
            </w:r>
            <w:r w:rsidR="00F7332A">
              <w:t>.</w:t>
            </w:r>
          </w:p>
        </w:tc>
        <w:tc>
          <w:tcPr>
            <w:tcW w:w="3190" w:type="dxa"/>
          </w:tcPr>
          <w:p w:rsidR="00781DF8" w:rsidRDefault="00F7332A">
            <w:r w:rsidRPr="00F7332A">
              <w:t xml:space="preserve">Первый </w:t>
            </w:r>
            <w:r>
              <w:t xml:space="preserve">участник </w:t>
            </w:r>
            <w:r w:rsidRPr="00F7332A">
              <w:t xml:space="preserve">называет свое имя, второй – имя первого и свое, третий – имена первого и второго, потом – свое и т.д., пока круг не замкнется. В итоге </w:t>
            </w:r>
            <w:proofErr w:type="gramStart"/>
            <w:r w:rsidRPr="00F7332A">
              <w:t>последний</w:t>
            </w:r>
            <w:proofErr w:type="gramEnd"/>
            <w:r w:rsidRPr="00F7332A">
              <w:t xml:space="preserve"> в круге говорит имена всех играющих, а затем и свое. Легче, конечно, быть первым, но последним – полезней</w:t>
            </w:r>
          </w:p>
        </w:tc>
        <w:tc>
          <w:tcPr>
            <w:tcW w:w="3191" w:type="dxa"/>
          </w:tcPr>
          <w:p w:rsidR="00781DF8" w:rsidRDefault="002E65E1">
            <w:r>
              <w:t xml:space="preserve">Запомнить имена друг друга. Развитие памяти. </w:t>
            </w:r>
          </w:p>
          <w:p w:rsidR="002E65E1" w:rsidRDefault="002E65E1"/>
        </w:tc>
      </w:tr>
      <w:tr w:rsidR="00781DF8" w:rsidTr="00781DF8">
        <w:tc>
          <w:tcPr>
            <w:tcW w:w="3190" w:type="dxa"/>
          </w:tcPr>
          <w:p w:rsidR="00781DF8" w:rsidRDefault="002E65E1">
            <w:r>
              <w:t>Передай имя</w:t>
            </w:r>
            <w:r w:rsidR="00F7332A">
              <w:t>.</w:t>
            </w:r>
          </w:p>
        </w:tc>
        <w:tc>
          <w:tcPr>
            <w:tcW w:w="3190" w:type="dxa"/>
          </w:tcPr>
          <w:p w:rsidR="00781DF8" w:rsidRDefault="002E65E1">
            <w:r>
              <w:t>Первый человек называет свое имя</w:t>
            </w:r>
            <w:proofErr w:type="gramStart"/>
            <w:r>
              <w:t xml:space="preserve"> ,</w:t>
            </w:r>
            <w:proofErr w:type="gramEnd"/>
            <w:r>
              <w:t xml:space="preserve"> второй человек называет имя первого , затем свое. Третий-имя первого, второго и свое. И так до последнего человека. </w:t>
            </w:r>
          </w:p>
        </w:tc>
        <w:tc>
          <w:tcPr>
            <w:tcW w:w="3191" w:type="dxa"/>
          </w:tcPr>
          <w:p w:rsidR="00781DF8" w:rsidRDefault="002E65E1">
            <w:r>
              <w:t xml:space="preserve">Развивает память. Помогает </w:t>
            </w:r>
            <w:r w:rsidR="00F7332A">
              <w:t xml:space="preserve">лучше </w:t>
            </w:r>
            <w:r>
              <w:t xml:space="preserve">участникам познакомиться. </w:t>
            </w:r>
          </w:p>
        </w:tc>
      </w:tr>
      <w:tr w:rsidR="00781DF8" w:rsidTr="00781DF8">
        <w:tc>
          <w:tcPr>
            <w:tcW w:w="3190" w:type="dxa"/>
          </w:tcPr>
          <w:p w:rsidR="00781DF8" w:rsidRPr="00F7332A" w:rsidRDefault="00F7332A">
            <w:r>
              <w:t>«У тети Моти  4 сына»</w:t>
            </w:r>
          </w:p>
        </w:tc>
        <w:tc>
          <w:tcPr>
            <w:tcW w:w="3190" w:type="dxa"/>
          </w:tcPr>
          <w:p w:rsidR="00781DF8" w:rsidRDefault="002E65E1">
            <w:r>
              <w:t xml:space="preserve">Все участники становятся в круг, один из них находится в центре и поет </w:t>
            </w:r>
            <w:r w:rsidR="009E4B5B">
              <w:t>песню, показывая</w:t>
            </w:r>
            <w:r>
              <w:t xml:space="preserve"> </w:t>
            </w:r>
            <w:r w:rsidR="009E4B5B">
              <w:t>движения, а</w:t>
            </w:r>
            <w:r>
              <w:t xml:space="preserve"> остальные должны повторить их. </w:t>
            </w:r>
          </w:p>
        </w:tc>
        <w:tc>
          <w:tcPr>
            <w:tcW w:w="3191" w:type="dxa"/>
          </w:tcPr>
          <w:p w:rsidR="00781DF8" w:rsidRDefault="002E65E1">
            <w:r>
              <w:t xml:space="preserve">Поднятие настроения, дает заряд энергии. </w:t>
            </w:r>
          </w:p>
        </w:tc>
      </w:tr>
      <w:tr w:rsidR="00781DF8" w:rsidTr="00781DF8">
        <w:tc>
          <w:tcPr>
            <w:tcW w:w="3190" w:type="dxa"/>
          </w:tcPr>
          <w:p w:rsidR="00781DF8" w:rsidRDefault="00F7332A">
            <w:r>
              <w:t>История о себе.</w:t>
            </w:r>
          </w:p>
        </w:tc>
        <w:tc>
          <w:tcPr>
            <w:tcW w:w="3190" w:type="dxa"/>
          </w:tcPr>
          <w:p w:rsidR="00781DF8" w:rsidRDefault="002E65E1">
            <w:r>
              <w:t xml:space="preserve">Все участники образовывают 2 </w:t>
            </w:r>
            <w:r w:rsidR="009E4B5B">
              <w:t>круга: внешний</w:t>
            </w:r>
            <w:r>
              <w:t xml:space="preserve"> и внутренний. </w:t>
            </w:r>
            <w:r w:rsidR="00593918">
              <w:t xml:space="preserve"> По команде эти 2 круга движутся в разные стороны, каждый участник</w:t>
            </w:r>
            <w:r w:rsidR="009E4B5B">
              <w:t xml:space="preserve">, </w:t>
            </w:r>
            <w:proofErr w:type="gramStart"/>
            <w:r w:rsidR="009E4B5B">
              <w:t>с</w:t>
            </w:r>
            <w:r w:rsidR="00593918">
              <w:t>тановясь друг напротив друга рассказывают о себе</w:t>
            </w:r>
            <w:proofErr w:type="gramEnd"/>
            <w:r w:rsidR="00593918">
              <w:t>.</w:t>
            </w:r>
          </w:p>
        </w:tc>
        <w:tc>
          <w:tcPr>
            <w:tcW w:w="3191" w:type="dxa"/>
          </w:tcPr>
          <w:p w:rsidR="00781DF8" w:rsidRPr="00AC4441" w:rsidRDefault="00593918">
            <w:pPr>
              <w:rPr>
                <w:vanish/>
              </w:rPr>
            </w:pPr>
            <w:r>
              <w:t xml:space="preserve">Знакомство, узнать </w:t>
            </w:r>
            <w:proofErr w:type="gramStart"/>
            <w:r>
              <w:t>о</w:t>
            </w:r>
            <w:proofErr w:type="gramEnd"/>
            <w:r>
              <w:t xml:space="preserve"> интересах и взглядах</w:t>
            </w:r>
            <w:r w:rsidR="009E4B5B">
              <w:t>, с</w:t>
            </w:r>
            <w:r>
              <w:t>тоящего напротив тебя игрока.</w:t>
            </w:r>
            <w:r w:rsidR="00AC4441">
              <w:t xml:space="preserve"> Сплотить и рас</w:t>
            </w:r>
            <w:r w:rsidR="009E4B5B">
              <w:t>крепостить участников.</w:t>
            </w:r>
            <w:r w:rsidR="00AC4441">
              <w:rPr>
                <w:vanish/>
              </w:rPr>
              <w:t>Р</w:t>
            </w:r>
          </w:p>
        </w:tc>
      </w:tr>
      <w:tr w:rsidR="00781DF8" w:rsidTr="00781DF8">
        <w:tc>
          <w:tcPr>
            <w:tcW w:w="3190" w:type="dxa"/>
          </w:tcPr>
          <w:p w:rsidR="00781DF8" w:rsidRDefault="00593918">
            <w:r>
              <w:t>Арам-</w:t>
            </w:r>
            <w:proofErr w:type="spellStart"/>
            <w:r>
              <w:t>шам</w:t>
            </w:r>
            <w:proofErr w:type="spellEnd"/>
            <w:r>
              <w:t>-</w:t>
            </w:r>
            <w:proofErr w:type="spellStart"/>
            <w:r>
              <w:t>шам</w:t>
            </w:r>
            <w:proofErr w:type="spellEnd"/>
          </w:p>
        </w:tc>
        <w:tc>
          <w:tcPr>
            <w:tcW w:w="3190" w:type="dxa"/>
          </w:tcPr>
          <w:p w:rsidR="00781DF8" w:rsidRDefault="00593918">
            <w:r>
              <w:t>Участники образуют большой круг. Один из них становится в круг</w:t>
            </w:r>
            <w:r w:rsidR="009E4B5B">
              <w:t xml:space="preserve">, </w:t>
            </w:r>
            <w:proofErr w:type="gramStart"/>
            <w:r w:rsidR="009E4B5B">
              <w:t>з</w:t>
            </w:r>
            <w:r>
              <w:t>акрывает глаза вытягивает</w:t>
            </w:r>
            <w:proofErr w:type="gramEnd"/>
            <w:r>
              <w:t xml:space="preserve"> перед собой руку. Все, кто стоит в круге начинают движение в любую сторону, приговаривая «Арам-</w:t>
            </w:r>
            <w:proofErr w:type="spellStart"/>
            <w:r>
              <w:t>шам</w:t>
            </w:r>
            <w:proofErr w:type="spellEnd"/>
            <w:r>
              <w:t>-</w:t>
            </w:r>
            <w:proofErr w:type="spellStart"/>
            <w:r>
              <w:t>шам</w:t>
            </w:r>
            <w:proofErr w:type="spellEnd"/>
            <w:r>
              <w:t xml:space="preserve"> (2р</w:t>
            </w:r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рамия</w:t>
            </w:r>
            <w:proofErr w:type="spellEnd"/>
            <w:r>
              <w:t xml:space="preserve"> </w:t>
            </w:r>
            <w:proofErr w:type="spellStart"/>
            <w:r>
              <w:t>кучия</w:t>
            </w:r>
            <w:proofErr w:type="spellEnd"/>
            <w:r>
              <w:t xml:space="preserve"> посмотри-ка на меня» .Все </w:t>
            </w:r>
            <w:r w:rsidR="00007B71">
              <w:t>останавливаются, ведущий</w:t>
            </w:r>
            <w:r>
              <w:t xml:space="preserve"> в центре должен вызвать к себе </w:t>
            </w:r>
            <w:r w:rsidR="00007B71">
              <w:t>того, на</w:t>
            </w:r>
            <w:r>
              <w:t xml:space="preserve"> кого показала его рука. </w:t>
            </w:r>
            <w:r w:rsidR="00910804">
              <w:t>Каждый должен выполнить желание.</w:t>
            </w:r>
          </w:p>
        </w:tc>
        <w:tc>
          <w:tcPr>
            <w:tcW w:w="3191" w:type="dxa"/>
          </w:tcPr>
          <w:p w:rsidR="00781DF8" w:rsidRDefault="00910804">
            <w:r>
              <w:t>Улучшение настроения</w:t>
            </w:r>
            <w:r w:rsidR="00AC4441">
              <w:t>. Создать атмосферу доверия среди участников и сплотить группу.</w:t>
            </w:r>
          </w:p>
        </w:tc>
      </w:tr>
      <w:tr w:rsidR="00781DF8" w:rsidTr="00781DF8">
        <w:tc>
          <w:tcPr>
            <w:tcW w:w="3190" w:type="dxa"/>
          </w:tcPr>
          <w:p w:rsidR="001773A6" w:rsidRDefault="001773A6" w:rsidP="00910804">
            <w:r w:rsidRPr="001773A6">
              <w:t>«Круговорот»</w:t>
            </w:r>
          </w:p>
        </w:tc>
        <w:tc>
          <w:tcPr>
            <w:tcW w:w="3190" w:type="dxa"/>
          </w:tcPr>
          <w:p w:rsidR="00781DF8" w:rsidRDefault="00910804">
            <w:r>
              <w:t>Игроки становятся в круг. Ведущий</w:t>
            </w:r>
            <w:r w:rsidR="00007B71">
              <w:t>, с</w:t>
            </w:r>
            <w:r>
              <w:t>тоящий в центре задает вопрос и те, к кому он относится</w:t>
            </w:r>
            <w:r w:rsidR="00007B71">
              <w:t>, д</w:t>
            </w:r>
            <w:r>
              <w:t>олжны поменяться местами.</w:t>
            </w:r>
          </w:p>
        </w:tc>
        <w:tc>
          <w:tcPr>
            <w:tcW w:w="3191" w:type="dxa"/>
          </w:tcPr>
          <w:p w:rsidR="00781DF8" w:rsidRDefault="00910804">
            <w:r>
              <w:t>Развитие внимания и проверка реакции.</w:t>
            </w:r>
          </w:p>
        </w:tc>
      </w:tr>
      <w:tr w:rsidR="00910804" w:rsidTr="00910804">
        <w:tc>
          <w:tcPr>
            <w:tcW w:w="3190" w:type="dxa"/>
          </w:tcPr>
          <w:p w:rsidR="00910804" w:rsidRDefault="00910804">
            <w:r>
              <w:t>Имя в кругу</w:t>
            </w:r>
          </w:p>
        </w:tc>
        <w:tc>
          <w:tcPr>
            <w:tcW w:w="3190" w:type="dxa"/>
          </w:tcPr>
          <w:p w:rsidR="00910804" w:rsidRDefault="00910804">
            <w:r>
              <w:t xml:space="preserve">Участники стоят в кругу. Каждый делает шаг в центр, называет свое имя и показывает любое движение. </w:t>
            </w:r>
            <w:r>
              <w:lastRenderedPageBreak/>
              <w:t xml:space="preserve">Затем все участники одновременно повторяют его имя и движение, которое он только что показал. </w:t>
            </w:r>
          </w:p>
        </w:tc>
        <w:tc>
          <w:tcPr>
            <w:tcW w:w="3191" w:type="dxa"/>
          </w:tcPr>
          <w:p w:rsidR="00910804" w:rsidRDefault="00910804">
            <w:r>
              <w:lastRenderedPageBreak/>
              <w:t xml:space="preserve">Запомнить имя участника </w:t>
            </w:r>
            <w:r w:rsidR="00060C9F">
              <w:t>и поднять друг другу настроение.</w:t>
            </w:r>
          </w:p>
        </w:tc>
      </w:tr>
      <w:tr w:rsidR="00910804" w:rsidTr="00910804">
        <w:tc>
          <w:tcPr>
            <w:tcW w:w="3190" w:type="dxa"/>
          </w:tcPr>
          <w:p w:rsidR="00910804" w:rsidRDefault="00060C9F">
            <w:r>
              <w:lastRenderedPageBreak/>
              <w:t>Зеркало</w:t>
            </w:r>
          </w:p>
        </w:tc>
        <w:tc>
          <w:tcPr>
            <w:tcW w:w="3190" w:type="dxa"/>
          </w:tcPr>
          <w:p w:rsidR="00910804" w:rsidRDefault="00060C9F">
            <w:r>
              <w:t>Два участника являются зеркалами: одно показывает жесты, а другое говорит. Ведущий загадывает человека. Зеркала описывают его.</w:t>
            </w:r>
          </w:p>
        </w:tc>
        <w:tc>
          <w:tcPr>
            <w:tcW w:w="3191" w:type="dxa"/>
          </w:tcPr>
          <w:p w:rsidR="00910804" w:rsidRDefault="00060C9F">
            <w:proofErr w:type="gramStart"/>
            <w:r>
              <w:t>Угадать</w:t>
            </w:r>
            <w:proofErr w:type="gramEnd"/>
            <w:r>
              <w:t xml:space="preserve"> кого они показывают. Проверить насколько хорошо участники знают друг друга. </w:t>
            </w:r>
          </w:p>
        </w:tc>
      </w:tr>
      <w:tr w:rsidR="00910804" w:rsidTr="00910804">
        <w:tc>
          <w:tcPr>
            <w:tcW w:w="3190" w:type="dxa"/>
          </w:tcPr>
          <w:p w:rsidR="00910804" w:rsidRDefault="001773A6">
            <w:r w:rsidRPr="001773A6">
              <w:t>«Поймай мяч»</w:t>
            </w:r>
          </w:p>
        </w:tc>
        <w:tc>
          <w:tcPr>
            <w:tcW w:w="3190" w:type="dxa"/>
          </w:tcPr>
          <w:p w:rsidR="00910804" w:rsidRDefault="00060C9F">
            <w:r>
              <w:t>Под музыку мячик передается из рук в руки</w:t>
            </w:r>
            <w:r w:rsidR="009E4B5B">
              <w:t>, к</w:t>
            </w:r>
            <w:r>
              <w:t xml:space="preserve">огда музыка остановится, </w:t>
            </w:r>
            <w:r w:rsidR="009E4B5B">
              <w:t>тот, у</w:t>
            </w:r>
            <w:r>
              <w:t xml:space="preserve"> кого в руках оказался мячик должен рассказать о себе. </w:t>
            </w:r>
          </w:p>
        </w:tc>
        <w:tc>
          <w:tcPr>
            <w:tcW w:w="3191" w:type="dxa"/>
          </w:tcPr>
          <w:p w:rsidR="00910804" w:rsidRDefault="00060C9F">
            <w:r>
              <w:t xml:space="preserve">Познакомиться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другом и научиться слушать других людей.</w:t>
            </w:r>
          </w:p>
        </w:tc>
      </w:tr>
      <w:tr w:rsidR="00910804" w:rsidTr="00910804">
        <w:tc>
          <w:tcPr>
            <w:tcW w:w="3190" w:type="dxa"/>
          </w:tcPr>
          <w:p w:rsidR="00910804" w:rsidRDefault="009E4B5B">
            <w:r>
              <w:t>Паутина</w:t>
            </w:r>
            <w:r w:rsidR="00F7332A">
              <w:t>.</w:t>
            </w:r>
          </w:p>
        </w:tc>
        <w:tc>
          <w:tcPr>
            <w:tcW w:w="3190" w:type="dxa"/>
          </w:tcPr>
          <w:p w:rsidR="00910804" w:rsidRDefault="00AC4441">
            <w:r>
              <w:t>Участники встают в круг и протягивают правую руку по направлению к центру круга. По сигналу ведущего каждый игрок находит себе «партнера по рукопожатию» затем все участники вытягивают левую руку и также находят «партнера по рукопожатию</w:t>
            </w:r>
            <w:proofErr w:type="gramStart"/>
            <w:r>
              <w:t>»(</w:t>
            </w:r>
            <w:proofErr w:type="gramEnd"/>
            <w:r>
              <w:t>очень важно, чтобы это был не тот же самый человек).Задача распутаться, снова выстроиться в круг.</w:t>
            </w:r>
          </w:p>
        </w:tc>
        <w:tc>
          <w:tcPr>
            <w:tcW w:w="3191" w:type="dxa"/>
          </w:tcPr>
          <w:p w:rsidR="00910804" w:rsidRDefault="00AC4441">
            <w:r>
              <w:t>Повысить тонус группы и сплотить участников.</w:t>
            </w:r>
          </w:p>
        </w:tc>
      </w:tr>
      <w:tr w:rsidR="00910804" w:rsidTr="00910804">
        <w:tc>
          <w:tcPr>
            <w:tcW w:w="3190" w:type="dxa"/>
          </w:tcPr>
          <w:p w:rsidR="00910804" w:rsidRDefault="00AC4441">
            <w:r>
              <w:t>Фанта</w:t>
            </w:r>
            <w:r w:rsidR="009E4B5B">
              <w:t>, п</w:t>
            </w:r>
            <w:r>
              <w:t>епси, кола, спрайт</w:t>
            </w:r>
          </w:p>
        </w:tc>
        <w:tc>
          <w:tcPr>
            <w:tcW w:w="3190" w:type="dxa"/>
          </w:tcPr>
          <w:p w:rsidR="00910804" w:rsidRDefault="00AC4441">
            <w:r>
              <w:t>Ведущий быстро говорит одно из слов, а участники должны сделать присущее этому слову движение. Сложность заключается в том, чтобы не запутаться в движениях.</w:t>
            </w:r>
          </w:p>
        </w:tc>
        <w:tc>
          <w:tcPr>
            <w:tcW w:w="3191" w:type="dxa"/>
          </w:tcPr>
          <w:p w:rsidR="00910804" w:rsidRDefault="00565B7F">
            <w:r>
              <w:t>Активизировать, «разогреть »членов группы, создать  у них определенное эмоциональное настроение. Проверка на внимательность.</w:t>
            </w:r>
          </w:p>
        </w:tc>
      </w:tr>
      <w:tr w:rsidR="00910804" w:rsidTr="00910804">
        <w:tc>
          <w:tcPr>
            <w:tcW w:w="3190" w:type="dxa"/>
          </w:tcPr>
          <w:p w:rsidR="00910804" w:rsidRDefault="00565B7F">
            <w:r>
              <w:t>Эволюция</w:t>
            </w:r>
            <w:r w:rsidR="00F7332A">
              <w:t>.</w:t>
            </w:r>
          </w:p>
        </w:tc>
        <w:tc>
          <w:tcPr>
            <w:tcW w:w="3190" w:type="dxa"/>
          </w:tcPr>
          <w:p w:rsidR="00910804" w:rsidRDefault="00565B7F">
            <w:r>
              <w:t>Игра в стиле «камень</w:t>
            </w:r>
            <w:r w:rsidR="009E4B5B">
              <w:t>, н</w:t>
            </w:r>
            <w:r>
              <w:t>ожницы</w:t>
            </w:r>
            <w:r w:rsidR="009E4B5B">
              <w:t>, б</w:t>
            </w:r>
            <w:r>
              <w:t>умага». Все участники конаются и тот</w:t>
            </w:r>
            <w:r w:rsidR="009E4B5B">
              <w:t>, к</w:t>
            </w:r>
            <w:r>
              <w:t xml:space="preserve">то </w:t>
            </w:r>
            <w:proofErr w:type="gramStart"/>
            <w:r w:rsidR="009E4B5B">
              <w:t>выиграл</w:t>
            </w:r>
            <w:proofErr w:type="gramEnd"/>
            <w:r>
              <w:t xml:space="preserve"> эволюционирует. Эволюция </w:t>
            </w:r>
            <w:r w:rsidR="009E4B5B">
              <w:t>происходит</w:t>
            </w:r>
            <w:r>
              <w:t xml:space="preserve"> от амебы до человека.</w:t>
            </w:r>
          </w:p>
        </w:tc>
        <w:tc>
          <w:tcPr>
            <w:tcW w:w="3191" w:type="dxa"/>
          </w:tcPr>
          <w:p w:rsidR="00910804" w:rsidRDefault="00565B7F">
            <w:r>
              <w:t>Поднятие настроения. Сплотить группу.</w:t>
            </w:r>
          </w:p>
        </w:tc>
      </w:tr>
      <w:tr w:rsidR="00910804" w:rsidTr="00910804">
        <w:tc>
          <w:tcPr>
            <w:tcW w:w="3190" w:type="dxa"/>
          </w:tcPr>
          <w:p w:rsidR="00910804" w:rsidRDefault="009E4B5B">
            <w:r w:rsidRPr="009E4B5B">
              <w:t>3 слова о себе</w:t>
            </w:r>
            <w:r>
              <w:t>.</w:t>
            </w:r>
          </w:p>
        </w:tc>
        <w:tc>
          <w:tcPr>
            <w:tcW w:w="3190" w:type="dxa"/>
          </w:tcPr>
          <w:p w:rsidR="00910804" w:rsidRDefault="009E4B5B">
            <w:r w:rsidRPr="009E4B5B">
              <w:t>Каждому участнику предлагается описать себя тремя словами.</w:t>
            </w:r>
          </w:p>
        </w:tc>
        <w:tc>
          <w:tcPr>
            <w:tcW w:w="3191" w:type="dxa"/>
          </w:tcPr>
          <w:p w:rsidR="00910804" w:rsidRDefault="009E4B5B">
            <w:r>
              <w:t>Позволяет лучше узнать человека.</w:t>
            </w:r>
          </w:p>
        </w:tc>
      </w:tr>
      <w:tr w:rsidR="00910804" w:rsidTr="00910804">
        <w:tc>
          <w:tcPr>
            <w:tcW w:w="3190" w:type="dxa"/>
          </w:tcPr>
          <w:p w:rsidR="00910804" w:rsidRDefault="001773A6">
            <w:r w:rsidRPr="001773A6">
              <w:t>«Поменяйтесь местами»</w:t>
            </w:r>
          </w:p>
        </w:tc>
        <w:tc>
          <w:tcPr>
            <w:tcW w:w="3190" w:type="dxa"/>
          </w:tcPr>
          <w:p w:rsidR="00910804" w:rsidRDefault="001773A6">
            <w:r w:rsidRPr="001773A6">
              <w:t>Ведущий стоит в кругу и говорит: «Поменяйтесь местами все те, кто родился зимой (ходят в школу)»</w:t>
            </w:r>
            <w:r>
              <w:t xml:space="preserve"> и т.д</w:t>
            </w:r>
            <w:r w:rsidRPr="001773A6">
              <w:t>. После этого эти ребята должны поменяться местами, причем нельзя меняться с соседом справа и слева.</w:t>
            </w:r>
          </w:p>
        </w:tc>
        <w:tc>
          <w:tcPr>
            <w:tcW w:w="3191" w:type="dxa"/>
          </w:tcPr>
          <w:p w:rsidR="00910804" w:rsidRDefault="001773A6">
            <w:r>
              <w:t>Развитие внимания и разряд положительными эмоциями.</w:t>
            </w:r>
          </w:p>
        </w:tc>
      </w:tr>
      <w:tr w:rsidR="00910804" w:rsidTr="00910804">
        <w:tc>
          <w:tcPr>
            <w:tcW w:w="3190" w:type="dxa"/>
          </w:tcPr>
          <w:p w:rsidR="00910804" w:rsidRDefault="005F4F13">
            <w:r w:rsidRPr="005F4F13">
              <w:t>Расскажи обо мне</w:t>
            </w:r>
            <w:r w:rsidR="00EB25C8">
              <w:t>.</w:t>
            </w:r>
          </w:p>
        </w:tc>
        <w:tc>
          <w:tcPr>
            <w:tcW w:w="3190" w:type="dxa"/>
          </w:tcPr>
          <w:p w:rsidR="00910804" w:rsidRDefault="00EB25C8">
            <w:r w:rsidRPr="00EB25C8">
              <w:t xml:space="preserve">Всех делим на пары. В течение нескольких минут в парах рассказывают друг другу о </w:t>
            </w:r>
            <w:r w:rsidRPr="00EB25C8">
              <w:lastRenderedPageBreak/>
              <w:t>себе. Затем рассказывают всем о своей паре, потом наоборот.</w:t>
            </w:r>
          </w:p>
        </w:tc>
        <w:tc>
          <w:tcPr>
            <w:tcW w:w="3191" w:type="dxa"/>
          </w:tcPr>
          <w:p w:rsidR="00910804" w:rsidRPr="00EB25C8" w:rsidRDefault="00EB25C8">
            <w:r>
              <w:lastRenderedPageBreak/>
              <w:t>Позволяет познакомиться и лучше узнать друг друга.</w:t>
            </w:r>
          </w:p>
        </w:tc>
      </w:tr>
      <w:tr w:rsidR="001E726A" w:rsidTr="00910804">
        <w:tc>
          <w:tcPr>
            <w:tcW w:w="3190" w:type="dxa"/>
          </w:tcPr>
          <w:p w:rsidR="001E726A" w:rsidRDefault="001E726A">
            <w:r w:rsidRPr="001E726A">
              <w:lastRenderedPageBreak/>
              <w:t>Рисунок о себе.</w:t>
            </w:r>
          </w:p>
        </w:tc>
        <w:tc>
          <w:tcPr>
            <w:tcW w:w="3190" w:type="dxa"/>
          </w:tcPr>
          <w:p w:rsidR="001E726A" w:rsidRDefault="001E726A" w:rsidP="008A6327">
            <w:r>
              <w:t>Каждый рисует предметы, которые ассоциируют с собой.</w:t>
            </w:r>
          </w:p>
        </w:tc>
        <w:tc>
          <w:tcPr>
            <w:tcW w:w="3191" w:type="dxa"/>
          </w:tcPr>
          <w:p w:rsidR="001E726A" w:rsidRDefault="001E726A">
            <w:r>
              <w:t xml:space="preserve">Помогает лучше понять внутренний мир участника игры. </w:t>
            </w:r>
            <w:proofErr w:type="gramStart"/>
            <w:r>
              <w:t>Наглядность-хороший</w:t>
            </w:r>
            <w:proofErr w:type="gramEnd"/>
            <w:r>
              <w:t xml:space="preserve"> способ запомнить информацию.</w:t>
            </w:r>
          </w:p>
        </w:tc>
      </w:tr>
    </w:tbl>
    <w:p w:rsidR="00E95FF7" w:rsidRDefault="00E95FF7">
      <w:bookmarkStart w:id="0" w:name="_GoBack"/>
      <w:bookmarkEnd w:id="0"/>
    </w:p>
    <w:sectPr w:rsidR="00E9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DF8"/>
    <w:rsid w:val="00007B71"/>
    <w:rsid w:val="00060C9F"/>
    <w:rsid w:val="000909B5"/>
    <w:rsid w:val="001773A6"/>
    <w:rsid w:val="001E726A"/>
    <w:rsid w:val="002E65E1"/>
    <w:rsid w:val="00565B7F"/>
    <w:rsid w:val="00593918"/>
    <w:rsid w:val="005F4F13"/>
    <w:rsid w:val="00781DF8"/>
    <w:rsid w:val="00910804"/>
    <w:rsid w:val="00955B1B"/>
    <w:rsid w:val="009E4B5B"/>
    <w:rsid w:val="00AC4441"/>
    <w:rsid w:val="00E95FF7"/>
    <w:rsid w:val="00EB25C8"/>
    <w:rsid w:val="00F7332A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света</cp:lastModifiedBy>
  <cp:revision>5</cp:revision>
  <dcterms:created xsi:type="dcterms:W3CDTF">2015-10-14T18:01:00Z</dcterms:created>
  <dcterms:modified xsi:type="dcterms:W3CDTF">2015-10-14T21:29:00Z</dcterms:modified>
</cp:coreProperties>
</file>