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C9D" w:rsidRPr="004C7C9D" w:rsidRDefault="004C7C9D" w:rsidP="004C7C9D">
      <w:pPr>
        <w:rPr>
          <w:rFonts w:ascii="Arial" w:hAnsi="Arial" w:cs="Arial"/>
        </w:rPr>
      </w:pPr>
      <w:r w:rsidRPr="004C7C9D"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</w:rPr>
        <w:t xml:space="preserve">          </w:t>
      </w:r>
      <w:r w:rsidRPr="004C7C9D">
        <w:rPr>
          <w:rFonts w:ascii="Arial" w:hAnsi="Arial" w:cs="Arial"/>
        </w:rPr>
        <w:t>Методы психологического исследования (с практикумом)</w:t>
      </w:r>
    </w:p>
    <w:p w:rsidR="004C7C9D" w:rsidRPr="004C7C9D" w:rsidRDefault="004C7C9D" w:rsidP="004C7C9D">
      <w:pPr>
        <w:rPr>
          <w:rFonts w:ascii="Arial" w:hAnsi="Arial" w:cs="Arial"/>
        </w:rPr>
      </w:pPr>
    </w:p>
    <w:p w:rsidR="004C7C9D" w:rsidRPr="004C7C9D" w:rsidRDefault="004C7C9D" w:rsidP="004C7C9D">
      <w:pPr>
        <w:spacing w:after="0" w:line="0" w:lineRule="atLeast"/>
        <w:jc w:val="center"/>
        <w:rPr>
          <w:rFonts w:ascii="Arial" w:hAnsi="Arial" w:cs="Arial"/>
          <w:b/>
          <w:sz w:val="28"/>
          <w:szCs w:val="28"/>
        </w:rPr>
      </w:pPr>
      <w:r w:rsidRPr="004C7C9D">
        <w:rPr>
          <w:rFonts w:ascii="Arial" w:hAnsi="Arial" w:cs="Arial"/>
          <w:b/>
          <w:sz w:val="28"/>
          <w:szCs w:val="28"/>
        </w:rPr>
        <w:t>ЛАБОРАТОРНАЯ РАБОТА No1</w:t>
      </w:r>
    </w:p>
    <w:p w:rsidR="004C7C9D" w:rsidRPr="004C7C9D" w:rsidRDefault="004C7C9D" w:rsidP="004C7C9D">
      <w:pPr>
        <w:spacing w:after="0" w:line="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4C7C9D" w:rsidRPr="004C7C9D" w:rsidRDefault="004C7C9D" w:rsidP="004C7C9D">
      <w:pPr>
        <w:spacing w:after="0" w:line="0" w:lineRule="atLeast"/>
        <w:jc w:val="center"/>
        <w:rPr>
          <w:rFonts w:ascii="Arial" w:hAnsi="Arial" w:cs="Arial"/>
          <w:b/>
          <w:sz w:val="28"/>
          <w:szCs w:val="28"/>
        </w:rPr>
      </w:pPr>
      <w:r w:rsidRPr="004C7C9D">
        <w:rPr>
          <w:rFonts w:ascii="Arial" w:hAnsi="Arial" w:cs="Arial"/>
          <w:b/>
          <w:sz w:val="28"/>
          <w:szCs w:val="28"/>
        </w:rPr>
        <w:t>МЕТОД НАБЛЮДЕНИЯ В ПСИХОЛОГИИ</w:t>
      </w:r>
    </w:p>
    <w:p w:rsidR="004C7C9D" w:rsidRPr="004C7C9D" w:rsidRDefault="004C7C9D" w:rsidP="004C7C9D">
      <w:pPr>
        <w:spacing w:line="0" w:lineRule="atLeast"/>
        <w:rPr>
          <w:rFonts w:ascii="Arial" w:hAnsi="Arial" w:cs="Arial"/>
        </w:rPr>
      </w:pPr>
    </w:p>
    <w:p w:rsidR="00053674" w:rsidRDefault="004C7C9D" w:rsidP="004C7C9D">
      <w:pPr>
        <w:spacing w:after="0" w:line="0" w:lineRule="atLeast"/>
        <w:rPr>
          <w:rFonts w:ascii="Arial" w:hAnsi="Arial" w:cs="Arial"/>
        </w:rPr>
      </w:pPr>
      <w:r w:rsidRPr="004C7C9D">
        <w:rPr>
          <w:rFonts w:ascii="Arial" w:hAnsi="Arial" w:cs="Arial"/>
          <w:b/>
          <w:sz w:val="28"/>
          <w:szCs w:val="28"/>
        </w:rPr>
        <w:t>Учебная задача:</w:t>
      </w:r>
      <w:r w:rsidRPr="004C7C9D">
        <w:rPr>
          <w:rFonts w:ascii="Arial" w:hAnsi="Arial" w:cs="Arial"/>
        </w:rPr>
        <w:t xml:space="preserve"> </w:t>
      </w:r>
    </w:p>
    <w:p w:rsidR="00053674" w:rsidRDefault="00053674" w:rsidP="004C7C9D">
      <w:pPr>
        <w:spacing w:after="0"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</w:p>
    <w:p w:rsidR="004C7C9D" w:rsidRPr="004C7C9D" w:rsidRDefault="00053674" w:rsidP="004C7C9D">
      <w:pPr>
        <w:spacing w:after="0"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4C7C9D" w:rsidRPr="004C7C9D">
        <w:rPr>
          <w:rFonts w:ascii="Arial" w:hAnsi="Arial" w:cs="Arial"/>
        </w:rPr>
        <w:t>освоение способов организации наблюдения</w:t>
      </w:r>
    </w:p>
    <w:p w:rsidR="004C7C9D" w:rsidRPr="004C7C9D" w:rsidRDefault="004C7C9D" w:rsidP="004C7C9D">
      <w:pPr>
        <w:spacing w:after="0" w:line="0" w:lineRule="atLeast"/>
        <w:rPr>
          <w:rFonts w:ascii="Arial" w:hAnsi="Arial" w:cs="Arial"/>
        </w:rPr>
      </w:pPr>
    </w:p>
    <w:p w:rsidR="00053674" w:rsidRDefault="004C7C9D" w:rsidP="004C7C9D">
      <w:pPr>
        <w:spacing w:after="0" w:line="0" w:lineRule="atLeast"/>
        <w:rPr>
          <w:rFonts w:ascii="Arial" w:hAnsi="Arial" w:cs="Arial"/>
        </w:rPr>
      </w:pPr>
      <w:r w:rsidRPr="004C7C9D">
        <w:rPr>
          <w:rFonts w:ascii="Arial" w:hAnsi="Arial" w:cs="Arial"/>
          <w:b/>
          <w:sz w:val="28"/>
          <w:szCs w:val="28"/>
        </w:rPr>
        <w:t>Конкретно-практическая задача:</w:t>
      </w:r>
      <w:r w:rsidRPr="004C7C9D">
        <w:rPr>
          <w:rFonts w:ascii="Arial" w:hAnsi="Arial" w:cs="Arial"/>
        </w:rPr>
        <w:t xml:space="preserve"> </w:t>
      </w:r>
      <w:bookmarkStart w:id="0" w:name="_GoBack"/>
      <w:bookmarkEnd w:id="0"/>
    </w:p>
    <w:p w:rsidR="00053674" w:rsidRDefault="00053674" w:rsidP="004C7C9D">
      <w:pPr>
        <w:spacing w:after="0"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4C7C9D" w:rsidRPr="004C7C9D" w:rsidRDefault="00053674" w:rsidP="004C7C9D">
      <w:pPr>
        <w:spacing w:after="0"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4C7C9D" w:rsidRPr="004C7C9D">
        <w:rPr>
          <w:rFonts w:ascii="Arial" w:hAnsi="Arial" w:cs="Arial"/>
        </w:rPr>
        <w:t>составление поведенческого портрета человека на основе данных наблюдения.</w:t>
      </w:r>
    </w:p>
    <w:p w:rsidR="004C7C9D" w:rsidRPr="004C7C9D" w:rsidRDefault="004C7C9D" w:rsidP="004C7C9D">
      <w:pPr>
        <w:spacing w:after="0" w:line="0" w:lineRule="atLeast"/>
        <w:rPr>
          <w:rFonts w:ascii="Arial" w:hAnsi="Arial" w:cs="Arial"/>
        </w:rPr>
      </w:pPr>
    </w:p>
    <w:p w:rsidR="004C7C9D" w:rsidRPr="004C7C9D" w:rsidRDefault="004C7C9D" w:rsidP="004C7C9D">
      <w:pPr>
        <w:spacing w:after="0" w:line="0" w:lineRule="atLeast"/>
        <w:rPr>
          <w:rFonts w:ascii="Arial" w:hAnsi="Arial" w:cs="Arial"/>
          <w:b/>
          <w:sz w:val="28"/>
          <w:szCs w:val="28"/>
        </w:rPr>
      </w:pPr>
      <w:r w:rsidRPr="004C7C9D">
        <w:rPr>
          <w:rFonts w:ascii="Arial" w:hAnsi="Arial" w:cs="Arial"/>
          <w:b/>
          <w:sz w:val="28"/>
          <w:szCs w:val="28"/>
        </w:rPr>
        <w:t>Этапы:</w:t>
      </w:r>
    </w:p>
    <w:p w:rsidR="004C7C9D" w:rsidRPr="004C7C9D" w:rsidRDefault="004C7C9D" w:rsidP="004C7C9D">
      <w:pPr>
        <w:spacing w:after="0" w:line="0" w:lineRule="atLeast"/>
        <w:contextualSpacing/>
        <w:rPr>
          <w:rFonts w:ascii="Arial" w:hAnsi="Arial" w:cs="Arial"/>
        </w:rPr>
      </w:pPr>
    </w:p>
    <w:p w:rsidR="004C7C9D" w:rsidRDefault="004C7C9D" w:rsidP="004C7C9D">
      <w:pPr>
        <w:spacing w:after="0" w:line="0" w:lineRule="atLeast"/>
        <w:contextualSpacing/>
        <w:rPr>
          <w:rFonts w:ascii="Arial" w:hAnsi="Arial" w:cs="Arial"/>
        </w:rPr>
      </w:pPr>
      <w:r w:rsidRPr="004C7C9D">
        <w:rPr>
          <w:rFonts w:ascii="Arial" w:hAnsi="Arial" w:cs="Arial"/>
        </w:rPr>
        <w:t xml:space="preserve">                </w:t>
      </w:r>
      <w:r w:rsidRPr="004C7C9D">
        <w:rPr>
          <w:rFonts w:ascii="Arial" w:hAnsi="Arial" w:cs="Arial"/>
        </w:rPr>
        <w:t xml:space="preserve">Определение возможностей и ограничений наблюдения как метода </w:t>
      </w:r>
      <w:r>
        <w:rPr>
          <w:rFonts w:ascii="Arial" w:hAnsi="Arial" w:cs="Arial"/>
        </w:rPr>
        <w:t xml:space="preserve">                </w:t>
      </w:r>
    </w:p>
    <w:p w:rsidR="004C7C9D" w:rsidRPr="004C7C9D" w:rsidRDefault="004C7C9D" w:rsidP="004C7C9D">
      <w:pPr>
        <w:spacing w:after="0" w:line="0" w:lineRule="atLeast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Pr="004C7C9D">
        <w:rPr>
          <w:rFonts w:ascii="Arial" w:hAnsi="Arial" w:cs="Arial"/>
        </w:rPr>
        <w:t>исследования в психологии.</w:t>
      </w:r>
    </w:p>
    <w:p w:rsidR="004C7C9D" w:rsidRPr="004C7C9D" w:rsidRDefault="004C7C9D" w:rsidP="004C7C9D">
      <w:pPr>
        <w:spacing w:after="0" w:line="0" w:lineRule="atLeast"/>
        <w:contextualSpacing/>
        <w:rPr>
          <w:rFonts w:ascii="Arial" w:hAnsi="Arial" w:cs="Arial"/>
        </w:rPr>
      </w:pPr>
    </w:p>
    <w:p w:rsidR="004C7C9D" w:rsidRDefault="004C7C9D" w:rsidP="004C7C9D">
      <w:pPr>
        <w:spacing w:after="0" w:line="0" w:lineRule="atLeast"/>
        <w:contextualSpacing/>
        <w:rPr>
          <w:rFonts w:ascii="Arial" w:hAnsi="Arial" w:cs="Arial"/>
        </w:rPr>
      </w:pPr>
      <w:r w:rsidRPr="004C7C9D">
        <w:rPr>
          <w:rFonts w:ascii="Arial" w:hAnsi="Arial" w:cs="Arial"/>
        </w:rPr>
        <w:t xml:space="preserve">                </w:t>
      </w:r>
      <w:r w:rsidRPr="004C7C9D">
        <w:rPr>
          <w:rFonts w:ascii="Arial" w:hAnsi="Arial" w:cs="Arial"/>
        </w:rPr>
        <w:t xml:space="preserve">Разработка программы наблюдения, выделение категорий и единиц </w:t>
      </w:r>
      <w:r>
        <w:rPr>
          <w:rFonts w:ascii="Arial" w:hAnsi="Arial" w:cs="Arial"/>
        </w:rPr>
        <w:t xml:space="preserve">      </w:t>
      </w:r>
    </w:p>
    <w:p w:rsidR="004C7C9D" w:rsidRPr="004C7C9D" w:rsidRDefault="004C7C9D" w:rsidP="004C7C9D">
      <w:pPr>
        <w:spacing w:after="0" w:line="0" w:lineRule="atLeast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Pr="004C7C9D">
        <w:rPr>
          <w:rFonts w:ascii="Arial" w:hAnsi="Arial" w:cs="Arial"/>
        </w:rPr>
        <w:t>наблюдения.</w:t>
      </w:r>
    </w:p>
    <w:p w:rsidR="004C7C9D" w:rsidRPr="004C7C9D" w:rsidRDefault="004C7C9D" w:rsidP="004C7C9D">
      <w:pPr>
        <w:spacing w:after="0" w:line="0" w:lineRule="atLeast"/>
        <w:rPr>
          <w:rFonts w:ascii="Arial" w:hAnsi="Arial" w:cs="Arial"/>
        </w:rPr>
      </w:pPr>
    </w:p>
    <w:p w:rsidR="004C7C9D" w:rsidRDefault="004C7C9D" w:rsidP="004C7C9D">
      <w:pPr>
        <w:spacing w:after="0" w:line="0" w:lineRule="atLeast"/>
        <w:rPr>
          <w:rFonts w:ascii="Arial" w:hAnsi="Arial" w:cs="Arial"/>
        </w:rPr>
      </w:pPr>
      <w:r w:rsidRPr="004C7C9D">
        <w:rPr>
          <w:rFonts w:ascii="Arial" w:hAnsi="Arial" w:cs="Arial"/>
        </w:rPr>
        <w:t xml:space="preserve">                </w:t>
      </w:r>
      <w:proofErr w:type="gramStart"/>
      <w:r w:rsidRPr="004C7C9D">
        <w:rPr>
          <w:rFonts w:ascii="Arial" w:hAnsi="Arial" w:cs="Arial"/>
        </w:rPr>
        <w:t xml:space="preserve">Проведение наблюдения (составление поведенческого портрета путем </w:t>
      </w:r>
      <w:r>
        <w:rPr>
          <w:rFonts w:ascii="Arial" w:hAnsi="Arial" w:cs="Arial"/>
        </w:rPr>
        <w:t xml:space="preserve">   </w:t>
      </w:r>
      <w:proofErr w:type="gramEnd"/>
    </w:p>
    <w:p w:rsidR="004C7C9D" w:rsidRPr="004C7C9D" w:rsidRDefault="004C7C9D" w:rsidP="004C7C9D">
      <w:pPr>
        <w:spacing w:after="0"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Pr="004C7C9D">
        <w:rPr>
          <w:rFonts w:ascii="Arial" w:hAnsi="Arial" w:cs="Arial"/>
        </w:rPr>
        <w:t>наблюдения за героем фильма).</w:t>
      </w:r>
    </w:p>
    <w:p w:rsidR="004C7C9D" w:rsidRPr="004C7C9D" w:rsidRDefault="004C7C9D" w:rsidP="004C7C9D">
      <w:pPr>
        <w:spacing w:after="0" w:line="0" w:lineRule="atLeast"/>
        <w:rPr>
          <w:rFonts w:ascii="Arial" w:hAnsi="Arial" w:cs="Arial"/>
        </w:rPr>
      </w:pPr>
    </w:p>
    <w:p w:rsidR="004C7C9D" w:rsidRPr="004C7C9D" w:rsidRDefault="004C7C9D" w:rsidP="004C7C9D">
      <w:pPr>
        <w:spacing w:after="0" w:line="0" w:lineRule="atLeast"/>
        <w:rPr>
          <w:rFonts w:ascii="Arial" w:hAnsi="Arial" w:cs="Arial"/>
        </w:rPr>
      </w:pPr>
      <w:r w:rsidRPr="004C7C9D">
        <w:rPr>
          <w:rFonts w:ascii="Arial" w:hAnsi="Arial" w:cs="Arial"/>
        </w:rPr>
        <w:t xml:space="preserve">                </w:t>
      </w:r>
      <w:r w:rsidRPr="004C7C9D">
        <w:rPr>
          <w:rFonts w:ascii="Arial" w:hAnsi="Arial" w:cs="Arial"/>
        </w:rPr>
        <w:t>Анализ полученных данных.</w:t>
      </w:r>
    </w:p>
    <w:p w:rsidR="004C7C9D" w:rsidRPr="004C7C9D" w:rsidRDefault="004C7C9D" w:rsidP="004C7C9D">
      <w:pPr>
        <w:spacing w:after="0" w:line="0" w:lineRule="atLeast"/>
        <w:rPr>
          <w:rFonts w:ascii="Arial" w:hAnsi="Arial" w:cs="Arial"/>
        </w:rPr>
      </w:pPr>
    </w:p>
    <w:p w:rsidR="004C7C9D" w:rsidRPr="004C7C9D" w:rsidRDefault="004C7C9D" w:rsidP="004C7C9D">
      <w:pPr>
        <w:spacing w:after="0" w:line="0" w:lineRule="atLeast"/>
        <w:rPr>
          <w:rFonts w:ascii="Arial" w:hAnsi="Arial" w:cs="Arial"/>
          <w:b/>
          <w:sz w:val="28"/>
          <w:szCs w:val="28"/>
        </w:rPr>
      </w:pPr>
      <w:r w:rsidRPr="004C7C9D">
        <w:rPr>
          <w:rFonts w:ascii="Arial" w:hAnsi="Arial" w:cs="Arial"/>
          <w:b/>
          <w:sz w:val="28"/>
          <w:szCs w:val="28"/>
        </w:rPr>
        <w:t>Материалы для оценки учебных достижений:</w:t>
      </w:r>
    </w:p>
    <w:p w:rsidR="004C7C9D" w:rsidRPr="004C7C9D" w:rsidRDefault="004C7C9D" w:rsidP="004C7C9D">
      <w:pPr>
        <w:spacing w:after="0" w:line="0" w:lineRule="atLeast"/>
        <w:rPr>
          <w:rFonts w:ascii="Arial" w:hAnsi="Arial" w:cs="Arial"/>
        </w:rPr>
      </w:pPr>
    </w:p>
    <w:p w:rsidR="004C7C9D" w:rsidRPr="004C7C9D" w:rsidRDefault="004C7C9D" w:rsidP="004C7C9D">
      <w:pPr>
        <w:spacing w:after="0"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4C7C9D">
        <w:rPr>
          <w:rFonts w:ascii="Arial" w:hAnsi="Arial" w:cs="Arial"/>
        </w:rPr>
        <w:t>1. Конспект с описанием особенностей</w:t>
      </w:r>
      <w:r>
        <w:rPr>
          <w:rFonts w:ascii="Arial" w:hAnsi="Arial" w:cs="Arial"/>
        </w:rPr>
        <w:t xml:space="preserve"> психологического наблюдения и </w:t>
      </w:r>
    </w:p>
    <w:p w:rsidR="004C7C9D" w:rsidRPr="004C7C9D" w:rsidRDefault="004C7C9D" w:rsidP="004C7C9D">
      <w:pPr>
        <w:spacing w:after="0"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требованиями к организации</w:t>
      </w:r>
    </w:p>
    <w:p w:rsidR="004C7C9D" w:rsidRPr="004C7C9D" w:rsidRDefault="004C7C9D" w:rsidP="004C7C9D">
      <w:pPr>
        <w:spacing w:after="0"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2. Протокол наблюдения </w:t>
      </w:r>
    </w:p>
    <w:p w:rsidR="004C7C9D" w:rsidRPr="004C7C9D" w:rsidRDefault="004C7C9D" w:rsidP="004C7C9D">
      <w:pPr>
        <w:spacing w:after="0"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4C7C9D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4C7C9D">
        <w:rPr>
          <w:rFonts w:ascii="Arial" w:hAnsi="Arial" w:cs="Arial"/>
        </w:rPr>
        <w:t>Анализ данных, полученных в наб</w:t>
      </w:r>
      <w:r>
        <w:rPr>
          <w:rFonts w:ascii="Arial" w:hAnsi="Arial" w:cs="Arial"/>
        </w:rPr>
        <w:t xml:space="preserve">людении, поведенческий портрет </w:t>
      </w:r>
    </w:p>
    <w:p w:rsidR="004C7C9D" w:rsidRPr="004C7C9D" w:rsidRDefault="004C7C9D" w:rsidP="004C7C9D">
      <w:pPr>
        <w:spacing w:after="0"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Pr="004C7C9D">
        <w:rPr>
          <w:rFonts w:ascii="Arial" w:hAnsi="Arial" w:cs="Arial"/>
        </w:rPr>
        <w:t>(письменный отчет).</w:t>
      </w:r>
    </w:p>
    <w:p w:rsidR="004C7C9D" w:rsidRPr="004C7C9D" w:rsidRDefault="004C7C9D" w:rsidP="004C7C9D">
      <w:pPr>
        <w:spacing w:after="0" w:line="0" w:lineRule="atLeast"/>
        <w:rPr>
          <w:rFonts w:ascii="Arial" w:hAnsi="Arial" w:cs="Arial"/>
        </w:rPr>
      </w:pPr>
    </w:p>
    <w:p w:rsidR="004C7C9D" w:rsidRPr="004C7C9D" w:rsidRDefault="004C7C9D" w:rsidP="004C7C9D">
      <w:pPr>
        <w:spacing w:after="0" w:line="0" w:lineRule="atLeas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4C7C9D">
        <w:rPr>
          <w:rFonts w:ascii="Arial" w:hAnsi="Arial" w:cs="Arial"/>
          <w:b/>
          <w:sz w:val="28"/>
          <w:szCs w:val="28"/>
        </w:rPr>
        <w:t xml:space="preserve">Литература </w:t>
      </w:r>
    </w:p>
    <w:p w:rsidR="004C7C9D" w:rsidRPr="004C7C9D" w:rsidRDefault="004C7C9D" w:rsidP="004C7C9D">
      <w:pPr>
        <w:spacing w:after="0" w:line="0" w:lineRule="atLeast"/>
        <w:rPr>
          <w:rFonts w:ascii="Arial" w:hAnsi="Arial" w:cs="Arial"/>
        </w:rPr>
      </w:pPr>
    </w:p>
    <w:p w:rsidR="004C7C9D" w:rsidRPr="004C7C9D" w:rsidRDefault="004C7C9D" w:rsidP="004C7C9D">
      <w:pPr>
        <w:spacing w:after="0"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4C7C9D">
        <w:rPr>
          <w:rFonts w:ascii="Arial" w:hAnsi="Arial" w:cs="Arial"/>
        </w:rPr>
        <w:t>1. Практикум по наблюдению и наблюдательнос</w:t>
      </w:r>
      <w:r>
        <w:rPr>
          <w:rFonts w:ascii="Arial" w:hAnsi="Arial" w:cs="Arial"/>
        </w:rPr>
        <w:t xml:space="preserve">ти. 2-е изд., </w:t>
      </w:r>
      <w:proofErr w:type="gramStart"/>
      <w:r>
        <w:rPr>
          <w:rFonts w:ascii="Arial" w:hAnsi="Arial" w:cs="Arial"/>
        </w:rPr>
        <w:t>переработанное</w:t>
      </w:r>
      <w:proofErr w:type="gramEnd"/>
      <w:r>
        <w:rPr>
          <w:rFonts w:ascii="Arial" w:hAnsi="Arial" w:cs="Arial"/>
        </w:rPr>
        <w:t xml:space="preserve"> и </w:t>
      </w:r>
    </w:p>
    <w:p w:rsidR="004C7C9D" w:rsidRPr="004C7C9D" w:rsidRDefault="004C7C9D" w:rsidP="004C7C9D">
      <w:pPr>
        <w:spacing w:after="0"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4C7C9D">
        <w:rPr>
          <w:rFonts w:ascii="Arial" w:hAnsi="Arial" w:cs="Arial"/>
        </w:rPr>
        <w:t>дополненное. — СПб</w:t>
      </w:r>
      <w:proofErr w:type="gramStart"/>
      <w:r w:rsidRPr="004C7C9D">
        <w:rPr>
          <w:rFonts w:ascii="Arial" w:hAnsi="Arial" w:cs="Arial"/>
        </w:rPr>
        <w:t xml:space="preserve">.: </w:t>
      </w:r>
      <w:proofErr w:type="gramEnd"/>
      <w:r w:rsidRPr="004C7C9D">
        <w:rPr>
          <w:rFonts w:ascii="Arial" w:hAnsi="Arial" w:cs="Arial"/>
        </w:rPr>
        <w:t xml:space="preserve">Питер, 2008. — 208 </w:t>
      </w:r>
      <w:r>
        <w:rPr>
          <w:rFonts w:ascii="Arial" w:hAnsi="Arial" w:cs="Arial"/>
        </w:rPr>
        <w:t xml:space="preserve">с.: ил. — </w:t>
      </w:r>
      <w:proofErr w:type="gramStart"/>
      <w:r>
        <w:rPr>
          <w:rFonts w:ascii="Arial" w:hAnsi="Arial" w:cs="Arial"/>
        </w:rPr>
        <w:t xml:space="preserve">(Серия «Практикум по </w:t>
      </w:r>
      <w:proofErr w:type="gramEnd"/>
    </w:p>
    <w:p w:rsidR="00F64761" w:rsidRDefault="004C7C9D" w:rsidP="004C7C9D">
      <w:pPr>
        <w:spacing w:after="0"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4C7C9D">
        <w:rPr>
          <w:rFonts w:ascii="Arial" w:hAnsi="Arial" w:cs="Arial"/>
        </w:rPr>
        <w:t>психологии»).</w:t>
      </w:r>
    </w:p>
    <w:p w:rsidR="004C7C9D" w:rsidRDefault="004C7C9D" w:rsidP="004C7C9D">
      <w:pPr>
        <w:spacing w:after="0" w:line="0" w:lineRule="atLeast"/>
        <w:rPr>
          <w:rFonts w:ascii="Arial" w:hAnsi="Arial" w:cs="Arial"/>
        </w:rPr>
      </w:pPr>
    </w:p>
    <w:p w:rsidR="004C7C9D" w:rsidRDefault="004C7C9D" w:rsidP="004C7C9D">
      <w:pPr>
        <w:spacing w:after="0" w:line="0" w:lineRule="atLeast"/>
        <w:rPr>
          <w:rFonts w:ascii="Arial" w:hAnsi="Arial" w:cs="Arial"/>
        </w:rPr>
      </w:pPr>
    </w:p>
    <w:p w:rsidR="004C7C9D" w:rsidRDefault="004C7C9D" w:rsidP="004C7C9D">
      <w:pPr>
        <w:spacing w:after="0" w:line="0" w:lineRule="atLeast"/>
        <w:rPr>
          <w:rFonts w:ascii="Arial" w:hAnsi="Arial" w:cs="Arial"/>
        </w:rPr>
      </w:pPr>
    </w:p>
    <w:p w:rsidR="004C7C9D" w:rsidRDefault="004C7C9D" w:rsidP="004C7C9D">
      <w:pPr>
        <w:spacing w:after="0" w:line="0" w:lineRule="atLeast"/>
        <w:rPr>
          <w:rFonts w:ascii="Arial" w:hAnsi="Arial" w:cs="Arial"/>
        </w:rPr>
      </w:pPr>
    </w:p>
    <w:p w:rsidR="004C7C9D" w:rsidRDefault="004C7C9D" w:rsidP="004C7C9D">
      <w:pPr>
        <w:spacing w:after="0" w:line="0" w:lineRule="atLeast"/>
        <w:rPr>
          <w:rFonts w:ascii="Arial" w:hAnsi="Arial" w:cs="Arial"/>
        </w:rPr>
      </w:pPr>
    </w:p>
    <w:p w:rsidR="004C7C9D" w:rsidRDefault="004C7C9D" w:rsidP="004C7C9D">
      <w:pPr>
        <w:spacing w:after="0" w:line="0" w:lineRule="atLeast"/>
        <w:rPr>
          <w:rFonts w:ascii="Arial" w:hAnsi="Arial" w:cs="Arial"/>
        </w:rPr>
      </w:pPr>
    </w:p>
    <w:p w:rsidR="004C7C9D" w:rsidRDefault="004C7C9D" w:rsidP="004C7C9D">
      <w:pPr>
        <w:spacing w:after="0" w:line="0" w:lineRule="atLeast"/>
        <w:rPr>
          <w:rFonts w:ascii="Arial" w:hAnsi="Arial" w:cs="Arial"/>
        </w:rPr>
      </w:pPr>
    </w:p>
    <w:p w:rsidR="004C7C9D" w:rsidRDefault="004C7C9D" w:rsidP="004C7C9D">
      <w:pPr>
        <w:spacing w:after="0" w:line="0" w:lineRule="atLeast"/>
        <w:rPr>
          <w:rFonts w:ascii="Arial" w:hAnsi="Arial" w:cs="Arial"/>
        </w:rPr>
      </w:pPr>
    </w:p>
    <w:p w:rsidR="004C7C9D" w:rsidRDefault="004C7C9D" w:rsidP="004C7C9D">
      <w:pPr>
        <w:spacing w:after="0" w:line="0" w:lineRule="atLeast"/>
        <w:rPr>
          <w:rFonts w:ascii="Arial" w:hAnsi="Arial" w:cs="Arial"/>
        </w:rPr>
      </w:pPr>
    </w:p>
    <w:p w:rsidR="004C7C9D" w:rsidRDefault="004C7C9D" w:rsidP="004C7C9D">
      <w:pPr>
        <w:spacing w:after="0" w:line="0" w:lineRule="atLeast"/>
        <w:rPr>
          <w:rFonts w:ascii="Arial" w:hAnsi="Arial" w:cs="Arial"/>
        </w:rPr>
      </w:pPr>
    </w:p>
    <w:p w:rsidR="004C7C9D" w:rsidRDefault="004C7C9D" w:rsidP="004C7C9D">
      <w:pPr>
        <w:spacing w:after="0" w:line="0" w:lineRule="atLeast"/>
        <w:rPr>
          <w:rFonts w:ascii="Arial" w:hAnsi="Arial" w:cs="Arial"/>
        </w:rPr>
      </w:pPr>
    </w:p>
    <w:p w:rsidR="004C7C9D" w:rsidRDefault="004C7C9D" w:rsidP="004C7C9D">
      <w:pPr>
        <w:spacing w:after="0" w:line="0" w:lineRule="atLeast"/>
        <w:rPr>
          <w:rFonts w:ascii="Arial" w:hAnsi="Arial" w:cs="Arial"/>
        </w:rPr>
      </w:pPr>
    </w:p>
    <w:p w:rsidR="004C7C9D" w:rsidRDefault="004C7C9D" w:rsidP="004C7C9D">
      <w:pPr>
        <w:spacing w:after="0" w:line="0" w:lineRule="atLeast"/>
        <w:rPr>
          <w:rFonts w:ascii="Arial" w:hAnsi="Arial" w:cs="Arial"/>
        </w:rPr>
      </w:pPr>
    </w:p>
    <w:p w:rsidR="004C7C9D" w:rsidRDefault="004C7C9D" w:rsidP="004C7C9D">
      <w:pPr>
        <w:spacing w:after="0" w:line="0" w:lineRule="atLeast"/>
        <w:jc w:val="center"/>
        <w:rPr>
          <w:rFonts w:ascii="Arial" w:hAnsi="Arial" w:cs="Arial"/>
          <w:b/>
          <w:sz w:val="28"/>
          <w:szCs w:val="28"/>
        </w:rPr>
      </w:pPr>
      <w:r w:rsidRPr="004C7C9D">
        <w:rPr>
          <w:rFonts w:ascii="Arial" w:hAnsi="Arial" w:cs="Arial"/>
          <w:b/>
          <w:sz w:val="28"/>
          <w:szCs w:val="28"/>
        </w:rPr>
        <w:t>Психологический портрет личности Александра Гордона.</w:t>
      </w:r>
    </w:p>
    <w:p w:rsidR="004C7C9D" w:rsidRDefault="004C7C9D" w:rsidP="004C7C9D">
      <w:pPr>
        <w:spacing w:after="0" w:line="0" w:lineRule="atLeast"/>
        <w:rPr>
          <w:rFonts w:ascii="Arial" w:hAnsi="Arial" w:cs="Arial"/>
        </w:rPr>
      </w:pPr>
    </w:p>
    <w:p w:rsidR="004C7C9D" w:rsidRDefault="004C7C9D" w:rsidP="004C7C9D">
      <w:pPr>
        <w:spacing w:after="0" w:line="0" w:lineRule="atLeast"/>
        <w:rPr>
          <w:rFonts w:ascii="Arial" w:hAnsi="Arial" w:cs="Arial"/>
        </w:rPr>
      </w:pPr>
    </w:p>
    <w:p w:rsidR="004C7C9D" w:rsidRDefault="004C7C9D" w:rsidP="004C7C9D">
      <w:pPr>
        <w:spacing w:after="0" w:line="0" w:lineRule="atLeast"/>
        <w:rPr>
          <w:rFonts w:ascii="Arial" w:hAnsi="Arial" w:cs="Arial"/>
        </w:rPr>
      </w:pPr>
    </w:p>
    <w:p w:rsidR="004C7C9D" w:rsidRPr="004C7C9D" w:rsidRDefault="004C7C9D" w:rsidP="004C7C9D">
      <w:pPr>
        <w:spacing w:after="0" w:line="0" w:lineRule="atLeast"/>
        <w:rPr>
          <w:rFonts w:ascii="Arial" w:hAnsi="Arial" w:cs="Arial"/>
          <w:b/>
          <w:sz w:val="24"/>
          <w:szCs w:val="24"/>
        </w:rPr>
      </w:pPr>
      <w:r w:rsidRPr="004C7C9D">
        <w:rPr>
          <w:rFonts w:ascii="Arial" w:hAnsi="Arial" w:cs="Arial"/>
          <w:b/>
          <w:sz w:val="24"/>
          <w:szCs w:val="24"/>
        </w:rPr>
        <w:t xml:space="preserve">Внешний вид: </w:t>
      </w:r>
    </w:p>
    <w:p w:rsidR="004C7C9D" w:rsidRDefault="004C7C9D" w:rsidP="004C7C9D">
      <w:pPr>
        <w:spacing w:after="0" w:line="0" w:lineRule="atLeast"/>
        <w:rPr>
          <w:rFonts w:ascii="Arial" w:hAnsi="Arial" w:cs="Arial"/>
          <w:b/>
        </w:rPr>
      </w:pPr>
    </w:p>
    <w:p w:rsidR="004C7C9D" w:rsidRDefault="004C7C9D" w:rsidP="004C7C9D">
      <w:pPr>
        <w:spacing w:after="0" w:line="0" w:lineRule="atLeas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</w:t>
      </w:r>
      <w:r>
        <w:rPr>
          <w:rFonts w:ascii="Arial" w:hAnsi="Arial" w:cs="Arial"/>
        </w:rPr>
        <w:t xml:space="preserve">Всегда выглядит ухоженным, стиль в одежде сдержанный, цвета            </w:t>
      </w:r>
    </w:p>
    <w:p w:rsidR="004C7C9D" w:rsidRDefault="004C7C9D" w:rsidP="004C7C9D">
      <w:pPr>
        <w:spacing w:after="0"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спокойные не стремится </w:t>
      </w:r>
      <w:proofErr w:type="gramStart"/>
      <w:r>
        <w:rPr>
          <w:rFonts w:ascii="Arial" w:hAnsi="Arial" w:cs="Arial"/>
        </w:rPr>
        <w:t>выделиться</w:t>
      </w:r>
      <w:proofErr w:type="gramEnd"/>
      <w:r>
        <w:rPr>
          <w:rFonts w:ascii="Arial" w:hAnsi="Arial" w:cs="Arial"/>
        </w:rPr>
        <w:t xml:space="preserve"> что говорит о его педантичности.</w:t>
      </w:r>
    </w:p>
    <w:p w:rsidR="004C7C9D" w:rsidRDefault="004C7C9D" w:rsidP="004C7C9D">
      <w:pPr>
        <w:spacing w:after="0" w:line="0" w:lineRule="atLeast"/>
        <w:rPr>
          <w:rFonts w:ascii="Arial" w:hAnsi="Arial" w:cs="Arial"/>
        </w:rPr>
      </w:pPr>
    </w:p>
    <w:p w:rsidR="004C7C9D" w:rsidRDefault="004C7C9D" w:rsidP="004C7C9D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4C7C9D">
        <w:rPr>
          <w:rFonts w:ascii="Arial" w:hAnsi="Arial" w:cs="Arial"/>
          <w:b/>
          <w:sz w:val="24"/>
          <w:szCs w:val="24"/>
        </w:rPr>
        <w:t>Пантомимика:</w:t>
      </w:r>
    </w:p>
    <w:p w:rsidR="004C7C9D" w:rsidRDefault="004C7C9D" w:rsidP="004C7C9D">
      <w:pPr>
        <w:spacing w:after="0" w:line="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</w:p>
    <w:p w:rsidR="004C7C9D" w:rsidRDefault="00953012" w:rsidP="004C7C9D">
      <w:pPr>
        <w:spacing w:after="0" w:line="0" w:lineRule="atLeas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4C7C9D">
        <w:rPr>
          <w:rFonts w:ascii="Arial" w:hAnsi="Arial" w:cs="Arial"/>
        </w:rPr>
        <w:t xml:space="preserve">Немного сутулится, плечи чуть опущены </w:t>
      </w:r>
      <w:proofErr w:type="gramStart"/>
      <w:r w:rsidR="004C7C9D">
        <w:rPr>
          <w:rFonts w:ascii="Arial" w:hAnsi="Arial" w:cs="Arial"/>
        </w:rPr>
        <w:t>вниз</w:t>
      </w:r>
      <w:proofErr w:type="gramEnd"/>
      <w:r w:rsidR="004C7C9D">
        <w:rPr>
          <w:rFonts w:ascii="Arial" w:hAnsi="Arial" w:cs="Arial"/>
        </w:rPr>
        <w:t xml:space="preserve"> что говорит о замкнутости   </w:t>
      </w:r>
    </w:p>
    <w:p w:rsidR="004C7C9D" w:rsidRDefault="004C7C9D" w:rsidP="004C7C9D">
      <w:pPr>
        <w:spacing w:after="0"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человека. Часто принимает закрытую </w:t>
      </w:r>
      <w:proofErr w:type="gramStart"/>
      <w:r>
        <w:rPr>
          <w:rFonts w:ascii="Arial" w:hAnsi="Arial" w:cs="Arial"/>
        </w:rPr>
        <w:t>позу</w:t>
      </w:r>
      <w:proofErr w:type="gramEnd"/>
      <w:r>
        <w:rPr>
          <w:rFonts w:ascii="Arial" w:hAnsi="Arial" w:cs="Arial"/>
        </w:rPr>
        <w:t xml:space="preserve"> что говорит о защитной   </w:t>
      </w:r>
    </w:p>
    <w:p w:rsidR="004C7C9D" w:rsidRDefault="00953012" w:rsidP="004C7C9D">
      <w:pPr>
        <w:spacing w:after="0"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="004C7C9D">
        <w:rPr>
          <w:rFonts w:ascii="Arial" w:hAnsi="Arial" w:cs="Arial"/>
        </w:rPr>
        <w:t>реакции к окружающим людям и н</w:t>
      </w:r>
      <w:r>
        <w:rPr>
          <w:rFonts w:ascii="Arial" w:hAnsi="Arial" w:cs="Arial"/>
        </w:rPr>
        <w:t>и</w:t>
      </w:r>
      <w:r w:rsidR="004C7C9D">
        <w:rPr>
          <w:rFonts w:ascii="Arial" w:hAnsi="Arial" w:cs="Arial"/>
        </w:rPr>
        <w:t xml:space="preserve"> согласии с мнением людей.</w:t>
      </w:r>
    </w:p>
    <w:p w:rsidR="00953012" w:rsidRDefault="00953012" w:rsidP="004C7C9D">
      <w:pPr>
        <w:spacing w:after="0" w:line="0" w:lineRule="atLeast"/>
        <w:rPr>
          <w:rFonts w:ascii="Arial" w:hAnsi="Arial" w:cs="Arial"/>
        </w:rPr>
      </w:pPr>
    </w:p>
    <w:p w:rsidR="004C7C9D" w:rsidRDefault="004C7C9D" w:rsidP="004C7C9D">
      <w:pPr>
        <w:spacing w:after="0" w:line="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Мимика:    </w:t>
      </w:r>
    </w:p>
    <w:p w:rsidR="004C7C9D" w:rsidRDefault="004C7C9D" w:rsidP="004C7C9D">
      <w:pPr>
        <w:spacing w:after="0" w:line="0" w:lineRule="atLeast"/>
        <w:rPr>
          <w:rFonts w:ascii="Arial" w:hAnsi="Arial" w:cs="Arial"/>
          <w:b/>
          <w:sz w:val="24"/>
          <w:szCs w:val="24"/>
        </w:rPr>
      </w:pPr>
    </w:p>
    <w:p w:rsidR="004C7C9D" w:rsidRDefault="004C7C9D" w:rsidP="004C7C9D">
      <w:pPr>
        <w:spacing w:after="0" w:line="0" w:lineRule="atLeast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</w:t>
      </w:r>
      <w:r w:rsidRPr="00953012">
        <w:rPr>
          <w:rFonts w:ascii="Arial" w:hAnsi="Arial" w:cs="Arial"/>
        </w:rPr>
        <w:t xml:space="preserve">  </w:t>
      </w:r>
      <w:r w:rsidR="00953012" w:rsidRPr="00953012">
        <w:rPr>
          <w:rFonts w:ascii="Arial" w:hAnsi="Arial" w:cs="Arial"/>
        </w:rPr>
        <w:t>Сдержанная</w:t>
      </w:r>
      <w:r w:rsidR="00953012">
        <w:rPr>
          <w:rFonts w:ascii="Arial" w:hAnsi="Arial" w:cs="Arial"/>
        </w:rPr>
        <w:t>, умение контролировать свои эмоции и чувства, флегматик.</w:t>
      </w:r>
    </w:p>
    <w:p w:rsidR="00953012" w:rsidRDefault="00953012" w:rsidP="004C7C9D">
      <w:pPr>
        <w:spacing w:after="0" w:line="0" w:lineRule="atLeast"/>
        <w:rPr>
          <w:rFonts w:ascii="Arial" w:hAnsi="Arial" w:cs="Arial"/>
        </w:rPr>
      </w:pPr>
    </w:p>
    <w:p w:rsidR="00953012" w:rsidRDefault="00953012" w:rsidP="004C7C9D">
      <w:pPr>
        <w:spacing w:after="0" w:line="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Речевое поведение:</w:t>
      </w:r>
    </w:p>
    <w:p w:rsidR="00953012" w:rsidRDefault="00953012" w:rsidP="004C7C9D">
      <w:pPr>
        <w:spacing w:after="0" w:line="0" w:lineRule="atLeast"/>
        <w:rPr>
          <w:rFonts w:ascii="Arial" w:hAnsi="Arial" w:cs="Arial"/>
          <w:b/>
          <w:sz w:val="24"/>
          <w:szCs w:val="24"/>
        </w:rPr>
      </w:pPr>
    </w:p>
    <w:p w:rsidR="00CD0D90" w:rsidRDefault="00953012" w:rsidP="004C7C9D">
      <w:pPr>
        <w:spacing w:after="0" w:line="0" w:lineRule="atLeast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>
        <w:rPr>
          <w:rFonts w:ascii="Arial" w:hAnsi="Arial" w:cs="Arial"/>
        </w:rPr>
        <w:t xml:space="preserve">Грамотно поставленная речь, интонация спокойная, </w:t>
      </w:r>
      <w:proofErr w:type="gramStart"/>
      <w:r w:rsidR="00CD0D90">
        <w:rPr>
          <w:rFonts w:ascii="Arial" w:hAnsi="Arial" w:cs="Arial"/>
        </w:rPr>
        <w:t>рассудительный</w:t>
      </w:r>
      <w:proofErr w:type="gramEnd"/>
      <w:r w:rsidR="00CD0D90">
        <w:rPr>
          <w:rFonts w:ascii="Arial" w:hAnsi="Arial" w:cs="Arial"/>
        </w:rPr>
        <w:t xml:space="preserve"> и     </w:t>
      </w:r>
    </w:p>
    <w:p w:rsidR="00953012" w:rsidRDefault="00CD0D90" w:rsidP="004C7C9D">
      <w:pPr>
        <w:spacing w:after="0"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обладает высокой культурой речи.</w:t>
      </w:r>
    </w:p>
    <w:p w:rsidR="00CD0D90" w:rsidRDefault="00CD0D90" w:rsidP="004C7C9D">
      <w:pPr>
        <w:spacing w:after="0" w:line="0" w:lineRule="atLeast"/>
        <w:rPr>
          <w:rFonts w:ascii="Arial" w:hAnsi="Arial" w:cs="Arial"/>
        </w:rPr>
      </w:pPr>
    </w:p>
    <w:p w:rsidR="00CD0D90" w:rsidRDefault="00CD0D90" w:rsidP="004C7C9D">
      <w:pPr>
        <w:spacing w:after="0" w:line="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Поведение по отношению к другим людям:</w:t>
      </w:r>
    </w:p>
    <w:p w:rsidR="00CD0D90" w:rsidRDefault="00CD0D90" w:rsidP="004C7C9D">
      <w:pPr>
        <w:spacing w:after="0" w:line="0" w:lineRule="atLeast"/>
        <w:rPr>
          <w:rFonts w:ascii="Arial" w:hAnsi="Arial" w:cs="Arial"/>
          <w:b/>
          <w:sz w:val="24"/>
          <w:szCs w:val="24"/>
        </w:rPr>
      </w:pPr>
    </w:p>
    <w:p w:rsidR="00CD0D90" w:rsidRDefault="00CD0D90" w:rsidP="004C7C9D">
      <w:pPr>
        <w:spacing w:after="0" w:line="0" w:lineRule="atLeast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>
        <w:rPr>
          <w:rFonts w:ascii="Arial" w:hAnsi="Arial" w:cs="Arial"/>
        </w:rPr>
        <w:t xml:space="preserve">Умение поддержать беседу с собеседником, легко контактирует с людьми,     </w:t>
      </w:r>
    </w:p>
    <w:p w:rsidR="00CD0D90" w:rsidRDefault="00CD0D90" w:rsidP="004C7C9D">
      <w:pPr>
        <w:spacing w:after="0"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в общении </w:t>
      </w:r>
      <w:proofErr w:type="gramStart"/>
      <w:r>
        <w:rPr>
          <w:rFonts w:ascii="Arial" w:hAnsi="Arial" w:cs="Arial"/>
        </w:rPr>
        <w:t>активный</w:t>
      </w:r>
      <w:proofErr w:type="gramEnd"/>
      <w:r>
        <w:rPr>
          <w:rFonts w:ascii="Arial" w:hAnsi="Arial" w:cs="Arial"/>
        </w:rPr>
        <w:t>, уверенный в себе, эгоистичен.</w:t>
      </w:r>
    </w:p>
    <w:p w:rsidR="00CD0D90" w:rsidRDefault="00CD0D90" w:rsidP="004C7C9D">
      <w:pPr>
        <w:spacing w:after="0" w:line="0" w:lineRule="atLeast"/>
        <w:rPr>
          <w:rFonts w:ascii="Arial" w:hAnsi="Arial" w:cs="Arial"/>
        </w:rPr>
      </w:pPr>
    </w:p>
    <w:p w:rsidR="00CD0D90" w:rsidRDefault="00CD0D90" w:rsidP="004C7C9D">
      <w:pPr>
        <w:spacing w:after="0" w:line="0" w:lineRule="atLeast"/>
        <w:rPr>
          <w:rFonts w:ascii="Arial" w:hAnsi="Arial" w:cs="Arial"/>
          <w:b/>
          <w:sz w:val="24"/>
          <w:szCs w:val="24"/>
        </w:rPr>
      </w:pPr>
      <w:r w:rsidRPr="00CD0D90">
        <w:rPr>
          <w:rFonts w:ascii="Arial" w:hAnsi="Arial" w:cs="Arial"/>
          <w:b/>
          <w:sz w:val="24"/>
          <w:szCs w:val="24"/>
        </w:rPr>
        <w:t>Поведенческие проявления отношения к самому себе</w:t>
      </w:r>
      <w:r>
        <w:rPr>
          <w:rFonts w:ascii="Arial" w:hAnsi="Arial" w:cs="Arial"/>
          <w:b/>
          <w:sz w:val="24"/>
          <w:szCs w:val="24"/>
        </w:rPr>
        <w:t>:</w:t>
      </w:r>
    </w:p>
    <w:p w:rsidR="00CD0D90" w:rsidRDefault="00CD0D90" w:rsidP="004C7C9D">
      <w:pPr>
        <w:spacing w:after="0" w:line="0" w:lineRule="atLeast"/>
        <w:rPr>
          <w:rFonts w:ascii="Arial" w:hAnsi="Arial" w:cs="Arial"/>
          <w:b/>
          <w:sz w:val="24"/>
          <w:szCs w:val="24"/>
        </w:rPr>
      </w:pPr>
    </w:p>
    <w:p w:rsidR="00CD0D90" w:rsidRDefault="002957AF" w:rsidP="004C7C9D">
      <w:pPr>
        <w:spacing w:after="0" w:line="0" w:lineRule="atLeast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</w:t>
      </w:r>
      <w:proofErr w:type="gramStart"/>
      <w:r w:rsidRPr="002957AF">
        <w:rPr>
          <w:rFonts w:ascii="Arial" w:hAnsi="Arial" w:cs="Arial"/>
        </w:rPr>
        <w:t>Самолюбив</w:t>
      </w:r>
      <w:r>
        <w:rPr>
          <w:rFonts w:ascii="Arial" w:hAnsi="Arial" w:cs="Arial"/>
        </w:rPr>
        <w:t>ый</w:t>
      </w:r>
      <w:proofErr w:type="gramEnd"/>
      <w:r w:rsidRPr="002957A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Эрудированный, имеет свою точку зрения.</w:t>
      </w:r>
    </w:p>
    <w:p w:rsidR="002957AF" w:rsidRDefault="002957AF" w:rsidP="004C7C9D">
      <w:pPr>
        <w:spacing w:after="0" w:line="0" w:lineRule="atLeast"/>
        <w:rPr>
          <w:rFonts w:ascii="Arial" w:hAnsi="Arial" w:cs="Arial"/>
        </w:rPr>
      </w:pPr>
    </w:p>
    <w:p w:rsidR="002957AF" w:rsidRDefault="002957AF" w:rsidP="004C7C9D">
      <w:pPr>
        <w:spacing w:after="0" w:line="0" w:lineRule="atLeast"/>
        <w:rPr>
          <w:rFonts w:ascii="Arial" w:hAnsi="Arial" w:cs="Arial"/>
          <w:b/>
          <w:sz w:val="24"/>
          <w:szCs w:val="24"/>
        </w:rPr>
      </w:pPr>
      <w:r w:rsidRPr="002957AF">
        <w:rPr>
          <w:rFonts w:ascii="Arial" w:hAnsi="Arial" w:cs="Arial"/>
          <w:b/>
          <w:sz w:val="24"/>
          <w:szCs w:val="24"/>
        </w:rPr>
        <w:t>Поведение в основной деятельности</w:t>
      </w:r>
      <w:r>
        <w:rPr>
          <w:rFonts w:ascii="Arial" w:hAnsi="Arial" w:cs="Arial"/>
          <w:b/>
          <w:sz w:val="24"/>
          <w:szCs w:val="24"/>
        </w:rPr>
        <w:t>:</w:t>
      </w:r>
    </w:p>
    <w:p w:rsidR="002957AF" w:rsidRDefault="002957AF" w:rsidP="004C7C9D">
      <w:pPr>
        <w:spacing w:after="0" w:line="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:rsidR="00053674" w:rsidRDefault="002957AF" w:rsidP="004C7C9D">
      <w:pPr>
        <w:spacing w:after="0" w:line="0" w:lineRule="atLeast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053674">
        <w:rPr>
          <w:rFonts w:ascii="Arial" w:hAnsi="Arial" w:cs="Arial"/>
        </w:rPr>
        <w:t xml:space="preserve">Многогранная яркая </w:t>
      </w:r>
      <w:proofErr w:type="gramStart"/>
      <w:r w:rsidR="00053674">
        <w:rPr>
          <w:rFonts w:ascii="Arial" w:hAnsi="Arial" w:cs="Arial"/>
        </w:rPr>
        <w:t>личность</w:t>
      </w:r>
      <w:proofErr w:type="gramEnd"/>
      <w:r w:rsidR="00053674">
        <w:rPr>
          <w:rFonts w:ascii="Arial" w:hAnsi="Arial" w:cs="Arial"/>
        </w:rPr>
        <w:t xml:space="preserve"> притягивающая к себе внимание, ведет  </w:t>
      </w:r>
    </w:p>
    <w:p w:rsidR="00053674" w:rsidRDefault="00053674" w:rsidP="004C7C9D">
      <w:pPr>
        <w:spacing w:after="0"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активную деятельность, является режиссером, актером, а также ведущим  </w:t>
      </w:r>
    </w:p>
    <w:p w:rsidR="002957AF" w:rsidRPr="00053674" w:rsidRDefault="00053674" w:rsidP="004C7C9D">
      <w:pPr>
        <w:spacing w:after="0"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публицистических программ.</w:t>
      </w:r>
    </w:p>
    <w:sectPr w:rsidR="002957AF" w:rsidRPr="00053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B4"/>
    <w:rsid w:val="00001DAE"/>
    <w:rsid w:val="000031AF"/>
    <w:rsid w:val="00003A77"/>
    <w:rsid w:val="0001231F"/>
    <w:rsid w:val="00013CB2"/>
    <w:rsid w:val="000144FF"/>
    <w:rsid w:val="00014B6E"/>
    <w:rsid w:val="0001621F"/>
    <w:rsid w:val="000202A1"/>
    <w:rsid w:val="00024705"/>
    <w:rsid w:val="000248E5"/>
    <w:rsid w:val="00024B14"/>
    <w:rsid w:val="00026111"/>
    <w:rsid w:val="0002620C"/>
    <w:rsid w:val="00026C91"/>
    <w:rsid w:val="00032E1F"/>
    <w:rsid w:val="000339D1"/>
    <w:rsid w:val="00033C2E"/>
    <w:rsid w:val="00034AC8"/>
    <w:rsid w:val="000355AD"/>
    <w:rsid w:val="00040FC7"/>
    <w:rsid w:val="000414F6"/>
    <w:rsid w:val="00041C34"/>
    <w:rsid w:val="00046100"/>
    <w:rsid w:val="00053674"/>
    <w:rsid w:val="00055297"/>
    <w:rsid w:val="0005530A"/>
    <w:rsid w:val="00061178"/>
    <w:rsid w:val="00062EAC"/>
    <w:rsid w:val="0006371D"/>
    <w:rsid w:val="00064083"/>
    <w:rsid w:val="0006548E"/>
    <w:rsid w:val="00066016"/>
    <w:rsid w:val="000673D5"/>
    <w:rsid w:val="000702F2"/>
    <w:rsid w:val="00081EB1"/>
    <w:rsid w:val="00087A20"/>
    <w:rsid w:val="00092623"/>
    <w:rsid w:val="00093ECB"/>
    <w:rsid w:val="00094A19"/>
    <w:rsid w:val="00094C3E"/>
    <w:rsid w:val="000975C4"/>
    <w:rsid w:val="000A2E6F"/>
    <w:rsid w:val="000A4357"/>
    <w:rsid w:val="000A554B"/>
    <w:rsid w:val="000A5CDD"/>
    <w:rsid w:val="000A635B"/>
    <w:rsid w:val="000A67F4"/>
    <w:rsid w:val="000B1E08"/>
    <w:rsid w:val="000C0A9E"/>
    <w:rsid w:val="000C0CBB"/>
    <w:rsid w:val="000C21A0"/>
    <w:rsid w:val="000C2427"/>
    <w:rsid w:val="000C260F"/>
    <w:rsid w:val="000C46CF"/>
    <w:rsid w:val="000C4E09"/>
    <w:rsid w:val="000D35B6"/>
    <w:rsid w:val="000D53BE"/>
    <w:rsid w:val="000D632A"/>
    <w:rsid w:val="000E1287"/>
    <w:rsid w:val="000E2062"/>
    <w:rsid w:val="000E2806"/>
    <w:rsid w:val="000E2E3F"/>
    <w:rsid w:val="000F010E"/>
    <w:rsid w:val="000F1F4B"/>
    <w:rsid w:val="000F2B8A"/>
    <w:rsid w:val="000F621F"/>
    <w:rsid w:val="000F6EAD"/>
    <w:rsid w:val="001041AF"/>
    <w:rsid w:val="00104673"/>
    <w:rsid w:val="00105EF5"/>
    <w:rsid w:val="00112302"/>
    <w:rsid w:val="0011268B"/>
    <w:rsid w:val="00112B71"/>
    <w:rsid w:val="00113A71"/>
    <w:rsid w:val="00116B6B"/>
    <w:rsid w:val="001256A9"/>
    <w:rsid w:val="001257C7"/>
    <w:rsid w:val="00125AA7"/>
    <w:rsid w:val="001275DA"/>
    <w:rsid w:val="00130899"/>
    <w:rsid w:val="00133976"/>
    <w:rsid w:val="00133CE6"/>
    <w:rsid w:val="00136FF3"/>
    <w:rsid w:val="00141EB8"/>
    <w:rsid w:val="0014446B"/>
    <w:rsid w:val="00150520"/>
    <w:rsid w:val="00150CBE"/>
    <w:rsid w:val="001513E5"/>
    <w:rsid w:val="001529E6"/>
    <w:rsid w:val="0015400B"/>
    <w:rsid w:val="001545AB"/>
    <w:rsid w:val="001547E3"/>
    <w:rsid w:val="00155353"/>
    <w:rsid w:val="00157D45"/>
    <w:rsid w:val="001601BC"/>
    <w:rsid w:val="0016126A"/>
    <w:rsid w:val="00161B4B"/>
    <w:rsid w:val="001649B3"/>
    <w:rsid w:val="00165740"/>
    <w:rsid w:val="00170147"/>
    <w:rsid w:val="00173637"/>
    <w:rsid w:val="00173734"/>
    <w:rsid w:val="00175BA1"/>
    <w:rsid w:val="00177820"/>
    <w:rsid w:val="0017785C"/>
    <w:rsid w:val="001822E6"/>
    <w:rsid w:val="00182441"/>
    <w:rsid w:val="00182F7B"/>
    <w:rsid w:val="00183B45"/>
    <w:rsid w:val="0018694F"/>
    <w:rsid w:val="00186B50"/>
    <w:rsid w:val="00187E93"/>
    <w:rsid w:val="00191075"/>
    <w:rsid w:val="0019111B"/>
    <w:rsid w:val="00191ADF"/>
    <w:rsid w:val="00192632"/>
    <w:rsid w:val="00193209"/>
    <w:rsid w:val="00193F6F"/>
    <w:rsid w:val="001951E8"/>
    <w:rsid w:val="001954D4"/>
    <w:rsid w:val="00197538"/>
    <w:rsid w:val="001A0B19"/>
    <w:rsid w:val="001A23C3"/>
    <w:rsid w:val="001A51D1"/>
    <w:rsid w:val="001B032D"/>
    <w:rsid w:val="001B3086"/>
    <w:rsid w:val="001B32B4"/>
    <w:rsid w:val="001B7FCF"/>
    <w:rsid w:val="001C09C2"/>
    <w:rsid w:val="001C3B8B"/>
    <w:rsid w:val="001C442B"/>
    <w:rsid w:val="001C51A1"/>
    <w:rsid w:val="001C5378"/>
    <w:rsid w:val="001C5AD3"/>
    <w:rsid w:val="001C61A9"/>
    <w:rsid w:val="001C714C"/>
    <w:rsid w:val="001D0B5E"/>
    <w:rsid w:val="001D2F25"/>
    <w:rsid w:val="001D2F70"/>
    <w:rsid w:val="001D308B"/>
    <w:rsid w:val="001D40F1"/>
    <w:rsid w:val="001E02EC"/>
    <w:rsid w:val="001E099F"/>
    <w:rsid w:val="001E2157"/>
    <w:rsid w:val="001E286B"/>
    <w:rsid w:val="001E4777"/>
    <w:rsid w:val="001E5923"/>
    <w:rsid w:val="001F13B7"/>
    <w:rsid w:val="001F1632"/>
    <w:rsid w:val="001F2809"/>
    <w:rsid w:val="001F35C5"/>
    <w:rsid w:val="001F5FFE"/>
    <w:rsid w:val="002005C5"/>
    <w:rsid w:val="00203476"/>
    <w:rsid w:val="00204DCF"/>
    <w:rsid w:val="00205613"/>
    <w:rsid w:val="00207575"/>
    <w:rsid w:val="002147D9"/>
    <w:rsid w:val="00215075"/>
    <w:rsid w:val="002163C5"/>
    <w:rsid w:val="00217DE6"/>
    <w:rsid w:val="0022002F"/>
    <w:rsid w:val="002220ED"/>
    <w:rsid w:val="0022321F"/>
    <w:rsid w:val="002233F7"/>
    <w:rsid w:val="002254CC"/>
    <w:rsid w:val="00226BD2"/>
    <w:rsid w:val="002270AF"/>
    <w:rsid w:val="00230F83"/>
    <w:rsid w:val="002328B3"/>
    <w:rsid w:val="00233FC8"/>
    <w:rsid w:val="00234AC3"/>
    <w:rsid w:val="00241BBF"/>
    <w:rsid w:val="00242175"/>
    <w:rsid w:val="00244423"/>
    <w:rsid w:val="00250B10"/>
    <w:rsid w:val="00251F12"/>
    <w:rsid w:val="00251FB8"/>
    <w:rsid w:val="002529DF"/>
    <w:rsid w:val="00255186"/>
    <w:rsid w:val="0025584D"/>
    <w:rsid w:val="002579C4"/>
    <w:rsid w:val="00260BB1"/>
    <w:rsid w:val="0026120A"/>
    <w:rsid w:val="00261874"/>
    <w:rsid w:val="00262053"/>
    <w:rsid w:val="002638CE"/>
    <w:rsid w:val="002721F2"/>
    <w:rsid w:val="0027599F"/>
    <w:rsid w:val="00276BCE"/>
    <w:rsid w:val="00280E7D"/>
    <w:rsid w:val="002831E6"/>
    <w:rsid w:val="00283AD6"/>
    <w:rsid w:val="002858F5"/>
    <w:rsid w:val="00285DA2"/>
    <w:rsid w:val="00290B75"/>
    <w:rsid w:val="00290D4A"/>
    <w:rsid w:val="00294B43"/>
    <w:rsid w:val="002957AF"/>
    <w:rsid w:val="0029639D"/>
    <w:rsid w:val="00296BE4"/>
    <w:rsid w:val="002A0378"/>
    <w:rsid w:val="002A07CF"/>
    <w:rsid w:val="002A11FE"/>
    <w:rsid w:val="002A4E7C"/>
    <w:rsid w:val="002A5E8A"/>
    <w:rsid w:val="002A6163"/>
    <w:rsid w:val="002B1261"/>
    <w:rsid w:val="002B246B"/>
    <w:rsid w:val="002B2590"/>
    <w:rsid w:val="002B28C6"/>
    <w:rsid w:val="002B3CB7"/>
    <w:rsid w:val="002B4569"/>
    <w:rsid w:val="002B46CA"/>
    <w:rsid w:val="002B6BE3"/>
    <w:rsid w:val="002C0F1F"/>
    <w:rsid w:val="002C536D"/>
    <w:rsid w:val="002C73A1"/>
    <w:rsid w:val="002D1ED5"/>
    <w:rsid w:val="002D2713"/>
    <w:rsid w:val="002D4497"/>
    <w:rsid w:val="002D4B22"/>
    <w:rsid w:val="002D5E1F"/>
    <w:rsid w:val="002D6AA0"/>
    <w:rsid w:val="002E0A24"/>
    <w:rsid w:val="002E0F01"/>
    <w:rsid w:val="002E1704"/>
    <w:rsid w:val="002E2BA2"/>
    <w:rsid w:val="002E73DC"/>
    <w:rsid w:val="002F0AC8"/>
    <w:rsid w:val="002F0BA1"/>
    <w:rsid w:val="002F272A"/>
    <w:rsid w:val="002F306F"/>
    <w:rsid w:val="002F3F64"/>
    <w:rsid w:val="002F5D68"/>
    <w:rsid w:val="002F6AB6"/>
    <w:rsid w:val="00300977"/>
    <w:rsid w:val="003015B9"/>
    <w:rsid w:val="00302693"/>
    <w:rsid w:val="0030373E"/>
    <w:rsid w:val="0030375F"/>
    <w:rsid w:val="00305559"/>
    <w:rsid w:val="00305857"/>
    <w:rsid w:val="00305F56"/>
    <w:rsid w:val="003103C0"/>
    <w:rsid w:val="00314D3D"/>
    <w:rsid w:val="00314F15"/>
    <w:rsid w:val="00315718"/>
    <w:rsid w:val="00317A87"/>
    <w:rsid w:val="00317BE2"/>
    <w:rsid w:val="0032052A"/>
    <w:rsid w:val="00320DD2"/>
    <w:rsid w:val="0032166D"/>
    <w:rsid w:val="00323B4B"/>
    <w:rsid w:val="00325D43"/>
    <w:rsid w:val="003265D4"/>
    <w:rsid w:val="00330BE9"/>
    <w:rsid w:val="00330F1C"/>
    <w:rsid w:val="0033188A"/>
    <w:rsid w:val="00333A24"/>
    <w:rsid w:val="003341FE"/>
    <w:rsid w:val="00335C0E"/>
    <w:rsid w:val="00336C78"/>
    <w:rsid w:val="00337708"/>
    <w:rsid w:val="00342ACF"/>
    <w:rsid w:val="003500BB"/>
    <w:rsid w:val="003524DB"/>
    <w:rsid w:val="00353A95"/>
    <w:rsid w:val="00354789"/>
    <w:rsid w:val="003560B6"/>
    <w:rsid w:val="00356C9B"/>
    <w:rsid w:val="003603D9"/>
    <w:rsid w:val="00361375"/>
    <w:rsid w:val="00364AAF"/>
    <w:rsid w:val="003651BD"/>
    <w:rsid w:val="0036797F"/>
    <w:rsid w:val="00370266"/>
    <w:rsid w:val="003715DF"/>
    <w:rsid w:val="00373CB0"/>
    <w:rsid w:val="0038099B"/>
    <w:rsid w:val="00382F4E"/>
    <w:rsid w:val="00383860"/>
    <w:rsid w:val="00385515"/>
    <w:rsid w:val="00386962"/>
    <w:rsid w:val="00387B58"/>
    <w:rsid w:val="00390B2A"/>
    <w:rsid w:val="00391110"/>
    <w:rsid w:val="00393EEB"/>
    <w:rsid w:val="00394402"/>
    <w:rsid w:val="00397610"/>
    <w:rsid w:val="00397D8B"/>
    <w:rsid w:val="003A03AF"/>
    <w:rsid w:val="003A2292"/>
    <w:rsid w:val="003A6CB0"/>
    <w:rsid w:val="003B1177"/>
    <w:rsid w:val="003B203D"/>
    <w:rsid w:val="003B4CC5"/>
    <w:rsid w:val="003B526E"/>
    <w:rsid w:val="003B5E26"/>
    <w:rsid w:val="003B73F7"/>
    <w:rsid w:val="003C09F2"/>
    <w:rsid w:val="003C0F0C"/>
    <w:rsid w:val="003C133F"/>
    <w:rsid w:val="003C2C8B"/>
    <w:rsid w:val="003C363F"/>
    <w:rsid w:val="003C3D96"/>
    <w:rsid w:val="003C6350"/>
    <w:rsid w:val="003D1AEB"/>
    <w:rsid w:val="003D21D8"/>
    <w:rsid w:val="003D2271"/>
    <w:rsid w:val="003D49CD"/>
    <w:rsid w:val="003D7C8C"/>
    <w:rsid w:val="003E03C9"/>
    <w:rsid w:val="003E0A2F"/>
    <w:rsid w:val="003E0B29"/>
    <w:rsid w:val="003E6B58"/>
    <w:rsid w:val="003E6E37"/>
    <w:rsid w:val="003F057A"/>
    <w:rsid w:val="003F5923"/>
    <w:rsid w:val="0040068B"/>
    <w:rsid w:val="00407BCB"/>
    <w:rsid w:val="00411436"/>
    <w:rsid w:val="00417390"/>
    <w:rsid w:val="004207A4"/>
    <w:rsid w:val="00420AB9"/>
    <w:rsid w:val="00420AEF"/>
    <w:rsid w:val="00424006"/>
    <w:rsid w:val="004254A0"/>
    <w:rsid w:val="00425FA4"/>
    <w:rsid w:val="004312DE"/>
    <w:rsid w:val="00434A46"/>
    <w:rsid w:val="0043582D"/>
    <w:rsid w:val="00443A8C"/>
    <w:rsid w:val="00451D9B"/>
    <w:rsid w:val="0045228C"/>
    <w:rsid w:val="004525E6"/>
    <w:rsid w:val="00453053"/>
    <w:rsid w:val="00454091"/>
    <w:rsid w:val="00455DA5"/>
    <w:rsid w:val="00456C57"/>
    <w:rsid w:val="004608EB"/>
    <w:rsid w:val="0046096F"/>
    <w:rsid w:val="00460A7B"/>
    <w:rsid w:val="00461270"/>
    <w:rsid w:val="00466454"/>
    <w:rsid w:val="00466CC9"/>
    <w:rsid w:val="00467725"/>
    <w:rsid w:val="004677A1"/>
    <w:rsid w:val="0047027E"/>
    <w:rsid w:val="00471BFD"/>
    <w:rsid w:val="00471F97"/>
    <w:rsid w:val="00475368"/>
    <w:rsid w:val="00475B13"/>
    <w:rsid w:val="004763EE"/>
    <w:rsid w:val="00477EDB"/>
    <w:rsid w:val="00486888"/>
    <w:rsid w:val="00490176"/>
    <w:rsid w:val="004912A9"/>
    <w:rsid w:val="004926C7"/>
    <w:rsid w:val="0049623B"/>
    <w:rsid w:val="004A1EC2"/>
    <w:rsid w:val="004A374B"/>
    <w:rsid w:val="004A3EAC"/>
    <w:rsid w:val="004A3FF8"/>
    <w:rsid w:val="004A402F"/>
    <w:rsid w:val="004A4DCC"/>
    <w:rsid w:val="004A560C"/>
    <w:rsid w:val="004C4071"/>
    <w:rsid w:val="004C41C8"/>
    <w:rsid w:val="004C53DD"/>
    <w:rsid w:val="004C6D13"/>
    <w:rsid w:val="004C7C9D"/>
    <w:rsid w:val="004D0424"/>
    <w:rsid w:val="004D052B"/>
    <w:rsid w:val="004D0FD6"/>
    <w:rsid w:val="004D44CA"/>
    <w:rsid w:val="004D524F"/>
    <w:rsid w:val="004D7691"/>
    <w:rsid w:val="004E044E"/>
    <w:rsid w:val="004E2399"/>
    <w:rsid w:val="004E2716"/>
    <w:rsid w:val="004E33D5"/>
    <w:rsid w:val="004E4C8C"/>
    <w:rsid w:val="004E5A77"/>
    <w:rsid w:val="004F3CD1"/>
    <w:rsid w:val="0050187E"/>
    <w:rsid w:val="00504A59"/>
    <w:rsid w:val="00507A48"/>
    <w:rsid w:val="00507E96"/>
    <w:rsid w:val="0051539A"/>
    <w:rsid w:val="0051736B"/>
    <w:rsid w:val="005206A8"/>
    <w:rsid w:val="005246EC"/>
    <w:rsid w:val="00530E7F"/>
    <w:rsid w:val="00531842"/>
    <w:rsid w:val="00536D03"/>
    <w:rsid w:val="00537A7E"/>
    <w:rsid w:val="00542A23"/>
    <w:rsid w:val="0054339A"/>
    <w:rsid w:val="00546A5F"/>
    <w:rsid w:val="00547CAC"/>
    <w:rsid w:val="005550FA"/>
    <w:rsid w:val="00557148"/>
    <w:rsid w:val="005605D0"/>
    <w:rsid w:val="00560A3B"/>
    <w:rsid w:val="00560DE9"/>
    <w:rsid w:val="005649B5"/>
    <w:rsid w:val="0056527C"/>
    <w:rsid w:val="00565799"/>
    <w:rsid w:val="00567420"/>
    <w:rsid w:val="005719B1"/>
    <w:rsid w:val="005729D2"/>
    <w:rsid w:val="00573F3C"/>
    <w:rsid w:val="00574B5A"/>
    <w:rsid w:val="00576668"/>
    <w:rsid w:val="00577E90"/>
    <w:rsid w:val="0058258D"/>
    <w:rsid w:val="0058336E"/>
    <w:rsid w:val="00583515"/>
    <w:rsid w:val="00593193"/>
    <w:rsid w:val="0059656A"/>
    <w:rsid w:val="00597236"/>
    <w:rsid w:val="005A1275"/>
    <w:rsid w:val="005A29CD"/>
    <w:rsid w:val="005A3B98"/>
    <w:rsid w:val="005A4100"/>
    <w:rsid w:val="005A7078"/>
    <w:rsid w:val="005A7F79"/>
    <w:rsid w:val="005B1880"/>
    <w:rsid w:val="005B1AC2"/>
    <w:rsid w:val="005B32DC"/>
    <w:rsid w:val="005B4097"/>
    <w:rsid w:val="005B6981"/>
    <w:rsid w:val="005C04D6"/>
    <w:rsid w:val="005C29E8"/>
    <w:rsid w:val="005C3557"/>
    <w:rsid w:val="005C6A96"/>
    <w:rsid w:val="005C73CA"/>
    <w:rsid w:val="005D0780"/>
    <w:rsid w:val="005D1737"/>
    <w:rsid w:val="005D2D46"/>
    <w:rsid w:val="005D3266"/>
    <w:rsid w:val="005E0036"/>
    <w:rsid w:val="005E267E"/>
    <w:rsid w:val="005E33D7"/>
    <w:rsid w:val="005E448E"/>
    <w:rsid w:val="005E4585"/>
    <w:rsid w:val="005E59E4"/>
    <w:rsid w:val="005E5BA7"/>
    <w:rsid w:val="005F1F44"/>
    <w:rsid w:val="005F3A14"/>
    <w:rsid w:val="005F3F47"/>
    <w:rsid w:val="005F4C91"/>
    <w:rsid w:val="005F61EF"/>
    <w:rsid w:val="005F6303"/>
    <w:rsid w:val="00602422"/>
    <w:rsid w:val="00603F47"/>
    <w:rsid w:val="006066A9"/>
    <w:rsid w:val="00606C6D"/>
    <w:rsid w:val="00610235"/>
    <w:rsid w:val="00611AE8"/>
    <w:rsid w:val="00614574"/>
    <w:rsid w:val="00615F1C"/>
    <w:rsid w:val="006246D0"/>
    <w:rsid w:val="00625424"/>
    <w:rsid w:val="006257D1"/>
    <w:rsid w:val="00626EEF"/>
    <w:rsid w:val="006271BF"/>
    <w:rsid w:val="00630A69"/>
    <w:rsid w:val="006320AA"/>
    <w:rsid w:val="00634480"/>
    <w:rsid w:val="00634628"/>
    <w:rsid w:val="00636499"/>
    <w:rsid w:val="00640DF5"/>
    <w:rsid w:val="006433A2"/>
    <w:rsid w:val="00644046"/>
    <w:rsid w:val="0065175C"/>
    <w:rsid w:val="006530A2"/>
    <w:rsid w:val="00654A45"/>
    <w:rsid w:val="006574E4"/>
    <w:rsid w:val="00657787"/>
    <w:rsid w:val="00661AB0"/>
    <w:rsid w:val="0067186A"/>
    <w:rsid w:val="00673726"/>
    <w:rsid w:val="0067456C"/>
    <w:rsid w:val="0067508D"/>
    <w:rsid w:val="00675A05"/>
    <w:rsid w:val="00675EE2"/>
    <w:rsid w:val="006803E7"/>
    <w:rsid w:val="00696590"/>
    <w:rsid w:val="00696CE2"/>
    <w:rsid w:val="006A189A"/>
    <w:rsid w:val="006A1BA6"/>
    <w:rsid w:val="006A34A7"/>
    <w:rsid w:val="006A3AC7"/>
    <w:rsid w:val="006A523C"/>
    <w:rsid w:val="006A6CA1"/>
    <w:rsid w:val="006B1028"/>
    <w:rsid w:val="006B381B"/>
    <w:rsid w:val="006B4B02"/>
    <w:rsid w:val="006C3408"/>
    <w:rsid w:val="006C41B9"/>
    <w:rsid w:val="006C62C7"/>
    <w:rsid w:val="006D0148"/>
    <w:rsid w:val="006D0A17"/>
    <w:rsid w:val="006D3979"/>
    <w:rsid w:val="006D6EB5"/>
    <w:rsid w:val="006E1595"/>
    <w:rsid w:val="006E22D4"/>
    <w:rsid w:val="006E2592"/>
    <w:rsid w:val="006E25B4"/>
    <w:rsid w:val="006E618E"/>
    <w:rsid w:val="006E623E"/>
    <w:rsid w:val="006E717E"/>
    <w:rsid w:val="006F0129"/>
    <w:rsid w:val="006F2496"/>
    <w:rsid w:val="006F29D2"/>
    <w:rsid w:val="006F329E"/>
    <w:rsid w:val="006F4962"/>
    <w:rsid w:val="006F4FC6"/>
    <w:rsid w:val="006F5F2C"/>
    <w:rsid w:val="006F63DC"/>
    <w:rsid w:val="006F6BF5"/>
    <w:rsid w:val="006F7E18"/>
    <w:rsid w:val="00702173"/>
    <w:rsid w:val="00702361"/>
    <w:rsid w:val="00703401"/>
    <w:rsid w:val="00710F74"/>
    <w:rsid w:val="00711493"/>
    <w:rsid w:val="00711A66"/>
    <w:rsid w:val="007145A7"/>
    <w:rsid w:val="00714BA3"/>
    <w:rsid w:val="007151BC"/>
    <w:rsid w:val="00716236"/>
    <w:rsid w:val="00724A29"/>
    <w:rsid w:val="0073277A"/>
    <w:rsid w:val="0073427D"/>
    <w:rsid w:val="00734ABD"/>
    <w:rsid w:val="00734FBB"/>
    <w:rsid w:val="00736F2A"/>
    <w:rsid w:val="007406EE"/>
    <w:rsid w:val="00742CE4"/>
    <w:rsid w:val="00743E6B"/>
    <w:rsid w:val="00745415"/>
    <w:rsid w:val="007471CD"/>
    <w:rsid w:val="00750417"/>
    <w:rsid w:val="00752481"/>
    <w:rsid w:val="00754462"/>
    <w:rsid w:val="00754B22"/>
    <w:rsid w:val="00760924"/>
    <w:rsid w:val="00763620"/>
    <w:rsid w:val="007646FD"/>
    <w:rsid w:val="0076605E"/>
    <w:rsid w:val="00773706"/>
    <w:rsid w:val="007763A8"/>
    <w:rsid w:val="0078007F"/>
    <w:rsid w:val="00780198"/>
    <w:rsid w:val="007818A8"/>
    <w:rsid w:val="007821CD"/>
    <w:rsid w:val="00783E39"/>
    <w:rsid w:val="0078551F"/>
    <w:rsid w:val="00785863"/>
    <w:rsid w:val="00786252"/>
    <w:rsid w:val="00786F73"/>
    <w:rsid w:val="00790A2B"/>
    <w:rsid w:val="00792759"/>
    <w:rsid w:val="007940D0"/>
    <w:rsid w:val="007947DE"/>
    <w:rsid w:val="00794DE0"/>
    <w:rsid w:val="007A3760"/>
    <w:rsid w:val="007A4CB9"/>
    <w:rsid w:val="007A7622"/>
    <w:rsid w:val="007A763F"/>
    <w:rsid w:val="007B16A0"/>
    <w:rsid w:val="007B64F4"/>
    <w:rsid w:val="007B78A0"/>
    <w:rsid w:val="007C06CA"/>
    <w:rsid w:val="007C2869"/>
    <w:rsid w:val="007C3AA5"/>
    <w:rsid w:val="007C4471"/>
    <w:rsid w:val="007C4D8F"/>
    <w:rsid w:val="007C614C"/>
    <w:rsid w:val="007C62D0"/>
    <w:rsid w:val="007D0A73"/>
    <w:rsid w:val="007D14A3"/>
    <w:rsid w:val="007D281F"/>
    <w:rsid w:val="007D5ED5"/>
    <w:rsid w:val="007E193B"/>
    <w:rsid w:val="007E1BB6"/>
    <w:rsid w:val="007E2971"/>
    <w:rsid w:val="007E2F1D"/>
    <w:rsid w:val="007E2F58"/>
    <w:rsid w:val="007E4CE3"/>
    <w:rsid w:val="007E77CB"/>
    <w:rsid w:val="007F091A"/>
    <w:rsid w:val="007F1527"/>
    <w:rsid w:val="007F1856"/>
    <w:rsid w:val="007F2EC3"/>
    <w:rsid w:val="007F3647"/>
    <w:rsid w:val="007F523E"/>
    <w:rsid w:val="00805A45"/>
    <w:rsid w:val="008145EC"/>
    <w:rsid w:val="00815B45"/>
    <w:rsid w:val="00821559"/>
    <w:rsid w:val="008217A2"/>
    <w:rsid w:val="008222FB"/>
    <w:rsid w:val="00822A6B"/>
    <w:rsid w:val="00823B8B"/>
    <w:rsid w:val="008245A1"/>
    <w:rsid w:val="00825026"/>
    <w:rsid w:val="00830248"/>
    <w:rsid w:val="0083026B"/>
    <w:rsid w:val="00830F79"/>
    <w:rsid w:val="008314E6"/>
    <w:rsid w:val="00833C77"/>
    <w:rsid w:val="008352C9"/>
    <w:rsid w:val="00836676"/>
    <w:rsid w:val="00842BD8"/>
    <w:rsid w:val="00844BD7"/>
    <w:rsid w:val="00846CCF"/>
    <w:rsid w:val="008478A0"/>
    <w:rsid w:val="008505A7"/>
    <w:rsid w:val="00850AD6"/>
    <w:rsid w:val="00850C79"/>
    <w:rsid w:val="00851DEB"/>
    <w:rsid w:val="00853CED"/>
    <w:rsid w:val="00857A52"/>
    <w:rsid w:val="00857DAB"/>
    <w:rsid w:val="00861036"/>
    <w:rsid w:val="00861F46"/>
    <w:rsid w:val="00865900"/>
    <w:rsid w:val="00867202"/>
    <w:rsid w:val="00867554"/>
    <w:rsid w:val="008723CD"/>
    <w:rsid w:val="0087438E"/>
    <w:rsid w:val="00874590"/>
    <w:rsid w:val="008748FF"/>
    <w:rsid w:val="00880773"/>
    <w:rsid w:val="00880A2B"/>
    <w:rsid w:val="00882C47"/>
    <w:rsid w:val="0088400A"/>
    <w:rsid w:val="0088530C"/>
    <w:rsid w:val="00890969"/>
    <w:rsid w:val="008916B9"/>
    <w:rsid w:val="00892100"/>
    <w:rsid w:val="00894FA6"/>
    <w:rsid w:val="008966D6"/>
    <w:rsid w:val="00896D12"/>
    <w:rsid w:val="008A1EAB"/>
    <w:rsid w:val="008A235B"/>
    <w:rsid w:val="008A2699"/>
    <w:rsid w:val="008A3B27"/>
    <w:rsid w:val="008A625F"/>
    <w:rsid w:val="008B0316"/>
    <w:rsid w:val="008B51C1"/>
    <w:rsid w:val="008B7A3D"/>
    <w:rsid w:val="008C2592"/>
    <w:rsid w:val="008C38EC"/>
    <w:rsid w:val="008C3972"/>
    <w:rsid w:val="008C6A72"/>
    <w:rsid w:val="008D0092"/>
    <w:rsid w:val="008D08AB"/>
    <w:rsid w:val="008D19C7"/>
    <w:rsid w:val="008D38CA"/>
    <w:rsid w:val="008D3C79"/>
    <w:rsid w:val="008D5246"/>
    <w:rsid w:val="008D6661"/>
    <w:rsid w:val="008D7E79"/>
    <w:rsid w:val="008E0129"/>
    <w:rsid w:val="008E2039"/>
    <w:rsid w:val="008E2100"/>
    <w:rsid w:val="008E34DD"/>
    <w:rsid w:val="008E3F89"/>
    <w:rsid w:val="008E5D35"/>
    <w:rsid w:val="008F283D"/>
    <w:rsid w:val="008F7A02"/>
    <w:rsid w:val="00900CD5"/>
    <w:rsid w:val="009041A5"/>
    <w:rsid w:val="00905EB6"/>
    <w:rsid w:val="00906634"/>
    <w:rsid w:val="00907728"/>
    <w:rsid w:val="00913E07"/>
    <w:rsid w:val="00914A3B"/>
    <w:rsid w:val="009156CF"/>
    <w:rsid w:val="0091592A"/>
    <w:rsid w:val="009215F0"/>
    <w:rsid w:val="00921B8F"/>
    <w:rsid w:val="00922F83"/>
    <w:rsid w:val="00924512"/>
    <w:rsid w:val="00924DE5"/>
    <w:rsid w:val="0093062A"/>
    <w:rsid w:val="00931747"/>
    <w:rsid w:val="0093297B"/>
    <w:rsid w:val="00932981"/>
    <w:rsid w:val="00934432"/>
    <w:rsid w:val="009356FE"/>
    <w:rsid w:val="00936ED5"/>
    <w:rsid w:val="00937273"/>
    <w:rsid w:val="009404B6"/>
    <w:rsid w:val="00940DF2"/>
    <w:rsid w:val="00942F5D"/>
    <w:rsid w:val="0094646D"/>
    <w:rsid w:val="009514CA"/>
    <w:rsid w:val="00952297"/>
    <w:rsid w:val="00952439"/>
    <w:rsid w:val="00953012"/>
    <w:rsid w:val="009551FA"/>
    <w:rsid w:val="00955EDE"/>
    <w:rsid w:val="00961FC2"/>
    <w:rsid w:val="00963B7A"/>
    <w:rsid w:val="0096642D"/>
    <w:rsid w:val="00966A48"/>
    <w:rsid w:val="00966EAF"/>
    <w:rsid w:val="009678E8"/>
    <w:rsid w:val="0097083B"/>
    <w:rsid w:val="00970C22"/>
    <w:rsid w:val="009721F3"/>
    <w:rsid w:val="00972F2C"/>
    <w:rsid w:val="00973010"/>
    <w:rsid w:val="0097327A"/>
    <w:rsid w:val="00976B96"/>
    <w:rsid w:val="0097751B"/>
    <w:rsid w:val="00977FE7"/>
    <w:rsid w:val="0098144D"/>
    <w:rsid w:val="00983AA7"/>
    <w:rsid w:val="00983BEC"/>
    <w:rsid w:val="00983EFC"/>
    <w:rsid w:val="009848A3"/>
    <w:rsid w:val="00995310"/>
    <w:rsid w:val="0099708F"/>
    <w:rsid w:val="009974AF"/>
    <w:rsid w:val="009A2D0A"/>
    <w:rsid w:val="009A4010"/>
    <w:rsid w:val="009A411A"/>
    <w:rsid w:val="009A49D0"/>
    <w:rsid w:val="009A5767"/>
    <w:rsid w:val="009B1904"/>
    <w:rsid w:val="009B2339"/>
    <w:rsid w:val="009B3C7F"/>
    <w:rsid w:val="009B5896"/>
    <w:rsid w:val="009B5BD7"/>
    <w:rsid w:val="009B6847"/>
    <w:rsid w:val="009C287E"/>
    <w:rsid w:val="009C31A4"/>
    <w:rsid w:val="009C6D88"/>
    <w:rsid w:val="009C777E"/>
    <w:rsid w:val="009D0D8C"/>
    <w:rsid w:val="009D1403"/>
    <w:rsid w:val="009D14AA"/>
    <w:rsid w:val="009D2FD6"/>
    <w:rsid w:val="009D48FA"/>
    <w:rsid w:val="009D4947"/>
    <w:rsid w:val="009E16BB"/>
    <w:rsid w:val="009E1BF8"/>
    <w:rsid w:val="009E2003"/>
    <w:rsid w:val="009E2573"/>
    <w:rsid w:val="009E3655"/>
    <w:rsid w:val="009E49D6"/>
    <w:rsid w:val="009E4D89"/>
    <w:rsid w:val="009F0398"/>
    <w:rsid w:val="009F0614"/>
    <w:rsid w:val="009F3CF7"/>
    <w:rsid w:val="00A0185F"/>
    <w:rsid w:val="00A02B26"/>
    <w:rsid w:val="00A14A0B"/>
    <w:rsid w:val="00A15190"/>
    <w:rsid w:val="00A16494"/>
    <w:rsid w:val="00A16DA1"/>
    <w:rsid w:val="00A21BDA"/>
    <w:rsid w:val="00A231C7"/>
    <w:rsid w:val="00A23394"/>
    <w:rsid w:val="00A24708"/>
    <w:rsid w:val="00A25921"/>
    <w:rsid w:val="00A25E0F"/>
    <w:rsid w:val="00A26F0A"/>
    <w:rsid w:val="00A27F11"/>
    <w:rsid w:val="00A30FA6"/>
    <w:rsid w:val="00A31BD0"/>
    <w:rsid w:val="00A332F9"/>
    <w:rsid w:val="00A33CEA"/>
    <w:rsid w:val="00A3441C"/>
    <w:rsid w:val="00A35AA5"/>
    <w:rsid w:val="00A36CE1"/>
    <w:rsid w:val="00A46135"/>
    <w:rsid w:val="00A55819"/>
    <w:rsid w:val="00A55C0A"/>
    <w:rsid w:val="00A564CE"/>
    <w:rsid w:val="00A60A1F"/>
    <w:rsid w:val="00A64793"/>
    <w:rsid w:val="00A66F79"/>
    <w:rsid w:val="00A670FD"/>
    <w:rsid w:val="00A67303"/>
    <w:rsid w:val="00A7036F"/>
    <w:rsid w:val="00A7146D"/>
    <w:rsid w:val="00A71F5F"/>
    <w:rsid w:val="00A72EC8"/>
    <w:rsid w:val="00A76857"/>
    <w:rsid w:val="00A81362"/>
    <w:rsid w:val="00A81AD4"/>
    <w:rsid w:val="00A82E5B"/>
    <w:rsid w:val="00A83FEB"/>
    <w:rsid w:val="00A8664D"/>
    <w:rsid w:val="00A86921"/>
    <w:rsid w:val="00A90127"/>
    <w:rsid w:val="00A90E39"/>
    <w:rsid w:val="00A91209"/>
    <w:rsid w:val="00A912A3"/>
    <w:rsid w:val="00AA0884"/>
    <w:rsid w:val="00AA1344"/>
    <w:rsid w:val="00AA16B7"/>
    <w:rsid w:val="00AA4A1F"/>
    <w:rsid w:val="00AA6032"/>
    <w:rsid w:val="00AA6F1D"/>
    <w:rsid w:val="00AA745A"/>
    <w:rsid w:val="00AA74BB"/>
    <w:rsid w:val="00AB13CB"/>
    <w:rsid w:val="00AB1942"/>
    <w:rsid w:val="00AB36C4"/>
    <w:rsid w:val="00AB39C0"/>
    <w:rsid w:val="00AB417A"/>
    <w:rsid w:val="00AC1994"/>
    <w:rsid w:val="00AC2F60"/>
    <w:rsid w:val="00AC5743"/>
    <w:rsid w:val="00AC6B1E"/>
    <w:rsid w:val="00AC7683"/>
    <w:rsid w:val="00AD09CE"/>
    <w:rsid w:val="00AD1906"/>
    <w:rsid w:val="00AD407A"/>
    <w:rsid w:val="00AD4E0E"/>
    <w:rsid w:val="00AD588A"/>
    <w:rsid w:val="00AD7888"/>
    <w:rsid w:val="00AE0DAE"/>
    <w:rsid w:val="00AE2399"/>
    <w:rsid w:val="00AE251F"/>
    <w:rsid w:val="00AE45DE"/>
    <w:rsid w:val="00AE4A77"/>
    <w:rsid w:val="00AE4D1D"/>
    <w:rsid w:val="00AF07B7"/>
    <w:rsid w:val="00AF1241"/>
    <w:rsid w:val="00AF1836"/>
    <w:rsid w:val="00B01333"/>
    <w:rsid w:val="00B0215F"/>
    <w:rsid w:val="00B047DC"/>
    <w:rsid w:val="00B05840"/>
    <w:rsid w:val="00B077FE"/>
    <w:rsid w:val="00B07E80"/>
    <w:rsid w:val="00B1189F"/>
    <w:rsid w:val="00B12B01"/>
    <w:rsid w:val="00B130FC"/>
    <w:rsid w:val="00B15F68"/>
    <w:rsid w:val="00B1691C"/>
    <w:rsid w:val="00B20B3E"/>
    <w:rsid w:val="00B215D7"/>
    <w:rsid w:val="00B22D3A"/>
    <w:rsid w:val="00B249FB"/>
    <w:rsid w:val="00B26EF1"/>
    <w:rsid w:val="00B27C4A"/>
    <w:rsid w:val="00B30ED3"/>
    <w:rsid w:val="00B3417C"/>
    <w:rsid w:val="00B36349"/>
    <w:rsid w:val="00B37C72"/>
    <w:rsid w:val="00B42293"/>
    <w:rsid w:val="00B44055"/>
    <w:rsid w:val="00B4643B"/>
    <w:rsid w:val="00B46BDE"/>
    <w:rsid w:val="00B471B9"/>
    <w:rsid w:val="00B525CE"/>
    <w:rsid w:val="00B543CB"/>
    <w:rsid w:val="00B578D2"/>
    <w:rsid w:val="00B61497"/>
    <w:rsid w:val="00B62B37"/>
    <w:rsid w:val="00B62BDD"/>
    <w:rsid w:val="00B64F35"/>
    <w:rsid w:val="00B67018"/>
    <w:rsid w:val="00B67154"/>
    <w:rsid w:val="00B67CD2"/>
    <w:rsid w:val="00B778F8"/>
    <w:rsid w:val="00B809D4"/>
    <w:rsid w:val="00B83B59"/>
    <w:rsid w:val="00B861CC"/>
    <w:rsid w:val="00B86759"/>
    <w:rsid w:val="00B9093B"/>
    <w:rsid w:val="00B92249"/>
    <w:rsid w:val="00B92625"/>
    <w:rsid w:val="00B92A5F"/>
    <w:rsid w:val="00B94349"/>
    <w:rsid w:val="00B94E8A"/>
    <w:rsid w:val="00B95A74"/>
    <w:rsid w:val="00B96B1C"/>
    <w:rsid w:val="00B97B31"/>
    <w:rsid w:val="00BA4CE8"/>
    <w:rsid w:val="00BA78B0"/>
    <w:rsid w:val="00BB19A9"/>
    <w:rsid w:val="00BB203E"/>
    <w:rsid w:val="00BB21BA"/>
    <w:rsid w:val="00BB2FFC"/>
    <w:rsid w:val="00BB40C9"/>
    <w:rsid w:val="00BB4A57"/>
    <w:rsid w:val="00BB5788"/>
    <w:rsid w:val="00BB7541"/>
    <w:rsid w:val="00BC04E0"/>
    <w:rsid w:val="00BC0E1D"/>
    <w:rsid w:val="00BC6327"/>
    <w:rsid w:val="00BC67A7"/>
    <w:rsid w:val="00BD1F25"/>
    <w:rsid w:val="00BD232B"/>
    <w:rsid w:val="00BD2A6E"/>
    <w:rsid w:val="00BD39EB"/>
    <w:rsid w:val="00BD54C5"/>
    <w:rsid w:val="00BE5084"/>
    <w:rsid w:val="00BE58D2"/>
    <w:rsid w:val="00BE7AA9"/>
    <w:rsid w:val="00BE7F24"/>
    <w:rsid w:val="00BF0C2C"/>
    <w:rsid w:val="00BF4DE4"/>
    <w:rsid w:val="00BF59A0"/>
    <w:rsid w:val="00BF6004"/>
    <w:rsid w:val="00BF668F"/>
    <w:rsid w:val="00BF7A56"/>
    <w:rsid w:val="00C0111A"/>
    <w:rsid w:val="00C01DCA"/>
    <w:rsid w:val="00C03E75"/>
    <w:rsid w:val="00C052F6"/>
    <w:rsid w:val="00C136DF"/>
    <w:rsid w:val="00C15748"/>
    <w:rsid w:val="00C17206"/>
    <w:rsid w:val="00C1744F"/>
    <w:rsid w:val="00C21B79"/>
    <w:rsid w:val="00C22A87"/>
    <w:rsid w:val="00C22D0C"/>
    <w:rsid w:val="00C27966"/>
    <w:rsid w:val="00C27CB2"/>
    <w:rsid w:val="00C30818"/>
    <w:rsid w:val="00C30E1E"/>
    <w:rsid w:val="00C315B2"/>
    <w:rsid w:val="00C315D1"/>
    <w:rsid w:val="00C328C3"/>
    <w:rsid w:val="00C3393E"/>
    <w:rsid w:val="00C361F7"/>
    <w:rsid w:val="00C41CEA"/>
    <w:rsid w:val="00C42F65"/>
    <w:rsid w:val="00C441A2"/>
    <w:rsid w:val="00C450C1"/>
    <w:rsid w:val="00C47D63"/>
    <w:rsid w:val="00C50C39"/>
    <w:rsid w:val="00C51E35"/>
    <w:rsid w:val="00C56443"/>
    <w:rsid w:val="00C56D66"/>
    <w:rsid w:val="00C57B76"/>
    <w:rsid w:val="00C62DF0"/>
    <w:rsid w:val="00C66487"/>
    <w:rsid w:val="00C66787"/>
    <w:rsid w:val="00C713C2"/>
    <w:rsid w:val="00C72ADB"/>
    <w:rsid w:val="00C72EA4"/>
    <w:rsid w:val="00C7417A"/>
    <w:rsid w:val="00C7428C"/>
    <w:rsid w:val="00C754EC"/>
    <w:rsid w:val="00C8042E"/>
    <w:rsid w:val="00C82201"/>
    <w:rsid w:val="00C837AE"/>
    <w:rsid w:val="00C84811"/>
    <w:rsid w:val="00C85ABE"/>
    <w:rsid w:val="00C9106B"/>
    <w:rsid w:val="00C934E2"/>
    <w:rsid w:val="00C95673"/>
    <w:rsid w:val="00C95E58"/>
    <w:rsid w:val="00C96045"/>
    <w:rsid w:val="00CA0D0A"/>
    <w:rsid w:val="00CA1F27"/>
    <w:rsid w:val="00CA20DA"/>
    <w:rsid w:val="00CA2A46"/>
    <w:rsid w:val="00CB4F2C"/>
    <w:rsid w:val="00CB5D58"/>
    <w:rsid w:val="00CB6448"/>
    <w:rsid w:val="00CC22BE"/>
    <w:rsid w:val="00CC27C6"/>
    <w:rsid w:val="00CC357B"/>
    <w:rsid w:val="00CC3B79"/>
    <w:rsid w:val="00CD0D90"/>
    <w:rsid w:val="00CD1D30"/>
    <w:rsid w:val="00CD43E6"/>
    <w:rsid w:val="00CD57A8"/>
    <w:rsid w:val="00CD7A0F"/>
    <w:rsid w:val="00CD7DC0"/>
    <w:rsid w:val="00CE1366"/>
    <w:rsid w:val="00CE4EF7"/>
    <w:rsid w:val="00CE7785"/>
    <w:rsid w:val="00CF1425"/>
    <w:rsid w:val="00CF199B"/>
    <w:rsid w:val="00CF2F4B"/>
    <w:rsid w:val="00CF33CF"/>
    <w:rsid w:val="00CF4F0E"/>
    <w:rsid w:val="00CF5D39"/>
    <w:rsid w:val="00D001DD"/>
    <w:rsid w:val="00D00909"/>
    <w:rsid w:val="00D014D8"/>
    <w:rsid w:val="00D03495"/>
    <w:rsid w:val="00D05DA9"/>
    <w:rsid w:val="00D10ED9"/>
    <w:rsid w:val="00D1164A"/>
    <w:rsid w:val="00D11E98"/>
    <w:rsid w:val="00D121FD"/>
    <w:rsid w:val="00D1260D"/>
    <w:rsid w:val="00D1313B"/>
    <w:rsid w:val="00D16714"/>
    <w:rsid w:val="00D16A49"/>
    <w:rsid w:val="00D17713"/>
    <w:rsid w:val="00D237D1"/>
    <w:rsid w:val="00D23CF7"/>
    <w:rsid w:val="00D2488C"/>
    <w:rsid w:val="00D263EE"/>
    <w:rsid w:val="00D30357"/>
    <w:rsid w:val="00D3503E"/>
    <w:rsid w:val="00D36A2E"/>
    <w:rsid w:val="00D36B48"/>
    <w:rsid w:val="00D46911"/>
    <w:rsid w:val="00D47BDA"/>
    <w:rsid w:val="00D506F5"/>
    <w:rsid w:val="00D51454"/>
    <w:rsid w:val="00D519F1"/>
    <w:rsid w:val="00D53228"/>
    <w:rsid w:val="00D545CB"/>
    <w:rsid w:val="00D5509A"/>
    <w:rsid w:val="00D569BE"/>
    <w:rsid w:val="00D6068B"/>
    <w:rsid w:val="00D62516"/>
    <w:rsid w:val="00D63271"/>
    <w:rsid w:val="00D64621"/>
    <w:rsid w:val="00D657CB"/>
    <w:rsid w:val="00D6582A"/>
    <w:rsid w:val="00D67EA1"/>
    <w:rsid w:val="00D7157E"/>
    <w:rsid w:val="00D72A29"/>
    <w:rsid w:val="00D73142"/>
    <w:rsid w:val="00D73CFA"/>
    <w:rsid w:val="00D7508E"/>
    <w:rsid w:val="00D7700C"/>
    <w:rsid w:val="00D80A1D"/>
    <w:rsid w:val="00D81049"/>
    <w:rsid w:val="00D900FE"/>
    <w:rsid w:val="00D948DE"/>
    <w:rsid w:val="00D96115"/>
    <w:rsid w:val="00D96FCE"/>
    <w:rsid w:val="00DA3000"/>
    <w:rsid w:val="00DA3667"/>
    <w:rsid w:val="00DA4C7E"/>
    <w:rsid w:val="00DA54E6"/>
    <w:rsid w:val="00DA762B"/>
    <w:rsid w:val="00DB0DAF"/>
    <w:rsid w:val="00DB2E56"/>
    <w:rsid w:val="00DB395F"/>
    <w:rsid w:val="00DB59CA"/>
    <w:rsid w:val="00DB5D0E"/>
    <w:rsid w:val="00DB611A"/>
    <w:rsid w:val="00DB74A0"/>
    <w:rsid w:val="00DB76EB"/>
    <w:rsid w:val="00DC1D35"/>
    <w:rsid w:val="00DC328D"/>
    <w:rsid w:val="00DC4089"/>
    <w:rsid w:val="00DC4C29"/>
    <w:rsid w:val="00DD03CC"/>
    <w:rsid w:val="00DD7527"/>
    <w:rsid w:val="00DE13A9"/>
    <w:rsid w:val="00DE2E15"/>
    <w:rsid w:val="00DE4F5A"/>
    <w:rsid w:val="00DE5B2D"/>
    <w:rsid w:val="00DE7144"/>
    <w:rsid w:val="00DF167E"/>
    <w:rsid w:val="00DF2309"/>
    <w:rsid w:val="00DF2CA2"/>
    <w:rsid w:val="00DF4245"/>
    <w:rsid w:val="00E00410"/>
    <w:rsid w:val="00E01242"/>
    <w:rsid w:val="00E01CA6"/>
    <w:rsid w:val="00E04132"/>
    <w:rsid w:val="00E04661"/>
    <w:rsid w:val="00E12010"/>
    <w:rsid w:val="00E12FE6"/>
    <w:rsid w:val="00E159EE"/>
    <w:rsid w:val="00E1665B"/>
    <w:rsid w:val="00E16B43"/>
    <w:rsid w:val="00E2171F"/>
    <w:rsid w:val="00E24960"/>
    <w:rsid w:val="00E24E7B"/>
    <w:rsid w:val="00E259EC"/>
    <w:rsid w:val="00E265E1"/>
    <w:rsid w:val="00E34B90"/>
    <w:rsid w:val="00E36F48"/>
    <w:rsid w:val="00E377CF"/>
    <w:rsid w:val="00E44078"/>
    <w:rsid w:val="00E4750E"/>
    <w:rsid w:val="00E47A95"/>
    <w:rsid w:val="00E532AF"/>
    <w:rsid w:val="00E5673E"/>
    <w:rsid w:val="00E56D8D"/>
    <w:rsid w:val="00E613A4"/>
    <w:rsid w:val="00E63268"/>
    <w:rsid w:val="00E63635"/>
    <w:rsid w:val="00E63F77"/>
    <w:rsid w:val="00E6430B"/>
    <w:rsid w:val="00E64997"/>
    <w:rsid w:val="00E66FE3"/>
    <w:rsid w:val="00E67E4C"/>
    <w:rsid w:val="00E718D6"/>
    <w:rsid w:val="00E731ED"/>
    <w:rsid w:val="00E759AC"/>
    <w:rsid w:val="00E76AA3"/>
    <w:rsid w:val="00E778F1"/>
    <w:rsid w:val="00E80999"/>
    <w:rsid w:val="00E817A7"/>
    <w:rsid w:val="00E82302"/>
    <w:rsid w:val="00E82398"/>
    <w:rsid w:val="00E846FF"/>
    <w:rsid w:val="00E90E12"/>
    <w:rsid w:val="00E922EC"/>
    <w:rsid w:val="00E9434E"/>
    <w:rsid w:val="00E97DF2"/>
    <w:rsid w:val="00EA5C31"/>
    <w:rsid w:val="00EA6E72"/>
    <w:rsid w:val="00EB18DC"/>
    <w:rsid w:val="00EB2CD0"/>
    <w:rsid w:val="00EB3EFC"/>
    <w:rsid w:val="00EB4ABE"/>
    <w:rsid w:val="00EB4B93"/>
    <w:rsid w:val="00EB68A8"/>
    <w:rsid w:val="00EB78E1"/>
    <w:rsid w:val="00EC1E37"/>
    <w:rsid w:val="00EC6B59"/>
    <w:rsid w:val="00EC7224"/>
    <w:rsid w:val="00ED1170"/>
    <w:rsid w:val="00EE19B6"/>
    <w:rsid w:val="00EE3D55"/>
    <w:rsid w:val="00EE3E55"/>
    <w:rsid w:val="00EE5206"/>
    <w:rsid w:val="00EE6402"/>
    <w:rsid w:val="00EE68E4"/>
    <w:rsid w:val="00EF0A78"/>
    <w:rsid w:val="00EF5D7E"/>
    <w:rsid w:val="00EF680F"/>
    <w:rsid w:val="00F018CA"/>
    <w:rsid w:val="00F01F70"/>
    <w:rsid w:val="00F0293A"/>
    <w:rsid w:val="00F02BA5"/>
    <w:rsid w:val="00F048E0"/>
    <w:rsid w:val="00F04D26"/>
    <w:rsid w:val="00F0787B"/>
    <w:rsid w:val="00F10A49"/>
    <w:rsid w:val="00F144AE"/>
    <w:rsid w:val="00F20E92"/>
    <w:rsid w:val="00F224A6"/>
    <w:rsid w:val="00F22C2A"/>
    <w:rsid w:val="00F23EB9"/>
    <w:rsid w:val="00F2701E"/>
    <w:rsid w:val="00F27213"/>
    <w:rsid w:val="00F27E58"/>
    <w:rsid w:val="00F327CF"/>
    <w:rsid w:val="00F32FFD"/>
    <w:rsid w:val="00F3568D"/>
    <w:rsid w:val="00F36020"/>
    <w:rsid w:val="00F368AA"/>
    <w:rsid w:val="00F37AA4"/>
    <w:rsid w:val="00F41F8E"/>
    <w:rsid w:val="00F45009"/>
    <w:rsid w:val="00F53D07"/>
    <w:rsid w:val="00F54A8E"/>
    <w:rsid w:val="00F55025"/>
    <w:rsid w:val="00F56AF1"/>
    <w:rsid w:val="00F61CB2"/>
    <w:rsid w:val="00F64761"/>
    <w:rsid w:val="00F650F5"/>
    <w:rsid w:val="00F656C6"/>
    <w:rsid w:val="00F67DC0"/>
    <w:rsid w:val="00F71CB5"/>
    <w:rsid w:val="00F73E32"/>
    <w:rsid w:val="00F75E98"/>
    <w:rsid w:val="00F764FE"/>
    <w:rsid w:val="00F77A36"/>
    <w:rsid w:val="00F81B0F"/>
    <w:rsid w:val="00F81F72"/>
    <w:rsid w:val="00F86642"/>
    <w:rsid w:val="00F95476"/>
    <w:rsid w:val="00F96E9D"/>
    <w:rsid w:val="00FA6368"/>
    <w:rsid w:val="00FA6D4D"/>
    <w:rsid w:val="00FA79DF"/>
    <w:rsid w:val="00FB23E6"/>
    <w:rsid w:val="00FB2441"/>
    <w:rsid w:val="00FB27DF"/>
    <w:rsid w:val="00FB4039"/>
    <w:rsid w:val="00FB561E"/>
    <w:rsid w:val="00FB5E0E"/>
    <w:rsid w:val="00FC4CF8"/>
    <w:rsid w:val="00FC5D5C"/>
    <w:rsid w:val="00FD0C69"/>
    <w:rsid w:val="00FD1800"/>
    <w:rsid w:val="00FD1972"/>
    <w:rsid w:val="00FD3132"/>
    <w:rsid w:val="00FD38C3"/>
    <w:rsid w:val="00FD3ED8"/>
    <w:rsid w:val="00FD512A"/>
    <w:rsid w:val="00FE01C6"/>
    <w:rsid w:val="00FE0A31"/>
    <w:rsid w:val="00FE2C85"/>
    <w:rsid w:val="00FE4346"/>
    <w:rsid w:val="00FF0E2A"/>
    <w:rsid w:val="00FF1F0C"/>
    <w:rsid w:val="00FF1FF0"/>
    <w:rsid w:val="00FF25E8"/>
    <w:rsid w:val="00FF31B9"/>
    <w:rsid w:val="00FF47E0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2014-11-17T18:23:00Z</dcterms:created>
  <dcterms:modified xsi:type="dcterms:W3CDTF">2014-11-17T19:36:00Z</dcterms:modified>
</cp:coreProperties>
</file>