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C93" w:rsidRDefault="00EB3C93" w:rsidP="00EB3C93">
      <w:pPr>
        <w:jc w:val="center"/>
        <w:rPr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t>Аннотация к тексту.</w:t>
      </w:r>
    </w:p>
    <w:p w:rsidR="00EB3C93" w:rsidRDefault="00EB3C93" w:rsidP="00EB3C93">
      <w:pPr>
        <w:jc w:val="center"/>
        <w:rPr>
          <w:sz w:val="40"/>
          <w:szCs w:val="40"/>
        </w:rPr>
      </w:pPr>
    </w:p>
    <w:p w:rsidR="00EB3C93" w:rsidRDefault="00EB3C93" w:rsidP="00EB3C93">
      <w:pPr>
        <w:rPr>
          <w:sz w:val="28"/>
          <w:szCs w:val="28"/>
        </w:rPr>
      </w:pPr>
      <w:r w:rsidRPr="00EB3C93">
        <w:rPr>
          <w:sz w:val="28"/>
          <w:szCs w:val="28"/>
        </w:rPr>
        <w:t xml:space="preserve">Данный текст раскрывает сущность лингвистики </w:t>
      </w:r>
      <w:r>
        <w:rPr>
          <w:sz w:val="28"/>
          <w:szCs w:val="28"/>
        </w:rPr>
        <w:t>и информационных технологий, давая полную характеристику лингвистическим процессам и понятиям. Термины расположены в порядке их открытия теми или иными людьми, тем самым давая возможность студентам проследить исторические особенности лингвистических процессов и установить интересующую нас закономерность. Приводятся как старые, так и новые задачи лингвистики, т.е. нам дается возможность выбирать; также представлены формулы и таблицы, что не мало важно и интересно.</w:t>
      </w:r>
    </w:p>
    <w:p w:rsidR="00EB3C93" w:rsidRPr="00EB3C93" w:rsidRDefault="00EB3C93" w:rsidP="00EB3C93">
      <w:pPr>
        <w:rPr>
          <w:sz w:val="28"/>
          <w:szCs w:val="28"/>
        </w:rPr>
      </w:pPr>
      <w:r>
        <w:rPr>
          <w:sz w:val="28"/>
          <w:szCs w:val="28"/>
        </w:rPr>
        <w:t>Текст изложен ясно и относительно кратко.</w:t>
      </w:r>
    </w:p>
    <w:sectPr w:rsidR="00EB3C93" w:rsidRPr="00EB3C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B3C93"/>
    <w:rsid w:val="00943C17"/>
    <w:rsid w:val="00EB3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2A1EB7-464D-4F5C-871F-AEB555EA6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zh-C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 к тексту</vt:lpstr>
    </vt:vector>
  </TitlesOfParts>
  <Company/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к тексту</dc:title>
  <dc:subject/>
  <dc:creator>User</dc:creator>
  <cp:keywords/>
  <dc:description/>
  <cp:lastModifiedBy>Admin</cp:lastModifiedBy>
  <cp:revision>2</cp:revision>
  <dcterms:created xsi:type="dcterms:W3CDTF">2015-06-03T22:19:00Z</dcterms:created>
  <dcterms:modified xsi:type="dcterms:W3CDTF">2015-06-03T22:19:00Z</dcterms:modified>
</cp:coreProperties>
</file>