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DF" w:rsidRDefault="002B43E5">
      <w:hyperlink r:id="rId4" w:history="1">
        <w:r w:rsidRPr="00636D45">
          <w:rPr>
            <w:rStyle w:val="a3"/>
          </w:rPr>
          <w:t>https://sites.google.com/site/naukalingvistika/home</w:t>
        </w:r>
      </w:hyperlink>
    </w:p>
    <w:p w:rsidR="002B43E5" w:rsidRPr="002B43E5" w:rsidRDefault="002B43E5">
      <w:r>
        <w:t>----</w:t>
      </w:r>
      <w:r w:rsidRPr="002B43E5">
        <w:t xml:space="preserve">&gt;&gt;&gt; </w:t>
      </w:r>
      <w:hyperlink r:id="rId5" w:history="1">
        <w:r w:rsidRPr="00636D45">
          <w:rPr>
            <w:rStyle w:val="a3"/>
          </w:rPr>
          <w:t>https://sites.google.com/site/naukalingvistika/blogi-o-lingvistike</w:t>
        </w:r>
      </w:hyperlink>
      <w:r>
        <w:t xml:space="preserve"> </w:t>
      </w:r>
      <w:bookmarkStart w:id="0" w:name="_GoBack"/>
      <w:bookmarkEnd w:id="0"/>
    </w:p>
    <w:sectPr w:rsidR="002B43E5" w:rsidRPr="002B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5"/>
    <w:rsid w:val="002B43E5"/>
    <w:rsid w:val="00B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BB0E-CF16-49EA-8121-50B618EF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naukalingvistika/blogi-o-lingvistike" TargetMode="External"/><Relationship Id="rId4" Type="http://schemas.openxmlformats.org/officeDocument/2006/relationships/hyperlink" Target="https://sites.google.com/site/naukalingvistika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2015-04-25T21:27:00Z</dcterms:created>
  <dcterms:modified xsi:type="dcterms:W3CDTF">2015-04-25T21:29:00Z</dcterms:modified>
</cp:coreProperties>
</file>