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99" w:rsidRDefault="005A0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4813936</wp:posOffset>
                </wp:positionV>
                <wp:extent cx="2409825" cy="1181100"/>
                <wp:effectExtent l="19050" t="0" r="47625" b="38100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811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FA7" w:rsidRPr="005A0FA7" w:rsidRDefault="005A0FA7" w:rsidP="005A0FA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0FA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 какому виду систем относится язык?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1" o:spid="_x0000_s1026" style="position:absolute;margin-left:-51.3pt;margin-top:379.05pt;width:189.7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cb9ca [1311]" strokecolor="black [3213]" strokeweight="1pt">
                <v:stroke joinstyle="miter"/>
                <v:formulas/>
                <v:path arrowok="t" o:connecttype="custom" o:connectlocs="261790,715686;120491,693896;386465,954148;324657,964565;919192,1068731;881929,1021159;1608056,950102;1593162,1002295;1903818,627569;2085168,822669;2331617,419783;2250843,492945;2137827,148348;2142067,182906;1622058,108049;1663449,63976;1235091,129046;1255117,91043;780962,141951;853480,178805;230216,431676;217554,392880" o:connectangles="0,0,0,0,0,0,0,0,0,0,0,0,0,0,0,0,0,0,0,0,0,0" textboxrect="0,0,43200,43200"/>
                <v:textbox>
                  <w:txbxContent>
                    <w:p w:rsidR="005A0FA7" w:rsidRPr="005A0FA7" w:rsidRDefault="005A0FA7" w:rsidP="005A0FA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A0FA7">
                        <w:rPr>
                          <w:color w:val="000000" w:themeColor="text1"/>
                          <w:sz w:val="28"/>
                          <w:szCs w:val="28"/>
                        </w:rPr>
                        <w:t>К какому виду систем относится язык?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4347210</wp:posOffset>
                </wp:positionV>
                <wp:extent cx="0" cy="6953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9ECD1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342.3pt" to="22.2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3556635</wp:posOffset>
                </wp:positionV>
                <wp:extent cx="1666875" cy="800100"/>
                <wp:effectExtent l="19050" t="0" r="28575" b="19050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001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3A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Виды</w:t>
                            </w:r>
                          </w:p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3A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систем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9" o:spid="_x0000_s1027" type="#_x0000_t9" style="position:absolute;margin-left:-39.3pt;margin-top:280.05pt;width:131.25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" adj="2592" fillcolor="#ffe599 [1303]" strokecolor="#1f4d78 [1604]" strokeweight="1pt">
                <v:textbox>
                  <w:txbxContent>
                    <w:p w:rsidR="00973A4D" w:rsidRPr="00973A4D" w:rsidRDefault="00973A4D" w:rsidP="00973A4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73A4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Виды</w:t>
                      </w:r>
                    </w:p>
                    <w:p w:rsidR="00973A4D" w:rsidRPr="00973A4D" w:rsidRDefault="00973A4D" w:rsidP="00973A4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73A4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систем</w:t>
                      </w:r>
                    </w:p>
                  </w:txbxContent>
                </v:textbox>
              </v:shape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2689860</wp:posOffset>
                </wp:positionV>
                <wp:extent cx="0" cy="9525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07846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211.8pt" to="20.7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506BA" wp14:editId="664FC863">
                <wp:simplePos x="0" y="0"/>
                <wp:positionH relativeFrom="column">
                  <wp:posOffset>3919855</wp:posOffset>
                </wp:positionH>
                <wp:positionV relativeFrom="paragraph">
                  <wp:posOffset>1527810</wp:posOffset>
                </wp:positionV>
                <wp:extent cx="2009775" cy="11811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81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73A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Понятие</w:t>
                            </w:r>
                          </w:p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73A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о знаках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506BA" id="Овал 7" o:spid="_x0000_s1028" style="position:absolute;margin-left:308.65pt;margin-top:120.3pt;width:158.2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" fillcolor="#deeaf6 [660]" strokecolor="#1f4d78 [1604]" strokeweight="1pt">
                <v:stroke joinstyle="miter"/>
                <v:textbox>
                  <w:txbxContent>
                    <w:p w:rsidR="00973A4D" w:rsidRPr="00973A4D" w:rsidRDefault="00973A4D" w:rsidP="00973A4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73A4D">
                        <w:rPr>
                          <w:color w:val="000000" w:themeColor="text1"/>
                          <w:sz w:val="32"/>
                          <w:szCs w:val="32"/>
                        </w:rPr>
                        <w:t>Понятие</w:t>
                      </w:r>
                    </w:p>
                    <w:p w:rsidR="00973A4D" w:rsidRPr="00973A4D" w:rsidRDefault="00973A4D" w:rsidP="00973A4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73A4D">
                        <w:rPr>
                          <w:color w:val="000000" w:themeColor="text1"/>
                          <w:sz w:val="32"/>
                          <w:szCs w:val="32"/>
                        </w:rPr>
                        <w:t>о знаках</w:t>
                      </w:r>
                    </w:p>
                  </w:txbxContent>
                </v:textbox>
              </v:oval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129CD" wp14:editId="116D839A">
                <wp:simplePos x="0" y="0"/>
                <wp:positionH relativeFrom="column">
                  <wp:posOffset>-670560</wp:posOffset>
                </wp:positionH>
                <wp:positionV relativeFrom="paragraph">
                  <wp:posOffset>1546860</wp:posOffset>
                </wp:positionV>
                <wp:extent cx="1857375" cy="11525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525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73A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Понятие</w:t>
                            </w:r>
                          </w:p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73A4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о системе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129CD" id="Овал 6" o:spid="_x0000_s1029" style="position:absolute;margin-left:-52.8pt;margin-top:121.8pt;width:146.25pt;height:9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" fillcolor="#deeaf6 [660]" strokecolor="#1f4d78 [1604]" strokeweight="1pt">
                <v:stroke joinstyle="miter"/>
                <v:textbox>
                  <w:txbxContent>
                    <w:p w:rsidR="00973A4D" w:rsidRPr="00973A4D" w:rsidRDefault="00973A4D" w:rsidP="00973A4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73A4D">
                        <w:rPr>
                          <w:color w:val="000000" w:themeColor="text1"/>
                          <w:sz w:val="32"/>
                          <w:szCs w:val="32"/>
                        </w:rPr>
                        <w:t>Понятие</w:t>
                      </w:r>
                    </w:p>
                    <w:p w:rsidR="00973A4D" w:rsidRPr="00973A4D" w:rsidRDefault="00973A4D" w:rsidP="00973A4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73A4D">
                        <w:rPr>
                          <w:color w:val="000000" w:themeColor="text1"/>
                          <w:sz w:val="32"/>
                          <w:szCs w:val="32"/>
                        </w:rPr>
                        <w:t>о системе</w:t>
                      </w:r>
                    </w:p>
                  </w:txbxContent>
                </v:textbox>
              </v:oval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5177789</wp:posOffset>
                </wp:positionH>
                <wp:positionV relativeFrom="paragraph">
                  <wp:posOffset>403860</wp:posOffset>
                </wp:positionV>
                <wp:extent cx="9525" cy="12001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BFF69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pt,31.8pt" to="408.4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403225</wp:posOffset>
                </wp:positionV>
                <wp:extent cx="9525" cy="12096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CCF52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50.45pt,31.75pt" to="-49.7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3958589</wp:posOffset>
                </wp:positionH>
                <wp:positionV relativeFrom="paragraph">
                  <wp:posOffset>384810</wp:posOffset>
                </wp:positionV>
                <wp:extent cx="12287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1BC8B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30.3pt" to="408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" strokecolor="#161616 [334]" strokeweight=".5pt">
                <v:stroke joinstyle="miter"/>
              </v:line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403861</wp:posOffset>
                </wp:positionV>
                <wp:extent cx="1295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84C8B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31.8pt" to="98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" strokecolor="#0d0d0d [3069]" strokeweight=".5pt">
                <v:stroke joinstyle="miter"/>
              </v:line>
            </w:pict>
          </mc:Fallback>
        </mc:AlternateContent>
      </w:r>
      <w:r w:rsidR="00973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-129540</wp:posOffset>
                </wp:positionV>
                <wp:extent cx="2705100" cy="11811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73A4D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Понятие</w:t>
                            </w:r>
                          </w:p>
                          <w:p w:rsidR="00973A4D" w:rsidRPr="00973A4D" w:rsidRDefault="00973A4D" w:rsidP="00973A4D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73A4D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о языке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margin-left:98.7pt;margin-top:-10.2pt;width:21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" fillcolor="#5b9bd5 [3204]" strokecolor="#1f4d78 [1604]" strokeweight="1pt">
                <v:stroke joinstyle="miter"/>
                <v:textbox>
                  <w:txbxContent>
                    <w:p w:rsidR="00973A4D" w:rsidRPr="00973A4D" w:rsidRDefault="00973A4D" w:rsidP="00973A4D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</w:pPr>
                      <w:r w:rsidRPr="00973A4D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Понятие</w:t>
                      </w:r>
                    </w:p>
                    <w:p w:rsidR="00973A4D" w:rsidRPr="00973A4D" w:rsidRDefault="00973A4D" w:rsidP="00973A4D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</w:pPr>
                      <w:r w:rsidRPr="00973A4D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о языке</w:t>
                      </w:r>
                    </w:p>
                  </w:txbxContent>
                </v:textbox>
              </v:roundrect>
            </w:pict>
          </mc:Fallback>
        </mc:AlternateContent>
      </w:r>
      <w:r w:rsidR="00973A4D">
        <w:t xml:space="preserve">                                        </w:t>
      </w:r>
    </w:p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/>
    <w:p w:rsidR="005A0FA7" w:rsidRDefault="005A0FA7" w:rsidP="005A0FA7">
      <w:pPr>
        <w:keepNext/>
        <w:spacing w:before="100" w:beforeAutospacing="1" w:after="119" w:line="240" w:lineRule="auto"/>
        <w:jc w:val="center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A0FA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lastRenderedPageBreak/>
        <w:t>Структура дистанционного учебного курса</w:t>
      </w:r>
      <w:r>
        <w:rPr>
          <w:rFonts w:eastAsia="Times New Roman" w:cs="Arial"/>
          <w:bCs/>
          <w:color w:val="000000"/>
          <w:kern w:val="36"/>
          <w:sz w:val="28"/>
          <w:szCs w:val="28"/>
          <w:lang w:val="en-US" w:eastAsia="ru-RU"/>
        </w:rPr>
        <w:t>.</w:t>
      </w:r>
    </w:p>
    <w:p w:rsidR="005A0FA7" w:rsidRPr="005A0FA7" w:rsidRDefault="005A0FA7" w:rsidP="005A0FA7">
      <w:pPr>
        <w:keepNext/>
        <w:spacing w:before="100" w:beforeAutospacing="1" w:after="119" w:line="240" w:lineRule="auto"/>
        <w:jc w:val="center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Домашняя страница курса включает: 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описание курса; расписание.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Материалы курса: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гипертекстовое оглавление курса;</w:t>
      </w:r>
      <w:bookmarkStart w:id="0" w:name="_GoBack"/>
      <w:bookmarkEnd w:id="0"/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программа курса;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терминологический словарь (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Glossary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поиск по материалам учебника (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Search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сводные материалы;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печать материалов.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Средства взаимодействия: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объявления — доступные всем студентам курса;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персональный почтовый ящик;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чат (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Chat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) — 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online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-аудитория;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доска для рисования (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Whiteboard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) — графический редактор типа 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Paint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, содержимое окна которого оказывается доступным другим участникам 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online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-аудитории;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проверка знаний;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задания;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предварительное тестирование — самопроверка;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тестирование знаний.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Персональные данные студента: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указания для студента;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• статистика учебных занятий;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• персональные страницы.</w:t>
      </w:r>
    </w:p>
    <w:p w:rsidR="005A0FA7" w:rsidRPr="005A0FA7" w:rsidRDefault="005A0FA7" w:rsidP="005A0FA7">
      <w:pPr>
        <w:spacing w:before="100" w:beforeAutospacing="1" w:after="0" w:line="363" w:lineRule="atLeast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Отметим, что студенту учебные материалы предоставляются как гипертекстовые учебники, как и на 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CD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ROM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 для автономного изучения. Последнее обстоятельство позволяет передавать большие объемы мультимедийной информации наиболее дешевым и эф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фективным способом, не связанным с проблемами пропускной способности телекоммуникационных каналов. Важными элементами обучения являются система полнотекстового поиска по материалам учебных курсов, глоссарий, конспекты учебников и средства вывода необходимых разделов на печать. Среди средств 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online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-общения нельзя не отметить "Доску для рисования" (</w:t>
      </w:r>
      <w:r w:rsidRPr="005A0FA7">
        <w:rPr>
          <w:rFonts w:eastAsia="Times New Roman" w:cs="Times New Roman"/>
          <w:color w:val="000000"/>
          <w:sz w:val="28"/>
          <w:szCs w:val="28"/>
          <w:lang w:val="en-US" w:eastAsia="ru-RU"/>
        </w:rPr>
        <w:t>Whiteboard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) — развитый инструмент для обмена информацией с помощью графических изображений, создаваемых участниками дистанционного обу</w:t>
      </w: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чения в окне браузера подобно тому, как это может происходить у обычной доски при обсуждении того или иного вопроса на семинаре в процессе очного обучения.</w:t>
      </w:r>
    </w:p>
    <w:p w:rsidR="005A0FA7" w:rsidRPr="005A0FA7" w:rsidRDefault="005A0FA7" w:rsidP="005A0FA7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A0FA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A0FA7" w:rsidRPr="005A0FA7" w:rsidRDefault="005A0FA7" w:rsidP="005A0FA7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A0FA7" w:rsidRPr="005A0FA7" w:rsidRDefault="005A0FA7">
      <w:pPr>
        <w:rPr>
          <w:sz w:val="28"/>
          <w:szCs w:val="28"/>
        </w:rPr>
      </w:pPr>
    </w:p>
    <w:sectPr w:rsidR="005A0FA7" w:rsidRPr="005A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D"/>
    <w:rsid w:val="005A0FA7"/>
    <w:rsid w:val="007D2199"/>
    <w:rsid w:val="009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F7F3F-C6A7-4CDF-8044-22C97A80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2015-04-11T20:31:00Z</dcterms:created>
  <dcterms:modified xsi:type="dcterms:W3CDTF">2015-04-11T20:51:00Z</dcterms:modified>
</cp:coreProperties>
</file>