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9" w:rsidRPr="000B5196" w:rsidRDefault="007327A6" w:rsidP="008A11A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group id="_x0000_s1260" style="position:absolute;margin-left:2.85pt;margin-top:-27.05pt;width:693.7pt;height:528.7pt;z-index:251666432" coordorigin="1758,593" coordsize="13874,1057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left:6433;top:1290;width:9199;height:9877;mso-width-relative:margin;mso-height-relative:margin">
              <v:textbox style="mso-next-textbox:#_x0000_s1186">
                <w:txbxContent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Участник проекта</w:t>
                    </w:r>
                  </w:p>
                  <w:p w:rsidR="009103FB" w:rsidRPr="009103FB" w:rsidRDefault="009103FB" w:rsidP="009103FB">
                    <w:pPr>
                      <w:rPr>
                        <w:rFonts w:ascii="Times New Roman" w:hAnsi="Times New Roman"/>
                        <w:b/>
                        <w:sz w:val="2"/>
                        <w:szCs w:val="28"/>
                      </w:rPr>
                    </w:pP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9843CA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Фамилия</w:t>
                    </w:r>
                  </w:p>
                  <w:p w:rsidR="009103FB" w:rsidRDefault="00E516C9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Донскова………………………………</w:t>
                    </w:r>
                    <w:r w:rsidR="009103F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Имя</w:t>
                    </w:r>
                  </w:p>
                  <w:p w:rsidR="009103FB" w:rsidRDefault="00E516C9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Диана……</w:t>
                    </w:r>
                    <w:r w:rsidR="009103F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…………………………………………………………………..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Отчество</w:t>
                    </w:r>
                  </w:p>
                  <w:p w:rsidR="009103FB" w:rsidRDefault="00E516C9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Станиславовна</w:t>
                    </w:r>
                    <w:r w:rsidR="00343FFA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…….</w:t>
                    </w:r>
                    <w:r w:rsidR="009103F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Организация, учреждение</w:t>
                    </w:r>
                  </w:p>
                  <w:p w:rsidR="009103FB" w:rsidRDefault="00343FFA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Волгоградский Государственный Социально-Педагогический Университет……</w:t>
                    </w:r>
                    <w:r w:rsidR="009103F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……………………………………………………………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…………………………………………………………………………………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Контактные телефоны</w:t>
                    </w:r>
                  </w:p>
                  <w:p w:rsidR="009103FB" w:rsidRDefault="00343FFA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8-961-075-88-49…...</w:t>
                    </w:r>
                    <w:r w:rsidR="009103F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…………………………………………………………..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………………………………………………………………………………….</w:t>
                    </w:r>
                  </w:p>
                  <w:p w:rsid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US"/>
                      </w:rPr>
                      <w:t>E</w:t>
                    </w:r>
                    <w:r w:rsidRPr="001C23D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US"/>
                      </w:rPr>
                      <w:t>mail</w:t>
                    </w: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: …………………………………………………………………………</w:t>
                    </w:r>
                  </w:p>
                  <w:p w:rsidR="009103FB" w:rsidRPr="009103FB" w:rsidRDefault="009103FB" w:rsidP="009103FB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87" type="#_x0000_t202" style="position:absolute;left:1758;top:5760;width:4675;height:5407;mso-width-relative:margin;mso-height-relative:margin">
              <v:textbox>
                <w:txbxContent>
                  <w:p w:rsidR="009103FB" w:rsidRPr="00674ECB" w:rsidRDefault="009103FB" w:rsidP="009103FB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674EC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Информация</w:t>
                    </w:r>
                  </w:p>
                  <w:p w:rsidR="00674ECB" w:rsidRDefault="00674ECB" w:rsidP="00674ECB"/>
                </w:txbxContent>
              </v:textbox>
            </v:shape>
            <v:shape id="_x0000_s1259" type="#_x0000_t202" style="position:absolute;left:1943;top:593;width:4030;height:5167;mso-width-relative:margin;mso-height-relative:margin">
              <v:textbox>
                <w:txbxContent>
                  <w:p w:rsidR="00611C05" w:rsidRPr="00837CE4" w:rsidRDefault="00E516C9" w:rsidP="00837CE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0430106" cy="6999111"/>
                          <wp:effectExtent l="19050" t="0" r="9294" b="0"/>
                          <wp:docPr id="1" name="Рисунок 0" descr="3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3.jpeg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67575" cy="7024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8124F9" w:rsidRPr="000B5196" w:rsidRDefault="008124F9" w:rsidP="008A11A6">
      <w:pPr>
        <w:rPr>
          <w:rFonts w:ascii="Times New Roman" w:hAnsi="Times New Roman"/>
        </w:rPr>
      </w:pPr>
    </w:p>
    <w:p w:rsidR="008124F9" w:rsidRPr="000B5196" w:rsidRDefault="008124F9" w:rsidP="008A11A6">
      <w:pPr>
        <w:rPr>
          <w:rFonts w:ascii="Times New Roman" w:hAnsi="Times New Roman"/>
        </w:rPr>
      </w:pPr>
    </w:p>
    <w:p w:rsidR="008124F9" w:rsidRPr="000B5196" w:rsidRDefault="008124F9" w:rsidP="008A11A6">
      <w:pPr>
        <w:rPr>
          <w:rFonts w:ascii="Times New Roman" w:hAnsi="Times New Roman"/>
        </w:rPr>
      </w:pPr>
    </w:p>
    <w:p w:rsidR="008124F9" w:rsidRPr="000B5196" w:rsidRDefault="008124F9" w:rsidP="008A11A6">
      <w:pPr>
        <w:rPr>
          <w:rFonts w:ascii="Times New Roman" w:hAnsi="Times New Roman"/>
        </w:rPr>
      </w:pPr>
    </w:p>
    <w:p w:rsidR="008124F9" w:rsidRPr="000B5196" w:rsidRDefault="008124F9" w:rsidP="008A11A6">
      <w:pPr>
        <w:rPr>
          <w:rFonts w:ascii="Times New Roman" w:hAnsi="Times New Roman"/>
        </w:rPr>
      </w:pPr>
    </w:p>
    <w:p w:rsidR="00AF51D3" w:rsidRPr="000B5196" w:rsidRDefault="00AF51D3" w:rsidP="008A11A6">
      <w:pPr>
        <w:rPr>
          <w:rFonts w:ascii="Times New Roman" w:hAnsi="Times New Roman"/>
        </w:rPr>
      </w:pPr>
    </w:p>
    <w:p w:rsidR="00AF51D3" w:rsidRPr="000B5196" w:rsidRDefault="00AF51D3" w:rsidP="008A11A6">
      <w:pPr>
        <w:rPr>
          <w:rFonts w:ascii="Times New Roman" w:hAnsi="Times New Roman"/>
        </w:rPr>
      </w:pPr>
    </w:p>
    <w:p w:rsidR="003813DB" w:rsidRPr="000B5196" w:rsidRDefault="003813DB" w:rsidP="008A11A6">
      <w:pPr>
        <w:rPr>
          <w:rFonts w:ascii="Times New Roman" w:hAnsi="Times New Roman"/>
        </w:rPr>
      </w:pPr>
      <w:r w:rsidRPr="000B5196">
        <w:rPr>
          <w:rFonts w:ascii="Times New Roman" w:hAnsi="Times New Roman"/>
        </w:rPr>
        <w:br w:type="page"/>
      </w:r>
      <w:r w:rsidR="007327A6">
        <w:rPr>
          <w:rFonts w:ascii="Times New Roman" w:hAnsi="Times New Roman"/>
          <w:noProof/>
          <w:lang w:eastAsia="ru-RU"/>
        </w:rPr>
        <w:lastRenderedPageBreak/>
        <w:pict>
          <v:shape id="_x0000_s1261" type="#_x0000_t202" style="position:absolute;margin-left:81.15pt;margin-top:60.2pt;width:697.75pt;height:473.15pt;z-index:25166745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261" inset="10.8pt,7.2pt,10.8pt,7.2pt">
              <w:txbxContent>
                <w:p w:rsidR="00065AC7" w:rsidRPr="00C24FD1" w:rsidRDefault="00065AC7" w:rsidP="00C24FD1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center"/>
                    <w:rPr>
                      <w:rFonts w:ascii="Times New Roman" w:eastAsia="Times New Roman" w:hAnsi="Times New Roman"/>
                      <w:b/>
                      <w:i/>
                      <w:iCs/>
                      <w:sz w:val="20"/>
                      <w:szCs w:val="20"/>
                    </w:rPr>
                  </w:pPr>
                  <w:r w:rsidRPr="00C24FD1">
                    <w:rPr>
                      <w:rFonts w:ascii="Times New Roman" w:eastAsia="Times New Roman" w:hAnsi="Times New Roman"/>
                      <w:b/>
                      <w:i/>
                      <w:iCs/>
                      <w:sz w:val="20"/>
                      <w:szCs w:val="20"/>
                    </w:rPr>
                    <w:t>РЕКОМЕНДАЦИИ ПО ОФ</w:t>
                  </w:r>
                  <w:r w:rsidR="000A1B51">
                    <w:rPr>
                      <w:rFonts w:ascii="Times New Roman" w:eastAsia="Times New Roman" w:hAnsi="Times New Roman"/>
                      <w:b/>
                      <w:i/>
                      <w:iCs/>
                      <w:sz w:val="20"/>
                      <w:szCs w:val="20"/>
                    </w:rPr>
                    <w:t>О</w:t>
                  </w:r>
                  <w:r w:rsidRPr="00C24FD1">
                    <w:rPr>
                      <w:rFonts w:ascii="Times New Roman" w:eastAsia="Times New Roman" w:hAnsi="Times New Roman"/>
                      <w:b/>
                      <w:i/>
                      <w:iCs/>
                      <w:sz w:val="20"/>
                      <w:szCs w:val="20"/>
                    </w:rPr>
                    <w:t>РМЛЕНИЮ СОДЕРЖАНИЯ ПОРТФЕЛЯ «ИКТ-КОМПЕТЕНТНОСТЬ УЧИТЕЛЯ ИНОСТРАННОГО ЯЗЫКА»</w:t>
                  </w:r>
                </w:p>
                <w:p w:rsidR="00065AC7" w:rsidRP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ТЕМА: Какие проекты интересны для вашего портфеля?</w:t>
                  </w:r>
                </w:p>
                <w:p w:rsidR="00065AC7" w:rsidRPr="00C2754F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92D050"/>
                    </w:rPr>
                  </w:pPr>
                  <w:r w:rsidRPr="00C24FD1">
                    <w:rPr>
                      <w:rFonts w:ascii="Times New Roman" w:hAnsi="Times New Roman"/>
                    </w:rPr>
                    <w:t>- все проекты, проводимые / проведенные в аудитории или вне аудитории, в которых Вы целенаправленно и активно знакомились с потенциальными возможностями использования современных ИКТ</w:t>
                  </w:r>
                  <w:r w:rsidR="00615CB9">
                    <w:rPr>
                      <w:rFonts w:ascii="Times New Roman" w:hAnsi="Times New Roman"/>
                    </w:rPr>
                    <w:t xml:space="preserve"> и ДТ</w:t>
                  </w:r>
                  <w:r w:rsidRPr="00C24FD1">
                    <w:rPr>
                      <w:rFonts w:ascii="Times New Roman" w:hAnsi="Times New Roman"/>
                    </w:rPr>
                    <w:t xml:space="preserve"> в обучении иностранным языкам;</w:t>
                  </w:r>
                  <w:r w:rsidR="00C2754F">
                    <w:rPr>
                      <w:rFonts w:ascii="Times New Roman" w:hAnsi="Times New Roman"/>
                    </w:rPr>
                    <w:t xml:space="preserve"> </w:t>
                  </w:r>
                  <w:r w:rsidR="00C2754F" w:rsidRPr="00C2754F">
                    <w:rPr>
                      <w:rFonts w:ascii="Times New Roman" w:hAnsi="Times New Roman"/>
                      <w:color w:val="92D050"/>
                    </w:rPr>
                    <w:t>Описать не менее 8!</w:t>
                  </w:r>
                  <w:r w:rsidR="00C2754F">
                    <w:rPr>
                      <w:rFonts w:ascii="Times New Roman" w:hAnsi="Times New Roman"/>
                      <w:color w:val="92D050"/>
                    </w:rPr>
                    <w:t xml:space="preserve"> 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описание содержания занятия (лекции, семинаров и лабораторно-практических занятий) по освоению конкретных ресурсов  и средств ИКТ</w:t>
                  </w:r>
                  <w:r w:rsidR="00C2754F">
                    <w:rPr>
                      <w:rFonts w:ascii="Times New Roman" w:hAnsi="Times New Roman"/>
                    </w:rPr>
                    <w:t xml:space="preserve"> и ДТ</w:t>
                  </w:r>
                  <w:r w:rsidRPr="00C24FD1">
                    <w:rPr>
                      <w:rFonts w:ascii="Times New Roman" w:hAnsi="Times New Roman"/>
                    </w:rPr>
                    <w:t>;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- участие в мероприятиях, связанных с использованием ИКТ в практике обучения иностранному языку </w:t>
                  </w:r>
                  <w:r w:rsidR="00C2754F">
                    <w:rPr>
                      <w:rFonts w:ascii="Times New Roman" w:hAnsi="Times New Roman"/>
                    </w:rPr>
                    <w:t>в ИИЯ.</w:t>
                  </w:r>
                </w:p>
                <w:p w:rsidR="00065AC7" w:rsidRP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ЧТО ВХОДИТ В КОМПОНЕНТНЫЙ СОСТАВ ИКТ-КОМПТЕТЕНТНОСТИ УЧИТЕЛЯ ИНОСТРАННОГО ЯЗЫКА?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- Вам предлагается </w:t>
                  </w:r>
                  <w:r w:rsidR="00632330">
                    <w:rPr>
                      <w:rFonts w:ascii="Times New Roman" w:hAnsi="Times New Roman"/>
                    </w:rPr>
                    <w:t>9</w:t>
                  </w:r>
                  <w:r w:rsidRPr="00C24FD1">
                    <w:rPr>
                      <w:rFonts w:ascii="Times New Roman" w:hAnsi="Times New Roman"/>
                    </w:rPr>
                    <w:t xml:space="preserve"> наиболее важных критериев. Внимательно прочтите определения и заполните соответствующие графы</w:t>
                  </w:r>
                </w:p>
                <w:p w:rsidR="00065AC7" w:rsidRPr="00C24FD1" w:rsidRDefault="00065AC7" w:rsidP="00C24FD1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clear" w:pos="1004"/>
                      <w:tab w:val="num" w:pos="993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 xml:space="preserve">ВЫБОР И ИСПОЛЬЗОВАНИЕ ВОЗМОЖНОСТЕЙ ИКТ </w:t>
                  </w:r>
                  <w:r w:rsidR="00615CB9">
                    <w:rPr>
                      <w:rFonts w:ascii="Times New Roman" w:hAnsi="Times New Roman"/>
                      <w:b/>
                    </w:rPr>
                    <w:t xml:space="preserve">и ДТ </w:t>
                  </w:r>
                  <w:r w:rsidRPr="00C24FD1">
                    <w:rPr>
                      <w:rFonts w:ascii="Times New Roman" w:hAnsi="Times New Roman"/>
                      <w:b/>
                    </w:rPr>
                    <w:t>ДЛЯ ИХ ИНТЕГРАЦИИ В ПРАКТИК</w:t>
                  </w:r>
                  <w:r w:rsidR="00615CB9">
                    <w:rPr>
                      <w:rFonts w:ascii="Times New Roman" w:hAnsi="Times New Roman"/>
                      <w:b/>
                    </w:rPr>
                    <w:t>У</w:t>
                  </w:r>
                  <w:r w:rsidRPr="00C24FD1">
                    <w:rPr>
                      <w:rFonts w:ascii="Times New Roman" w:hAnsi="Times New Roman"/>
                      <w:b/>
                    </w:rPr>
                    <w:t xml:space="preserve"> ОБУЧЕНИЯ ИНОСТРАННОМУ ЯЗЫКУ</w:t>
                  </w:r>
                </w:p>
                <w:p w:rsidR="00065AC7" w:rsidRPr="00C24FD1" w:rsidRDefault="00065AC7" w:rsidP="00C24FD1">
                  <w:pPr>
                    <w:widowControl w:val="0"/>
                    <w:tabs>
                      <w:tab w:val="num" w:pos="709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 - сравнение с традиционными средствами обучения ИЯ;</w:t>
                  </w:r>
                </w:p>
                <w:p w:rsidR="00065AC7" w:rsidRPr="00C24FD1" w:rsidRDefault="00065AC7" w:rsidP="00C24FD1">
                  <w:pPr>
                    <w:widowControl w:val="0"/>
                    <w:tabs>
                      <w:tab w:val="num" w:pos="709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 - нахождение достоинств и преимуществ И</w:t>
                  </w:r>
                  <w:r w:rsidR="00632330">
                    <w:rPr>
                      <w:rFonts w:ascii="Times New Roman" w:hAnsi="Times New Roman"/>
                    </w:rPr>
                    <w:t>К</w:t>
                  </w:r>
                  <w:r w:rsidRPr="00C24FD1">
                    <w:rPr>
                      <w:rFonts w:ascii="Times New Roman" w:hAnsi="Times New Roman"/>
                    </w:rPr>
                    <w:t xml:space="preserve">Т </w:t>
                  </w:r>
                  <w:r w:rsidR="00632330">
                    <w:rPr>
                      <w:rFonts w:ascii="Times New Roman" w:hAnsi="Times New Roman"/>
                    </w:rPr>
                    <w:t xml:space="preserve">и ДТ </w:t>
                  </w:r>
                  <w:r w:rsidRPr="00C24FD1">
                    <w:rPr>
                      <w:rFonts w:ascii="Times New Roman" w:hAnsi="Times New Roman"/>
                    </w:rPr>
                    <w:t xml:space="preserve">в сравнении с известными </w:t>
                  </w:r>
                  <w:r w:rsidR="00632330">
                    <w:rPr>
                      <w:rFonts w:ascii="Times New Roman" w:hAnsi="Times New Roman"/>
                    </w:rPr>
                    <w:t>средствами обучения</w:t>
                  </w:r>
                  <w:r w:rsidRPr="00C24FD1">
                    <w:rPr>
                      <w:rFonts w:ascii="Times New Roman" w:hAnsi="Times New Roman"/>
                    </w:rPr>
                    <w:t>;</w:t>
                  </w:r>
                </w:p>
                <w:p w:rsidR="00065AC7" w:rsidRP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СОЗДАНИЕ СОБСТВЕННЫХ ПРОЕКТОВ НА БАЗЕ ТЕХНИКО-ДИДАКТИЧЕСКИХ ВОЗМОЖНОСТЕЙ СОВРЕМЕННЫХ ИКТ</w:t>
                  </w:r>
                  <w:r w:rsidR="00632330">
                    <w:rPr>
                      <w:rFonts w:ascii="Times New Roman" w:hAnsi="Times New Roman"/>
                      <w:b/>
                    </w:rPr>
                    <w:t xml:space="preserve"> и ДТ:</w:t>
                  </w:r>
                </w:p>
                <w:p w:rsidR="00065AC7" w:rsidRPr="00C2754F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92D050"/>
                    </w:rPr>
                  </w:pPr>
                  <w:r w:rsidRPr="00C24FD1">
                    <w:rPr>
                      <w:rFonts w:ascii="Times New Roman" w:hAnsi="Times New Roman"/>
                    </w:rPr>
                    <w:t>- освоение ресурсов Интернет:</w:t>
                  </w:r>
                  <w:r w:rsidR="00C2754F">
                    <w:rPr>
                      <w:rFonts w:ascii="Times New Roman" w:hAnsi="Times New Roman"/>
                    </w:rPr>
                    <w:t xml:space="preserve"> </w:t>
                  </w:r>
                  <w:r w:rsidR="00C2754F">
                    <w:rPr>
                      <w:rFonts w:ascii="Times New Roman" w:hAnsi="Times New Roman"/>
                      <w:color w:val="92D050"/>
                    </w:rPr>
                    <w:t xml:space="preserve">какими? Назвать. 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знакомство с обучающей платформой «</w:t>
                  </w:r>
                  <w:r w:rsidRPr="00C24FD1">
                    <w:rPr>
                      <w:rFonts w:ascii="Times New Roman" w:hAnsi="Times New Roman"/>
                      <w:lang w:val="en-US"/>
                    </w:rPr>
                    <w:t>Moodle</w:t>
                  </w:r>
                  <w:r w:rsidRPr="00C24FD1">
                    <w:rPr>
                      <w:rFonts w:ascii="Times New Roman" w:hAnsi="Times New Roman"/>
                    </w:rPr>
                    <w:t>» и ее методическим инструментарием;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создание собственных сценариев на базе обучающей платформы</w:t>
                  </w:r>
                  <w:r w:rsidR="00632330">
                    <w:rPr>
                      <w:rFonts w:ascii="Times New Roman" w:hAnsi="Times New Roman"/>
                    </w:rPr>
                    <w:t xml:space="preserve"> и других СДО</w:t>
                  </w:r>
                  <w:r w:rsidRPr="00C24FD1">
                    <w:rPr>
                      <w:rFonts w:ascii="Times New Roman" w:hAnsi="Times New Roman"/>
                    </w:rPr>
                    <w:t>;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создание различных презентаций и сообщений на основе мультимедийных технологий</w:t>
                  </w:r>
                  <w:r w:rsidR="00632330">
                    <w:rPr>
                      <w:rFonts w:ascii="Times New Roman" w:hAnsi="Times New Roman"/>
                    </w:rPr>
                    <w:t xml:space="preserve"> и ресурсов Интернета</w:t>
                  </w:r>
                  <w:r w:rsidRPr="00C24FD1">
                    <w:rPr>
                      <w:rFonts w:ascii="Times New Roman" w:hAnsi="Times New Roman"/>
                    </w:rPr>
                    <w:t>;</w:t>
                  </w:r>
                </w:p>
                <w:p w:rsidR="00065AC7" w:rsidRP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 xml:space="preserve">АНАЛИЗ И ОЦЕНКА </w:t>
                  </w:r>
                  <w:r w:rsidR="00C2754F">
                    <w:rPr>
                      <w:rFonts w:ascii="Times New Roman" w:hAnsi="Times New Roman"/>
                      <w:b/>
                    </w:rPr>
                    <w:t xml:space="preserve"> через «Я знаю», «Я умею», «Я владею»</w:t>
                  </w:r>
                </w:p>
                <w:p w:rsid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ОСМЫСЛЕНИЕ, ОЦЕНКА И</w:t>
                  </w:r>
                  <w:r w:rsidR="00C24FD1" w:rsidRPr="00C24FD1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C24FD1">
                    <w:rPr>
                      <w:rFonts w:ascii="Times New Roman" w:hAnsi="Times New Roman"/>
                      <w:b/>
                    </w:rPr>
                    <w:t>ВЛИЯНИ</w:t>
                  </w:r>
                  <w:r w:rsidR="00C24FD1" w:rsidRPr="00C24FD1">
                    <w:rPr>
                      <w:rFonts w:ascii="Times New Roman" w:hAnsi="Times New Roman"/>
                      <w:b/>
                    </w:rPr>
                    <w:t>Е</w:t>
                  </w:r>
                  <w:r w:rsidRPr="00C24FD1">
                    <w:rPr>
                      <w:rFonts w:ascii="Times New Roman" w:hAnsi="Times New Roman"/>
                      <w:b/>
                    </w:rPr>
                    <w:t xml:space="preserve"> СОВРЕМЕННЫХ ИКТ</w:t>
                  </w:r>
                  <w:r w:rsidR="00615CB9">
                    <w:rPr>
                      <w:rFonts w:ascii="Times New Roman" w:hAnsi="Times New Roman"/>
                      <w:b/>
                    </w:rPr>
                    <w:t xml:space="preserve"> и</w:t>
                  </w:r>
                  <w:r w:rsidRPr="00C24FD1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632330">
                    <w:rPr>
                      <w:rFonts w:ascii="Times New Roman" w:hAnsi="Times New Roman"/>
                      <w:b/>
                    </w:rPr>
                    <w:t xml:space="preserve">ДТ </w:t>
                  </w:r>
                  <w:r w:rsidRPr="00C24FD1">
                    <w:rPr>
                      <w:rFonts w:ascii="Times New Roman" w:hAnsi="Times New Roman"/>
                      <w:b/>
                    </w:rPr>
                    <w:t>НА УЧАЩИХСЯ</w:t>
                  </w:r>
                  <w:r w:rsidRPr="00C24FD1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065AC7" w:rsidRPr="00C24FD1" w:rsidRDefault="00C24FD1" w:rsidP="00C24FD1">
                  <w:pPr>
                    <w:widowControl w:val="0"/>
                    <w:spacing w:after="0" w:line="240" w:lineRule="auto"/>
                    <w:ind w:left="709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</w:t>
                  </w:r>
                  <w:r w:rsidR="00065AC7" w:rsidRPr="00C24FD1">
                    <w:rPr>
                      <w:rFonts w:ascii="Times New Roman" w:hAnsi="Times New Roman"/>
                    </w:rPr>
                    <w:t>(на их</w:t>
                  </w:r>
                  <w:r w:rsidR="00632330">
                    <w:rPr>
                      <w:rFonts w:ascii="Times New Roman" w:hAnsi="Times New Roman"/>
                    </w:rPr>
                    <w:t xml:space="preserve"> здоровье, </w:t>
                  </w:r>
                  <w:r w:rsidR="00065AC7" w:rsidRPr="00C24FD1">
                    <w:rPr>
                      <w:rFonts w:ascii="Times New Roman" w:hAnsi="Times New Roman"/>
                    </w:rPr>
                    <w:t xml:space="preserve"> чувства, восприятие, представления, поведение, отношения, ценностные ориентации и т.д.);</w:t>
                  </w:r>
                </w:p>
                <w:p w:rsidR="00065AC7" w:rsidRPr="00C24FD1" w:rsidRDefault="00065AC7" w:rsidP="00065AC7">
                  <w:pPr>
                    <w:widowControl w:val="0"/>
                    <w:numPr>
                      <w:ilvl w:val="0"/>
                      <w:numId w:val="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ЗНАКОМСТВО С СИТУАЦИЕЙ ПО ИСПОЛЬЗОВАНИЮ ИКТ В ПРАКТИКЕ ОБУЧЕНИЯ ИЯ В РАЗЛИЧНЫХ ТИПАХ УЧЕБНЫХ ЗАВЕДЕНИЙ: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- Какие современные ИКТ </w:t>
                  </w:r>
                  <w:r w:rsidR="00632330">
                    <w:rPr>
                      <w:rFonts w:ascii="Times New Roman" w:hAnsi="Times New Roman"/>
                    </w:rPr>
                    <w:t xml:space="preserve">и ДТ </w:t>
                  </w:r>
                  <w:r w:rsidRPr="00C24FD1">
                    <w:rPr>
                      <w:rFonts w:ascii="Times New Roman" w:hAnsi="Times New Roman"/>
                    </w:rPr>
                    <w:t>уже используются?</w:t>
                  </w:r>
                </w:p>
                <w:p w:rsidR="00065AC7" w:rsidRPr="00C24FD1" w:rsidRDefault="00065AC7" w:rsidP="00065AC7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Созданы ли условия для использования технико-дидактических возможностей ИКТ</w:t>
                  </w:r>
                  <w:r w:rsidR="00632330">
                    <w:rPr>
                      <w:rFonts w:ascii="Times New Roman" w:hAnsi="Times New Roman"/>
                    </w:rPr>
                    <w:t xml:space="preserve"> и ДТ</w:t>
                  </w:r>
                  <w:r w:rsidRPr="00C24FD1">
                    <w:rPr>
                      <w:rFonts w:ascii="Times New Roman" w:hAnsi="Times New Roman"/>
                    </w:rPr>
                    <w:t>?</w:t>
                  </w:r>
                </w:p>
                <w:p w:rsidR="00065AC7" w:rsidRPr="00C24FD1" w:rsidRDefault="00065AC7" w:rsidP="00065AC7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ИКТ</w:t>
                  </w:r>
                  <w:r w:rsidR="00632330">
                    <w:rPr>
                      <w:rFonts w:ascii="Times New Roman" w:hAnsi="Times New Roman"/>
                      <w:b/>
                    </w:rPr>
                    <w:t xml:space="preserve"> и ДТ</w:t>
                  </w:r>
                  <w:r w:rsidR="00C2754F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632330">
                    <w:rPr>
                      <w:rFonts w:ascii="Times New Roman" w:hAnsi="Times New Roman"/>
                      <w:b/>
                    </w:rPr>
                    <w:t>О</w:t>
                  </w:r>
                  <w:r w:rsidR="00C2754F">
                    <w:rPr>
                      <w:rFonts w:ascii="Times New Roman" w:hAnsi="Times New Roman"/>
                      <w:b/>
                    </w:rPr>
                    <w:t xml:space="preserve">ИЯ </w:t>
                  </w:r>
                  <w:r w:rsidR="00632330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C24FD1">
                    <w:rPr>
                      <w:rFonts w:ascii="Times New Roman" w:hAnsi="Times New Roman"/>
                      <w:b/>
                    </w:rPr>
                    <w:t xml:space="preserve"> В ВАШЕЙ ПРАКТИКЕ:</w:t>
                  </w:r>
                </w:p>
                <w:p w:rsidR="00065AC7" w:rsidRPr="00C24FD1" w:rsidRDefault="00065AC7" w:rsidP="00065AC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 xml:space="preserve">- С какими из известных ИК–технологий </w:t>
                  </w:r>
                  <w:r w:rsidR="00C2754F">
                    <w:rPr>
                      <w:rFonts w:ascii="Times New Roman" w:hAnsi="Times New Roman"/>
                    </w:rPr>
                    <w:t>и Д</w:t>
                  </w:r>
                  <w:r w:rsidR="00632330">
                    <w:rPr>
                      <w:rFonts w:ascii="Times New Roman" w:hAnsi="Times New Roman"/>
                    </w:rPr>
                    <w:t xml:space="preserve">Т </w:t>
                  </w:r>
                  <w:r w:rsidRPr="00C24FD1">
                    <w:rPr>
                      <w:rFonts w:ascii="Times New Roman" w:hAnsi="Times New Roman"/>
                    </w:rPr>
                    <w:t>Вы работали?</w:t>
                  </w:r>
                  <w:r w:rsidR="00C2754F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065AC7" w:rsidRPr="00C24FD1" w:rsidRDefault="00065AC7" w:rsidP="00065AC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Какие из них считаете наиболее приемлемы в конкретной учебной ситуации обучения ИЯ в школе</w:t>
                  </w:r>
                  <w:r w:rsidR="00AC667D">
                    <w:rPr>
                      <w:rFonts w:ascii="Times New Roman" w:hAnsi="Times New Roman"/>
                    </w:rPr>
                    <w:t>/вузе</w:t>
                  </w:r>
                  <w:r w:rsidRPr="00C24FD1">
                    <w:rPr>
                      <w:rFonts w:ascii="Times New Roman" w:hAnsi="Times New Roman"/>
                    </w:rPr>
                    <w:t>?</w:t>
                  </w:r>
                  <w:r w:rsidR="00615CB9">
                    <w:rPr>
                      <w:rFonts w:ascii="Times New Roman" w:hAnsi="Times New Roman"/>
                    </w:rPr>
                    <w:t xml:space="preserve"> Почему?</w:t>
                  </w:r>
                </w:p>
                <w:p w:rsidR="00065AC7" w:rsidRPr="00C24FD1" w:rsidRDefault="00065AC7" w:rsidP="00065AC7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C24FD1">
                    <w:rPr>
                      <w:rFonts w:ascii="Times New Roman" w:hAnsi="Times New Roman"/>
                      <w:b/>
                    </w:rPr>
                    <w:t>КРАТКОЕ ОПИСАНИЕ</w:t>
                  </w:r>
                  <w:r w:rsidR="00632330">
                    <w:rPr>
                      <w:rFonts w:ascii="Times New Roman" w:hAnsi="Times New Roman"/>
                      <w:b/>
                    </w:rPr>
                    <w:t xml:space="preserve"> ПРОЕКТА</w:t>
                  </w:r>
                  <w:r w:rsidRPr="00C24FD1">
                    <w:rPr>
                      <w:rFonts w:ascii="Times New Roman" w:hAnsi="Times New Roman"/>
                      <w:b/>
                    </w:rPr>
                    <w:t xml:space="preserve">: </w:t>
                  </w:r>
                </w:p>
                <w:p w:rsidR="00065AC7" w:rsidRPr="00C24FD1" w:rsidRDefault="00065AC7" w:rsidP="00065AC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 Краткое описание целей, содержания, хода проекта</w:t>
                  </w:r>
                  <w:r w:rsidR="00615CB9">
                    <w:rPr>
                      <w:rFonts w:ascii="Times New Roman" w:hAnsi="Times New Roman"/>
                    </w:rPr>
                    <w:t xml:space="preserve"> с указанием целевой группы, с кратким анализом результатов для себя (рефлексия)</w:t>
                  </w:r>
                  <w:r w:rsidRPr="00C24FD1">
                    <w:rPr>
                      <w:rFonts w:ascii="Times New Roman" w:hAnsi="Times New Roman"/>
                    </w:rPr>
                    <w:t>.</w:t>
                  </w:r>
                </w:p>
                <w:p w:rsidR="00065AC7" w:rsidRPr="00C24FD1" w:rsidRDefault="00065AC7" w:rsidP="00065AC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C24FD1">
                    <w:rPr>
                      <w:rFonts w:ascii="Times New Roman" w:hAnsi="Times New Roman"/>
                    </w:rPr>
                    <w:t>- Обязательно следует указать наиболее удачные формы и приемы работы.</w:t>
                  </w:r>
                </w:p>
                <w:p w:rsidR="00065AC7" w:rsidRPr="003F3DD8" w:rsidRDefault="00065AC7" w:rsidP="00065AC7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65AC7" w:rsidRPr="000B5196">
        <w:rPr>
          <w:rFonts w:ascii="Times New Roman" w:hAnsi="Times New Roman"/>
        </w:rPr>
        <w:br w:type="page"/>
      </w:r>
    </w:p>
    <w:p w:rsidR="00137049" w:rsidRPr="000B5196" w:rsidRDefault="007327A6" w:rsidP="008A11A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pict>
          <v:shape id="_x0000_s1081" type="#_x0000_t202" style="position:absolute;margin-left:46.4pt;margin-top:15.1pt;width:756.25pt;height:543.1pt;z-index:251638784;mso-position-horizontal-relative:page;mso-position-vertical-relative:page" o:regroupid="1" o:allowincell="f" fillcolor="#e6eed5" stroked="f" strokecolor="#622423" strokeweight="6pt">
            <v:fill r:id="rId8" o:title="Narrow horizontal" type="pattern"/>
            <v:stroke linestyle="thickThin"/>
            <v:textbox style="mso-next-textbox:#_x0000_s1081" inset="18pt,18pt,18pt,18pt">
              <w:txbxContent>
                <w:p w:rsidR="000F5DC1" w:rsidRDefault="00C2754F" w:rsidP="00C2754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ОПРЕДЕЛИТЕ ВАШ УРОВЕНЬ ИКТ-КОМПЕТЕНТНОСТИ</w:t>
                  </w:r>
                </w:p>
                <w:p w:rsidR="000F5DC1" w:rsidRPr="00C2754F" w:rsidRDefault="00C2754F" w:rsidP="00C2754F">
                  <w:pPr>
                    <w:pStyle w:val="a3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 w:rsidR="000F5DC1"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ровень – уровень наблюдатель.</w:t>
                  </w:r>
                </w:p>
                <w:p w:rsidR="000F5DC1" w:rsidRPr="00324EDB" w:rsidRDefault="000F5DC1" w:rsidP="00324EDB">
                  <w:pPr>
                    <w:pStyle w:val="a3"/>
                    <w:spacing w:line="240" w:lineRule="auto"/>
                    <w:ind w:left="1080"/>
                    <w:rPr>
                      <w:rFonts w:ascii="Times New Roman" w:hAnsi="Times New Roman"/>
                      <w:b/>
                      <w:sz w:val="18"/>
                      <w:szCs w:val="24"/>
                      <w:lang w:val="en-US"/>
                    </w:rPr>
                  </w:pPr>
                </w:p>
                <w:p w:rsidR="000F5DC1" w:rsidRDefault="00910636" w:rsidP="0090039E">
                  <w:pPr>
                    <w:pStyle w:val="a3"/>
                    <w:spacing w:after="60" w:line="240" w:lineRule="auto"/>
                    <w:ind w:left="34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Вы, </w:t>
                  </w:r>
                  <w:r w:rsidR="00615CB9">
                    <w:rPr>
                      <w:rFonts w:ascii="Times New Roman" w:hAnsi="Times New Roman"/>
                      <w:sz w:val="24"/>
                      <w:szCs w:val="24"/>
                    </w:rPr>
                    <w:t>наблюдали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, как кто-то работает с </w:t>
                  </w:r>
                  <w:r w:rsidR="00C2754F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различными видами 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>ИКТ</w:t>
                  </w:r>
                  <w:r w:rsidR="00C2754F">
                    <w:rPr>
                      <w:rFonts w:ascii="Times New Roman" w:hAnsi="Times New Roman"/>
                      <w:sz w:val="24"/>
                      <w:szCs w:val="24"/>
                    </w:rPr>
                    <w:t xml:space="preserve">, ДТ 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или программами СДО 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или Вам пред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ставилась возможность самой/самому </w:t>
                  </w:r>
                  <w:r w:rsidR="00947449">
                    <w:rPr>
                      <w:rFonts w:ascii="Times New Roman" w:hAnsi="Times New Roman"/>
                      <w:sz w:val="24"/>
                      <w:szCs w:val="24"/>
                    </w:rPr>
                    <w:t>апро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="00947449">
                    <w:rPr>
                      <w:rFonts w:ascii="Times New Roman" w:hAnsi="Times New Roman"/>
                      <w:sz w:val="24"/>
                      <w:szCs w:val="24"/>
                    </w:rPr>
                    <w:t>ир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овать дидактические 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 xml:space="preserve">свойства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ИКТ под руководством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консультанта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>/ преподавателя</w:t>
                  </w:r>
                </w:p>
                <w:p w:rsidR="000F5DC1" w:rsidRPr="00324EDB" w:rsidRDefault="000F5DC1" w:rsidP="00910636">
                  <w:pPr>
                    <w:pStyle w:val="a3"/>
                    <w:spacing w:after="60" w:line="240" w:lineRule="auto"/>
                    <w:ind w:left="0" w:firstLine="709"/>
                    <w:rPr>
                      <w:rFonts w:ascii="Times New Roman" w:hAnsi="Times New Roman"/>
                      <w:b/>
                      <w:sz w:val="18"/>
                      <w:szCs w:val="24"/>
                    </w:rPr>
                  </w:pPr>
                </w:p>
                <w:p w:rsidR="000F5DC1" w:rsidRPr="00C2754F" w:rsidRDefault="00C2754F" w:rsidP="00C2754F">
                  <w:pPr>
                    <w:pStyle w:val="a3"/>
                    <w:numPr>
                      <w:ilvl w:val="0"/>
                      <w:numId w:val="11"/>
                    </w:numPr>
                    <w:spacing w:after="6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 w:rsidR="000F5DC1"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ровень –базовый.</w:t>
                  </w:r>
                </w:p>
                <w:p w:rsidR="000F5DC1" w:rsidRPr="00910636" w:rsidRDefault="000F5DC1" w:rsidP="00910636">
                  <w:pPr>
                    <w:pStyle w:val="a3"/>
                    <w:spacing w:after="6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F5DC1" w:rsidRDefault="00910636" w:rsidP="0090039E">
                  <w:pPr>
                    <w:pStyle w:val="a3"/>
                    <w:spacing w:after="60" w:line="240" w:lineRule="auto"/>
                    <w:ind w:left="34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 достаточно хорошо знакомы с 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 xml:space="preserve">дидактическими функциями и свойствами современных ИКТ и ДОТ 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можете уже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самостоятельно работать с 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>некоторыми из них</w:t>
                  </w:r>
                  <w:r w:rsidR="00C2754F">
                    <w:rPr>
                      <w:rFonts w:ascii="Times New Roman" w:hAnsi="Times New Roman"/>
                      <w:sz w:val="24"/>
                      <w:szCs w:val="24"/>
                    </w:rPr>
                    <w:t>, знаете базовые требования к ИКТ-компетентности педагога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F5DC1" w:rsidRPr="00910636" w:rsidRDefault="000F5DC1" w:rsidP="00910636">
                  <w:pPr>
                    <w:pStyle w:val="a3"/>
                    <w:spacing w:after="6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F5DC1" w:rsidRPr="00C2754F" w:rsidRDefault="000F5DC1" w:rsidP="00C2754F">
                  <w:pPr>
                    <w:pStyle w:val="a3"/>
                    <w:numPr>
                      <w:ilvl w:val="0"/>
                      <w:numId w:val="11"/>
                    </w:numPr>
                    <w:spacing w:after="6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ровень – </w:t>
                  </w:r>
                  <w:r w:rsidR="000A1B51"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высоки</w:t>
                  </w: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й </w:t>
                  </w:r>
                </w:p>
                <w:p w:rsidR="000F5DC1" w:rsidRPr="00C2754F" w:rsidRDefault="000F5DC1" w:rsidP="00910636">
                  <w:pPr>
                    <w:pStyle w:val="a3"/>
                    <w:spacing w:after="60" w:line="240" w:lineRule="auto"/>
                    <w:ind w:left="0" w:firstLine="709"/>
                    <w:rPr>
                      <w:rFonts w:ascii="Times New Roman" w:hAnsi="Times New Roman"/>
                      <w:b/>
                      <w:sz w:val="20"/>
                      <w:szCs w:val="24"/>
                    </w:rPr>
                  </w:pPr>
                </w:p>
                <w:p w:rsidR="000F5DC1" w:rsidRDefault="00910636" w:rsidP="00910636">
                  <w:pPr>
                    <w:pStyle w:val="a3"/>
                    <w:spacing w:after="60" w:line="240" w:lineRule="auto"/>
                    <w:ind w:left="34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3.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 вполне самостоятельно 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>используете дидактические возможности  современных ИКТ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ДОТ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>, владеете на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>ряду с базовыми знаниями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навыками 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некоторыми более сложными нюансами</w:t>
                  </w:r>
                  <w:r w:rsidR="00C2754F">
                    <w:rPr>
                      <w:rFonts w:ascii="Times New Roman" w:hAnsi="Times New Roman"/>
                      <w:sz w:val="24"/>
                      <w:szCs w:val="24"/>
                    </w:rPr>
                    <w:t>: можете самостоятельно работать с ними, создавать простой сценарий учебного он-лайн-курса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>. Вы не боитесь ошибок, можете с ними справиться сами. Ваш уровень ИКТ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="000F5DC1" w:rsidRPr="006B334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компетентности позволяет Вам поделиться своим опытом с другими.</w:t>
                  </w:r>
                </w:p>
                <w:p w:rsidR="000F5DC1" w:rsidRPr="00324EDB" w:rsidRDefault="000F5DC1" w:rsidP="00910636">
                  <w:pPr>
                    <w:pStyle w:val="a3"/>
                    <w:spacing w:after="60" w:line="240" w:lineRule="auto"/>
                    <w:ind w:left="0" w:firstLine="709"/>
                    <w:rPr>
                      <w:rFonts w:ascii="Times New Roman" w:hAnsi="Times New Roman"/>
                      <w:sz w:val="18"/>
                      <w:szCs w:val="24"/>
                    </w:rPr>
                  </w:pPr>
                </w:p>
                <w:p w:rsidR="00C2754F" w:rsidRPr="00C2754F" w:rsidRDefault="000F5DC1" w:rsidP="00C2754F">
                  <w:pPr>
                    <w:pStyle w:val="a3"/>
                    <w:numPr>
                      <w:ilvl w:val="0"/>
                      <w:numId w:val="11"/>
                    </w:numPr>
                    <w:spacing w:after="60" w:line="240" w:lineRule="auto"/>
                    <w:ind w:left="0" w:firstLine="70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C2754F"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ровень – </w:t>
                  </w:r>
                  <w:r w:rsidR="000A1B51"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очень высоки</w:t>
                  </w:r>
                  <w:r w:rsidRPr="00C275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й </w:t>
                  </w:r>
                </w:p>
                <w:p w:rsidR="00C2754F" w:rsidRDefault="00C2754F" w:rsidP="00C2754F">
                  <w:pPr>
                    <w:pStyle w:val="a3"/>
                    <w:spacing w:after="60" w:line="240" w:lineRule="auto"/>
                    <w:ind w:left="70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F5DC1" w:rsidRDefault="00910636" w:rsidP="00C2754F">
                  <w:pPr>
                    <w:pStyle w:val="a3"/>
                    <w:spacing w:after="60" w:line="240" w:lineRule="auto"/>
                    <w:ind w:left="70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063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0F5DC1" w:rsidRPr="00910636">
                    <w:rPr>
                      <w:rFonts w:ascii="Times New Roman" w:hAnsi="Times New Roman"/>
                      <w:sz w:val="24"/>
                      <w:szCs w:val="24"/>
                    </w:rPr>
                    <w:t>Вы не нуждаетесь в посторонней помощи при работе с ИКТ</w:t>
                  </w:r>
                  <w:r w:rsidR="00632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ДОТ</w:t>
                  </w:r>
                  <w:r w:rsidR="000F5DC1" w:rsidRPr="00910636">
                    <w:rPr>
                      <w:rFonts w:ascii="Times New Roman" w:hAnsi="Times New Roman"/>
                      <w:sz w:val="24"/>
                      <w:szCs w:val="24"/>
                    </w:rPr>
                    <w:t>. Для Вас в этой области нет уже практически</w:t>
                  </w:r>
                  <w:r w:rsidR="00AC667D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того</w:t>
                  </w:r>
                  <w:r w:rsidR="000F5DC1" w:rsidRPr="00910636">
                    <w:rPr>
                      <w:rFonts w:ascii="Times New Roman" w:hAnsi="Times New Roman"/>
                      <w:sz w:val="24"/>
                      <w:szCs w:val="24"/>
                    </w:rPr>
                    <w:t>, что Вам не знакомо. Теперь уже к Вам обращаются в случае неудачи за помощью и консультацией. Вы почти профессионал!</w:t>
                  </w:r>
                </w:p>
                <w:p w:rsidR="000A1B51" w:rsidRDefault="000A1B51" w:rsidP="00910636">
                  <w:pPr>
                    <w:pStyle w:val="a3"/>
                    <w:spacing w:after="6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  <w:sz w:val="20"/>
                      <w:szCs w:val="24"/>
                    </w:rPr>
                  </w:pPr>
                </w:p>
                <w:p w:rsidR="00C35E5C" w:rsidRPr="00C35E5C" w:rsidRDefault="00C2754F" w:rsidP="00C2754F">
                  <w:pPr>
                    <w:pStyle w:val="a3"/>
                    <w:numPr>
                      <w:ilvl w:val="0"/>
                      <w:numId w:val="11"/>
                    </w:numPr>
                    <w:spacing w:after="6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 w:rsidR="000A1B51" w:rsidRPr="000A1B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ровень педагога-дизайнера</w:t>
                  </w:r>
                </w:p>
                <w:p w:rsidR="00D613A0" w:rsidRDefault="00D613A0" w:rsidP="00910636">
                  <w:pPr>
                    <w:pStyle w:val="a3"/>
                    <w:spacing w:after="60" w:line="240" w:lineRule="auto"/>
                    <w:ind w:left="340" w:firstLine="709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B47A4C" w:rsidRDefault="00B47A4C" w:rsidP="00910636">
                  <w:pPr>
                    <w:pStyle w:val="a3"/>
                    <w:spacing w:after="60" w:line="240" w:lineRule="auto"/>
                    <w:ind w:left="340" w:firstLine="709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 xml:space="preserve">Уважаемые студенты, ниже даны специальные таблицы, на основе которых вы ведете анализ результатов своей деятельности. </w:t>
                  </w:r>
                </w:p>
                <w:p w:rsidR="00B47A4C" w:rsidRDefault="00B47A4C" w:rsidP="00910636">
                  <w:pPr>
                    <w:pStyle w:val="a3"/>
                    <w:spacing w:after="60" w:line="240" w:lineRule="auto"/>
                    <w:ind w:left="340" w:firstLine="709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0F5DC1" w:rsidRPr="00AC667D" w:rsidRDefault="00D613A0" w:rsidP="00910636">
                  <w:pPr>
                    <w:pStyle w:val="a3"/>
                    <w:spacing w:after="60" w:line="240" w:lineRule="auto"/>
                    <w:ind w:left="340" w:firstLine="709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При  описании результатов работы над каждым проектом дайте краткий анализ приобретенных знаний, навыков и умения.</w:t>
                  </w:r>
                  <w:r w:rsidR="00B47A4C">
                    <w:rPr>
                      <w:rFonts w:ascii="Times New Roman" w:hAnsi="Times New Roman"/>
                      <w:b/>
                      <w:i/>
                    </w:rPr>
                    <w:t xml:space="preserve"> Укажите целевую аудиторию, средства ИКТ и ДТ, которые были использованы, обязательно кратко опишите ход работы и ее результаты. Главное: четко назовите ваши достижения в освоении материалов курса и в формировании вашего уровня ИКТ- компетентности.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 xml:space="preserve"> </w:t>
                  </w:r>
                  <w:r w:rsidR="000F5DC1" w:rsidRPr="00AC667D">
                    <w:rPr>
                      <w:rFonts w:ascii="Times New Roman" w:hAnsi="Times New Roman"/>
                      <w:b/>
                      <w:i/>
                    </w:rPr>
                    <w:t xml:space="preserve">Перенесите Ваши комментарии и в формуляр «Мои </w:t>
                  </w:r>
                  <w:r w:rsidR="00B47A4C">
                    <w:rPr>
                      <w:rFonts w:ascii="Times New Roman" w:hAnsi="Times New Roman"/>
                      <w:b/>
                      <w:i/>
                    </w:rPr>
                    <w:t>компетенции</w:t>
                  </w:r>
                  <w:r w:rsidR="000F5DC1" w:rsidRPr="00AC667D">
                    <w:rPr>
                      <w:rFonts w:ascii="Times New Roman" w:hAnsi="Times New Roman"/>
                      <w:b/>
                      <w:i/>
                    </w:rPr>
                    <w:t>».</w:t>
                  </w:r>
                </w:p>
              </w:txbxContent>
            </v:textbox>
            <w10:wrap anchorx="page" anchory="page"/>
          </v:shape>
        </w:pict>
      </w: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7327A6" w:rsidP="009843C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oval id="_x0000_s1038" style="position:absolute;margin-left:-4.05pt;margin-top:.95pt;width:16.95pt;height:15.5pt;z-index:-251645952"/>
        </w:pict>
      </w:r>
      <w:r w:rsidR="009843CA" w:rsidRPr="000B519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pict>
          <v:oval id="_x0000_s1039" style="position:absolute;margin-left:-4.05pt;margin-top:.95pt;width:16.95pt;height:15.5pt;z-index:-251644928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3 </w:t>
      </w:r>
      <w:r>
        <w:rPr>
          <w:rFonts w:ascii="Times New Roman" w:hAnsi="Times New Roman"/>
          <w:b/>
          <w:noProof/>
          <w:lang w:eastAsia="ru-RU"/>
        </w:rPr>
        <w:pict>
          <v:oval id="_x0000_s1040" style="position:absolute;margin-left:-4.05pt;margin-top:.95pt;width:16.95pt;height:15.5pt;z-index:-251643904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pict>
          <v:oval id="_x0000_s1041" style="position:absolute;margin-left:-4.05pt;margin-top:.95pt;width:16.95pt;height:15.5pt;z-index:-251642880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pict>
          <v:oval id="_x0000_s1044" style="position:absolute;margin-left:-4.05pt;margin-top:.95pt;width:16.95pt;height:15.5pt;z-index:-251641856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pict>
          <v:oval id="_x0000_s1045" style="position:absolute;margin-left:-4.05pt;margin-top:.95pt;width:16.95pt;height:15.5pt;z-index:-251640832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</w:t>
      </w:r>
    </w:p>
    <w:p w:rsidR="00243ECC" w:rsidRPr="000B5196" w:rsidRDefault="007327A6" w:rsidP="00243ECC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ru-RU"/>
        </w:rPr>
        <w:pict>
          <v:oval id="_x0000_s1052" style="position:absolute;margin-left:-4.05pt;margin-top:.95pt;width:16.95pt;height:15.5pt;z-index:-251636736"/>
        </w:pict>
      </w:r>
      <w:r w:rsidR="00243ECC" w:rsidRPr="000B5196">
        <w:rPr>
          <w:rFonts w:ascii="Times New Roman" w:hAnsi="Times New Roman"/>
          <w:b/>
        </w:rPr>
        <w:t xml:space="preserve"> </w:t>
      </w:r>
      <w:r w:rsidR="00243ECC" w:rsidRPr="000B5196">
        <w:rPr>
          <w:rFonts w:ascii="Times New Roman" w:hAnsi="Times New Roman"/>
          <w:b/>
          <w:lang w:val="en-US"/>
        </w:rPr>
        <w:t>5</w:t>
      </w:r>
    </w:p>
    <w:p w:rsidR="009843CA" w:rsidRPr="000B5196" w:rsidRDefault="007327A6" w:rsidP="009843C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oval id="_x0000_s1036" style="position:absolute;margin-left:-4.05pt;margin-top:.95pt;width:16.95pt;height:15.5pt;z-index:-251648000"/>
        </w:pict>
      </w:r>
      <w:r w:rsidR="009843CA" w:rsidRPr="000B5196">
        <w:rPr>
          <w:rFonts w:ascii="Times New Roman" w:hAnsi="Times New Roman"/>
          <w:b/>
        </w:rPr>
        <w:t xml:space="preserve"> 2</w:t>
      </w:r>
      <w:r>
        <w:rPr>
          <w:rFonts w:ascii="Times New Roman" w:hAnsi="Times New Roman"/>
          <w:b/>
          <w:noProof/>
          <w:lang w:eastAsia="ru-RU"/>
        </w:rPr>
        <w:pict>
          <v:oval id="_x0000_s1037" style="position:absolute;margin-left:-4.05pt;margin-top:.95pt;width:16.95pt;height:15.5pt;z-index:-251646976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  <w:noProof/>
          <w:lang w:eastAsia="ru-RU"/>
        </w:rPr>
        <w:pict>
          <v:oval id="_x0000_s1048" style="position:absolute;margin-left:-4.05pt;margin-top:.95pt;width:16.95pt;height:15.5pt;z-index:-251639808;mso-position-horizontal-relative:text;mso-position-vertical-relative:text"/>
        </w:pict>
      </w:r>
      <w:r w:rsidR="009843CA" w:rsidRPr="000B5196">
        <w:rPr>
          <w:rFonts w:ascii="Times New Roman" w:hAnsi="Times New Roman"/>
          <w:b/>
        </w:rPr>
        <w:t xml:space="preserve"> </w:t>
      </w:r>
    </w:p>
    <w:p w:rsidR="00243ECC" w:rsidRPr="000B5196" w:rsidRDefault="007327A6" w:rsidP="00243ECC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ru-RU"/>
        </w:rPr>
        <w:pict>
          <v:oval id="_x0000_s1051" style="position:absolute;margin-left:-4.05pt;margin-top:.95pt;width:16.95pt;height:15.5pt;z-index:-251637760"/>
        </w:pict>
      </w:r>
      <w:r w:rsidR="00243ECC" w:rsidRPr="000B5196">
        <w:rPr>
          <w:rFonts w:ascii="Times New Roman" w:hAnsi="Times New Roman"/>
          <w:b/>
        </w:rPr>
        <w:t xml:space="preserve"> </w:t>
      </w:r>
      <w:r w:rsidR="00243ECC" w:rsidRPr="000B5196">
        <w:rPr>
          <w:rFonts w:ascii="Times New Roman" w:hAnsi="Times New Roman"/>
          <w:b/>
          <w:lang w:val="en-US"/>
        </w:rPr>
        <w:t>4</w:t>
      </w:r>
    </w:p>
    <w:p w:rsidR="00243ECC" w:rsidRPr="000B5196" w:rsidRDefault="007327A6" w:rsidP="008A11A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oval id="_x0000_s1050" style="position:absolute;margin-left:-4.05pt;margin-top:.95pt;width:16.95pt;height:15.5pt;z-index:-251638784"/>
        </w:pict>
      </w:r>
      <w:r w:rsidR="00243ECC" w:rsidRPr="000B5196">
        <w:rPr>
          <w:rFonts w:ascii="Times New Roman" w:hAnsi="Times New Roman"/>
          <w:b/>
        </w:rPr>
        <w:t xml:space="preserve"> 1</w:t>
      </w: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9843CA" w:rsidRPr="000B5196" w:rsidRDefault="009843CA" w:rsidP="008A11A6">
      <w:pPr>
        <w:rPr>
          <w:rFonts w:ascii="Times New Roman" w:hAnsi="Times New Roman"/>
          <w:b/>
        </w:rPr>
      </w:pPr>
    </w:p>
    <w:p w:rsidR="001C23DE" w:rsidRPr="000B5196" w:rsidRDefault="001C23DE" w:rsidP="008A11A6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7"/>
        <w:gridCol w:w="8849"/>
        <w:gridCol w:w="609"/>
        <w:gridCol w:w="2195"/>
      </w:tblGrid>
      <w:tr w:rsidR="0090039E" w:rsidRPr="000B5196" w:rsidTr="00E66DC6">
        <w:trPr>
          <w:cantSplit/>
          <w:trHeight w:val="1743"/>
        </w:trPr>
        <w:tc>
          <w:tcPr>
            <w:tcW w:w="2557" w:type="dxa"/>
            <w:textDirection w:val="btLr"/>
          </w:tcPr>
          <w:p w:rsidR="0090039E" w:rsidRPr="000B5196" w:rsidRDefault="0090039E" w:rsidP="00E66D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  <w:p w:rsidR="0090039E" w:rsidRPr="000B5196" w:rsidRDefault="0090039E" w:rsidP="00E66D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Проекты</w:t>
            </w: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9458" w:type="dxa"/>
            <w:gridSpan w:val="2"/>
          </w:tcPr>
          <w:p w:rsidR="0090039E" w:rsidRPr="000B5196" w:rsidRDefault="0090039E" w:rsidP="00E66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0039E" w:rsidRPr="000B5196" w:rsidRDefault="0090039E" w:rsidP="00E66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0039E" w:rsidRPr="000B5196" w:rsidRDefault="0090039E" w:rsidP="00E66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Составные компоненты ИКТ-компетнтности</w:t>
            </w:r>
          </w:p>
          <w:p w:rsidR="0090039E" w:rsidRPr="000B5196" w:rsidRDefault="0090039E" w:rsidP="00E66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0039E" w:rsidRPr="000B5196" w:rsidRDefault="0090039E" w:rsidP="00E66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Я знаю/умею/владею</w:t>
            </w:r>
          </w:p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 xml:space="preserve">Вид деятельности </w:t>
            </w: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при освоении</w:t>
            </w: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О - обязательный</w:t>
            </w: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Ф - Факультативный</w:t>
            </w:r>
          </w:p>
          <w:p w:rsidR="0090039E" w:rsidRPr="000B5196" w:rsidRDefault="0090039E" w:rsidP="00E66DC6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А- аудиторный</w:t>
            </w:r>
          </w:p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ВА- внеаудиторный</w:t>
            </w:r>
          </w:p>
        </w:tc>
      </w:tr>
      <w:tr w:rsidR="0090039E" w:rsidRPr="000B5196" w:rsidTr="00E66DC6">
        <w:trPr>
          <w:trHeight w:val="738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  <w:bCs/>
              </w:rPr>
              <w:t>навыками работы с основными коммуникационными службами Интернета,  с</w:t>
            </w:r>
            <w:r w:rsidRPr="000B5196">
              <w:rPr>
                <w:rFonts w:ascii="Times New Roman" w:hAnsi="Times New Roman"/>
              </w:rPr>
              <w:t>оздавать и передавать сообщения, соблюдая правила сетевого этикета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537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 xml:space="preserve">вести рефлексию своей деятельности по организации и оформлению профессионального портфолио 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502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Осознавать влияние ИКТ  и ДТ,   видеть условия и оценивать  степень их опасности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765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оценивать достоинства и недостатки современных ИКТ и ДТ и перспективы использования их  дидактического потенциала с учетом решаемых профессиональных задач;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691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B47A4C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навыками  устного  повествования и выступления перед аудиторией с использованием технико-дидактических возможностей современных ИКТ и мультимедиа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985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навыками  оформления письменных текстов различных жанров (эссе,  аналитический отчет, высказывание в форуме</w:t>
            </w:r>
            <w:r w:rsidR="00B47A4C">
              <w:rPr>
                <w:rFonts w:ascii="Times New Roman" w:hAnsi="Times New Roman"/>
              </w:rPr>
              <w:t>, текст презентации</w:t>
            </w:r>
            <w:r w:rsidRPr="000B5196">
              <w:rPr>
                <w:rFonts w:ascii="Times New Roman" w:hAnsi="Times New Roman"/>
              </w:rPr>
              <w:t xml:space="preserve">)  с использованием технико-дидактических возможностей современных ИКТ </w:t>
            </w:r>
          </w:p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768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использовать средства ИКТ и ДТ для извлечения, воспроизведения</w:t>
            </w:r>
            <w:r w:rsidR="00B47A4C">
              <w:rPr>
                <w:rFonts w:ascii="Times New Roman" w:hAnsi="Times New Roman"/>
              </w:rPr>
              <w:t>, хранения</w:t>
            </w:r>
            <w:r w:rsidRPr="000B5196">
              <w:rPr>
                <w:rFonts w:ascii="Times New Roman" w:hAnsi="Times New Roman"/>
              </w:rPr>
              <w:t xml:space="preserve"> и создания информации </w:t>
            </w:r>
          </w:p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714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разрабатывать элементный сценарий использования простых элементов обучающих платформ или дидактических ресурсов Интернета (форум, чат, упражнение, тест</w:t>
            </w:r>
            <w:r w:rsidR="00B47A4C">
              <w:rPr>
                <w:rFonts w:ascii="Times New Roman" w:hAnsi="Times New Roman"/>
              </w:rPr>
              <w:t>, эссе, глоссарий, задание</w:t>
            </w:r>
            <w:r w:rsidRPr="000B5196">
              <w:rPr>
                <w:rFonts w:ascii="Times New Roman" w:hAnsi="Times New Roman"/>
              </w:rPr>
              <w:t xml:space="preserve">); 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39E" w:rsidRPr="000B5196" w:rsidTr="00E66DC6">
        <w:trPr>
          <w:trHeight w:val="280"/>
        </w:trPr>
        <w:tc>
          <w:tcPr>
            <w:tcW w:w="2557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4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  <w:r w:rsidRPr="000B5196">
              <w:rPr>
                <w:rFonts w:ascii="Times New Roman" w:hAnsi="Times New Roman"/>
              </w:rPr>
              <w:t>создавать интерактивный курс на базе СДО или отдельных видов ИКТ</w:t>
            </w:r>
          </w:p>
        </w:tc>
        <w:tc>
          <w:tcPr>
            <w:tcW w:w="609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95" w:type="dxa"/>
          </w:tcPr>
          <w:p w:rsidR="0090039E" w:rsidRPr="000B5196" w:rsidRDefault="0090039E" w:rsidP="00E6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7327A6" w:rsidP="003813DB">
      <w:pPr>
        <w:tabs>
          <w:tab w:val="left" w:pos="11092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group id="_x0000_s1185" style="position:absolute;margin-left:-19.8pt;margin-top:-10.5pt;width:746.75pt;height:541.3pt;z-index:251655168" coordorigin="686,506" coordsize="15087,10743">
            <v:group id="_x0000_s1158" style="position:absolute;left:8491;top:663;width:5591;height:5073" coordorigin="7819,390" coordsize="5591,5073">
              <v:shape id="_x0000_s1159" type="#_x0000_t202" style="position:absolute;left:7819;top:390;width:5591;height:5073;mso-width-relative:margin;mso-height-relative:margin">
                <v:textbox style="mso-next-textbox:#_x0000_s1159">
                  <w:txbxContent>
                    <w:p w:rsidR="00EB2329" w:rsidRPr="00C13F54" w:rsidRDefault="00EB2329" w:rsidP="00C13F54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13F5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Составные компоненты ИКТ компетентности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/>
                      </w:tblPr>
                      <w:tblGrid>
                        <w:gridCol w:w="395"/>
                        <w:gridCol w:w="331"/>
                        <w:gridCol w:w="331"/>
                        <w:gridCol w:w="249"/>
                        <w:gridCol w:w="331"/>
                        <w:gridCol w:w="331"/>
                        <w:gridCol w:w="331"/>
                        <w:gridCol w:w="331"/>
                        <w:gridCol w:w="331"/>
                      </w:tblGrid>
                      <w:tr w:rsidR="00E300F5" w:rsidRPr="000533AF" w:rsidTr="00E300F5">
                        <w:trPr>
                          <w:cantSplit/>
                          <w:trHeight w:val="3075"/>
                        </w:trPr>
                        <w:tc>
                          <w:tcPr>
                            <w:tcW w:w="395" w:type="dxa"/>
                            <w:textDirection w:val="btLr"/>
                          </w:tcPr>
                          <w:p w:rsidR="00E300F5" w:rsidRPr="000533AF" w:rsidRDefault="00E300F5" w:rsidP="00C13F54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textDirection w:val="btLr"/>
                          </w:tcPr>
                          <w:p w:rsidR="00E300F5" w:rsidRPr="000533AF" w:rsidRDefault="00E300F5" w:rsidP="005F2C5B">
                            <w:pPr>
                              <w:spacing w:after="0" w:line="240" w:lineRule="auto"/>
                              <w:ind w:left="113" w:right="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300F5" w:rsidRPr="000533AF" w:rsidTr="00E300F5">
                        <w:trPr>
                          <w:cantSplit/>
                          <w:trHeight w:val="338"/>
                        </w:trPr>
                        <w:tc>
                          <w:tcPr>
                            <w:tcW w:w="395" w:type="dxa"/>
                            <w:vAlign w:val="center"/>
                          </w:tcPr>
                          <w:p w:rsidR="00E300F5" w:rsidRPr="00F57D5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57D5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E300F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1" w:type="dxa"/>
                            <w:vAlign w:val="center"/>
                          </w:tcPr>
                          <w:p w:rsidR="00E300F5" w:rsidRPr="00F57D5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9" w:type="dxa"/>
                            <w:vAlign w:val="center"/>
                          </w:tcPr>
                          <w:p w:rsidR="00E300F5" w:rsidRPr="00F57D5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E300F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1" w:type="dxa"/>
                            <w:vAlign w:val="center"/>
                          </w:tcPr>
                          <w:p w:rsidR="00E300F5" w:rsidRPr="00F57D5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1" w:type="dxa"/>
                            <w:vAlign w:val="center"/>
                          </w:tcPr>
                          <w:p w:rsidR="00E300F5" w:rsidRPr="00F57D5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E300F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E300F5" w:rsidRDefault="00E300F5" w:rsidP="00F57D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EB2329" w:rsidRPr="000533AF" w:rsidRDefault="00EB232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_x0000_s1160" type="#_x0000_t202" style="position:absolute;left:10772;top:1020;width:2519;height:1409;mso-height-percent:200;mso-height-percent:200;mso-width-relative:margin;mso-height-relative:margin">
                <v:textbox style="mso-next-textbox:#_x0000_s1160">
                  <w:txbxContent>
                    <w:p w:rsidR="00EB2329" w:rsidRPr="00C13F54" w:rsidRDefault="00EB2329" w:rsidP="00C13F54">
                      <w:pPr>
                        <w:spacing w:after="0" w:line="240" w:lineRule="auto"/>
                        <w:ind w:left="113" w:right="113"/>
                        <w:rPr>
                          <w:rFonts w:ascii="Times New Roman" w:hAnsi="Times New Roman"/>
                        </w:rPr>
                      </w:pPr>
                      <w:r w:rsidRPr="00C13F54">
                        <w:rPr>
                          <w:rFonts w:ascii="Times New Roman" w:hAnsi="Times New Roman"/>
                          <w:b/>
                        </w:rPr>
                        <w:t>О</w:t>
                      </w:r>
                      <w:r w:rsidRPr="00C13F54">
                        <w:rPr>
                          <w:rFonts w:ascii="Times New Roman" w:hAnsi="Times New Roman"/>
                        </w:rPr>
                        <w:t xml:space="preserve"> - обязательные</w:t>
                      </w:r>
                    </w:p>
                    <w:p w:rsidR="00EB2329" w:rsidRPr="00C13F54" w:rsidRDefault="00EB2329" w:rsidP="00C13F54">
                      <w:pPr>
                        <w:spacing w:after="0" w:line="240" w:lineRule="auto"/>
                        <w:ind w:left="113" w:right="113"/>
                        <w:rPr>
                          <w:rFonts w:ascii="Times New Roman" w:hAnsi="Times New Roman"/>
                        </w:rPr>
                      </w:pPr>
                      <w:r w:rsidRPr="00C13F54">
                        <w:rPr>
                          <w:rFonts w:ascii="Times New Roman" w:hAnsi="Times New Roman"/>
                          <w:b/>
                        </w:rPr>
                        <w:t>Ф</w:t>
                      </w:r>
                      <w:r w:rsidRPr="00C13F54">
                        <w:rPr>
                          <w:rFonts w:ascii="Times New Roman" w:hAnsi="Times New Roman"/>
                        </w:rPr>
                        <w:t xml:space="preserve"> - факультативные</w:t>
                      </w:r>
                    </w:p>
                    <w:p w:rsidR="00EB2329" w:rsidRPr="00C13F54" w:rsidRDefault="00EB2329" w:rsidP="00C13F54">
                      <w:pPr>
                        <w:spacing w:after="0" w:line="240" w:lineRule="auto"/>
                        <w:ind w:left="113" w:right="113"/>
                        <w:rPr>
                          <w:rFonts w:ascii="Times New Roman" w:hAnsi="Times New Roman"/>
                        </w:rPr>
                      </w:pPr>
                      <w:r w:rsidRPr="00C13F54">
                        <w:rPr>
                          <w:rFonts w:ascii="Times New Roman" w:hAnsi="Times New Roman"/>
                          <w:b/>
                        </w:rPr>
                        <w:t>А</w:t>
                      </w:r>
                      <w:r w:rsidRPr="00C13F54">
                        <w:rPr>
                          <w:rFonts w:ascii="Times New Roman" w:hAnsi="Times New Roman"/>
                        </w:rPr>
                        <w:t xml:space="preserve"> - аудиторные</w:t>
                      </w:r>
                    </w:p>
                    <w:p w:rsidR="00EB2329" w:rsidRDefault="00EB2329" w:rsidP="00C13F54">
                      <w:r w:rsidRPr="00C13F54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Pr="00C13F54">
                        <w:rPr>
                          <w:rFonts w:ascii="Times New Roman" w:hAnsi="Times New Roman"/>
                          <w:b/>
                        </w:rPr>
                        <w:t>Вн</w:t>
                      </w:r>
                      <w:r w:rsidRPr="00C13F54">
                        <w:rPr>
                          <w:rFonts w:ascii="Times New Roman" w:hAnsi="Times New Roman"/>
                        </w:rPr>
                        <w:t xml:space="preserve"> - внеаудиторные</w:t>
                      </w:r>
                    </w:p>
                  </w:txbxContent>
                </v:textbox>
              </v:shape>
            </v:group>
            <v:shape id="_x0000_s1167" type="#_x0000_t202" style="position:absolute;left:14082;top:663;width:1691;height:10586;mso-width-relative:margin;mso-height-relative:margin">
              <v:textbox style="mso-next-textbox:#_x0000_s1167">
                <w:txbxContent>
                  <w:tbl>
                    <w:tblPr>
                      <w:tblW w:w="0" w:type="auto"/>
                      <w:shd w:val="pct12" w:color="auto" w:fill="auto"/>
                      <w:tblLook w:val="04A0"/>
                    </w:tblPr>
                    <w:tblGrid>
                      <w:gridCol w:w="1526"/>
                    </w:tblGrid>
                    <w:tr w:rsidR="00EB2329" w:rsidRPr="000533AF">
                      <w:trPr>
                        <w:cantSplit/>
                        <w:trHeight w:val="10483"/>
                      </w:trPr>
                      <w:tc>
                        <w:tcPr>
                          <w:tcW w:w="1526" w:type="dxa"/>
                          <w:shd w:val="pct12" w:color="auto" w:fill="auto"/>
                          <w:textDirection w:val="btLr"/>
                        </w:tcPr>
                        <w:p w:rsidR="00EB2329" w:rsidRPr="000533AF" w:rsidRDefault="00EB2329" w:rsidP="000B5196">
                          <w:pPr>
                            <w:spacing w:after="0" w:line="240" w:lineRule="auto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b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96"/>
                              <w:szCs w:val="96"/>
                            </w:rPr>
                            <w:t>П</w:t>
                          </w:r>
                          <w:r w:rsidRPr="000533AF">
                            <w:rPr>
                              <w:rFonts w:ascii="Times New Roman" w:hAnsi="Times New Roman"/>
                              <w:b/>
                              <w:sz w:val="96"/>
                              <w:szCs w:val="96"/>
                            </w:rPr>
                            <w:t xml:space="preserve"> Р О Е К Т</w:t>
                          </w:r>
                          <w:r w:rsidR="00376EE2" w:rsidRPr="000533AF">
                            <w:rPr>
                              <w:rFonts w:ascii="Times New Roman" w:hAnsi="Times New Roman"/>
                              <w:b/>
                              <w:sz w:val="96"/>
                              <w:szCs w:val="96"/>
                            </w:rPr>
                            <w:t>:</w:t>
                          </w:r>
                        </w:p>
                      </w:tc>
                    </w:tr>
                  </w:tbl>
                  <w:p w:rsidR="00EB2329" w:rsidRPr="000533AF" w:rsidRDefault="00EB2329" w:rsidP="000533AF"/>
                </w:txbxContent>
              </v:textbox>
            </v:shape>
            <v:group id="_x0000_s1184" style="position:absolute;left:686;top:506;width:13396;height:10743" coordorigin="686,506" coordsize="13396,10743">
              <v:shape id="_x0000_s1181" type="#_x0000_t202" style="position:absolute;left:5611;top:5736;width:8471;height:5513;mso-width-relative:margin;mso-height-relative:margin">
                <v:textbox style="mso-next-textbox:#_x0000_s1181">
                  <w:txbxContent>
                    <w:p w:rsidR="001C6493" w:rsidRPr="00674ECB" w:rsidRDefault="001C6493" w:rsidP="00104F1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_x0000_s1182" type="#_x0000_t202" style="position:absolute;left:5611;top:663;width:2880;height:5073;mso-width-relative:margin;mso-height-relative:margin">
                <v:textbox style="mso-next-textbox:#_x0000_s1182">
                  <w:txbxContent>
                    <w:p w:rsidR="00544222" w:rsidRDefault="00544222" w:rsidP="00EB2329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B6FA5" w:rsidRPr="00C2754F" w:rsidRDefault="00AB6FA5" w:rsidP="00EB2329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B6FA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1.</w:t>
                      </w:r>
                    </w:p>
                    <w:p w:rsidR="00544222" w:rsidRPr="00C2754F" w:rsidRDefault="00544222" w:rsidP="00EB2329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2.</w:t>
                      </w:r>
                    </w:p>
                    <w:p w:rsidR="00544222" w:rsidRDefault="00544222" w:rsidP="00EB2329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3.</w:t>
                      </w:r>
                    </w:p>
                    <w:p w:rsidR="00376EE2" w:rsidRDefault="00376EE2" w:rsidP="00376EE2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Самооценка</w:t>
                      </w:r>
                    </w:p>
                    <w:p w:rsidR="00376EE2" w:rsidRPr="00156C21" w:rsidRDefault="00376EE2" w:rsidP="00376EE2">
                      <w:pPr>
                        <w:spacing w:after="120" w:line="240" w:lineRule="auto"/>
                        <w:rPr>
                          <w:rFonts w:ascii="Times New Roman" w:hAnsi="Times New Roman"/>
                        </w:rPr>
                      </w:pPr>
                      <w:r w:rsidRPr="005D148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</w:t>
                      </w:r>
                      <w:r w:rsidRPr="00156C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156C21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5D148F">
                        <w:rPr>
                          <w:rFonts w:ascii="Times New Roman" w:hAnsi="Times New Roman"/>
                        </w:rPr>
                        <w:t xml:space="preserve">Наблюдатель </w:t>
                      </w:r>
                    </w:p>
                    <w:p w:rsidR="00376EE2" w:rsidRPr="00156C21" w:rsidRDefault="00376EE2" w:rsidP="00376EE2">
                      <w:pPr>
                        <w:spacing w:after="120" w:line="240" w:lineRule="auto"/>
                        <w:rPr>
                          <w:rFonts w:ascii="Times New Roman" w:hAnsi="Times New Roman"/>
                        </w:rPr>
                      </w:pPr>
                      <w:r w:rsidRPr="005D148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</w:t>
                      </w:r>
                      <w:r w:rsidRPr="00156C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Базовый</w:t>
                      </w: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  <w:r w:rsidRPr="00156C21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376EE2" w:rsidRPr="00156C21" w:rsidRDefault="00376EE2" w:rsidP="00376EE2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56C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</w:t>
                      </w:r>
                      <w:r w:rsidRPr="005D148F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–</w:t>
                      </w:r>
                      <w:r w:rsidRPr="00156C21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Высокий  </w:t>
                      </w:r>
                    </w:p>
                    <w:p w:rsidR="00376EE2" w:rsidRPr="001B0309" w:rsidRDefault="00376EE2" w:rsidP="00376EE2">
                      <w:pPr>
                        <w:spacing w:after="120" w:line="240" w:lineRule="auto"/>
                        <w:rPr>
                          <w:rFonts w:ascii="Times New Roman" w:hAnsi="Times New Roman"/>
                        </w:rPr>
                      </w:pPr>
                      <w:r w:rsidRPr="005D148F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–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Очень высокий</w:t>
                      </w:r>
                    </w:p>
                    <w:p w:rsidR="00376EE2" w:rsidRPr="004A4B84" w:rsidRDefault="00376EE2" w:rsidP="00EB2329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  <v:shape id="_x0000_s1183" type="#_x0000_t202" style="position:absolute;left:686;top:506;width:4520;height:10743;mso-position-horizontal-relative:page;mso-position-vertical-relative:page" o:allowincell="f" fillcolor="#e6eed5" stroked="f" strokecolor="#622423" strokeweight="6pt">
                <v:fill r:id="rId8" o:title="Narrow horizontal" type="pattern"/>
                <v:stroke linestyle="thickThin"/>
                <v:textbox style="mso-next-textbox:#_x0000_s1183" inset="18pt,18pt,18pt,18pt">
                  <w:txbxContent>
                    <w:p w:rsidR="00AB6FA5" w:rsidRPr="00AB6FA5" w:rsidRDefault="00AB6FA5" w:rsidP="00AB6FA5">
                      <w:pPr>
                        <w:numPr>
                          <w:ilvl w:val="0"/>
                          <w:numId w:val="8"/>
                        </w:num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160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AB6FA5"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>Тема проекта</w:t>
                      </w:r>
                    </w:p>
                    <w:p w:rsidR="00AB6FA5" w:rsidRPr="00AB6FA5" w:rsidRDefault="00AB6FA5" w:rsidP="00AB6FA5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160"/>
                        <w:ind w:left="360"/>
                        <w:rPr>
                          <w:rFonts w:ascii="Times New Roman" w:eastAsia="Times New Roman" w:hAnsi="Times New Roman"/>
                          <w:b/>
                          <w:iCs/>
                          <w:sz w:val="40"/>
                          <w:szCs w:val="28"/>
                        </w:rPr>
                      </w:pPr>
                    </w:p>
                    <w:p w:rsidR="00AB6FA5" w:rsidRDefault="00AB6FA5" w:rsidP="00AB6FA5">
                      <w:pPr>
                        <w:numPr>
                          <w:ilvl w:val="0"/>
                          <w:numId w:val="8"/>
                        </w:num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160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>Целевая аудитория</w:t>
                      </w:r>
                    </w:p>
                    <w:p w:rsidR="00AB6FA5" w:rsidRDefault="00AB6FA5" w:rsidP="00AB6FA5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160"/>
                        <w:ind w:left="360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AB6FA5" w:rsidRDefault="00AB6FA5" w:rsidP="00AB6FA5">
                      <w:pPr>
                        <w:numPr>
                          <w:ilvl w:val="0"/>
                          <w:numId w:val="8"/>
                        </w:num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160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>ИКТ</w:t>
                      </w:r>
                      <w:r w:rsidR="00632330"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 xml:space="preserve"> или ДОТ</w:t>
                      </w:r>
                    </w:p>
                    <w:p w:rsidR="00674ECB" w:rsidRDefault="00674ECB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674ECB" w:rsidRDefault="00674ECB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674ECB" w:rsidRDefault="00674ECB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544222" w:rsidRDefault="00544222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 w:firstLine="311"/>
                        <w:jc w:val="both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>Краткое описание проекта.</w:t>
                      </w:r>
                    </w:p>
                    <w:p w:rsidR="00544222" w:rsidRDefault="00544222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 w:firstLine="311"/>
                        <w:jc w:val="both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 xml:space="preserve">Цели содержание, ход, сроки, указание на формы работы,  наиболее отличившиеся работы, партнеры, место проведения внеаудиторных занятий. </w:t>
                      </w:r>
                    </w:p>
                    <w:p w:rsidR="00544222" w:rsidRDefault="00544222" w:rsidP="00674ECB">
                      <w:pPr>
                        <w:pBdr>
                          <w:top w:val="thinThickSmallGap" w:sz="36" w:space="10" w:color="622423"/>
                          <w:bottom w:val="thickThinSmallGap" w:sz="36" w:space="10" w:color="622423"/>
                        </w:pBdr>
                        <w:spacing w:after="0"/>
                        <w:ind w:left="397" w:firstLine="311"/>
                        <w:jc w:val="both"/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Cs/>
                          <w:sz w:val="28"/>
                          <w:szCs w:val="28"/>
                        </w:rPr>
                        <w:t>Руководитель, куратор проекта</w:t>
                      </w:r>
                    </w:p>
                  </w:txbxContent>
                </v:textbox>
              </v:shape>
            </v:group>
          </v:group>
        </w:pict>
      </w: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0039E" w:rsidRPr="000B5196" w:rsidRDefault="0090039E" w:rsidP="003813DB">
      <w:pPr>
        <w:tabs>
          <w:tab w:val="left" w:pos="11092"/>
        </w:tabs>
        <w:rPr>
          <w:rFonts w:ascii="Times New Roman" w:hAnsi="Times New Roman"/>
        </w:rPr>
      </w:pPr>
    </w:p>
    <w:p w:rsidR="009843CA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  <w:r w:rsidRPr="000B5196">
        <w:rPr>
          <w:rFonts w:ascii="Times New Roman" w:hAnsi="Times New Roman"/>
        </w:rPr>
        <w:tab/>
      </w:r>
    </w:p>
    <w:p w:rsidR="00137049" w:rsidRPr="000B5196" w:rsidRDefault="00137049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90053B" w:rsidRPr="000B5196" w:rsidRDefault="0090053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tbl>
      <w:tblPr>
        <w:tblpPr w:leftFromText="180" w:rightFromText="180" w:vertAnchor="page" w:horzAnchor="page" w:tblpX="1173" w:tblpY="1434"/>
        <w:tblW w:w="0" w:type="auto"/>
        <w:shd w:val="solid" w:color="auto" w:fill="auto"/>
        <w:tblLook w:val="04A0"/>
      </w:tblPr>
      <w:tblGrid>
        <w:gridCol w:w="959"/>
      </w:tblGrid>
      <w:tr w:rsidR="00B47E2C" w:rsidRPr="000B5196" w:rsidTr="00B47A4C">
        <w:trPr>
          <w:cantSplit/>
          <w:trHeight w:val="9860"/>
        </w:trPr>
        <w:tc>
          <w:tcPr>
            <w:tcW w:w="959" w:type="dxa"/>
            <w:shd w:val="solid" w:color="auto" w:fill="auto"/>
            <w:textDirection w:val="btLr"/>
          </w:tcPr>
          <w:p w:rsidR="00B47E2C" w:rsidRPr="00B47E2C" w:rsidRDefault="00B47E2C" w:rsidP="00B47A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B47A4C">
              <w:rPr>
                <w:rFonts w:ascii="Times New Roman" w:hAnsi="Times New Roman"/>
                <w:b/>
                <w:sz w:val="48"/>
                <w:szCs w:val="48"/>
              </w:rPr>
              <w:t>МОИ</w:t>
            </w:r>
            <w:r w:rsidR="00B47A4C">
              <w:rPr>
                <w:rFonts w:ascii="Times New Roman" w:hAnsi="Times New Roman"/>
                <w:b/>
                <w:sz w:val="48"/>
                <w:szCs w:val="48"/>
              </w:rPr>
              <w:t xml:space="preserve">  </w:t>
            </w:r>
            <w:r w:rsidRPr="00B47A4C">
              <w:rPr>
                <w:rFonts w:ascii="Times New Roman" w:hAnsi="Times New Roman"/>
                <w:b/>
                <w:sz w:val="48"/>
                <w:szCs w:val="48"/>
              </w:rPr>
              <w:t xml:space="preserve"> </w:t>
            </w:r>
            <w:r w:rsidR="00B47A4C" w:rsidRPr="00B47A4C">
              <w:rPr>
                <w:rFonts w:ascii="Times New Roman" w:hAnsi="Times New Roman"/>
                <w:b/>
                <w:sz w:val="48"/>
                <w:szCs w:val="48"/>
              </w:rPr>
              <w:t>КОМПЕТЕНЦИИ</w:t>
            </w:r>
            <w:r w:rsidRPr="00B47A4C">
              <w:rPr>
                <w:rFonts w:ascii="Times New Roman" w:hAnsi="Times New Roman"/>
                <w:b/>
                <w:sz w:val="48"/>
                <w:szCs w:val="48"/>
              </w:rPr>
              <w:t>:</w:t>
            </w:r>
          </w:p>
        </w:tc>
      </w:tr>
    </w:tbl>
    <w:p w:rsidR="00B47E2C" w:rsidRDefault="00B47E2C" w:rsidP="003813DB">
      <w:pPr>
        <w:tabs>
          <w:tab w:val="left" w:pos="11092"/>
        </w:tabs>
        <w:rPr>
          <w:rFonts w:ascii="Times New Roman" w:hAnsi="Times New Roman"/>
          <w:sz w:val="36"/>
          <w:szCs w:val="36"/>
        </w:rPr>
      </w:pPr>
    </w:p>
    <w:p w:rsidR="003813DB" w:rsidRPr="00B47E2C" w:rsidRDefault="00B47E2C" w:rsidP="003813DB">
      <w:pPr>
        <w:tabs>
          <w:tab w:val="left" w:pos="11092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ЭТОЙ СТРАНИЦЕ РАЗМЕЩАЕТСЯ ДЛЯ ОКОНЧАТЕЛЬНОГО ПОДВЕДЕНИЯ ИТОГОВ ВАШЕЙ РАБОТЫ НА КУРСЕ: КРИТИЧЕСКИЙ АНАЛИЗ И ВЫВОДЫ О ПРЕОБРЕТЕННЫХ ВАМИ ЗНАНИЙ, НАВЫКОВ И УМЕНИЙ</w:t>
      </w: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0B5196" w:rsidRDefault="000B5196" w:rsidP="003813DB">
      <w:pPr>
        <w:tabs>
          <w:tab w:val="left" w:pos="11092"/>
        </w:tabs>
        <w:rPr>
          <w:rFonts w:ascii="Times New Roman" w:hAnsi="Times New Roman"/>
        </w:rPr>
      </w:pPr>
    </w:p>
    <w:p w:rsidR="000B5196" w:rsidRDefault="000B5196" w:rsidP="003813DB">
      <w:pPr>
        <w:tabs>
          <w:tab w:val="left" w:pos="11092"/>
        </w:tabs>
        <w:rPr>
          <w:rFonts w:ascii="Times New Roman" w:hAnsi="Times New Roman"/>
        </w:rPr>
      </w:pPr>
    </w:p>
    <w:p w:rsidR="000B5196" w:rsidRDefault="000B5196" w:rsidP="003813DB">
      <w:pPr>
        <w:tabs>
          <w:tab w:val="left" w:pos="11092"/>
        </w:tabs>
        <w:rPr>
          <w:rFonts w:ascii="Times New Roman" w:hAnsi="Times New Roman"/>
        </w:rPr>
      </w:pPr>
    </w:p>
    <w:tbl>
      <w:tblPr>
        <w:tblpPr w:leftFromText="180" w:rightFromText="180" w:vertAnchor="page" w:horzAnchor="margin" w:tblpY="1565"/>
        <w:tblW w:w="14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38"/>
        <w:gridCol w:w="2852"/>
        <w:gridCol w:w="2856"/>
        <w:gridCol w:w="2167"/>
        <w:gridCol w:w="2217"/>
        <w:gridCol w:w="2086"/>
      </w:tblGrid>
      <w:tr w:rsidR="00815F26" w:rsidRPr="000B5196" w:rsidTr="00815F26">
        <w:trPr>
          <w:trHeight w:val="605"/>
        </w:trPr>
        <w:tc>
          <w:tcPr>
            <w:tcW w:w="2038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lastRenderedPageBreak/>
              <w:t>Текстовый редактор</w:t>
            </w:r>
          </w:p>
        </w:tc>
        <w:tc>
          <w:tcPr>
            <w:tcW w:w="2852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Графический редактор</w:t>
            </w:r>
          </w:p>
        </w:tc>
        <w:tc>
          <w:tcPr>
            <w:tcW w:w="2856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Электронные таблицы</w:t>
            </w:r>
          </w:p>
        </w:tc>
        <w:tc>
          <w:tcPr>
            <w:tcW w:w="2167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Обучающие программы</w:t>
            </w:r>
          </w:p>
        </w:tc>
        <w:tc>
          <w:tcPr>
            <w:tcW w:w="2217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Базы данных</w:t>
            </w:r>
          </w:p>
        </w:tc>
        <w:tc>
          <w:tcPr>
            <w:tcW w:w="2086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Контролирующие программы</w:t>
            </w:r>
          </w:p>
        </w:tc>
      </w:tr>
      <w:tr w:rsidR="00815F26" w:rsidRPr="000B5196" w:rsidTr="00815F26">
        <w:trPr>
          <w:trHeight w:val="275"/>
        </w:trPr>
        <w:tc>
          <w:tcPr>
            <w:tcW w:w="2038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852" w:type="dxa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856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167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217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086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</w:tr>
    </w:tbl>
    <w:p w:rsidR="000B5196" w:rsidRDefault="007327A6" w:rsidP="003813DB">
      <w:pPr>
        <w:tabs>
          <w:tab w:val="left" w:pos="11092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252" type="#_x0000_t202" style="position:absolute;margin-left:324.45pt;margin-top:23.6pt;width:242.95pt;height:36.6pt;z-index:251663360;mso-width-percent:350;mso-position-horizontal-relative:page;mso-position-vertical-relative:page;mso-width-percent:350;mso-width-relative:margin;v-text-anchor:middle" o:allowincell="f" filled="f" strokecolor="#622423" strokeweight="6pt">
            <v:stroke linestyle="thickThin"/>
            <v:textbox style="mso-next-textbox:#_x0000_s1252" inset="10.8pt,7.2pt,10.8pt,7.2pt">
              <w:txbxContent>
                <w:p w:rsidR="00B66690" w:rsidRPr="00510150" w:rsidRDefault="002F110B" w:rsidP="00B66690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  <w:t>Использование     программ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250" type="#_x0000_t202" style="position:absolute;margin-left:331.7pt;margin-top:142pt;width:243pt;height:36.6pt;z-index:251661312;mso-width-percent:350;mso-position-horizontal-relative:page;mso-position-vertical-relative:page;mso-width-percent:350;mso-width-relative:margin;v-text-anchor:middle" o:allowincell="f" filled="f" strokecolor="#622423" strokeweight="6pt">
            <v:stroke linestyle="thickThin"/>
            <v:textbox style="mso-next-textbox:#_x0000_s1250" inset="10.8pt,7.2pt,10.8pt,7.2pt">
              <w:txbxContent>
                <w:p w:rsidR="00B66690" w:rsidRPr="00510150" w:rsidRDefault="00B66690" w:rsidP="00B66690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  <w:t>Интернет</w:t>
                  </w:r>
                  <w:r w:rsidR="001B0309"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  <w:t>-ресурсы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pPr w:leftFromText="180" w:rightFromText="180" w:vertAnchor="page" w:horzAnchor="margin" w:tblpY="38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1577"/>
        <w:gridCol w:w="2084"/>
        <w:gridCol w:w="2971"/>
        <w:gridCol w:w="2606"/>
        <w:gridCol w:w="2091"/>
      </w:tblGrid>
      <w:tr w:rsidR="00815F26" w:rsidRPr="000B5196" w:rsidTr="00815F26">
        <w:trPr>
          <w:trHeight w:val="572"/>
        </w:trPr>
        <w:tc>
          <w:tcPr>
            <w:tcW w:w="2853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Информационные службы</w:t>
            </w:r>
          </w:p>
        </w:tc>
        <w:tc>
          <w:tcPr>
            <w:tcW w:w="1577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СДО</w:t>
            </w:r>
          </w:p>
        </w:tc>
        <w:tc>
          <w:tcPr>
            <w:tcW w:w="2084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Поисковые программы</w:t>
            </w:r>
          </w:p>
        </w:tc>
        <w:tc>
          <w:tcPr>
            <w:tcW w:w="2971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Коммуникационные службы</w:t>
            </w:r>
          </w:p>
        </w:tc>
        <w:tc>
          <w:tcPr>
            <w:tcW w:w="2606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Образовательные порталы</w:t>
            </w:r>
          </w:p>
        </w:tc>
        <w:tc>
          <w:tcPr>
            <w:tcW w:w="2091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Социальные сервисы веб 2.0</w:t>
            </w:r>
          </w:p>
        </w:tc>
      </w:tr>
      <w:tr w:rsidR="00815F26" w:rsidRPr="000B5196" w:rsidTr="00815F26">
        <w:trPr>
          <w:trHeight w:val="404"/>
        </w:trPr>
        <w:tc>
          <w:tcPr>
            <w:tcW w:w="2853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084" w:type="dxa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971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606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</w:tr>
    </w:tbl>
    <w:p w:rsidR="000B5196" w:rsidRPr="000B5196" w:rsidRDefault="007327A6" w:rsidP="003813DB">
      <w:pPr>
        <w:tabs>
          <w:tab w:val="left" w:pos="11092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251" type="#_x0000_t202" style="position:absolute;margin-left:344pt;margin-top:267.55pt;width:234.15pt;height:39.1pt;z-index:25166233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251" inset="10.8pt,7.2pt,10.8pt,7.2pt">
              <w:txbxContent>
                <w:p w:rsidR="00B66690" w:rsidRPr="00B47A4C" w:rsidRDefault="00B66690" w:rsidP="00B66690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i/>
                      <w:iCs/>
                      <w:sz w:val="24"/>
                      <w:szCs w:val="24"/>
                    </w:rPr>
                  </w:pPr>
                  <w:r w:rsidRPr="00B47A4C">
                    <w:rPr>
                      <w:rFonts w:ascii="Cambria" w:eastAsia="Times New Roman" w:hAnsi="Cambria"/>
                      <w:i/>
                      <w:iCs/>
                      <w:sz w:val="24"/>
                      <w:szCs w:val="24"/>
                    </w:rPr>
                    <w:t>Мультимедиа</w:t>
                  </w:r>
                </w:p>
              </w:txbxContent>
            </v:textbox>
            <w10:wrap type="square" anchorx="page" anchory="page"/>
          </v:shape>
        </w:pict>
      </w:r>
    </w:p>
    <w:p w:rsidR="003813DB" w:rsidRPr="000B5196" w:rsidRDefault="003813DB" w:rsidP="003813DB">
      <w:pPr>
        <w:tabs>
          <w:tab w:val="left" w:pos="11092"/>
        </w:tabs>
        <w:rPr>
          <w:rFonts w:ascii="Times New Roman" w:hAnsi="Times New Roman"/>
        </w:rPr>
      </w:pPr>
    </w:p>
    <w:p w:rsidR="003813DB" w:rsidRPr="000B5196" w:rsidRDefault="007327A6" w:rsidP="003813DB">
      <w:pPr>
        <w:tabs>
          <w:tab w:val="left" w:pos="11092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253" type="#_x0000_t202" style="position:absolute;margin-left:344pt;margin-top:384.9pt;width:271.4pt;height:36.6pt;z-index:251664384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253" inset="10.8pt,7.2pt,10.8pt,7.2pt">
              <w:txbxContent>
                <w:p w:rsidR="00B66690" w:rsidRPr="00510150" w:rsidRDefault="00E77E06" w:rsidP="00B66690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sz w:val="28"/>
                      <w:szCs w:val="28"/>
                    </w:rPr>
                    <w:t>Другое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pPr w:leftFromText="180" w:rightFromText="180" w:vertAnchor="page" w:horzAnchor="margin" w:tblpY="65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6"/>
        <w:gridCol w:w="3285"/>
        <w:gridCol w:w="3485"/>
        <w:gridCol w:w="2452"/>
        <w:gridCol w:w="2791"/>
      </w:tblGrid>
      <w:tr w:rsidR="000B5196" w:rsidRPr="000B5196" w:rsidTr="00815F26">
        <w:trPr>
          <w:trHeight w:val="279"/>
        </w:trPr>
        <w:tc>
          <w:tcPr>
            <w:tcW w:w="2116" w:type="dxa"/>
            <w:shd w:val="clear" w:color="auto" w:fill="DDD9C3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Фотокамера</w:t>
            </w:r>
          </w:p>
        </w:tc>
        <w:tc>
          <w:tcPr>
            <w:tcW w:w="3285" w:type="dxa"/>
            <w:shd w:val="clear" w:color="auto" w:fill="DDD9C3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  <w:lang w:val="en-US"/>
              </w:rPr>
              <w:t>PowerPoint</w:t>
            </w:r>
            <w:r w:rsidRPr="000B5196">
              <w:rPr>
                <w:rFonts w:ascii="Times New Roman" w:hAnsi="Times New Roman"/>
                <w:b/>
              </w:rPr>
              <w:t xml:space="preserve"> /</w:t>
            </w:r>
            <w:r w:rsidRPr="000B5196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0B5196">
              <w:rPr>
                <w:rFonts w:ascii="Times New Roman" w:hAnsi="Times New Roman"/>
                <w:b/>
              </w:rPr>
              <w:t>ММ-проектор</w:t>
            </w:r>
          </w:p>
        </w:tc>
        <w:tc>
          <w:tcPr>
            <w:tcW w:w="3485" w:type="dxa"/>
            <w:shd w:val="clear" w:color="auto" w:fill="DDD9C3"/>
          </w:tcPr>
          <w:p w:rsidR="000B5196" w:rsidRPr="000B5196" w:rsidRDefault="000B5196" w:rsidP="000B519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  <w:lang w:val="en-US"/>
              </w:rPr>
              <w:t>CD</w:t>
            </w:r>
            <w:r w:rsidRPr="000B5196">
              <w:rPr>
                <w:rFonts w:ascii="Times New Roman" w:hAnsi="Times New Roman"/>
                <w:b/>
              </w:rPr>
              <w:t>-плеер /Видеомагнитофон</w:t>
            </w:r>
          </w:p>
        </w:tc>
        <w:tc>
          <w:tcPr>
            <w:tcW w:w="2452" w:type="dxa"/>
            <w:shd w:val="clear" w:color="auto" w:fill="DDD9C3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Интерактивная доска</w:t>
            </w:r>
          </w:p>
        </w:tc>
        <w:tc>
          <w:tcPr>
            <w:tcW w:w="2791" w:type="dxa"/>
            <w:shd w:val="clear" w:color="auto" w:fill="DDD9C3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  <w:r w:rsidRPr="000B5196">
              <w:rPr>
                <w:rFonts w:ascii="Times New Roman" w:hAnsi="Times New Roman"/>
                <w:b/>
              </w:rPr>
              <w:t>Видеокамера</w:t>
            </w:r>
          </w:p>
        </w:tc>
      </w:tr>
      <w:tr w:rsidR="000B5196" w:rsidRPr="000B5196" w:rsidTr="00815F26">
        <w:trPr>
          <w:trHeight w:val="329"/>
        </w:trPr>
        <w:tc>
          <w:tcPr>
            <w:tcW w:w="2116" w:type="dxa"/>
          </w:tcPr>
          <w:p w:rsidR="000B5196" w:rsidRPr="000B5196" w:rsidRDefault="000B5196" w:rsidP="000B519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0B5196" w:rsidRPr="000B5196" w:rsidRDefault="000B5196" w:rsidP="000B519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452" w:type="dxa"/>
          </w:tcPr>
          <w:p w:rsidR="000B5196" w:rsidRPr="000B5196" w:rsidRDefault="000B5196" w:rsidP="000B519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2791" w:type="dxa"/>
          </w:tcPr>
          <w:p w:rsidR="000B5196" w:rsidRPr="000B5196" w:rsidRDefault="000B5196" w:rsidP="000B519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</w:tr>
    </w:tbl>
    <w:p w:rsidR="00AF6CAA" w:rsidRPr="000B5196" w:rsidRDefault="00AF6CAA" w:rsidP="003813DB">
      <w:pPr>
        <w:tabs>
          <w:tab w:val="left" w:pos="11092"/>
        </w:tabs>
        <w:rPr>
          <w:rFonts w:ascii="Times New Roman" w:hAnsi="Times New Roman"/>
        </w:rPr>
      </w:pPr>
    </w:p>
    <w:tbl>
      <w:tblPr>
        <w:tblpPr w:leftFromText="180" w:rightFromText="180" w:vertAnchor="page" w:horzAnchor="margin" w:tblpY="88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35"/>
        <w:gridCol w:w="3739"/>
        <w:gridCol w:w="3739"/>
        <w:gridCol w:w="3629"/>
      </w:tblGrid>
      <w:tr w:rsidR="00815F26" w:rsidRPr="000B5196" w:rsidTr="00815F26">
        <w:trPr>
          <w:trHeight w:val="454"/>
        </w:trPr>
        <w:tc>
          <w:tcPr>
            <w:tcW w:w="3035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3739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39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3629" w:type="dxa"/>
            <w:shd w:val="clear" w:color="auto" w:fill="DDD9C3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  <w:b/>
              </w:rPr>
            </w:pPr>
          </w:p>
        </w:tc>
      </w:tr>
      <w:tr w:rsidR="00815F26" w:rsidRPr="000B5196" w:rsidTr="00815F26">
        <w:trPr>
          <w:trHeight w:val="472"/>
        </w:trPr>
        <w:tc>
          <w:tcPr>
            <w:tcW w:w="3035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3739" w:type="dxa"/>
          </w:tcPr>
          <w:p w:rsidR="00815F26" w:rsidRPr="000B5196" w:rsidRDefault="00815F26" w:rsidP="00815F26">
            <w:pPr>
              <w:tabs>
                <w:tab w:val="left" w:pos="1109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739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  <w:tc>
          <w:tcPr>
            <w:tcW w:w="3629" w:type="dxa"/>
          </w:tcPr>
          <w:p w:rsidR="00815F26" w:rsidRPr="000B5196" w:rsidRDefault="00815F26" w:rsidP="00815F26">
            <w:pPr>
              <w:tabs>
                <w:tab w:val="left" w:pos="11092"/>
              </w:tabs>
              <w:rPr>
                <w:rFonts w:ascii="Times New Roman" w:hAnsi="Times New Roman"/>
              </w:rPr>
            </w:pPr>
          </w:p>
        </w:tc>
      </w:tr>
    </w:tbl>
    <w:p w:rsidR="00AF6CAA" w:rsidRPr="000B5196" w:rsidRDefault="00AF6CAA" w:rsidP="003813DB">
      <w:pPr>
        <w:tabs>
          <w:tab w:val="left" w:pos="11092"/>
        </w:tabs>
        <w:rPr>
          <w:rFonts w:ascii="Times New Roman" w:hAnsi="Times New Roman"/>
        </w:rPr>
      </w:pPr>
    </w:p>
    <w:p w:rsidR="00AF6CAA" w:rsidRPr="000B5196" w:rsidRDefault="00AF6CAA" w:rsidP="003813DB">
      <w:pPr>
        <w:tabs>
          <w:tab w:val="left" w:pos="11092"/>
        </w:tabs>
        <w:rPr>
          <w:rFonts w:ascii="Times New Roman" w:hAnsi="Times New Roman"/>
        </w:rPr>
      </w:pPr>
    </w:p>
    <w:p w:rsidR="00AF6CAA" w:rsidRPr="000B5196" w:rsidRDefault="00AF6CAA" w:rsidP="003813DB">
      <w:pPr>
        <w:tabs>
          <w:tab w:val="left" w:pos="11092"/>
        </w:tabs>
        <w:rPr>
          <w:rFonts w:ascii="Times New Roman" w:hAnsi="Times New Roman"/>
        </w:rPr>
      </w:pPr>
    </w:p>
    <w:p w:rsidR="00AF6CAA" w:rsidRPr="000B5196" w:rsidRDefault="00AF6CAA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p w:rsidR="000B5196" w:rsidRPr="000B5196" w:rsidRDefault="000B5196" w:rsidP="003813DB">
      <w:pPr>
        <w:tabs>
          <w:tab w:val="left" w:pos="11092"/>
        </w:tabs>
        <w:rPr>
          <w:rFonts w:ascii="Times New Roman" w:hAnsi="Times New Roman"/>
        </w:rPr>
      </w:pPr>
    </w:p>
    <w:tbl>
      <w:tblPr>
        <w:tblpPr w:leftFromText="180" w:rightFromText="180" w:vertAnchor="page" w:horzAnchor="page" w:tblpX="14986" w:tblpY="2045"/>
        <w:tblW w:w="0" w:type="auto"/>
        <w:shd w:val="solid" w:color="auto" w:fill="auto"/>
        <w:tblLook w:val="04A0"/>
      </w:tblPr>
      <w:tblGrid>
        <w:gridCol w:w="1346"/>
      </w:tblGrid>
      <w:tr w:rsidR="000B5196" w:rsidRPr="000B5196" w:rsidTr="000B5196">
        <w:trPr>
          <w:cantSplit/>
          <w:trHeight w:val="9540"/>
        </w:trPr>
        <w:tc>
          <w:tcPr>
            <w:tcW w:w="1346" w:type="dxa"/>
            <w:shd w:val="solid" w:color="auto" w:fill="auto"/>
            <w:textDirection w:val="btLr"/>
          </w:tcPr>
          <w:p w:rsidR="000B5196" w:rsidRPr="000B5196" w:rsidRDefault="000B5196" w:rsidP="00B47E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0B5196">
              <w:rPr>
                <w:rFonts w:ascii="Times New Roman" w:hAnsi="Times New Roman"/>
                <w:b/>
                <w:sz w:val="72"/>
                <w:szCs w:val="72"/>
              </w:rPr>
              <w:t xml:space="preserve">МЕДИА  </w:t>
            </w:r>
            <w:r w:rsidR="00815F26">
              <w:rPr>
                <w:rFonts w:ascii="Times New Roman" w:hAnsi="Times New Roman"/>
                <w:b/>
                <w:sz w:val="72"/>
                <w:szCs w:val="72"/>
              </w:rPr>
              <w:t>-</w:t>
            </w:r>
            <w:r w:rsidRPr="000B5196">
              <w:rPr>
                <w:rFonts w:ascii="Times New Roman" w:hAnsi="Times New Roman"/>
                <w:b/>
                <w:sz w:val="72"/>
                <w:szCs w:val="72"/>
              </w:rPr>
              <w:t xml:space="preserve"> КОПИЛКА:</w:t>
            </w:r>
          </w:p>
        </w:tc>
      </w:tr>
    </w:tbl>
    <w:p w:rsidR="00B47E2C" w:rsidRP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40"/>
          <w:szCs w:val="40"/>
        </w:rPr>
      </w:pPr>
      <w:r w:rsidRPr="00B47E2C">
        <w:rPr>
          <w:rFonts w:ascii="Cambria" w:eastAsia="Times New Roman" w:hAnsi="Cambria"/>
          <w:b/>
          <w:i/>
          <w:iCs/>
          <w:sz w:val="40"/>
          <w:szCs w:val="40"/>
        </w:rPr>
        <w:t>ИНФОРМАЦИЯ ДЛЯ САМОСТОЯТЕЛЬНОГО РАЗМЕЩЕНИЯ</w:t>
      </w:r>
    </w:p>
    <w:p w:rsid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i/>
          <w:iCs/>
          <w:sz w:val="28"/>
          <w:szCs w:val="28"/>
        </w:rPr>
      </w:pPr>
      <w:r>
        <w:rPr>
          <w:rFonts w:ascii="Cambria" w:eastAsia="Times New Roman" w:hAnsi="Cambria"/>
          <w:i/>
          <w:iCs/>
          <w:sz w:val="28"/>
          <w:szCs w:val="28"/>
        </w:rPr>
        <w:t xml:space="preserve">Здесь могут быть размещены гиперссылки на дополнительные материалы, собранные вами самостоятельно за время работы на курсе </w:t>
      </w:r>
    </w:p>
    <w:p w:rsid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28"/>
          <w:szCs w:val="28"/>
        </w:rPr>
      </w:pPr>
      <w:r>
        <w:rPr>
          <w:rFonts w:ascii="Cambria" w:eastAsia="Times New Roman" w:hAnsi="Cambria"/>
          <w:b/>
          <w:i/>
          <w:iCs/>
          <w:sz w:val="28"/>
          <w:szCs w:val="28"/>
          <w:lang w:val="de-DE"/>
        </w:rPr>
        <w:t>NB</w:t>
      </w:r>
      <w:r w:rsidRPr="00B47E2C">
        <w:rPr>
          <w:rFonts w:ascii="Cambria" w:eastAsia="Times New Roman" w:hAnsi="Cambria"/>
          <w:b/>
          <w:i/>
          <w:iCs/>
          <w:sz w:val="28"/>
          <w:szCs w:val="28"/>
        </w:rPr>
        <w:t>!!!</w:t>
      </w:r>
      <w:r>
        <w:rPr>
          <w:rFonts w:ascii="Cambria" w:eastAsia="Times New Roman" w:hAnsi="Cambria"/>
          <w:b/>
          <w:i/>
          <w:iCs/>
          <w:sz w:val="28"/>
          <w:szCs w:val="28"/>
        </w:rPr>
        <w:t xml:space="preserve"> Все файлы должны быть собраны в одной папке, куда будут отправляться ваши гиперссылки</w:t>
      </w:r>
    </w:p>
    <w:p w:rsid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28"/>
          <w:szCs w:val="28"/>
        </w:rPr>
      </w:pPr>
    </w:p>
    <w:p w:rsid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28"/>
          <w:szCs w:val="28"/>
        </w:rPr>
      </w:pPr>
    </w:p>
    <w:p w:rsidR="00B47E2C" w:rsidRP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40"/>
          <w:szCs w:val="40"/>
        </w:rPr>
      </w:pPr>
    </w:p>
    <w:p w:rsidR="00B47E2C" w:rsidRPr="00B47E2C" w:rsidRDefault="00B47E2C" w:rsidP="00B47E2C">
      <w:pPr>
        <w:spacing w:after="0" w:line="360" w:lineRule="auto"/>
        <w:jc w:val="center"/>
        <w:rPr>
          <w:rFonts w:ascii="Cambria" w:eastAsia="Times New Roman" w:hAnsi="Cambria"/>
          <w:b/>
          <w:i/>
          <w:iCs/>
          <w:sz w:val="40"/>
          <w:szCs w:val="40"/>
        </w:rPr>
      </w:pPr>
      <w:r w:rsidRPr="00B47E2C">
        <w:rPr>
          <w:rFonts w:ascii="Cambria" w:eastAsia="Times New Roman" w:hAnsi="Cambria"/>
          <w:b/>
          <w:i/>
          <w:iCs/>
          <w:sz w:val="40"/>
          <w:szCs w:val="40"/>
        </w:rPr>
        <w:t>РЕЗУЛЬТАТЫ ПРОЕКТОВ</w:t>
      </w:r>
    </w:p>
    <w:p w:rsidR="00B47E2C" w:rsidRDefault="00B47E2C" w:rsidP="00B47E2C">
      <w:pPr>
        <w:spacing w:after="0" w:line="360" w:lineRule="auto"/>
        <w:rPr>
          <w:rFonts w:ascii="Cambria" w:eastAsia="Times New Roman" w:hAnsi="Cambria"/>
          <w:i/>
          <w:iCs/>
          <w:sz w:val="28"/>
          <w:szCs w:val="28"/>
        </w:rPr>
      </w:pPr>
      <w:r>
        <w:rPr>
          <w:rFonts w:ascii="Cambria" w:eastAsia="Times New Roman" w:hAnsi="Cambria"/>
          <w:i/>
          <w:iCs/>
          <w:sz w:val="28"/>
          <w:szCs w:val="28"/>
        </w:rPr>
        <w:lastRenderedPageBreak/>
        <w:t>Ссылки на презентации, странички и прочее (в копилку загружаются не только результаты своих проектов, но и материалы, которыми вы обменивались в базе данных)</w:t>
      </w:r>
    </w:p>
    <w:p w:rsidR="00510150" w:rsidRPr="000B5196" w:rsidRDefault="00510150" w:rsidP="003813DB">
      <w:pPr>
        <w:tabs>
          <w:tab w:val="left" w:pos="11092"/>
        </w:tabs>
        <w:rPr>
          <w:rFonts w:ascii="Times New Roman" w:hAnsi="Times New Roman"/>
        </w:rPr>
      </w:pPr>
    </w:p>
    <w:sectPr w:rsidR="00510150" w:rsidRPr="000B5196" w:rsidSect="009843C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CDB" w:rsidRDefault="00CE4CDB" w:rsidP="00DD6C44">
      <w:pPr>
        <w:spacing w:after="0" w:line="240" w:lineRule="auto"/>
      </w:pPr>
      <w:r>
        <w:separator/>
      </w:r>
    </w:p>
  </w:endnote>
  <w:endnote w:type="continuationSeparator" w:id="1">
    <w:p w:rsidR="00CE4CDB" w:rsidRDefault="00CE4CDB" w:rsidP="00DD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CDB" w:rsidRDefault="00CE4CDB" w:rsidP="00DD6C44">
      <w:pPr>
        <w:spacing w:after="0" w:line="240" w:lineRule="auto"/>
      </w:pPr>
      <w:r>
        <w:separator/>
      </w:r>
    </w:p>
  </w:footnote>
  <w:footnote w:type="continuationSeparator" w:id="1">
    <w:p w:rsidR="00CE4CDB" w:rsidRDefault="00CE4CDB" w:rsidP="00DD6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93CD5"/>
    <w:multiLevelType w:val="hybridMultilevel"/>
    <w:tmpl w:val="A33E1BE0"/>
    <w:lvl w:ilvl="0" w:tplc="D53600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D1593"/>
    <w:multiLevelType w:val="hybridMultilevel"/>
    <w:tmpl w:val="B2C8407A"/>
    <w:lvl w:ilvl="0" w:tplc="9A5076F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E4679C"/>
    <w:multiLevelType w:val="hybridMultilevel"/>
    <w:tmpl w:val="A0B4A602"/>
    <w:lvl w:ilvl="0" w:tplc="9ABEFB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305075F"/>
    <w:multiLevelType w:val="hybridMultilevel"/>
    <w:tmpl w:val="8C1EDA60"/>
    <w:lvl w:ilvl="0" w:tplc="CEA65A3E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4B118F1"/>
    <w:multiLevelType w:val="hybridMultilevel"/>
    <w:tmpl w:val="4E220004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D5D53"/>
    <w:multiLevelType w:val="hybridMultilevel"/>
    <w:tmpl w:val="C6F0A1BE"/>
    <w:lvl w:ilvl="0" w:tplc="D5909D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B62B7"/>
    <w:multiLevelType w:val="hybridMultilevel"/>
    <w:tmpl w:val="18526772"/>
    <w:lvl w:ilvl="0" w:tplc="623AE14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A7B6855"/>
    <w:multiLevelType w:val="hybridMultilevel"/>
    <w:tmpl w:val="A75E4B1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C242D63"/>
    <w:multiLevelType w:val="hybridMultilevel"/>
    <w:tmpl w:val="3B800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42E1E"/>
    <w:multiLevelType w:val="hybridMultilevel"/>
    <w:tmpl w:val="649A0736"/>
    <w:lvl w:ilvl="0" w:tplc="D66227F8">
      <w:start w:val="1"/>
      <w:numFmt w:val="bullet"/>
      <w:lvlText w:val="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3648AC"/>
    <w:multiLevelType w:val="hybridMultilevel"/>
    <w:tmpl w:val="A33E1BE0"/>
    <w:lvl w:ilvl="0" w:tplc="D53600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EB3"/>
    <w:rsid w:val="000533AF"/>
    <w:rsid w:val="00065AC7"/>
    <w:rsid w:val="00096AFE"/>
    <w:rsid w:val="000A1B51"/>
    <w:rsid w:val="000B5196"/>
    <w:rsid w:val="000F5DC1"/>
    <w:rsid w:val="00104F1C"/>
    <w:rsid w:val="001325A5"/>
    <w:rsid w:val="00137049"/>
    <w:rsid w:val="00146EB3"/>
    <w:rsid w:val="00156C21"/>
    <w:rsid w:val="001B0309"/>
    <w:rsid w:val="001C23DE"/>
    <w:rsid w:val="001C6493"/>
    <w:rsid w:val="00221FD5"/>
    <w:rsid w:val="00243ECC"/>
    <w:rsid w:val="00292238"/>
    <w:rsid w:val="002A11C5"/>
    <w:rsid w:val="002E3FDF"/>
    <w:rsid w:val="002F110B"/>
    <w:rsid w:val="002F55FA"/>
    <w:rsid w:val="00324EDB"/>
    <w:rsid w:val="00333114"/>
    <w:rsid w:val="00343FFA"/>
    <w:rsid w:val="00354E89"/>
    <w:rsid w:val="00376EE2"/>
    <w:rsid w:val="003813DB"/>
    <w:rsid w:val="003F3DD8"/>
    <w:rsid w:val="004230AC"/>
    <w:rsid w:val="00474869"/>
    <w:rsid w:val="004A1AB4"/>
    <w:rsid w:val="004A4B84"/>
    <w:rsid w:val="00510150"/>
    <w:rsid w:val="00526340"/>
    <w:rsid w:val="00544222"/>
    <w:rsid w:val="005D148F"/>
    <w:rsid w:val="005E4F26"/>
    <w:rsid w:val="005F2C5B"/>
    <w:rsid w:val="00611C05"/>
    <w:rsid w:val="00615CB9"/>
    <w:rsid w:val="00632330"/>
    <w:rsid w:val="00674ECB"/>
    <w:rsid w:val="006968CE"/>
    <w:rsid w:val="006B334E"/>
    <w:rsid w:val="006E4881"/>
    <w:rsid w:val="007327A6"/>
    <w:rsid w:val="00780AC0"/>
    <w:rsid w:val="0079307B"/>
    <w:rsid w:val="007D77CF"/>
    <w:rsid w:val="008124F9"/>
    <w:rsid w:val="00815F26"/>
    <w:rsid w:val="00837CE4"/>
    <w:rsid w:val="008A11A6"/>
    <w:rsid w:val="0090039E"/>
    <w:rsid w:val="0090053B"/>
    <w:rsid w:val="009103FB"/>
    <w:rsid w:val="00910636"/>
    <w:rsid w:val="00947449"/>
    <w:rsid w:val="009843CA"/>
    <w:rsid w:val="009961CF"/>
    <w:rsid w:val="009D7F3A"/>
    <w:rsid w:val="00A03AE2"/>
    <w:rsid w:val="00A66879"/>
    <w:rsid w:val="00A844E5"/>
    <w:rsid w:val="00AB0F6B"/>
    <w:rsid w:val="00AB6FA5"/>
    <w:rsid w:val="00AC5750"/>
    <w:rsid w:val="00AC667D"/>
    <w:rsid w:val="00AF51D3"/>
    <w:rsid w:val="00AF6CAA"/>
    <w:rsid w:val="00B47A4C"/>
    <w:rsid w:val="00B47E2C"/>
    <w:rsid w:val="00B66690"/>
    <w:rsid w:val="00B81D5A"/>
    <w:rsid w:val="00C13F54"/>
    <w:rsid w:val="00C24FD1"/>
    <w:rsid w:val="00C2754F"/>
    <w:rsid w:val="00C35E5C"/>
    <w:rsid w:val="00CE4CDB"/>
    <w:rsid w:val="00D613A0"/>
    <w:rsid w:val="00D9323A"/>
    <w:rsid w:val="00DD6C44"/>
    <w:rsid w:val="00DF08A9"/>
    <w:rsid w:val="00E300F5"/>
    <w:rsid w:val="00E35E43"/>
    <w:rsid w:val="00E516C9"/>
    <w:rsid w:val="00E77E06"/>
    <w:rsid w:val="00EB2329"/>
    <w:rsid w:val="00EE3999"/>
    <w:rsid w:val="00F57D55"/>
    <w:rsid w:val="00FB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7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EB3"/>
    <w:pPr>
      <w:ind w:left="720"/>
      <w:contextualSpacing/>
    </w:pPr>
  </w:style>
  <w:style w:type="table" w:styleId="a4">
    <w:name w:val="Table Grid"/>
    <w:basedOn w:val="a1"/>
    <w:uiPriority w:val="59"/>
    <w:rsid w:val="008A11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3CA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510150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D6C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6C4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DD6C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6C4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Lindor</Company>
  <LinksUpToDate>false</LinksUpToDate>
  <CharactersWithSpaces>2486</CharactersWithSpaces>
  <SharedDoc>false</SharedDoc>
  <HLinks>
    <vt:vector size="6" baseType="variant">
      <vt:variant>
        <vt:i4>69272613</vt:i4>
      </vt:variant>
      <vt:variant>
        <vt:i4>0</vt:i4>
      </vt:variant>
      <vt:variant>
        <vt:i4>0</vt:i4>
      </vt:variant>
      <vt:variant>
        <vt:i4>5</vt:i4>
      </vt:variant>
      <vt:variant>
        <vt:lpwstr>../../Local Settings/Temp/Комментарии руководителя проекта.doc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3</cp:revision>
  <dcterms:created xsi:type="dcterms:W3CDTF">2014-11-29T14:11:00Z</dcterms:created>
  <dcterms:modified xsi:type="dcterms:W3CDTF">2014-11-29T20:51:00Z</dcterms:modified>
</cp:coreProperties>
</file>