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26" w:rsidRPr="00C74726" w:rsidRDefault="00C74726" w:rsidP="00C7472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74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</w:t>
      </w:r>
      <w:proofErr w:type="spellEnd"/>
      <w:r w:rsidRPr="00C74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измерительные материалы для 2 рубежного среза</w:t>
      </w:r>
    </w:p>
    <w:p w:rsidR="00C74726" w:rsidRPr="00C74726" w:rsidRDefault="00C74726" w:rsidP="00C74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726" w:rsidRPr="00C74726" w:rsidRDefault="00C74726" w:rsidP="00C7472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известные Вам российские образовательные сайты.</w:t>
      </w:r>
    </w:p>
    <w:p w:rsidR="00C74726" w:rsidRPr="00C74726" w:rsidRDefault="00C74726" w:rsidP="00C747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7F7F7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7F7F7"/>
          <w:lang w:eastAsia="ru-RU"/>
        </w:rPr>
        <w:t> </w:t>
      </w:r>
      <w:hyperlink r:id="rId5" w:tgtFrame="_blank" w:history="1">
        <w:r w:rsidRPr="00C74726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u w:val="single"/>
            <w:shd w:val="clear" w:color="auto" w:fill="F7F7F7"/>
            <w:lang w:eastAsia="ru-RU"/>
          </w:rPr>
          <w:t>edu.ru</w:t>
        </w:r>
      </w:hyperlink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7F7F7"/>
          <w:lang w:eastAsia="ru-RU"/>
        </w:rPr>
        <w:t> - ресурсы портала для общего образования</w:t>
      </w:r>
    </w:p>
    <w:p w:rsidR="00C74726" w:rsidRPr="00C74726" w:rsidRDefault="00C74726" w:rsidP="00C747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7F7F7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7F7F7"/>
          <w:lang w:val="en-US" w:eastAsia="ru-RU"/>
        </w:rPr>
        <w:t> </w:t>
      </w:r>
      <w:hyperlink r:id="rId6" w:tgtFrame="_blank" w:history="1">
        <w:r w:rsidRPr="00C74726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u w:val="single"/>
            <w:shd w:val="clear" w:color="auto" w:fill="F7F7F7"/>
            <w:lang w:val="en-US" w:eastAsia="ru-RU"/>
          </w:rPr>
          <w:t>school</w:t>
        </w:r>
        <w:r w:rsidRPr="00C74726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u w:val="single"/>
            <w:shd w:val="clear" w:color="auto" w:fill="F7F7F7"/>
            <w:lang w:eastAsia="ru-RU"/>
          </w:rPr>
          <w:t>.</w:t>
        </w:r>
        <w:proofErr w:type="spellStart"/>
        <w:r w:rsidRPr="00C74726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u w:val="single"/>
            <w:shd w:val="clear" w:color="auto" w:fill="F7F7F7"/>
            <w:lang w:val="en-US" w:eastAsia="ru-RU"/>
          </w:rPr>
          <w:t>edu</w:t>
        </w:r>
        <w:proofErr w:type="spellEnd"/>
      </w:hyperlink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7F7F7"/>
          <w:lang w:val="en-US" w:eastAsia="ru-RU"/>
        </w:rPr>
        <w:t> </w:t>
      </w: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7F7F7"/>
          <w:lang w:eastAsia="ru-RU"/>
        </w:rPr>
        <w:t>-</w:t>
      </w: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7F7F7"/>
          <w:lang w:val="en-US" w:eastAsia="ru-RU"/>
        </w:rPr>
        <w:t> </w:t>
      </w:r>
      <w:r w:rsidRPr="00C74726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7F7F7"/>
          <w:lang w:eastAsia="ru-RU"/>
        </w:rPr>
        <w:t>"Российский общеобразовательный портал"</w:t>
      </w:r>
    </w:p>
    <w:p w:rsidR="00C74726" w:rsidRPr="00C74726" w:rsidRDefault="00C74726" w:rsidP="00C747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7F7F7"/>
          <w:lang w:eastAsia="ru-RU"/>
        </w:rPr>
      </w:pPr>
      <w:r w:rsidRPr="00C74726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7F7F7"/>
          <w:lang w:eastAsia="ru-RU"/>
        </w:rPr>
        <w:t xml:space="preserve"> </w:t>
      </w:r>
      <w:hyperlink r:id="rId7" w:tgtFrame="_blank" w:history="1">
        <w:proofErr w:type="spellStart"/>
        <w:r w:rsidRPr="00C74726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shd w:val="clear" w:color="auto" w:fill="F7F7F7"/>
            <w:lang w:val="en-US" w:eastAsia="ru-RU"/>
          </w:rPr>
          <w:t>ege</w:t>
        </w:r>
        <w:proofErr w:type="spellEnd"/>
        <w:r w:rsidRPr="00C74726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shd w:val="clear" w:color="auto" w:fill="F7F7F7"/>
            <w:lang w:eastAsia="ru-RU"/>
          </w:rPr>
          <w:t>.</w:t>
        </w:r>
        <w:proofErr w:type="spellStart"/>
        <w:r w:rsidRPr="00C74726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shd w:val="clear" w:color="auto" w:fill="F7F7F7"/>
            <w:lang w:val="en-US" w:eastAsia="ru-RU"/>
          </w:rPr>
          <w:t>edu</w:t>
        </w:r>
        <w:proofErr w:type="spellEnd"/>
      </w:hyperlink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7F7F7"/>
          <w:lang w:val="en-US" w:eastAsia="ru-RU"/>
        </w:rPr>
        <w:t> </w:t>
      </w: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7F7F7"/>
          <w:lang w:eastAsia="ru-RU"/>
        </w:rPr>
        <w:t>-</w:t>
      </w: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7F7F7"/>
          <w:lang w:val="en-US" w:eastAsia="ru-RU"/>
        </w:rPr>
        <w:t> </w:t>
      </w:r>
      <w:r w:rsidRPr="00C74726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7F7F7"/>
          <w:lang w:eastAsia="ru-RU"/>
        </w:rPr>
        <w:t>"Портал информационной поддержки Единого Государственного экзамена"</w:t>
      </w:r>
    </w:p>
    <w:p w:rsidR="00C74726" w:rsidRPr="00C74726" w:rsidRDefault="00C74726" w:rsidP="00C747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  <w:hyperlink r:id="rId8" w:tgtFrame="_blank" w:history="1">
        <w:proofErr w:type="spellStart"/>
        <w:r w:rsidRPr="00C74726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fepo</w:t>
        </w:r>
        <w:proofErr w:type="spellEnd"/>
      </w:hyperlink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- "Федеральный Интернет-экзамен в сфере профессионального образования"</w:t>
      </w:r>
    </w:p>
    <w:p w:rsidR="00C74726" w:rsidRPr="00C74726" w:rsidRDefault="00C74726" w:rsidP="00C747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           </w:t>
      </w:r>
      <w:hyperlink r:id="rId9" w:tgtFrame="_blank" w:history="1">
        <w:proofErr w:type="spellStart"/>
        <w:r w:rsidRPr="00C74726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allbest</w:t>
        </w:r>
        <w:proofErr w:type="spellEnd"/>
      </w:hyperlink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-   "Союз образовательных сайтов"</w:t>
      </w:r>
    </w:p>
    <w:p w:rsidR="00C74726" w:rsidRPr="00C74726" w:rsidRDefault="00C74726" w:rsidP="00C747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 </w:t>
      </w:r>
      <w:hyperlink r:id="rId10" w:tgtFrame="_blank" w:history="1">
        <w:r w:rsidRPr="00C74726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ed.gov</w:t>
        </w:r>
      </w:hyperlink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- "Федеральное агентство по образованию РФ"</w:t>
      </w:r>
    </w:p>
    <w:p w:rsidR="00C74726" w:rsidRPr="00C74726" w:rsidRDefault="00C74726" w:rsidP="00C747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Обоснуйте необходимость создания электронных дидактических </w:t>
      </w:r>
      <w:proofErr w:type="gramStart"/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материалов?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Простота</w:t>
      </w:r>
      <w:proofErr w:type="gramEnd"/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обращении и огромный функционал при нахождении и передачи материалов</w:t>
      </w: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Дистанционное обучение </w:t>
      </w: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это </w:t>
      </w: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взаимодействие учителя и учащихся между собой на расстоянии, отражающее все присущие учебному процессу компоненты и реализуемое специфичными средствами Интернет-технологий или другими средствами, предусматривающими интерактивность</w:t>
      </w: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</w:t>
      </w: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формы, которые позволяет организовать </w:t>
      </w:r>
      <w:proofErr w:type="spellStart"/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4726" w:rsidRPr="00C74726" w:rsidRDefault="00C74726" w:rsidP="00C747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по предмету с использованием дистанционных технологий</w:t>
      </w:r>
    </w:p>
    <w:p w:rsidR="00C74726" w:rsidRPr="00C74726" w:rsidRDefault="00C74726" w:rsidP="00C74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по любому вопросу</w:t>
      </w:r>
    </w:p>
    <w:p w:rsidR="00C74726" w:rsidRPr="00C74726" w:rsidRDefault="00C74726" w:rsidP="00C74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Сбор базы данных</w:t>
      </w:r>
    </w:p>
    <w:p w:rsidR="00C74726" w:rsidRPr="00C74726" w:rsidRDefault="00C74726" w:rsidP="00C747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обратной связи</w:t>
      </w:r>
    </w:p>
    <w:p w:rsidR="00C74726" w:rsidRPr="00C74726" w:rsidRDefault="00C74726" w:rsidP="00C74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документы дидактических материалов, которые может создать учитель с помощью </w:t>
      </w:r>
      <w:r w:rsidRPr="00C74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74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</w:t>
      </w: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4726" w:rsidRPr="00C74726" w:rsidRDefault="00C74726" w:rsidP="00C74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Использование электронной почтой, создавать веб-сайты, редактировать и хранить документы в Интернете, обмениваться мгновенными                  сообщениями и проводить веб-конференции.</w:t>
      </w:r>
    </w:p>
    <w:p w:rsidR="00C74726" w:rsidRPr="00C74726" w:rsidRDefault="00C74726" w:rsidP="00C74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Выберите сервисы для удаленной работы</w:t>
      </w:r>
    </w:p>
    <w:p w:rsidR="00C74726" w:rsidRPr="00C74726" w:rsidRDefault="00C74726" w:rsidP="00C747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http://idroo.com/" w:history="1">
        <w:r w:rsidRPr="00C74726">
          <w:rPr>
            <w:rFonts w:ascii="Times New Roman" w:eastAsia="Times New Roman" w:hAnsi="Times New Roman" w:cs="Times New Roman"/>
            <w:sz w:val="28"/>
            <w:szCs w:val="28"/>
            <w:highlight w:val="red"/>
            <w:lang w:eastAsia="ru-RU"/>
          </w:rPr>
          <w:t>idroo.com</w:t>
        </w:r>
      </w:hyperlink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74726" w:rsidRPr="00C74726" w:rsidRDefault="00C74726" w:rsidP="00C747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http://www.twiddla.com/" w:history="1">
        <w:r w:rsidRPr="00C74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www.twiddla.com</w:t>
        </w:r>
      </w:hyperlink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726" w:rsidRPr="00C74726" w:rsidRDefault="00C74726" w:rsidP="00C747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http://wikiwall.ru/" w:history="1">
        <w:r w:rsidRPr="00C74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wikiwall.ru</w:t>
        </w:r>
      </w:hyperlink>
    </w:p>
    <w:p w:rsidR="00C74726" w:rsidRPr="00C74726" w:rsidRDefault="00C74726" w:rsidP="00C747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noodl.com</w:t>
      </w:r>
    </w:p>
    <w:p w:rsidR="00C74726" w:rsidRPr="00C74726" w:rsidRDefault="00C74726" w:rsidP="00C74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закладок могут осуществлять сервисы:</w:t>
      </w:r>
    </w:p>
    <w:p w:rsidR="00C74726" w:rsidRPr="00C74726" w:rsidRDefault="00C74726" w:rsidP="00C747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C74726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red"/>
            <w:u w:val="single"/>
            <w:lang w:eastAsia="ru-RU"/>
          </w:rPr>
          <w:t>http://www.furl.net/</w:t>
        </w:r>
      </w:hyperlink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726" w:rsidRPr="00C74726" w:rsidRDefault="00C74726" w:rsidP="00C747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C747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http://del.icio.us/</w:t>
        </w:r>
      </w:hyperlink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726" w:rsidRPr="00C74726" w:rsidRDefault="00C74726" w:rsidP="00C747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C747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http://www.bobrdobr.ru</w:t>
        </w:r>
      </w:hyperlink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726" w:rsidRPr="00C74726" w:rsidRDefault="00C74726" w:rsidP="00C747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C747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http://rumarkz.ru/</w:t>
        </w:r>
      </w:hyperlink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известные Вам</w:t>
      </w: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образовательных проектов:</w:t>
      </w:r>
    </w:p>
    <w:p w:rsidR="00C74726" w:rsidRPr="00C74726" w:rsidRDefault="00C74726" w:rsidP="00C747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Фонд «Династия» </w:t>
      </w:r>
    </w:p>
    <w:p w:rsidR="00C74726" w:rsidRPr="00C74726" w:rsidRDefault="00C74726" w:rsidP="00C747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Национальный проект «Образование»</w:t>
      </w: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этапы работы над учебным проектом</w:t>
      </w:r>
    </w:p>
    <w:p w:rsidR="00C74726" w:rsidRPr="00C74726" w:rsidRDefault="00C74726" w:rsidP="00C74726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Начинание</w:t>
      </w:r>
    </w:p>
    <w:p w:rsidR="00C74726" w:rsidRPr="00C74726" w:rsidRDefault="00C74726" w:rsidP="00C74726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Планирование</w:t>
      </w:r>
      <w:bookmarkStart w:id="0" w:name="_GoBack"/>
      <w:bookmarkEnd w:id="0"/>
    </w:p>
    <w:p w:rsidR="00C74726" w:rsidRPr="00C74726" w:rsidRDefault="00C74726" w:rsidP="00C74726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Исследование</w:t>
      </w:r>
    </w:p>
    <w:p w:rsidR="00C74726" w:rsidRPr="00C74726" w:rsidRDefault="00C74726" w:rsidP="00C74726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Защита проектов.</w:t>
      </w:r>
    </w:p>
    <w:p w:rsidR="00C74726" w:rsidRPr="00C74726" w:rsidRDefault="00C74726" w:rsidP="00C74726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Рефлексия</w:t>
      </w:r>
    </w:p>
    <w:p w:rsidR="00C74726" w:rsidRPr="00C74726" w:rsidRDefault="00C74726" w:rsidP="00C74726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Презентация</w:t>
      </w: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</w:t>
      </w: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использования </w:t>
      </w:r>
      <w:r w:rsidRPr="00C74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сервисов для удаленной работы </w:t>
      </w: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сетевых учебных проектов </w:t>
      </w:r>
    </w:p>
    <w:p w:rsidR="00C74726" w:rsidRPr="00C74726" w:rsidRDefault="00C74726" w:rsidP="00C747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использовать готовые уроки УРМ учащегося КМ-Школы для изучения материалов курса, контроля знаний;</w:t>
      </w:r>
    </w:p>
    <w:p w:rsidR="00C74726" w:rsidRPr="00C74726" w:rsidRDefault="00C74726" w:rsidP="00C747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ссылки, подготовленные учителем, на источники дополнительной информации (книги, статьи, адреса ресурсов в Интернете), относящиеся к изучаемому курсу;</w:t>
      </w:r>
    </w:p>
    <w:p w:rsidR="00C74726" w:rsidRPr="00C74726" w:rsidRDefault="00C74726" w:rsidP="00C747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инструкции учителя по изучению материалов курса, выполнению контрольных заданий и т.п.;</w:t>
      </w:r>
    </w:p>
    <w:p w:rsidR="00C74726" w:rsidRPr="00C74726" w:rsidRDefault="00C74726" w:rsidP="00C747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возможность поиска по учебному материалу в </w:t>
      </w:r>
      <w:proofErr w:type="spellStart"/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УРМе</w:t>
      </w:r>
      <w:proofErr w:type="spellEnd"/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КМ-Школы; </w:t>
      </w:r>
    </w:p>
    <w:p w:rsidR="00C74726" w:rsidRPr="00C74726" w:rsidRDefault="00C74726" w:rsidP="00C747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просмотр индивидуального электронного журнала с комментариями и оценками выполненных материалов, активности в дискуссиях, протекающих в форумах изучаемого курса;</w:t>
      </w:r>
    </w:p>
    <w:p w:rsidR="00C74726" w:rsidRPr="00C74726" w:rsidRDefault="00C74726" w:rsidP="00C747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консультативная помощь от учителя (по расписанию, по необходимости)</w:t>
      </w:r>
    </w:p>
    <w:p w:rsidR="00C74726" w:rsidRPr="00C74726" w:rsidRDefault="00C74726" w:rsidP="00C747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участие в </w:t>
      </w:r>
      <w:proofErr w:type="gramStart"/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он-</w:t>
      </w:r>
      <w:proofErr w:type="spellStart"/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лайн</w:t>
      </w:r>
      <w:proofErr w:type="spellEnd"/>
      <w:proofErr w:type="gramEnd"/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опросах по теме курса</w:t>
      </w:r>
    </w:p>
    <w:p w:rsidR="00C74726" w:rsidRPr="00C74726" w:rsidRDefault="00C74726" w:rsidP="00C747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Выберите</w:t>
      </w:r>
      <w:r w:rsidRPr="00C7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курса </w:t>
      </w:r>
      <w:r w:rsidRPr="00C74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Moodle</w:t>
      </w:r>
    </w:p>
    <w:p w:rsidR="00C74726" w:rsidRPr="00C74726" w:rsidRDefault="00C74726" w:rsidP="00C747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«Глоссарий» </w:t>
      </w:r>
    </w:p>
    <w:p w:rsidR="00C74726" w:rsidRPr="00C74726" w:rsidRDefault="00C74726" w:rsidP="00C747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«Пробная лекция» </w:t>
      </w:r>
    </w:p>
    <w:p w:rsidR="00C74726" w:rsidRPr="00C74726" w:rsidRDefault="00C74726" w:rsidP="00C747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«Форум»</w:t>
      </w:r>
    </w:p>
    <w:p w:rsidR="00C74726" w:rsidRPr="00C74726" w:rsidRDefault="00C74726" w:rsidP="00C747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«Календарь»</w:t>
      </w:r>
    </w:p>
    <w:p w:rsidR="00C74726" w:rsidRPr="00C74726" w:rsidRDefault="00C74726" w:rsidP="00C747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Перечислите дидактические возможности видеоконференции</w:t>
      </w:r>
    </w:p>
    <w:p w:rsidR="00C74726" w:rsidRPr="00C74726" w:rsidRDefault="00C74726" w:rsidP="00C7472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организовывать различного рода совместные исследовательские работы учащихся, учителей, студентов, научных работников из различных школ, научных и учебных центров одного либо разных регионов или даже разных стран; </w:t>
      </w:r>
    </w:p>
    <w:p w:rsidR="00C74726" w:rsidRPr="00C74726" w:rsidRDefault="00C74726" w:rsidP="00C7472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обеспечивать оперативную консультационную помощь широкому кругу обучаемых из научно-методических центров;</w:t>
      </w:r>
    </w:p>
    <w:p w:rsidR="00C74726" w:rsidRPr="00C74726" w:rsidRDefault="00C74726" w:rsidP="00C7472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оперативно обмениваться информацией, идеями, планами по интересующим участников вопросам, темам совместных проектов, расширяя, таким образом, свой кругозор, повышая свой культурный уровень;</w:t>
      </w:r>
    </w:p>
    <w:p w:rsidR="00C74726" w:rsidRPr="00C74726" w:rsidRDefault="00C74726" w:rsidP="00C7472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возможность передачи и приема (обмена) этой информацией между пользователями, объединенными телекоммуникациями по различным каналам связи при различных схемах связи (“каждый с каждым”, “один со всеми” и др.); </w:t>
      </w:r>
    </w:p>
    <w:p w:rsidR="00C74726" w:rsidRPr="00C74726" w:rsidRDefault="00C74726" w:rsidP="00C7472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возможность использования программных продуктов учебного назначения </w:t>
      </w:r>
    </w:p>
    <w:p w:rsidR="00C74726" w:rsidRPr="00C74726" w:rsidRDefault="00C74726" w:rsidP="00C747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Перечислите</w:t>
      </w: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разновидности учебных компьютерных программ</w:t>
      </w:r>
    </w:p>
    <w:p w:rsidR="00C74726" w:rsidRPr="00C74726" w:rsidRDefault="00C74726" w:rsidP="00C74726">
      <w:pPr>
        <w:numPr>
          <w:ilvl w:val="0"/>
          <w:numId w:val="10"/>
        </w:num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программы, посвященные изучению отдельных разделов системы языка;</w:t>
      </w:r>
    </w:p>
    <w:p w:rsidR="00C74726" w:rsidRPr="00C74726" w:rsidRDefault="00C74726" w:rsidP="00C74726">
      <w:pPr>
        <w:numPr>
          <w:ilvl w:val="0"/>
          <w:numId w:val="10"/>
        </w:num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программы, направленные на овладение видами </w:t>
      </w:r>
      <w:r w:rsidRPr="00C7472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речевой деятельности</w:t>
      </w: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C74726" w:rsidRPr="00C74726" w:rsidRDefault="00C74726" w:rsidP="00C74726">
      <w:pPr>
        <w:numPr>
          <w:ilvl w:val="0"/>
          <w:numId w:val="10"/>
        </w:numPr>
        <w:shd w:val="clear" w:color="auto" w:fill="FFFFFF"/>
        <w:spacing w:after="0" w:line="315" w:lineRule="atLeast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контрольные программы, обеспечивающие </w:t>
      </w:r>
      <w:hyperlink r:id="rId18" w:history="1">
        <w:r w:rsidRPr="00C74726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контроль</w:t>
        </w:r>
      </w:hyperlink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за уровнем </w:t>
      </w:r>
      <w:proofErr w:type="spellStart"/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сформированности</w:t>
      </w:r>
      <w:proofErr w:type="spellEnd"/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речевых навыков и умений.</w:t>
      </w:r>
    </w:p>
    <w:p w:rsidR="00C74726" w:rsidRPr="00C74726" w:rsidRDefault="00C74726" w:rsidP="00C747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назначениями образовательных порталов являются:</w:t>
      </w:r>
    </w:p>
    <w:p w:rsidR="00C74726" w:rsidRPr="00C74726" w:rsidRDefault="00C74726" w:rsidP="00C747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Система тематических профессиональных сайтов, выполненных по сходному замыслу и работающих в единых стандартах обмена информацией, современное информационно-технологическое средство выхода участников </w:t>
      </w: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непрерывного образования в единую информационно-образовательную среду в целях информационно-технологической и управленческой поддержки этим средством образовательных технологий. Целью портала является выработка новых стандартов организации и информационного обеспечения образовательного процесса на всех уровнях образования.</w:t>
      </w:r>
    </w:p>
    <w:p w:rsidR="00C74726" w:rsidRPr="00C74726" w:rsidRDefault="00C74726" w:rsidP="00C74726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дистанционного обучения:</w:t>
      </w:r>
    </w:p>
    <w:p w:rsidR="00C74726" w:rsidRPr="00C74726" w:rsidRDefault="00C74726" w:rsidP="00C747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Разработчики учебных материалов;</w:t>
      </w:r>
    </w:p>
    <w:p w:rsidR="00C74726" w:rsidRPr="00C74726" w:rsidRDefault="00C74726" w:rsidP="00C747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Руководство и топ-менеджмент организаций;</w:t>
      </w:r>
    </w:p>
    <w:p w:rsidR="00C74726" w:rsidRPr="00C74726" w:rsidRDefault="00C74726" w:rsidP="00C747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HR-менеджеры, менеджеры среднего звена;</w:t>
      </w:r>
    </w:p>
    <w:p w:rsidR="00C74726" w:rsidRPr="00C74726" w:rsidRDefault="00C74726" w:rsidP="00C747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Сотрудники;</w:t>
      </w:r>
    </w:p>
    <w:p w:rsidR="00C74726" w:rsidRPr="00C74726" w:rsidRDefault="00C74726" w:rsidP="00C747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Партнеры;</w:t>
      </w:r>
    </w:p>
    <w:p w:rsidR="00C74726" w:rsidRPr="00C74726" w:rsidRDefault="00C74726" w:rsidP="00C747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Контрагенты;</w:t>
      </w:r>
    </w:p>
    <w:p w:rsidR="00C74726" w:rsidRPr="00C74726" w:rsidRDefault="00C74726" w:rsidP="00C747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Слушатели курсов ПК;</w:t>
      </w:r>
    </w:p>
    <w:p w:rsidR="00C74726" w:rsidRPr="00C74726" w:rsidRDefault="00C74726" w:rsidP="00C747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Студенты;</w:t>
      </w:r>
    </w:p>
    <w:p w:rsidR="00C74726" w:rsidRPr="00C74726" w:rsidRDefault="00C74726" w:rsidP="00C7472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47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Школьники.</w:t>
      </w:r>
    </w:p>
    <w:p w:rsidR="00C74726" w:rsidRPr="00C74726" w:rsidRDefault="00C74726" w:rsidP="00C7472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C0512" w:rsidRPr="00C74726" w:rsidRDefault="00FC0512" w:rsidP="00FC0512">
      <w:pPr>
        <w:rPr>
          <w:rFonts w:ascii="Times New Roman" w:hAnsi="Times New Roman" w:cs="Times New Roman"/>
          <w:sz w:val="28"/>
          <w:szCs w:val="28"/>
        </w:rPr>
      </w:pPr>
    </w:p>
    <w:sectPr w:rsidR="00FC0512" w:rsidRPr="00C74726" w:rsidSect="005F0CD6">
      <w:pgSz w:w="16837" w:h="11905" w:orient="landscape"/>
      <w:pgMar w:top="1440" w:right="800" w:bottom="1440" w:left="11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1BC6"/>
    <w:multiLevelType w:val="hybridMultilevel"/>
    <w:tmpl w:val="7064244C"/>
    <w:lvl w:ilvl="0" w:tplc="1E40F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97A11"/>
    <w:multiLevelType w:val="hybridMultilevel"/>
    <w:tmpl w:val="5EE88500"/>
    <w:lvl w:ilvl="0" w:tplc="22069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C113A"/>
    <w:multiLevelType w:val="hybridMultilevel"/>
    <w:tmpl w:val="1D36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2CAF"/>
    <w:multiLevelType w:val="hybridMultilevel"/>
    <w:tmpl w:val="BE68127A"/>
    <w:lvl w:ilvl="0" w:tplc="22069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77741F"/>
    <w:multiLevelType w:val="hybridMultilevel"/>
    <w:tmpl w:val="2BBE7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721304"/>
    <w:multiLevelType w:val="hybridMultilevel"/>
    <w:tmpl w:val="4406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95DE2"/>
    <w:multiLevelType w:val="hybridMultilevel"/>
    <w:tmpl w:val="58E84582"/>
    <w:lvl w:ilvl="0" w:tplc="22069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34EE5"/>
    <w:multiLevelType w:val="hybridMultilevel"/>
    <w:tmpl w:val="5C6E3B2C"/>
    <w:lvl w:ilvl="0" w:tplc="220692C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86015F"/>
    <w:multiLevelType w:val="hybridMultilevel"/>
    <w:tmpl w:val="8468F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F5E2D"/>
    <w:multiLevelType w:val="hybridMultilevel"/>
    <w:tmpl w:val="83D631A6"/>
    <w:lvl w:ilvl="0" w:tplc="22069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03EC6"/>
    <w:multiLevelType w:val="hybridMultilevel"/>
    <w:tmpl w:val="F662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12"/>
    <w:rsid w:val="00120EFA"/>
    <w:rsid w:val="0022617C"/>
    <w:rsid w:val="006A68A3"/>
    <w:rsid w:val="0085680F"/>
    <w:rsid w:val="00B83A43"/>
    <w:rsid w:val="00C74726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AF42-09DF-4B42-88D9-2227102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56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po.ru/" TargetMode="External"/><Relationship Id="rId13" Type="http://schemas.openxmlformats.org/officeDocument/2006/relationships/hyperlink" Target="http://wikiwall.ru/" TargetMode="External"/><Relationship Id="rId18" Type="http://schemas.openxmlformats.org/officeDocument/2006/relationships/hyperlink" Target="http://methodological_terms.academic.ru/753/%D0%9A%D0%9E%D0%9D%D0%A2%D0%A0%D0%9E%D0%9B%D0%A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edu.ru/PortalWeb/index.jsp" TargetMode="External"/><Relationship Id="rId12" Type="http://schemas.openxmlformats.org/officeDocument/2006/relationships/hyperlink" Target="http://www.twiddla.com/" TargetMode="External"/><Relationship Id="rId17" Type="http://schemas.openxmlformats.org/officeDocument/2006/relationships/hyperlink" Target="http://rumark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brdob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idroo.com/" TargetMode="External"/><Relationship Id="rId5" Type="http://schemas.openxmlformats.org/officeDocument/2006/relationships/hyperlink" Target="http://www.edu.ru/db/portal/sites/school-page.htm" TargetMode="External"/><Relationship Id="rId15" Type="http://schemas.openxmlformats.org/officeDocument/2006/relationships/hyperlink" Target="http://del.icio.us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lbest.ru/union/d/a/?61538" TargetMode="External"/><Relationship Id="rId14" Type="http://schemas.openxmlformats.org/officeDocument/2006/relationships/hyperlink" Target="http://www.furl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2014-07-17T17:41:00Z</cp:lastPrinted>
  <dcterms:created xsi:type="dcterms:W3CDTF">2014-11-16T14:00:00Z</dcterms:created>
  <dcterms:modified xsi:type="dcterms:W3CDTF">2014-11-16T14:00:00Z</dcterms:modified>
</cp:coreProperties>
</file>