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A8" w:rsidRDefault="008107F5">
      <w:hyperlink r:id="rId4" w:history="1">
        <w:r w:rsidRPr="00495A92">
          <w:rPr>
            <w:rStyle w:val="a3"/>
          </w:rPr>
          <w:t>http://project.1september.ru/works/603938</w:t>
        </w:r>
      </w:hyperlink>
    </w:p>
    <w:p w:rsidR="008107F5" w:rsidRDefault="008107F5">
      <w:r>
        <w:t xml:space="preserve"> </w:t>
      </w:r>
      <w:bookmarkStart w:id="0" w:name="_GoBack"/>
      <w:bookmarkEnd w:id="0"/>
    </w:p>
    <w:sectPr w:rsidR="0081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F5"/>
    <w:rsid w:val="002A2FA8"/>
    <w:rsid w:val="008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641B-2288-4648-9D81-5EB2383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ject.1september.ru/works/60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2014-12-10T20:39:00Z</dcterms:created>
  <dcterms:modified xsi:type="dcterms:W3CDTF">2014-12-10T20:41:00Z</dcterms:modified>
</cp:coreProperties>
</file>