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49" w:rsidRPr="006F7849" w:rsidRDefault="006F7849" w:rsidP="006F784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7849">
        <w:rPr>
          <w:rFonts w:ascii="Times New Roman" w:hAnsi="Times New Roman" w:cs="Times New Roman"/>
          <w:sz w:val="28"/>
          <w:szCs w:val="28"/>
        </w:rPr>
        <w:t>Структура  дистанционного курса «Язык как знаковая система» в виде графа</w:t>
      </w:r>
      <w:r w:rsidR="005A7B25">
        <w:rPr>
          <w:rFonts w:ascii="Times New Roman" w:hAnsi="Times New Roman" w:cs="Times New Roman"/>
          <w:sz w:val="28"/>
          <w:szCs w:val="28"/>
        </w:rPr>
        <w:t>:</w:t>
      </w:r>
    </w:p>
    <w:p w:rsidR="002B1D8E" w:rsidRDefault="009434AE" w:rsidP="009434AE">
      <w:r>
        <w:rPr>
          <w:noProof/>
          <w:lang w:eastAsia="ru-RU"/>
        </w:rPr>
        <w:drawing>
          <wp:inline distT="0" distB="0" distL="0" distR="0">
            <wp:extent cx="5581497" cy="7359091"/>
            <wp:effectExtent l="76200" t="0" r="63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A7B25" w:rsidRDefault="005A7B25" w:rsidP="009434AE"/>
    <w:p w:rsidR="005A7B25" w:rsidRDefault="005A7B25" w:rsidP="009434AE"/>
    <w:p w:rsidR="005A7B25" w:rsidRDefault="005A7B25" w:rsidP="009434AE"/>
    <w:p w:rsidR="005A7B25" w:rsidRDefault="005A7B25" w:rsidP="009434AE"/>
    <w:p w:rsidR="005A7B25" w:rsidRDefault="005A7B25" w:rsidP="009434AE"/>
    <w:p w:rsidR="005A7B25" w:rsidRDefault="005A7B25" w:rsidP="009434AE"/>
    <w:p w:rsidR="005A7B25" w:rsidRDefault="005A7B25" w:rsidP="009434AE"/>
    <w:p w:rsidR="005A7B25" w:rsidRDefault="005A7B25" w:rsidP="009434AE"/>
    <w:p w:rsidR="005A7B25" w:rsidRPr="005A7B25" w:rsidRDefault="005A7B25" w:rsidP="005A7B2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7B25">
        <w:rPr>
          <w:rFonts w:ascii="Times New Roman" w:hAnsi="Times New Roman" w:cs="Times New Roman"/>
          <w:sz w:val="28"/>
          <w:szCs w:val="28"/>
        </w:rPr>
        <w:lastRenderedPageBreak/>
        <w:t>Структура занятия «Искусственные языки в современном информационном мире» в виде графа</w:t>
      </w:r>
      <w:r w:rsidRPr="005A7B25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5A7B25" w:rsidRDefault="005A7B25" w:rsidP="009434AE"/>
    <w:p w:rsidR="005A7B25" w:rsidRPr="009434AE" w:rsidRDefault="005A7B25" w:rsidP="009434AE">
      <w:r>
        <w:rPr>
          <w:noProof/>
          <w:lang w:eastAsia="ru-RU"/>
        </w:rPr>
        <w:drawing>
          <wp:inline distT="0" distB="0" distL="0" distR="0">
            <wp:extent cx="5772150" cy="6858000"/>
            <wp:effectExtent l="57150" t="0" r="3810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5A7B25" w:rsidRPr="009434AE" w:rsidSect="006F78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C06"/>
    <w:rsid w:val="00131390"/>
    <w:rsid w:val="001C7C06"/>
    <w:rsid w:val="002B1D8E"/>
    <w:rsid w:val="00595A66"/>
    <w:rsid w:val="005A7B25"/>
    <w:rsid w:val="006F7849"/>
    <w:rsid w:val="00823514"/>
    <w:rsid w:val="009434AE"/>
    <w:rsid w:val="009D4B9F"/>
    <w:rsid w:val="00AC062B"/>
    <w:rsid w:val="00D43C97"/>
    <w:rsid w:val="00E70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16D64C-3641-4BB7-BC6B-07F66431553C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A2471DF-FBB3-4FB7-95BC-344C333D3951}">
      <dgm:prSet phldrT="[Текст]" custT="1"/>
      <dgm:spPr/>
      <dgm:t>
        <a:bodyPr/>
        <a:lstStyle/>
        <a:p>
          <a:r>
            <a:rPr lang="ru-RU" sz="1100" b="0">
              <a:latin typeface="Bookman Old Style" pitchFamily="18" charset="0"/>
            </a:rPr>
            <a:t>Язык как знаковая система</a:t>
          </a:r>
        </a:p>
      </dgm:t>
    </dgm:pt>
    <dgm:pt modelId="{911E469B-8475-42D4-ABAD-89D72D370529}" type="parTrans" cxnId="{C63300BE-9FA0-4E10-80EA-BFD0C577C3C6}">
      <dgm:prSet/>
      <dgm:spPr/>
      <dgm:t>
        <a:bodyPr/>
        <a:lstStyle/>
        <a:p>
          <a:endParaRPr lang="ru-RU"/>
        </a:p>
      </dgm:t>
    </dgm:pt>
    <dgm:pt modelId="{4F81C6C1-21D5-4EDF-B3D8-AA8D5A0C1804}" type="sibTrans" cxnId="{C63300BE-9FA0-4E10-80EA-BFD0C577C3C6}">
      <dgm:prSet/>
      <dgm:spPr/>
      <dgm:t>
        <a:bodyPr/>
        <a:lstStyle/>
        <a:p>
          <a:endParaRPr lang="ru-RU"/>
        </a:p>
      </dgm:t>
    </dgm:pt>
    <dgm:pt modelId="{A2B0DF38-C70C-4D20-9A7B-122F78268437}">
      <dgm:prSet phldrT="[Текст]" custT="1"/>
      <dgm:spPr/>
      <dgm:t>
        <a:bodyPr/>
        <a:lstStyle/>
        <a:p>
          <a:r>
            <a:rPr lang="ru-RU" sz="1100" b="0">
              <a:latin typeface="Bookman Old Style" pitchFamily="18" charset="0"/>
            </a:rPr>
            <a:t>Язык - важнейшее средство человеческого общения</a:t>
          </a:r>
        </a:p>
      </dgm:t>
    </dgm:pt>
    <dgm:pt modelId="{FC368B47-0D9E-43F2-B5CD-22F703277B2D}" type="parTrans" cxnId="{8AAA656C-356C-472B-8E1B-28F1F9D31DAC}">
      <dgm:prSet/>
      <dgm:spPr/>
      <dgm:t>
        <a:bodyPr/>
        <a:lstStyle/>
        <a:p>
          <a:endParaRPr lang="ru-RU"/>
        </a:p>
      </dgm:t>
    </dgm:pt>
    <dgm:pt modelId="{7A4EA431-3CCE-4663-9437-B907FC47385C}" type="sibTrans" cxnId="{8AAA656C-356C-472B-8E1B-28F1F9D31DAC}">
      <dgm:prSet/>
      <dgm:spPr/>
      <dgm:t>
        <a:bodyPr/>
        <a:lstStyle/>
        <a:p>
          <a:endParaRPr lang="ru-RU"/>
        </a:p>
      </dgm:t>
    </dgm:pt>
    <dgm:pt modelId="{F2A0408A-DD0D-4726-B5A7-F7FFB9F6832F}">
      <dgm:prSet phldrT="[Текст]" custT="1"/>
      <dgm:spPr/>
      <dgm:t>
        <a:bodyPr/>
        <a:lstStyle/>
        <a:p>
          <a:r>
            <a:rPr lang="ru-RU" sz="1100" b="0">
              <a:latin typeface="Bookman Old Style" pitchFamily="18" charset="0"/>
            </a:rPr>
            <a:t>Функции языка</a:t>
          </a:r>
        </a:p>
      </dgm:t>
    </dgm:pt>
    <dgm:pt modelId="{98DBDD2F-2C47-420F-8179-2B81E7D345FC}" type="parTrans" cxnId="{11749315-4885-466D-BBAA-43CCED0717AF}">
      <dgm:prSet/>
      <dgm:spPr/>
      <dgm:t>
        <a:bodyPr/>
        <a:lstStyle/>
        <a:p>
          <a:endParaRPr lang="ru-RU"/>
        </a:p>
      </dgm:t>
    </dgm:pt>
    <dgm:pt modelId="{ABBAF169-605A-4C6C-962B-37E15BEDE586}" type="sibTrans" cxnId="{11749315-4885-466D-BBAA-43CCED0717AF}">
      <dgm:prSet/>
      <dgm:spPr/>
      <dgm:t>
        <a:bodyPr/>
        <a:lstStyle/>
        <a:p>
          <a:endParaRPr lang="ru-RU"/>
        </a:p>
      </dgm:t>
    </dgm:pt>
    <dgm:pt modelId="{041AF60F-F519-4EC4-B973-0B8B676DF196}">
      <dgm:prSet custT="1"/>
      <dgm:spPr/>
      <dgm:t>
        <a:bodyPr/>
        <a:lstStyle/>
        <a:p>
          <a:r>
            <a:rPr lang="ru-RU" sz="1100" b="0">
              <a:latin typeface="Bookman Old Style" pitchFamily="18" charset="0"/>
            </a:rPr>
            <a:t>Язык с точки зрения теории знаков</a:t>
          </a:r>
        </a:p>
      </dgm:t>
    </dgm:pt>
    <dgm:pt modelId="{F358C134-59C8-461B-8DA4-F17A3AB183B0}" type="parTrans" cxnId="{DA8C3907-080D-432B-8B39-424D66DF32D2}">
      <dgm:prSet/>
      <dgm:spPr/>
      <dgm:t>
        <a:bodyPr/>
        <a:lstStyle/>
        <a:p>
          <a:endParaRPr lang="ru-RU"/>
        </a:p>
      </dgm:t>
    </dgm:pt>
    <dgm:pt modelId="{6F887E97-0B4C-463F-A038-2FA8C27C10C5}" type="sibTrans" cxnId="{DA8C3907-080D-432B-8B39-424D66DF32D2}">
      <dgm:prSet/>
      <dgm:spPr/>
      <dgm:t>
        <a:bodyPr/>
        <a:lstStyle/>
        <a:p>
          <a:endParaRPr lang="ru-RU"/>
        </a:p>
      </dgm:t>
    </dgm:pt>
    <dgm:pt modelId="{A6CD91A7-ABC3-451F-B24D-44484050BF58}">
      <dgm:prSet custT="1"/>
      <dgm:spPr/>
      <dgm:t>
        <a:bodyPr/>
        <a:lstStyle/>
        <a:p>
          <a:r>
            <a:rPr lang="ru-RU" sz="1100" b="0">
              <a:latin typeface="Bookman Old Style" pitchFamily="18" charset="0"/>
            </a:rPr>
            <a:t>Свойства знаков</a:t>
          </a:r>
        </a:p>
      </dgm:t>
    </dgm:pt>
    <dgm:pt modelId="{D794BD36-4E83-4493-BDA7-43B949C9A1C9}" type="parTrans" cxnId="{74122210-6A16-48F4-9E99-FB826B0F3F48}">
      <dgm:prSet/>
      <dgm:spPr/>
      <dgm:t>
        <a:bodyPr/>
        <a:lstStyle/>
        <a:p>
          <a:endParaRPr lang="ru-RU"/>
        </a:p>
      </dgm:t>
    </dgm:pt>
    <dgm:pt modelId="{5B1688AF-BFC2-4048-87EF-1492F981598F}" type="sibTrans" cxnId="{74122210-6A16-48F4-9E99-FB826B0F3F48}">
      <dgm:prSet/>
      <dgm:spPr/>
      <dgm:t>
        <a:bodyPr/>
        <a:lstStyle/>
        <a:p>
          <a:endParaRPr lang="ru-RU"/>
        </a:p>
      </dgm:t>
    </dgm:pt>
    <dgm:pt modelId="{ED292F22-17C2-4BCA-8AA0-FB1AD8C1A044}">
      <dgm:prSet custT="1"/>
      <dgm:spPr/>
      <dgm:t>
        <a:bodyPr/>
        <a:lstStyle/>
        <a:p>
          <a:r>
            <a:rPr lang="ru-RU" sz="1100" b="0">
              <a:latin typeface="Bookman Old Style" pitchFamily="18" charset="0"/>
            </a:rPr>
            <a:t>Виды знаковых систем</a:t>
          </a:r>
        </a:p>
      </dgm:t>
    </dgm:pt>
    <dgm:pt modelId="{7E16F7B4-CF92-470A-B43B-4D6C1716E741}" type="parTrans" cxnId="{F999BD65-E7DE-49CA-B046-D89730BD41A7}">
      <dgm:prSet/>
      <dgm:spPr/>
      <dgm:t>
        <a:bodyPr/>
        <a:lstStyle/>
        <a:p>
          <a:endParaRPr lang="ru-RU"/>
        </a:p>
      </dgm:t>
    </dgm:pt>
    <dgm:pt modelId="{54811463-6BED-483B-906E-0DB2E6A58018}" type="sibTrans" cxnId="{F999BD65-E7DE-49CA-B046-D89730BD41A7}">
      <dgm:prSet/>
      <dgm:spPr/>
      <dgm:t>
        <a:bodyPr/>
        <a:lstStyle/>
        <a:p>
          <a:endParaRPr lang="ru-RU"/>
        </a:p>
      </dgm:t>
    </dgm:pt>
    <dgm:pt modelId="{417DCB10-4E9B-41E8-AA5E-1A307E512B90}">
      <dgm:prSet custT="1"/>
      <dgm:spPr/>
      <dgm:t>
        <a:bodyPr/>
        <a:lstStyle/>
        <a:p>
          <a:r>
            <a:rPr lang="ru-RU" sz="1100" b="0">
              <a:latin typeface="Bookman Old Style" pitchFamily="18" charset="0"/>
            </a:rPr>
            <a:t>Специфика языка как знаковой системы</a:t>
          </a:r>
        </a:p>
      </dgm:t>
    </dgm:pt>
    <dgm:pt modelId="{BD2D84F9-4352-40C2-BDAB-5E2A2C183B57}" type="parTrans" cxnId="{0F5CA6C7-976A-4318-8AF2-C6E7884578C6}">
      <dgm:prSet/>
      <dgm:spPr/>
      <dgm:t>
        <a:bodyPr/>
        <a:lstStyle/>
        <a:p>
          <a:endParaRPr lang="ru-RU"/>
        </a:p>
      </dgm:t>
    </dgm:pt>
    <dgm:pt modelId="{724C2B1F-69F9-4AC2-A9D2-729D8D1CFE7F}" type="sibTrans" cxnId="{0F5CA6C7-976A-4318-8AF2-C6E7884578C6}">
      <dgm:prSet/>
      <dgm:spPr/>
      <dgm:t>
        <a:bodyPr/>
        <a:lstStyle/>
        <a:p>
          <a:endParaRPr lang="ru-RU"/>
        </a:p>
      </dgm:t>
    </dgm:pt>
    <dgm:pt modelId="{9C71478F-271C-4DB9-8555-16C1DBD73B95}" type="pres">
      <dgm:prSet presAssocID="{F716D64C-3641-4BB7-BC6B-07F66431553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75981C5-7A5B-4CDE-ADAA-E0D7A86DEA76}" type="pres">
      <dgm:prSet presAssocID="{5A2471DF-FBB3-4FB7-95BC-344C333D3951}" presName="hierRoot1" presStyleCnt="0"/>
      <dgm:spPr/>
    </dgm:pt>
    <dgm:pt modelId="{53DEA661-D016-45D6-8FEE-231CE6CF5B91}" type="pres">
      <dgm:prSet presAssocID="{5A2471DF-FBB3-4FB7-95BC-344C333D3951}" presName="composite" presStyleCnt="0"/>
      <dgm:spPr/>
    </dgm:pt>
    <dgm:pt modelId="{E354CCF1-7204-4AE1-89FC-08140886D5FC}" type="pres">
      <dgm:prSet presAssocID="{5A2471DF-FBB3-4FB7-95BC-344C333D3951}" presName="background" presStyleLbl="node0" presStyleIdx="0" presStyleCnt="1"/>
      <dgm:spPr/>
    </dgm:pt>
    <dgm:pt modelId="{2A72D88B-4F2F-4577-8CF6-4C62784BC0AE}" type="pres">
      <dgm:prSet presAssocID="{5A2471DF-FBB3-4FB7-95BC-344C333D395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1AA4C4-F724-4C4C-A9F5-064968679F98}" type="pres">
      <dgm:prSet presAssocID="{5A2471DF-FBB3-4FB7-95BC-344C333D3951}" presName="hierChild2" presStyleCnt="0"/>
      <dgm:spPr/>
    </dgm:pt>
    <dgm:pt modelId="{23165128-2E54-4D84-BE97-EDF8E008DF3C}" type="pres">
      <dgm:prSet presAssocID="{FC368B47-0D9E-43F2-B5CD-22F703277B2D}" presName="Name10" presStyleLbl="parChTrans1D2" presStyleIdx="0" presStyleCnt="3"/>
      <dgm:spPr/>
    </dgm:pt>
    <dgm:pt modelId="{6953FF5D-7A50-4D89-A6B7-FF44B2A13FCF}" type="pres">
      <dgm:prSet presAssocID="{A2B0DF38-C70C-4D20-9A7B-122F78268437}" presName="hierRoot2" presStyleCnt="0"/>
      <dgm:spPr/>
    </dgm:pt>
    <dgm:pt modelId="{DAAA0181-FC7D-4D0A-991C-5CEEC58C1AFB}" type="pres">
      <dgm:prSet presAssocID="{A2B0DF38-C70C-4D20-9A7B-122F78268437}" presName="composite2" presStyleCnt="0"/>
      <dgm:spPr/>
    </dgm:pt>
    <dgm:pt modelId="{3CA197C7-89AC-4F43-B21B-8B6C5964EDF0}" type="pres">
      <dgm:prSet presAssocID="{A2B0DF38-C70C-4D20-9A7B-122F78268437}" presName="background2" presStyleLbl="node2" presStyleIdx="0" presStyleCnt="3"/>
      <dgm:spPr/>
    </dgm:pt>
    <dgm:pt modelId="{C64940B9-B5E4-4112-AE03-FC58515DF76A}" type="pres">
      <dgm:prSet presAssocID="{A2B0DF38-C70C-4D20-9A7B-122F78268437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2AC541-6E72-475C-85CC-24D31460240B}" type="pres">
      <dgm:prSet presAssocID="{A2B0DF38-C70C-4D20-9A7B-122F78268437}" presName="hierChild3" presStyleCnt="0"/>
      <dgm:spPr/>
    </dgm:pt>
    <dgm:pt modelId="{7AEFF928-FB94-4865-9F70-6FF5EAEC80D0}" type="pres">
      <dgm:prSet presAssocID="{98DBDD2F-2C47-420F-8179-2B81E7D345FC}" presName="Name10" presStyleLbl="parChTrans1D2" presStyleIdx="1" presStyleCnt="3"/>
      <dgm:spPr/>
    </dgm:pt>
    <dgm:pt modelId="{FA159461-F5AD-4785-BB67-628D34A2EF2F}" type="pres">
      <dgm:prSet presAssocID="{F2A0408A-DD0D-4726-B5A7-F7FFB9F6832F}" presName="hierRoot2" presStyleCnt="0"/>
      <dgm:spPr/>
    </dgm:pt>
    <dgm:pt modelId="{AFA2D304-F1C8-4B62-95D0-750FC24FC559}" type="pres">
      <dgm:prSet presAssocID="{F2A0408A-DD0D-4726-B5A7-F7FFB9F6832F}" presName="composite2" presStyleCnt="0"/>
      <dgm:spPr/>
    </dgm:pt>
    <dgm:pt modelId="{026E5661-41AC-4D60-AFCC-578D2872CA00}" type="pres">
      <dgm:prSet presAssocID="{F2A0408A-DD0D-4726-B5A7-F7FFB9F6832F}" presName="background2" presStyleLbl="node2" presStyleIdx="1" presStyleCnt="3"/>
      <dgm:spPr/>
    </dgm:pt>
    <dgm:pt modelId="{ACBF36DF-D299-42A1-A7B8-47CF949F30A1}" type="pres">
      <dgm:prSet presAssocID="{F2A0408A-DD0D-4726-B5A7-F7FFB9F6832F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35480F-B9F9-45EB-B6B6-CBA6AC955AF9}" type="pres">
      <dgm:prSet presAssocID="{F2A0408A-DD0D-4726-B5A7-F7FFB9F6832F}" presName="hierChild3" presStyleCnt="0"/>
      <dgm:spPr/>
    </dgm:pt>
    <dgm:pt modelId="{4EF8ADC0-7AAA-4EDC-A626-2A975CC71AF7}" type="pres">
      <dgm:prSet presAssocID="{F358C134-59C8-461B-8DA4-F17A3AB183B0}" presName="Name10" presStyleLbl="parChTrans1D2" presStyleIdx="2" presStyleCnt="3"/>
      <dgm:spPr/>
    </dgm:pt>
    <dgm:pt modelId="{1722F5A7-F83A-487B-8717-638B377EA7C1}" type="pres">
      <dgm:prSet presAssocID="{041AF60F-F519-4EC4-B973-0B8B676DF196}" presName="hierRoot2" presStyleCnt="0"/>
      <dgm:spPr/>
    </dgm:pt>
    <dgm:pt modelId="{93E7D192-3445-406E-A0F2-72B69D04C997}" type="pres">
      <dgm:prSet presAssocID="{041AF60F-F519-4EC4-B973-0B8B676DF196}" presName="composite2" presStyleCnt="0"/>
      <dgm:spPr/>
    </dgm:pt>
    <dgm:pt modelId="{42852BC7-CF31-40B1-83CA-3BF3041205BF}" type="pres">
      <dgm:prSet presAssocID="{041AF60F-F519-4EC4-B973-0B8B676DF196}" presName="background2" presStyleLbl="node2" presStyleIdx="2" presStyleCnt="3"/>
      <dgm:spPr/>
    </dgm:pt>
    <dgm:pt modelId="{56A8D586-1FC0-4785-8A67-DBDB2026C829}" type="pres">
      <dgm:prSet presAssocID="{041AF60F-F519-4EC4-B973-0B8B676DF196}" presName="text2" presStyleLbl="fgAcc2" presStyleIdx="2" presStyleCnt="3">
        <dgm:presLayoutVars>
          <dgm:chPref val="3"/>
        </dgm:presLayoutVars>
      </dgm:prSet>
      <dgm:spPr/>
    </dgm:pt>
    <dgm:pt modelId="{6F237208-0220-43B8-9F87-0829FB1ED1DB}" type="pres">
      <dgm:prSet presAssocID="{041AF60F-F519-4EC4-B973-0B8B676DF196}" presName="hierChild3" presStyleCnt="0"/>
      <dgm:spPr/>
    </dgm:pt>
    <dgm:pt modelId="{A7895659-8582-4218-BF0A-9008D147E2D1}" type="pres">
      <dgm:prSet presAssocID="{D794BD36-4E83-4493-BDA7-43B949C9A1C9}" presName="Name17" presStyleLbl="parChTrans1D3" presStyleIdx="0" presStyleCnt="3"/>
      <dgm:spPr/>
    </dgm:pt>
    <dgm:pt modelId="{2365561B-9C03-4B8D-9101-E81C474E6DF7}" type="pres">
      <dgm:prSet presAssocID="{A6CD91A7-ABC3-451F-B24D-44484050BF58}" presName="hierRoot3" presStyleCnt="0"/>
      <dgm:spPr/>
    </dgm:pt>
    <dgm:pt modelId="{F144BB10-33CF-4217-AEAF-BAE2EA20B2D5}" type="pres">
      <dgm:prSet presAssocID="{A6CD91A7-ABC3-451F-B24D-44484050BF58}" presName="composite3" presStyleCnt="0"/>
      <dgm:spPr/>
    </dgm:pt>
    <dgm:pt modelId="{94670493-FBFB-41EB-9A0D-D467144FD8D5}" type="pres">
      <dgm:prSet presAssocID="{A6CD91A7-ABC3-451F-B24D-44484050BF58}" presName="background3" presStyleLbl="node3" presStyleIdx="0" presStyleCnt="3"/>
      <dgm:spPr/>
    </dgm:pt>
    <dgm:pt modelId="{81E8470D-9584-4B3D-9555-BA88CC37AC21}" type="pres">
      <dgm:prSet presAssocID="{A6CD91A7-ABC3-451F-B24D-44484050BF58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4AE9F4-9B26-438E-9DEC-2A2CDAC39B5E}" type="pres">
      <dgm:prSet presAssocID="{A6CD91A7-ABC3-451F-B24D-44484050BF58}" presName="hierChild4" presStyleCnt="0"/>
      <dgm:spPr/>
    </dgm:pt>
    <dgm:pt modelId="{8A4665A5-3786-42D7-AC92-8BB3F3B8F0A5}" type="pres">
      <dgm:prSet presAssocID="{7E16F7B4-CF92-470A-B43B-4D6C1716E741}" presName="Name17" presStyleLbl="parChTrans1D3" presStyleIdx="1" presStyleCnt="3"/>
      <dgm:spPr/>
    </dgm:pt>
    <dgm:pt modelId="{AF00A473-47FA-4443-84B7-3228CA0E51D5}" type="pres">
      <dgm:prSet presAssocID="{ED292F22-17C2-4BCA-8AA0-FB1AD8C1A044}" presName="hierRoot3" presStyleCnt="0"/>
      <dgm:spPr/>
    </dgm:pt>
    <dgm:pt modelId="{1291485D-569E-410B-9DBA-1E19A914CA13}" type="pres">
      <dgm:prSet presAssocID="{ED292F22-17C2-4BCA-8AA0-FB1AD8C1A044}" presName="composite3" presStyleCnt="0"/>
      <dgm:spPr/>
    </dgm:pt>
    <dgm:pt modelId="{FA48A43C-33FF-4836-9935-0767401123FA}" type="pres">
      <dgm:prSet presAssocID="{ED292F22-17C2-4BCA-8AA0-FB1AD8C1A044}" presName="background3" presStyleLbl="node3" presStyleIdx="1" presStyleCnt="3"/>
      <dgm:spPr/>
    </dgm:pt>
    <dgm:pt modelId="{68EEC7E5-9A24-4689-915C-0889C4936E49}" type="pres">
      <dgm:prSet presAssocID="{ED292F22-17C2-4BCA-8AA0-FB1AD8C1A044}" presName="text3" presStyleLbl="fgAcc3" presStyleIdx="1" presStyleCnt="3">
        <dgm:presLayoutVars>
          <dgm:chPref val="3"/>
        </dgm:presLayoutVars>
      </dgm:prSet>
      <dgm:spPr/>
    </dgm:pt>
    <dgm:pt modelId="{902B7878-BBC2-421A-BFFA-EFC6E0DBE816}" type="pres">
      <dgm:prSet presAssocID="{ED292F22-17C2-4BCA-8AA0-FB1AD8C1A044}" presName="hierChild4" presStyleCnt="0"/>
      <dgm:spPr/>
    </dgm:pt>
    <dgm:pt modelId="{DB849A8D-CE4E-4940-A59A-073851AAA111}" type="pres">
      <dgm:prSet presAssocID="{BD2D84F9-4352-40C2-BDAB-5E2A2C183B57}" presName="Name17" presStyleLbl="parChTrans1D3" presStyleIdx="2" presStyleCnt="3"/>
      <dgm:spPr/>
    </dgm:pt>
    <dgm:pt modelId="{C9D6D521-E3F9-41B2-880A-4A03A548CFB8}" type="pres">
      <dgm:prSet presAssocID="{417DCB10-4E9B-41E8-AA5E-1A307E512B90}" presName="hierRoot3" presStyleCnt="0"/>
      <dgm:spPr/>
    </dgm:pt>
    <dgm:pt modelId="{A5607EE7-E91D-48C6-BDD5-224E2911DED7}" type="pres">
      <dgm:prSet presAssocID="{417DCB10-4E9B-41E8-AA5E-1A307E512B90}" presName="composite3" presStyleCnt="0"/>
      <dgm:spPr/>
    </dgm:pt>
    <dgm:pt modelId="{9D6047DE-E071-4CE8-92B7-B1B7D4624969}" type="pres">
      <dgm:prSet presAssocID="{417DCB10-4E9B-41E8-AA5E-1A307E512B90}" presName="background3" presStyleLbl="node3" presStyleIdx="2" presStyleCnt="3"/>
      <dgm:spPr/>
    </dgm:pt>
    <dgm:pt modelId="{7AC4FBCB-1F4A-444A-9BF8-4E56BF23F7D9}" type="pres">
      <dgm:prSet presAssocID="{417DCB10-4E9B-41E8-AA5E-1A307E512B90}" presName="text3" presStyleLbl="fgAcc3" presStyleIdx="2" presStyleCnt="3">
        <dgm:presLayoutVars>
          <dgm:chPref val="3"/>
        </dgm:presLayoutVars>
      </dgm:prSet>
      <dgm:spPr/>
    </dgm:pt>
    <dgm:pt modelId="{D4DE63AA-6AA4-4467-B9E0-E4CF336EF75E}" type="pres">
      <dgm:prSet presAssocID="{417DCB10-4E9B-41E8-AA5E-1A307E512B90}" presName="hierChild4" presStyleCnt="0"/>
      <dgm:spPr/>
    </dgm:pt>
  </dgm:ptLst>
  <dgm:cxnLst>
    <dgm:cxn modelId="{7697B763-DF15-4E6A-B536-A970FFDC6022}" type="presOf" srcId="{417DCB10-4E9B-41E8-AA5E-1A307E512B90}" destId="{7AC4FBCB-1F4A-444A-9BF8-4E56BF23F7D9}" srcOrd="0" destOrd="0" presId="urn:microsoft.com/office/officeart/2005/8/layout/hierarchy1"/>
    <dgm:cxn modelId="{11749315-4885-466D-BBAA-43CCED0717AF}" srcId="{5A2471DF-FBB3-4FB7-95BC-344C333D3951}" destId="{F2A0408A-DD0D-4726-B5A7-F7FFB9F6832F}" srcOrd="1" destOrd="0" parTransId="{98DBDD2F-2C47-420F-8179-2B81E7D345FC}" sibTransId="{ABBAF169-605A-4C6C-962B-37E15BEDE586}"/>
    <dgm:cxn modelId="{DF4E368B-0853-42C4-9DF9-5E7F3AC0F12A}" type="presOf" srcId="{98DBDD2F-2C47-420F-8179-2B81E7D345FC}" destId="{7AEFF928-FB94-4865-9F70-6FF5EAEC80D0}" srcOrd="0" destOrd="0" presId="urn:microsoft.com/office/officeart/2005/8/layout/hierarchy1"/>
    <dgm:cxn modelId="{ACF64E8D-3215-460C-8C7A-411BDC531D4B}" type="presOf" srcId="{7E16F7B4-CF92-470A-B43B-4D6C1716E741}" destId="{8A4665A5-3786-42D7-AC92-8BB3F3B8F0A5}" srcOrd="0" destOrd="0" presId="urn:microsoft.com/office/officeart/2005/8/layout/hierarchy1"/>
    <dgm:cxn modelId="{87582300-5CAF-45D5-8EED-A7AEA4763029}" type="presOf" srcId="{F716D64C-3641-4BB7-BC6B-07F66431553C}" destId="{9C71478F-271C-4DB9-8555-16C1DBD73B95}" srcOrd="0" destOrd="0" presId="urn:microsoft.com/office/officeart/2005/8/layout/hierarchy1"/>
    <dgm:cxn modelId="{AAB632F7-2C8A-45A7-BA38-648AB531C0AC}" type="presOf" srcId="{ED292F22-17C2-4BCA-8AA0-FB1AD8C1A044}" destId="{68EEC7E5-9A24-4689-915C-0889C4936E49}" srcOrd="0" destOrd="0" presId="urn:microsoft.com/office/officeart/2005/8/layout/hierarchy1"/>
    <dgm:cxn modelId="{74122210-6A16-48F4-9E99-FB826B0F3F48}" srcId="{041AF60F-F519-4EC4-B973-0B8B676DF196}" destId="{A6CD91A7-ABC3-451F-B24D-44484050BF58}" srcOrd="0" destOrd="0" parTransId="{D794BD36-4E83-4493-BDA7-43B949C9A1C9}" sibTransId="{5B1688AF-BFC2-4048-87EF-1492F981598F}"/>
    <dgm:cxn modelId="{0F5CA6C7-976A-4318-8AF2-C6E7884578C6}" srcId="{041AF60F-F519-4EC4-B973-0B8B676DF196}" destId="{417DCB10-4E9B-41E8-AA5E-1A307E512B90}" srcOrd="2" destOrd="0" parTransId="{BD2D84F9-4352-40C2-BDAB-5E2A2C183B57}" sibTransId="{724C2B1F-69F9-4AC2-A9D2-729D8D1CFE7F}"/>
    <dgm:cxn modelId="{70518F00-0220-433A-97D2-1B5A79DDB74F}" type="presOf" srcId="{A2B0DF38-C70C-4D20-9A7B-122F78268437}" destId="{C64940B9-B5E4-4112-AE03-FC58515DF76A}" srcOrd="0" destOrd="0" presId="urn:microsoft.com/office/officeart/2005/8/layout/hierarchy1"/>
    <dgm:cxn modelId="{C63300BE-9FA0-4E10-80EA-BFD0C577C3C6}" srcId="{F716D64C-3641-4BB7-BC6B-07F66431553C}" destId="{5A2471DF-FBB3-4FB7-95BC-344C333D3951}" srcOrd="0" destOrd="0" parTransId="{911E469B-8475-42D4-ABAD-89D72D370529}" sibTransId="{4F81C6C1-21D5-4EDF-B3D8-AA8D5A0C1804}"/>
    <dgm:cxn modelId="{8AAA656C-356C-472B-8E1B-28F1F9D31DAC}" srcId="{5A2471DF-FBB3-4FB7-95BC-344C333D3951}" destId="{A2B0DF38-C70C-4D20-9A7B-122F78268437}" srcOrd="0" destOrd="0" parTransId="{FC368B47-0D9E-43F2-B5CD-22F703277B2D}" sibTransId="{7A4EA431-3CCE-4663-9437-B907FC47385C}"/>
    <dgm:cxn modelId="{A922F8D0-8732-4EB5-81A6-AC6A814F8756}" type="presOf" srcId="{041AF60F-F519-4EC4-B973-0B8B676DF196}" destId="{56A8D586-1FC0-4785-8A67-DBDB2026C829}" srcOrd="0" destOrd="0" presId="urn:microsoft.com/office/officeart/2005/8/layout/hierarchy1"/>
    <dgm:cxn modelId="{DA8C3907-080D-432B-8B39-424D66DF32D2}" srcId="{5A2471DF-FBB3-4FB7-95BC-344C333D3951}" destId="{041AF60F-F519-4EC4-B973-0B8B676DF196}" srcOrd="2" destOrd="0" parTransId="{F358C134-59C8-461B-8DA4-F17A3AB183B0}" sibTransId="{6F887E97-0B4C-463F-A038-2FA8C27C10C5}"/>
    <dgm:cxn modelId="{928401E2-5360-48D8-981D-D5D8038BE620}" type="presOf" srcId="{BD2D84F9-4352-40C2-BDAB-5E2A2C183B57}" destId="{DB849A8D-CE4E-4940-A59A-073851AAA111}" srcOrd="0" destOrd="0" presId="urn:microsoft.com/office/officeart/2005/8/layout/hierarchy1"/>
    <dgm:cxn modelId="{EAFC9382-8650-4636-BC66-96F013A0C8CF}" type="presOf" srcId="{5A2471DF-FBB3-4FB7-95BC-344C333D3951}" destId="{2A72D88B-4F2F-4577-8CF6-4C62784BC0AE}" srcOrd="0" destOrd="0" presId="urn:microsoft.com/office/officeart/2005/8/layout/hierarchy1"/>
    <dgm:cxn modelId="{10961EDE-670B-4BFE-AEFB-083632D6BD03}" type="presOf" srcId="{D794BD36-4E83-4493-BDA7-43B949C9A1C9}" destId="{A7895659-8582-4218-BF0A-9008D147E2D1}" srcOrd="0" destOrd="0" presId="urn:microsoft.com/office/officeart/2005/8/layout/hierarchy1"/>
    <dgm:cxn modelId="{F999BD65-E7DE-49CA-B046-D89730BD41A7}" srcId="{041AF60F-F519-4EC4-B973-0B8B676DF196}" destId="{ED292F22-17C2-4BCA-8AA0-FB1AD8C1A044}" srcOrd="1" destOrd="0" parTransId="{7E16F7B4-CF92-470A-B43B-4D6C1716E741}" sibTransId="{54811463-6BED-483B-906E-0DB2E6A58018}"/>
    <dgm:cxn modelId="{C4189BC5-CD83-496E-A0B1-FB4D50D762CD}" type="presOf" srcId="{F358C134-59C8-461B-8DA4-F17A3AB183B0}" destId="{4EF8ADC0-7AAA-4EDC-A626-2A975CC71AF7}" srcOrd="0" destOrd="0" presId="urn:microsoft.com/office/officeart/2005/8/layout/hierarchy1"/>
    <dgm:cxn modelId="{E7E977E6-B003-475E-AE80-1464345F28F4}" type="presOf" srcId="{A6CD91A7-ABC3-451F-B24D-44484050BF58}" destId="{81E8470D-9584-4B3D-9555-BA88CC37AC21}" srcOrd="0" destOrd="0" presId="urn:microsoft.com/office/officeart/2005/8/layout/hierarchy1"/>
    <dgm:cxn modelId="{E932B087-5EB6-4D6B-9ACE-EC693EE2873C}" type="presOf" srcId="{FC368B47-0D9E-43F2-B5CD-22F703277B2D}" destId="{23165128-2E54-4D84-BE97-EDF8E008DF3C}" srcOrd="0" destOrd="0" presId="urn:microsoft.com/office/officeart/2005/8/layout/hierarchy1"/>
    <dgm:cxn modelId="{3825E9B4-F585-4E3F-9FA8-63BC9B38B780}" type="presOf" srcId="{F2A0408A-DD0D-4726-B5A7-F7FFB9F6832F}" destId="{ACBF36DF-D299-42A1-A7B8-47CF949F30A1}" srcOrd="0" destOrd="0" presId="urn:microsoft.com/office/officeart/2005/8/layout/hierarchy1"/>
    <dgm:cxn modelId="{DFC227F6-B918-4FA3-9716-32D6A945EF75}" type="presParOf" srcId="{9C71478F-271C-4DB9-8555-16C1DBD73B95}" destId="{D75981C5-7A5B-4CDE-ADAA-E0D7A86DEA76}" srcOrd="0" destOrd="0" presId="urn:microsoft.com/office/officeart/2005/8/layout/hierarchy1"/>
    <dgm:cxn modelId="{53ECAF37-B5EE-4406-AFE7-5CACFFEC70D0}" type="presParOf" srcId="{D75981C5-7A5B-4CDE-ADAA-E0D7A86DEA76}" destId="{53DEA661-D016-45D6-8FEE-231CE6CF5B91}" srcOrd="0" destOrd="0" presId="urn:microsoft.com/office/officeart/2005/8/layout/hierarchy1"/>
    <dgm:cxn modelId="{F58E4885-5147-4E7A-80C2-4CA8A002EB23}" type="presParOf" srcId="{53DEA661-D016-45D6-8FEE-231CE6CF5B91}" destId="{E354CCF1-7204-4AE1-89FC-08140886D5FC}" srcOrd="0" destOrd="0" presId="urn:microsoft.com/office/officeart/2005/8/layout/hierarchy1"/>
    <dgm:cxn modelId="{EF6950C2-5F91-4D8D-A5B3-3232DEDCDD09}" type="presParOf" srcId="{53DEA661-D016-45D6-8FEE-231CE6CF5B91}" destId="{2A72D88B-4F2F-4577-8CF6-4C62784BC0AE}" srcOrd="1" destOrd="0" presId="urn:microsoft.com/office/officeart/2005/8/layout/hierarchy1"/>
    <dgm:cxn modelId="{D69D182C-1E59-4899-B9E7-C60F23CCCC42}" type="presParOf" srcId="{D75981C5-7A5B-4CDE-ADAA-E0D7A86DEA76}" destId="{501AA4C4-F724-4C4C-A9F5-064968679F98}" srcOrd="1" destOrd="0" presId="urn:microsoft.com/office/officeart/2005/8/layout/hierarchy1"/>
    <dgm:cxn modelId="{E89D90CA-3590-4880-B8EC-DAEF9B9FF5BD}" type="presParOf" srcId="{501AA4C4-F724-4C4C-A9F5-064968679F98}" destId="{23165128-2E54-4D84-BE97-EDF8E008DF3C}" srcOrd="0" destOrd="0" presId="urn:microsoft.com/office/officeart/2005/8/layout/hierarchy1"/>
    <dgm:cxn modelId="{D5FF2C0C-AAAA-4C58-9434-D37566FC8DCF}" type="presParOf" srcId="{501AA4C4-F724-4C4C-A9F5-064968679F98}" destId="{6953FF5D-7A50-4D89-A6B7-FF44B2A13FCF}" srcOrd="1" destOrd="0" presId="urn:microsoft.com/office/officeart/2005/8/layout/hierarchy1"/>
    <dgm:cxn modelId="{013C083B-306C-4421-8C67-3ABC6A5BCD39}" type="presParOf" srcId="{6953FF5D-7A50-4D89-A6B7-FF44B2A13FCF}" destId="{DAAA0181-FC7D-4D0A-991C-5CEEC58C1AFB}" srcOrd="0" destOrd="0" presId="urn:microsoft.com/office/officeart/2005/8/layout/hierarchy1"/>
    <dgm:cxn modelId="{522A3678-ECA5-4E81-BDE3-D2F7A8075288}" type="presParOf" srcId="{DAAA0181-FC7D-4D0A-991C-5CEEC58C1AFB}" destId="{3CA197C7-89AC-4F43-B21B-8B6C5964EDF0}" srcOrd="0" destOrd="0" presId="urn:microsoft.com/office/officeart/2005/8/layout/hierarchy1"/>
    <dgm:cxn modelId="{EEB836F0-6F0A-4B83-BF40-7EF4179067F0}" type="presParOf" srcId="{DAAA0181-FC7D-4D0A-991C-5CEEC58C1AFB}" destId="{C64940B9-B5E4-4112-AE03-FC58515DF76A}" srcOrd="1" destOrd="0" presId="urn:microsoft.com/office/officeart/2005/8/layout/hierarchy1"/>
    <dgm:cxn modelId="{F65604FB-E128-4D54-AC2F-502711BCDED9}" type="presParOf" srcId="{6953FF5D-7A50-4D89-A6B7-FF44B2A13FCF}" destId="{522AC541-6E72-475C-85CC-24D31460240B}" srcOrd="1" destOrd="0" presId="urn:microsoft.com/office/officeart/2005/8/layout/hierarchy1"/>
    <dgm:cxn modelId="{E8CF8975-0FC2-485D-9B16-F47576F1BC3D}" type="presParOf" srcId="{501AA4C4-F724-4C4C-A9F5-064968679F98}" destId="{7AEFF928-FB94-4865-9F70-6FF5EAEC80D0}" srcOrd="2" destOrd="0" presId="urn:microsoft.com/office/officeart/2005/8/layout/hierarchy1"/>
    <dgm:cxn modelId="{85629B20-0424-44DB-8439-EB2D03E13D61}" type="presParOf" srcId="{501AA4C4-F724-4C4C-A9F5-064968679F98}" destId="{FA159461-F5AD-4785-BB67-628D34A2EF2F}" srcOrd="3" destOrd="0" presId="urn:microsoft.com/office/officeart/2005/8/layout/hierarchy1"/>
    <dgm:cxn modelId="{860420D3-59A8-4977-88A5-7DA240EF0950}" type="presParOf" srcId="{FA159461-F5AD-4785-BB67-628D34A2EF2F}" destId="{AFA2D304-F1C8-4B62-95D0-750FC24FC559}" srcOrd="0" destOrd="0" presId="urn:microsoft.com/office/officeart/2005/8/layout/hierarchy1"/>
    <dgm:cxn modelId="{9A60220E-91F6-4B78-887C-50EE432F0724}" type="presParOf" srcId="{AFA2D304-F1C8-4B62-95D0-750FC24FC559}" destId="{026E5661-41AC-4D60-AFCC-578D2872CA00}" srcOrd="0" destOrd="0" presId="urn:microsoft.com/office/officeart/2005/8/layout/hierarchy1"/>
    <dgm:cxn modelId="{AE876E2C-BE62-4E79-B990-B2DF07CE89B0}" type="presParOf" srcId="{AFA2D304-F1C8-4B62-95D0-750FC24FC559}" destId="{ACBF36DF-D299-42A1-A7B8-47CF949F30A1}" srcOrd="1" destOrd="0" presId="urn:microsoft.com/office/officeart/2005/8/layout/hierarchy1"/>
    <dgm:cxn modelId="{67B3BFBF-64A3-49CD-AFDE-76549F954AB3}" type="presParOf" srcId="{FA159461-F5AD-4785-BB67-628D34A2EF2F}" destId="{F335480F-B9F9-45EB-B6B6-CBA6AC955AF9}" srcOrd="1" destOrd="0" presId="urn:microsoft.com/office/officeart/2005/8/layout/hierarchy1"/>
    <dgm:cxn modelId="{699C430E-1D45-4A7D-8B09-C214A3FCEC57}" type="presParOf" srcId="{501AA4C4-F724-4C4C-A9F5-064968679F98}" destId="{4EF8ADC0-7AAA-4EDC-A626-2A975CC71AF7}" srcOrd="4" destOrd="0" presId="urn:microsoft.com/office/officeart/2005/8/layout/hierarchy1"/>
    <dgm:cxn modelId="{FFB61046-E50B-416E-B861-F1923D459B7A}" type="presParOf" srcId="{501AA4C4-F724-4C4C-A9F5-064968679F98}" destId="{1722F5A7-F83A-487B-8717-638B377EA7C1}" srcOrd="5" destOrd="0" presId="urn:microsoft.com/office/officeart/2005/8/layout/hierarchy1"/>
    <dgm:cxn modelId="{54D05E9B-A6F5-4E0F-B408-BCD65522BE58}" type="presParOf" srcId="{1722F5A7-F83A-487B-8717-638B377EA7C1}" destId="{93E7D192-3445-406E-A0F2-72B69D04C997}" srcOrd="0" destOrd="0" presId="urn:microsoft.com/office/officeart/2005/8/layout/hierarchy1"/>
    <dgm:cxn modelId="{5AEE86FC-E7E7-4741-8368-A694CE0FA0BC}" type="presParOf" srcId="{93E7D192-3445-406E-A0F2-72B69D04C997}" destId="{42852BC7-CF31-40B1-83CA-3BF3041205BF}" srcOrd="0" destOrd="0" presId="urn:microsoft.com/office/officeart/2005/8/layout/hierarchy1"/>
    <dgm:cxn modelId="{F80CB5E3-FD81-4AD3-9C1E-A0914CFD8A03}" type="presParOf" srcId="{93E7D192-3445-406E-A0F2-72B69D04C997}" destId="{56A8D586-1FC0-4785-8A67-DBDB2026C829}" srcOrd="1" destOrd="0" presId="urn:microsoft.com/office/officeart/2005/8/layout/hierarchy1"/>
    <dgm:cxn modelId="{87DA844F-C2E4-4024-9B58-ECC2E31E5C29}" type="presParOf" srcId="{1722F5A7-F83A-487B-8717-638B377EA7C1}" destId="{6F237208-0220-43B8-9F87-0829FB1ED1DB}" srcOrd="1" destOrd="0" presId="urn:microsoft.com/office/officeart/2005/8/layout/hierarchy1"/>
    <dgm:cxn modelId="{7BB26F9C-52C8-4762-A5F6-71F99A2C1AB2}" type="presParOf" srcId="{6F237208-0220-43B8-9F87-0829FB1ED1DB}" destId="{A7895659-8582-4218-BF0A-9008D147E2D1}" srcOrd="0" destOrd="0" presId="urn:microsoft.com/office/officeart/2005/8/layout/hierarchy1"/>
    <dgm:cxn modelId="{E931F834-C485-4052-8BE8-E1FCF53B7E80}" type="presParOf" srcId="{6F237208-0220-43B8-9F87-0829FB1ED1DB}" destId="{2365561B-9C03-4B8D-9101-E81C474E6DF7}" srcOrd="1" destOrd="0" presId="urn:microsoft.com/office/officeart/2005/8/layout/hierarchy1"/>
    <dgm:cxn modelId="{4D6E1CE8-8C85-4B24-8870-BD7C96A9AAE4}" type="presParOf" srcId="{2365561B-9C03-4B8D-9101-E81C474E6DF7}" destId="{F144BB10-33CF-4217-AEAF-BAE2EA20B2D5}" srcOrd="0" destOrd="0" presId="urn:microsoft.com/office/officeart/2005/8/layout/hierarchy1"/>
    <dgm:cxn modelId="{348DEBBD-B8CE-4E55-81F8-FBF8A8B0A0BA}" type="presParOf" srcId="{F144BB10-33CF-4217-AEAF-BAE2EA20B2D5}" destId="{94670493-FBFB-41EB-9A0D-D467144FD8D5}" srcOrd="0" destOrd="0" presId="urn:microsoft.com/office/officeart/2005/8/layout/hierarchy1"/>
    <dgm:cxn modelId="{8F454F98-4BE2-4DBA-9692-519ED07734CA}" type="presParOf" srcId="{F144BB10-33CF-4217-AEAF-BAE2EA20B2D5}" destId="{81E8470D-9584-4B3D-9555-BA88CC37AC21}" srcOrd="1" destOrd="0" presId="urn:microsoft.com/office/officeart/2005/8/layout/hierarchy1"/>
    <dgm:cxn modelId="{BCD589EB-2BA9-467B-81D4-E470BD1B9AFA}" type="presParOf" srcId="{2365561B-9C03-4B8D-9101-E81C474E6DF7}" destId="{F14AE9F4-9B26-438E-9DEC-2A2CDAC39B5E}" srcOrd="1" destOrd="0" presId="urn:microsoft.com/office/officeart/2005/8/layout/hierarchy1"/>
    <dgm:cxn modelId="{F6A53FE3-24EE-4E0D-8E9A-BC25B2C44B7B}" type="presParOf" srcId="{6F237208-0220-43B8-9F87-0829FB1ED1DB}" destId="{8A4665A5-3786-42D7-AC92-8BB3F3B8F0A5}" srcOrd="2" destOrd="0" presId="urn:microsoft.com/office/officeart/2005/8/layout/hierarchy1"/>
    <dgm:cxn modelId="{512A1C3A-65E9-456F-AAF3-968D92173559}" type="presParOf" srcId="{6F237208-0220-43B8-9F87-0829FB1ED1DB}" destId="{AF00A473-47FA-4443-84B7-3228CA0E51D5}" srcOrd="3" destOrd="0" presId="urn:microsoft.com/office/officeart/2005/8/layout/hierarchy1"/>
    <dgm:cxn modelId="{51587EF0-F7EF-47B4-8203-7CC6C254C294}" type="presParOf" srcId="{AF00A473-47FA-4443-84B7-3228CA0E51D5}" destId="{1291485D-569E-410B-9DBA-1E19A914CA13}" srcOrd="0" destOrd="0" presId="urn:microsoft.com/office/officeart/2005/8/layout/hierarchy1"/>
    <dgm:cxn modelId="{54A7FC6B-666F-4321-B547-91CA676EB3D9}" type="presParOf" srcId="{1291485D-569E-410B-9DBA-1E19A914CA13}" destId="{FA48A43C-33FF-4836-9935-0767401123FA}" srcOrd="0" destOrd="0" presId="urn:microsoft.com/office/officeart/2005/8/layout/hierarchy1"/>
    <dgm:cxn modelId="{733A3A0E-0CC5-4982-AD88-C556C5E53641}" type="presParOf" srcId="{1291485D-569E-410B-9DBA-1E19A914CA13}" destId="{68EEC7E5-9A24-4689-915C-0889C4936E49}" srcOrd="1" destOrd="0" presId="urn:microsoft.com/office/officeart/2005/8/layout/hierarchy1"/>
    <dgm:cxn modelId="{4A85CD02-3CBB-49B0-9338-DAD14AFEC2DC}" type="presParOf" srcId="{AF00A473-47FA-4443-84B7-3228CA0E51D5}" destId="{902B7878-BBC2-421A-BFFA-EFC6E0DBE816}" srcOrd="1" destOrd="0" presId="urn:microsoft.com/office/officeart/2005/8/layout/hierarchy1"/>
    <dgm:cxn modelId="{860B0E6F-20B7-4369-B762-CB2DE52472BB}" type="presParOf" srcId="{6F237208-0220-43B8-9F87-0829FB1ED1DB}" destId="{DB849A8D-CE4E-4940-A59A-073851AAA111}" srcOrd="4" destOrd="0" presId="urn:microsoft.com/office/officeart/2005/8/layout/hierarchy1"/>
    <dgm:cxn modelId="{1E6394F6-981E-48EE-9C32-BEE99C2C65EE}" type="presParOf" srcId="{6F237208-0220-43B8-9F87-0829FB1ED1DB}" destId="{C9D6D521-E3F9-41B2-880A-4A03A548CFB8}" srcOrd="5" destOrd="0" presId="urn:microsoft.com/office/officeart/2005/8/layout/hierarchy1"/>
    <dgm:cxn modelId="{EB8BA13E-7B78-405F-BA9E-C85202AF3141}" type="presParOf" srcId="{C9D6D521-E3F9-41B2-880A-4A03A548CFB8}" destId="{A5607EE7-E91D-48C6-BDD5-224E2911DED7}" srcOrd="0" destOrd="0" presId="urn:microsoft.com/office/officeart/2005/8/layout/hierarchy1"/>
    <dgm:cxn modelId="{17D88067-42BB-47C2-82C4-2135BDA9B3C7}" type="presParOf" srcId="{A5607EE7-E91D-48C6-BDD5-224E2911DED7}" destId="{9D6047DE-E071-4CE8-92B7-B1B7D4624969}" srcOrd="0" destOrd="0" presId="urn:microsoft.com/office/officeart/2005/8/layout/hierarchy1"/>
    <dgm:cxn modelId="{C86E59A4-AEFA-40D6-BCDC-71261F0DCB52}" type="presParOf" srcId="{A5607EE7-E91D-48C6-BDD5-224E2911DED7}" destId="{7AC4FBCB-1F4A-444A-9BF8-4E56BF23F7D9}" srcOrd="1" destOrd="0" presId="urn:microsoft.com/office/officeart/2005/8/layout/hierarchy1"/>
    <dgm:cxn modelId="{0ADB778F-4D77-470E-BCBD-68FAD63A59E7}" type="presParOf" srcId="{C9D6D521-E3F9-41B2-880A-4A03A548CFB8}" destId="{D4DE63AA-6AA4-4467-B9E0-E4CF336EF75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F44688C-D357-471A-9B8A-BB67BE5C9F44}" type="doc">
      <dgm:prSet loTypeId="urn:microsoft.com/office/officeart/2005/8/layout/orgChart1" loCatId="hierarchy" qsTypeId="urn:microsoft.com/office/officeart/2005/8/quickstyle/simple4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F92847E2-82FB-4B4B-AB45-89D2A1EE03C0}">
      <dgm:prSet phldrT="[Текст]" custT="1"/>
      <dgm:spPr/>
      <dgm:t>
        <a:bodyPr/>
        <a:lstStyle/>
        <a:p>
          <a:r>
            <a:rPr lang="ru-RU" sz="1300">
              <a:latin typeface="Bookman Old Style" pitchFamily="18" charset="0"/>
            </a:rPr>
            <a:t>Искусственные языки в современном информационном мире</a:t>
          </a:r>
        </a:p>
      </dgm:t>
    </dgm:pt>
    <dgm:pt modelId="{2ABA9935-FA75-4D9B-8A22-779FAD1BEE76}" type="parTrans" cxnId="{F9CE71DA-377E-4BFF-9EDE-8783256646BA}">
      <dgm:prSet/>
      <dgm:spPr/>
      <dgm:t>
        <a:bodyPr/>
        <a:lstStyle/>
        <a:p>
          <a:endParaRPr lang="ru-RU"/>
        </a:p>
      </dgm:t>
    </dgm:pt>
    <dgm:pt modelId="{78AB9918-3D75-4209-A7D8-EE8A5E900115}" type="sibTrans" cxnId="{F9CE71DA-377E-4BFF-9EDE-8783256646BA}">
      <dgm:prSet/>
      <dgm:spPr/>
      <dgm:t>
        <a:bodyPr/>
        <a:lstStyle/>
        <a:p>
          <a:endParaRPr lang="ru-RU"/>
        </a:p>
      </dgm:t>
    </dgm:pt>
    <dgm:pt modelId="{3D8F1D03-844F-4303-9D38-2BC2F2752602}" type="asst">
      <dgm:prSet phldrT="[Текст]" custT="1"/>
      <dgm:spPr/>
      <dgm:t>
        <a:bodyPr/>
        <a:lstStyle/>
        <a:p>
          <a:r>
            <a:rPr lang="ru-RU" sz="1300">
              <a:latin typeface="Bookman Old Style" pitchFamily="18" charset="0"/>
            </a:rPr>
            <a:t>Определение искусственного языка</a:t>
          </a:r>
        </a:p>
      </dgm:t>
    </dgm:pt>
    <dgm:pt modelId="{F7A8EEB1-B58A-41A9-A3A7-C166E486CB50}" type="parTrans" cxnId="{2DEDF34D-5B07-4626-801B-77C14233918F}">
      <dgm:prSet/>
      <dgm:spPr/>
      <dgm:t>
        <a:bodyPr/>
        <a:lstStyle/>
        <a:p>
          <a:endParaRPr lang="ru-RU"/>
        </a:p>
      </dgm:t>
    </dgm:pt>
    <dgm:pt modelId="{6F26F209-1A2B-4A25-B8E8-0C67C7F1882C}" type="sibTrans" cxnId="{2DEDF34D-5B07-4626-801B-77C14233918F}">
      <dgm:prSet/>
      <dgm:spPr/>
      <dgm:t>
        <a:bodyPr/>
        <a:lstStyle/>
        <a:p>
          <a:endParaRPr lang="ru-RU"/>
        </a:p>
      </dgm:t>
    </dgm:pt>
    <dgm:pt modelId="{CBC131D2-DAEB-4BC2-8785-698C30862E22}">
      <dgm:prSet phldrT="[Текст]" custT="1"/>
      <dgm:spPr/>
      <dgm:t>
        <a:bodyPr/>
        <a:lstStyle/>
        <a:p>
          <a:r>
            <a:rPr lang="ru-RU" sz="1300">
              <a:latin typeface="Bookman Old Style" pitchFamily="18" charset="0"/>
            </a:rPr>
            <a:t>Виды искусственных языков</a:t>
          </a:r>
        </a:p>
      </dgm:t>
    </dgm:pt>
    <dgm:pt modelId="{2698BF29-AD99-4B9E-BDB7-C17D458EE88D}" type="parTrans" cxnId="{F5E561E0-4079-43B8-AD74-2ABA5BF6F8E1}">
      <dgm:prSet/>
      <dgm:spPr/>
      <dgm:t>
        <a:bodyPr/>
        <a:lstStyle/>
        <a:p>
          <a:endParaRPr lang="ru-RU"/>
        </a:p>
      </dgm:t>
    </dgm:pt>
    <dgm:pt modelId="{68C3DE6A-A39B-491F-9B3E-667132F010CD}" type="sibTrans" cxnId="{F5E561E0-4079-43B8-AD74-2ABA5BF6F8E1}">
      <dgm:prSet/>
      <dgm:spPr/>
      <dgm:t>
        <a:bodyPr/>
        <a:lstStyle/>
        <a:p>
          <a:endParaRPr lang="ru-RU"/>
        </a:p>
      </dgm:t>
    </dgm:pt>
    <dgm:pt modelId="{58FF2353-3A7F-497C-A5AE-25682320A1EC}">
      <dgm:prSet phldrT="[Текст]" custT="1"/>
      <dgm:spPr/>
      <dgm:t>
        <a:bodyPr/>
        <a:lstStyle/>
        <a:p>
          <a:r>
            <a:rPr lang="ru-RU" sz="1300">
              <a:latin typeface="Bookman Old Style" pitchFamily="18" charset="0"/>
            </a:rPr>
            <a:t>Цели создания искусственных языков </a:t>
          </a:r>
          <a:endParaRPr lang="ru-RU" sz="1300">
            <a:latin typeface="Bookman Old Style" pitchFamily="18" charset="0"/>
          </a:endParaRPr>
        </a:p>
      </dgm:t>
    </dgm:pt>
    <dgm:pt modelId="{A9851F14-7459-44AD-A4E5-D472B56E63AD}" type="parTrans" cxnId="{F6AD82E3-415E-4CBB-B766-92BC6F04DC53}">
      <dgm:prSet/>
      <dgm:spPr/>
      <dgm:t>
        <a:bodyPr/>
        <a:lstStyle/>
        <a:p>
          <a:endParaRPr lang="ru-RU"/>
        </a:p>
      </dgm:t>
    </dgm:pt>
    <dgm:pt modelId="{90575BB0-54E3-4B25-9B8F-01F29D301DEE}" type="sibTrans" cxnId="{F6AD82E3-415E-4CBB-B766-92BC6F04DC53}">
      <dgm:prSet/>
      <dgm:spPr/>
      <dgm:t>
        <a:bodyPr/>
        <a:lstStyle/>
        <a:p>
          <a:endParaRPr lang="ru-RU"/>
        </a:p>
      </dgm:t>
    </dgm:pt>
    <dgm:pt modelId="{FC282932-F2A6-432E-A81B-D69640082943}">
      <dgm:prSet phldrT="[Текст]" custT="1"/>
      <dgm:spPr/>
      <dgm:t>
        <a:bodyPr/>
        <a:lstStyle/>
        <a:p>
          <a:r>
            <a:rPr lang="ru-RU" sz="1300">
              <a:latin typeface="Bookman Old Style" pitchFamily="18" charset="0"/>
            </a:rPr>
            <a:t>Структура искусственных языков </a:t>
          </a:r>
          <a:endParaRPr lang="ru-RU" sz="1300">
            <a:latin typeface="Bookman Old Style" pitchFamily="18" charset="0"/>
          </a:endParaRPr>
        </a:p>
      </dgm:t>
    </dgm:pt>
    <dgm:pt modelId="{AC5B83A7-E76A-47A7-92C3-A58D2C29D9AE}" type="parTrans" cxnId="{C086DB3F-BA7A-42FB-A5E5-EDF538561D1B}">
      <dgm:prSet/>
      <dgm:spPr/>
      <dgm:t>
        <a:bodyPr/>
        <a:lstStyle/>
        <a:p>
          <a:endParaRPr lang="ru-RU"/>
        </a:p>
      </dgm:t>
    </dgm:pt>
    <dgm:pt modelId="{81976E68-A055-4590-B979-6423806E9DEF}" type="sibTrans" cxnId="{C086DB3F-BA7A-42FB-A5E5-EDF538561D1B}">
      <dgm:prSet/>
      <dgm:spPr/>
      <dgm:t>
        <a:bodyPr/>
        <a:lstStyle/>
        <a:p>
          <a:endParaRPr lang="ru-RU"/>
        </a:p>
      </dgm:t>
    </dgm:pt>
    <dgm:pt modelId="{9DA93C70-E0EA-4C72-9B1B-F19FB8584864}" type="asst">
      <dgm:prSet custT="1"/>
      <dgm:spPr/>
      <dgm:t>
        <a:bodyPr/>
        <a:lstStyle/>
        <a:p>
          <a:r>
            <a:rPr lang="ru-RU" sz="1300">
              <a:latin typeface="Bookman Old Style" pitchFamily="18" charset="0"/>
            </a:rPr>
            <a:t>Наиболее известные и</a:t>
          </a:r>
          <a:r>
            <a:rPr lang="ru-RU" sz="1300">
              <a:latin typeface="Bookman Old Style" pitchFamily="18" charset="0"/>
            </a:rPr>
            <a:t>скусственные языки </a:t>
          </a:r>
          <a:endParaRPr lang="ru-RU" sz="1300">
            <a:latin typeface="Bookman Old Style" pitchFamily="18" charset="0"/>
          </a:endParaRPr>
        </a:p>
      </dgm:t>
    </dgm:pt>
    <dgm:pt modelId="{4738E55F-5E3E-42A8-89F0-05C994F62F59}" type="parTrans" cxnId="{0ABD145D-15E4-4823-B4E2-0FF47ED1195D}">
      <dgm:prSet/>
      <dgm:spPr/>
      <dgm:t>
        <a:bodyPr/>
        <a:lstStyle/>
        <a:p>
          <a:endParaRPr lang="ru-RU"/>
        </a:p>
      </dgm:t>
    </dgm:pt>
    <dgm:pt modelId="{CBF7CE06-D6B0-4A5B-9048-A6791D80E67F}" type="sibTrans" cxnId="{0ABD145D-15E4-4823-B4E2-0FF47ED1195D}">
      <dgm:prSet/>
      <dgm:spPr/>
      <dgm:t>
        <a:bodyPr/>
        <a:lstStyle/>
        <a:p>
          <a:endParaRPr lang="ru-RU"/>
        </a:p>
      </dgm:t>
    </dgm:pt>
    <dgm:pt modelId="{B21F3F82-7C50-4185-AE4A-A423C3E4D19E}" type="asst">
      <dgm:prSet custT="1"/>
      <dgm:spPr/>
      <dgm:t>
        <a:bodyPr/>
        <a:lstStyle/>
        <a:p>
          <a:r>
            <a:rPr lang="ru-RU" sz="1300">
              <a:latin typeface="Bookman Old Style" pitchFamily="18" charset="0"/>
            </a:rPr>
            <a:t>Мнения об искусственных языках</a:t>
          </a:r>
        </a:p>
      </dgm:t>
    </dgm:pt>
    <dgm:pt modelId="{520AE60C-299D-4F3D-9F95-8319DD877D7A}" type="parTrans" cxnId="{C7D41C47-B397-41C8-A08B-D3DDFAE5B271}">
      <dgm:prSet/>
      <dgm:spPr/>
      <dgm:t>
        <a:bodyPr/>
        <a:lstStyle/>
        <a:p>
          <a:endParaRPr lang="ru-RU"/>
        </a:p>
      </dgm:t>
    </dgm:pt>
    <dgm:pt modelId="{CECDCE9A-D38A-48FC-9EAD-68A1D85B5A60}" type="sibTrans" cxnId="{C7D41C47-B397-41C8-A08B-D3DDFAE5B271}">
      <dgm:prSet/>
      <dgm:spPr/>
      <dgm:t>
        <a:bodyPr/>
        <a:lstStyle/>
        <a:p>
          <a:endParaRPr lang="ru-RU"/>
        </a:p>
      </dgm:t>
    </dgm:pt>
    <dgm:pt modelId="{006C976E-CA10-4CB3-AA09-6399635D61DA}" type="pres">
      <dgm:prSet presAssocID="{9F44688C-D357-471A-9B8A-BB67BE5C9F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AD7505A-B678-47EA-AD06-57E440DA26F8}" type="pres">
      <dgm:prSet presAssocID="{F92847E2-82FB-4B4B-AB45-89D2A1EE03C0}" presName="hierRoot1" presStyleCnt="0">
        <dgm:presLayoutVars>
          <dgm:hierBranch val="init"/>
        </dgm:presLayoutVars>
      </dgm:prSet>
      <dgm:spPr/>
    </dgm:pt>
    <dgm:pt modelId="{E0B52E25-ACC8-4FF3-AB39-BBD93C8F72DA}" type="pres">
      <dgm:prSet presAssocID="{F92847E2-82FB-4B4B-AB45-89D2A1EE03C0}" presName="rootComposite1" presStyleCnt="0"/>
      <dgm:spPr/>
    </dgm:pt>
    <dgm:pt modelId="{F3E6AB90-9DCA-4A37-AF8A-C4366CDCFA83}" type="pres">
      <dgm:prSet presAssocID="{F92847E2-82FB-4B4B-AB45-89D2A1EE03C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348416-4808-4B9B-9EDA-962FB376F3A9}" type="pres">
      <dgm:prSet presAssocID="{F92847E2-82FB-4B4B-AB45-89D2A1EE03C0}" presName="rootConnector1" presStyleLbl="node1" presStyleIdx="0" presStyleCnt="0"/>
      <dgm:spPr/>
    </dgm:pt>
    <dgm:pt modelId="{6EBD4961-C0B3-4A32-8A8B-FDD1BBE9E093}" type="pres">
      <dgm:prSet presAssocID="{F92847E2-82FB-4B4B-AB45-89D2A1EE03C0}" presName="hierChild2" presStyleCnt="0"/>
      <dgm:spPr/>
    </dgm:pt>
    <dgm:pt modelId="{BB0167A8-9D42-4123-B30B-021604D483A2}" type="pres">
      <dgm:prSet presAssocID="{2698BF29-AD99-4B9E-BDB7-C17D458EE88D}" presName="Name37" presStyleLbl="parChTrans1D2" presStyleIdx="0" presStyleCnt="6"/>
      <dgm:spPr/>
    </dgm:pt>
    <dgm:pt modelId="{680FB4FB-8994-4DAD-8648-3645DAAAA539}" type="pres">
      <dgm:prSet presAssocID="{CBC131D2-DAEB-4BC2-8785-698C30862E22}" presName="hierRoot2" presStyleCnt="0">
        <dgm:presLayoutVars>
          <dgm:hierBranch val="init"/>
        </dgm:presLayoutVars>
      </dgm:prSet>
      <dgm:spPr/>
    </dgm:pt>
    <dgm:pt modelId="{A8AD5F1A-F6E4-44E4-8DC7-F0726D26DAD0}" type="pres">
      <dgm:prSet presAssocID="{CBC131D2-DAEB-4BC2-8785-698C30862E22}" presName="rootComposite" presStyleCnt="0"/>
      <dgm:spPr/>
    </dgm:pt>
    <dgm:pt modelId="{D8770B5C-E278-4F86-9F95-DAA07545E548}" type="pres">
      <dgm:prSet presAssocID="{CBC131D2-DAEB-4BC2-8785-698C30862E22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250304-AC8E-44E7-823E-0CDF7498ABC9}" type="pres">
      <dgm:prSet presAssocID="{CBC131D2-DAEB-4BC2-8785-698C30862E22}" presName="rootConnector" presStyleLbl="node2" presStyleIdx="0" presStyleCnt="3"/>
      <dgm:spPr/>
    </dgm:pt>
    <dgm:pt modelId="{C2B702E1-36CE-4327-A5F6-FB214EC4D376}" type="pres">
      <dgm:prSet presAssocID="{CBC131D2-DAEB-4BC2-8785-698C30862E22}" presName="hierChild4" presStyleCnt="0"/>
      <dgm:spPr/>
    </dgm:pt>
    <dgm:pt modelId="{4760F23E-D80E-4F96-82D6-4A541F7EE412}" type="pres">
      <dgm:prSet presAssocID="{CBC131D2-DAEB-4BC2-8785-698C30862E22}" presName="hierChild5" presStyleCnt="0"/>
      <dgm:spPr/>
    </dgm:pt>
    <dgm:pt modelId="{B559FEF4-F95F-4BB2-AF47-636C72B2F69D}" type="pres">
      <dgm:prSet presAssocID="{A9851F14-7459-44AD-A4E5-D472B56E63AD}" presName="Name37" presStyleLbl="parChTrans1D2" presStyleIdx="1" presStyleCnt="6"/>
      <dgm:spPr/>
    </dgm:pt>
    <dgm:pt modelId="{4F1CC7EE-C18B-4F4F-AA73-0FF2C1115664}" type="pres">
      <dgm:prSet presAssocID="{58FF2353-3A7F-497C-A5AE-25682320A1EC}" presName="hierRoot2" presStyleCnt="0">
        <dgm:presLayoutVars>
          <dgm:hierBranch val="init"/>
        </dgm:presLayoutVars>
      </dgm:prSet>
      <dgm:spPr/>
    </dgm:pt>
    <dgm:pt modelId="{FA806C32-B8A9-447E-B1EE-439B5FD7C202}" type="pres">
      <dgm:prSet presAssocID="{58FF2353-3A7F-497C-A5AE-25682320A1EC}" presName="rootComposite" presStyleCnt="0"/>
      <dgm:spPr/>
    </dgm:pt>
    <dgm:pt modelId="{86085456-FBFC-4A2E-B974-E68C87329C1F}" type="pres">
      <dgm:prSet presAssocID="{58FF2353-3A7F-497C-A5AE-25682320A1EC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9EB3DD-A126-410D-9AD9-F1623E0ED4E8}" type="pres">
      <dgm:prSet presAssocID="{58FF2353-3A7F-497C-A5AE-25682320A1EC}" presName="rootConnector" presStyleLbl="node2" presStyleIdx="1" presStyleCnt="3"/>
      <dgm:spPr/>
    </dgm:pt>
    <dgm:pt modelId="{F4F13B5A-D7B3-4B6A-9E7C-55551CEFF5CD}" type="pres">
      <dgm:prSet presAssocID="{58FF2353-3A7F-497C-A5AE-25682320A1EC}" presName="hierChild4" presStyleCnt="0"/>
      <dgm:spPr/>
    </dgm:pt>
    <dgm:pt modelId="{98386C37-4C08-4CB0-9076-700991D11CA9}" type="pres">
      <dgm:prSet presAssocID="{58FF2353-3A7F-497C-A5AE-25682320A1EC}" presName="hierChild5" presStyleCnt="0"/>
      <dgm:spPr/>
    </dgm:pt>
    <dgm:pt modelId="{886333B3-53F9-473B-95D6-CDE955BE7272}" type="pres">
      <dgm:prSet presAssocID="{AC5B83A7-E76A-47A7-92C3-A58D2C29D9AE}" presName="Name37" presStyleLbl="parChTrans1D2" presStyleIdx="2" presStyleCnt="6"/>
      <dgm:spPr/>
    </dgm:pt>
    <dgm:pt modelId="{24EDE4C2-188C-4F1A-8B87-92F84C870362}" type="pres">
      <dgm:prSet presAssocID="{FC282932-F2A6-432E-A81B-D69640082943}" presName="hierRoot2" presStyleCnt="0">
        <dgm:presLayoutVars>
          <dgm:hierBranch val="init"/>
        </dgm:presLayoutVars>
      </dgm:prSet>
      <dgm:spPr/>
    </dgm:pt>
    <dgm:pt modelId="{D9FA4EB6-DA7F-4333-98E6-4B86DDDFDEE9}" type="pres">
      <dgm:prSet presAssocID="{FC282932-F2A6-432E-A81B-D69640082943}" presName="rootComposite" presStyleCnt="0"/>
      <dgm:spPr/>
    </dgm:pt>
    <dgm:pt modelId="{15D9BE80-381A-47D0-865A-7826BB1EAB3D}" type="pres">
      <dgm:prSet presAssocID="{FC282932-F2A6-432E-A81B-D6964008294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DEEC73-1A99-44C6-866D-598C2BCB2E35}" type="pres">
      <dgm:prSet presAssocID="{FC282932-F2A6-432E-A81B-D69640082943}" presName="rootConnector" presStyleLbl="node2" presStyleIdx="2" presStyleCnt="3"/>
      <dgm:spPr/>
    </dgm:pt>
    <dgm:pt modelId="{748C44E2-BD62-4298-B486-A05C9C858FF1}" type="pres">
      <dgm:prSet presAssocID="{FC282932-F2A6-432E-A81B-D69640082943}" presName="hierChild4" presStyleCnt="0"/>
      <dgm:spPr/>
    </dgm:pt>
    <dgm:pt modelId="{61ED8727-1C2C-490F-A2AC-2DF5783A58C3}" type="pres">
      <dgm:prSet presAssocID="{FC282932-F2A6-432E-A81B-D69640082943}" presName="hierChild5" presStyleCnt="0"/>
      <dgm:spPr/>
    </dgm:pt>
    <dgm:pt modelId="{8D15E3DC-748D-4A71-BCC6-F2FEE8EB7524}" type="pres">
      <dgm:prSet presAssocID="{F92847E2-82FB-4B4B-AB45-89D2A1EE03C0}" presName="hierChild3" presStyleCnt="0"/>
      <dgm:spPr/>
    </dgm:pt>
    <dgm:pt modelId="{0F128C6D-5768-4F72-9BAA-59A1539E3D1C}" type="pres">
      <dgm:prSet presAssocID="{F7A8EEB1-B58A-41A9-A3A7-C166E486CB50}" presName="Name111" presStyleLbl="parChTrans1D2" presStyleIdx="3" presStyleCnt="6"/>
      <dgm:spPr/>
    </dgm:pt>
    <dgm:pt modelId="{E202747B-2007-4F79-AE9A-F7479500389A}" type="pres">
      <dgm:prSet presAssocID="{3D8F1D03-844F-4303-9D38-2BC2F2752602}" presName="hierRoot3" presStyleCnt="0">
        <dgm:presLayoutVars>
          <dgm:hierBranch val="init"/>
        </dgm:presLayoutVars>
      </dgm:prSet>
      <dgm:spPr/>
    </dgm:pt>
    <dgm:pt modelId="{85623E84-BA36-47D6-8949-80D0CC4F11B2}" type="pres">
      <dgm:prSet presAssocID="{3D8F1D03-844F-4303-9D38-2BC2F2752602}" presName="rootComposite3" presStyleCnt="0"/>
      <dgm:spPr/>
    </dgm:pt>
    <dgm:pt modelId="{D268C67E-9952-4190-9E1C-F17B53495A21}" type="pres">
      <dgm:prSet presAssocID="{3D8F1D03-844F-4303-9D38-2BC2F2752602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76C28A-4E67-4DEA-A20D-BA91AD9A5D0C}" type="pres">
      <dgm:prSet presAssocID="{3D8F1D03-844F-4303-9D38-2BC2F2752602}" presName="rootConnector3" presStyleLbl="asst1" presStyleIdx="0" presStyleCnt="3"/>
      <dgm:spPr/>
    </dgm:pt>
    <dgm:pt modelId="{B0F1869B-CDFC-4057-9BC2-BBCA6798F638}" type="pres">
      <dgm:prSet presAssocID="{3D8F1D03-844F-4303-9D38-2BC2F2752602}" presName="hierChild6" presStyleCnt="0"/>
      <dgm:spPr/>
    </dgm:pt>
    <dgm:pt modelId="{ABACE7A0-817C-405B-8105-0ECA33FEC6CE}" type="pres">
      <dgm:prSet presAssocID="{3D8F1D03-844F-4303-9D38-2BC2F2752602}" presName="hierChild7" presStyleCnt="0"/>
      <dgm:spPr/>
    </dgm:pt>
    <dgm:pt modelId="{D7D8D41C-3D66-4F3D-8194-940F91685E57}" type="pres">
      <dgm:prSet presAssocID="{4738E55F-5E3E-42A8-89F0-05C994F62F59}" presName="Name111" presStyleLbl="parChTrans1D2" presStyleIdx="4" presStyleCnt="6"/>
      <dgm:spPr/>
    </dgm:pt>
    <dgm:pt modelId="{AA183651-4ED5-409A-8EFF-A0DBF0492462}" type="pres">
      <dgm:prSet presAssocID="{9DA93C70-E0EA-4C72-9B1B-F19FB8584864}" presName="hierRoot3" presStyleCnt="0">
        <dgm:presLayoutVars>
          <dgm:hierBranch val="init"/>
        </dgm:presLayoutVars>
      </dgm:prSet>
      <dgm:spPr/>
    </dgm:pt>
    <dgm:pt modelId="{71A91C4D-9F38-41A5-9BB7-8087A97D49B4}" type="pres">
      <dgm:prSet presAssocID="{9DA93C70-E0EA-4C72-9B1B-F19FB8584864}" presName="rootComposite3" presStyleCnt="0"/>
      <dgm:spPr/>
    </dgm:pt>
    <dgm:pt modelId="{2C0203FB-348E-43A4-8837-784BA46B40EF}" type="pres">
      <dgm:prSet presAssocID="{9DA93C70-E0EA-4C72-9B1B-F19FB8584864}" presName="rootText3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8F2BCB-EF16-423A-BDFA-14C2360D1760}" type="pres">
      <dgm:prSet presAssocID="{9DA93C70-E0EA-4C72-9B1B-F19FB8584864}" presName="rootConnector3" presStyleLbl="asst1" presStyleIdx="1" presStyleCnt="3"/>
      <dgm:spPr/>
    </dgm:pt>
    <dgm:pt modelId="{A4DE40C0-7E7C-4F67-A100-3D151FF0E19A}" type="pres">
      <dgm:prSet presAssocID="{9DA93C70-E0EA-4C72-9B1B-F19FB8584864}" presName="hierChild6" presStyleCnt="0"/>
      <dgm:spPr/>
    </dgm:pt>
    <dgm:pt modelId="{496EFC11-E617-4DB0-97A8-20E6B2F6ECFE}" type="pres">
      <dgm:prSet presAssocID="{9DA93C70-E0EA-4C72-9B1B-F19FB8584864}" presName="hierChild7" presStyleCnt="0"/>
      <dgm:spPr/>
    </dgm:pt>
    <dgm:pt modelId="{7A285875-0D77-4EED-B192-7AB21E9F6703}" type="pres">
      <dgm:prSet presAssocID="{520AE60C-299D-4F3D-9F95-8319DD877D7A}" presName="Name111" presStyleLbl="parChTrans1D2" presStyleIdx="5" presStyleCnt="6"/>
      <dgm:spPr/>
    </dgm:pt>
    <dgm:pt modelId="{CDE5B7C2-CC96-401F-B65A-2859D5DD496E}" type="pres">
      <dgm:prSet presAssocID="{B21F3F82-7C50-4185-AE4A-A423C3E4D19E}" presName="hierRoot3" presStyleCnt="0">
        <dgm:presLayoutVars>
          <dgm:hierBranch val="init"/>
        </dgm:presLayoutVars>
      </dgm:prSet>
      <dgm:spPr/>
    </dgm:pt>
    <dgm:pt modelId="{2596CC90-EE04-4B52-B4A3-841474DDD1CD}" type="pres">
      <dgm:prSet presAssocID="{B21F3F82-7C50-4185-AE4A-A423C3E4D19E}" presName="rootComposite3" presStyleCnt="0"/>
      <dgm:spPr/>
    </dgm:pt>
    <dgm:pt modelId="{C8934F7A-7EC9-421F-B820-1D6687AD83EC}" type="pres">
      <dgm:prSet presAssocID="{B21F3F82-7C50-4185-AE4A-A423C3E4D19E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F5FF60-FFB1-4093-810C-F87E2FFD3F1B}" type="pres">
      <dgm:prSet presAssocID="{B21F3F82-7C50-4185-AE4A-A423C3E4D19E}" presName="rootConnector3" presStyleLbl="asst1" presStyleIdx="2" presStyleCnt="3"/>
      <dgm:spPr/>
    </dgm:pt>
    <dgm:pt modelId="{65575933-4ED9-4926-8DB5-7216B96D1DB7}" type="pres">
      <dgm:prSet presAssocID="{B21F3F82-7C50-4185-AE4A-A423C3E4D19E}" presName="hierChild6" presStyleCnt="0"/>
      <dgm:spPr/>
    </dgm:pt>
    <dgm:pt modelId="{0DB6A25F-BF71-4C70-A868-EEE4F7ED1024}" type="pres">
      <dgm:prSet presAssocID="{B21F3F82-7C50-4185-AE4A-A423C3E4D19E}" presName="hierChild7" presStyleCnt="0"/>
      <dgm:spPr/>
    </dgm:pt>
  </dgm:ptLst>
  <dgm:cxnLst>
    <dgm:cxn modelId="{0494F51F-5C18-4493-931C-8EDDA578EE2E}" type="presOf" srcId="{9DA93C70-E0EA-4C72-9B1B-F19FB8584864}" destId="{1A8F2BCB-EF16-423A-BDFA-14C2360D1760}" srcOrd="1" destOrd="0" presId="urn:microsoft.com/office/officeart/2005/8/layout/orgChart1"/>
    <dgm:cxn modelId="{9F92EB31-BAED-438A-88FE-1E91D52352BC}" type="presOf" srcId="{FC282932-F2A6-432E-A81B-D69640082943}" destId="{15D9BE80-381A-47D0-865A-7826BB1EAB3D}" srcOrd="0" destOrd="0" presId="urn:microsoft.com/office/officeart/2005/8/layout/orgChart1"/>
    <dgm:cxn modelId="{7A00FDA8-B421-4FED-A869-5651D74AB1EF}" type="presOf" srcId="{58FF2353-3A7F-497C-A5AE-25682320A1EC}" destId="{569EB3DD-A126-410D-9AD9-F1623E0ED4E8}" srcOrd="1" destOrd="0" presId="urn:microsoft.com/office/officeart/2005/8/layout/orgChart1"/>
    <dgm:cxn modelId="{2ABDF7DC-6F41-4B98-A4A9-F6F8A17D241E}" type="presOf" srcId="{B21F3F82-7C50-4185-AE4A-A423C3E4D19E}" destId="{C8934F7A-7EC9-421F-B820-1D6687AD83EC}" srcOrd="0" destOrd="0" presId="urn:microsoft.com/office/officeart/2005/8/layout/orgChart1"/>
    <dgm:cxn modelId="{806C7A7C-4DF9-4AAA-8BDE-B8C9F3CD75A7}" type="presOf" srcId="{AC5B83A7-E76A-47A7-92C3-A58D2C29D9AE}" destId="{886333B3-53F9-473B-95D6-CDE955BE7272}" srcOrd="0" destOrd="0" presId="urn:microsoft.com/office/officeart/2005/8/layout/orgChart1"/>
    <dgm:cxn modelId="{ABCB3883-1B3C-4742-BC02-B51C7EA8C7D8}" type="presOf" srcId="{F7A8EEB1-B58A-41A9-A3A7-C166E486CB50}" destId="{0F128C6D-5768-4F72-9BAA-59A1539E3D1C}" srcOrd="0" destOrd="0" presId="urn:microsoft.com/office/officeart/2005/8/layout/orgChart1"/>
    <dgm:cxn modelId="{ABC54ADE-CA30-42A9-B7A7-05D3B8AFA962}" type="presOf" srcId="{9F44688C-D357-471A-9B8A-BB67BE5C9F44}" destId="{006C976E-CA10-4CB3-AA09-6399635D61DA}" srcOrd="0" destOrd="0" presId="urn:microsoft.com/office/officeart/2005/8/layout/orgChart1"/>
    <dgm:cxn modelId="{F5E561E0-4079-43B8-AD74-2ABA5BF6F8E1}" srcId="{F92847E2-82FB-4B4B-AB45-89D2A1EE03C0}" destId="{CBC131D2-DAEB-4BC2-8785-698C30862E22}" srcOrd="1" destOrd="0" parTransId="{2698BF29-AD99-4B9E-BDB7-C17D458EE88D}" sibTransId="{68C3DE6A-A39B-491F-9B3E-667132F010CD}"/>
    <dgm:cxn modelId="{CB218965-6F3C-4E98-89B2-C493BF894270}" type="presOf" srcId="{2698BF29-AD99-4B9E-BDB7-C17D458EE88D}" destId="{BB0167A8-9D42-4123-B30B-021604D483A2}" srcOrd="0" destOrd="0" presId="urn:microsoft.com/office/officeart/2005/8/layout/orgChart1"/>
    <dgm:cxn modelId="{C831A1DD-D349-4570-BEBD-9140D09F663D}" type="presOf" srcId="{4738E55F-5E3E-42A8-89F0-05C994F62F59}" destId="{D7D8D41C-3D66-4F3D-8194-940F91685E57}" srcOrd="0" destOrd="0" presId="urn:microsoft.com/office/officeart/2005/8/layout/orgChart1"/>
    <dgm:cxn modelId="{0B5A3233-644C-4868-96F4-F09913C37587}" type="presOf" srcId="{CBC131D2-DAEB-4BC2-8785-698C30862E22}" destId="{D8770B5C-E278-4F86-9F95-DAA07545E548}" srcOrd="0" destOrd="0" presId="urn:microsoft.com/office/officeart/2005/8/layout/orgChart1"/>
    <dgm:cxn modelId="{F6AD82E3-415E-4CBB-B766-92BC6F04DC53}" srcId="{F92847E2-82FB-4B4B-AB45-89D2A1EE03C0}" destId="{58FF2353-3A7F-497C-A5AE-25682320A1EC}" srcOrd="2" destOrd="0" parTransId="{A9851F14-7459-44AD-A4E5-D472B56E63AD}" sibTransId="{90575BB0-54E3-4B25-9B8F-01F29D301DEE}"/>
    <dgm:cxn modelId="{37E255AA-F3DB-4E0C-9F22-DF1980876329}" type="presOf" srcId="{A9851F14-7459-44AD-A4E5-D472B56E63AD}" destId="{B559FEF4-F95F-4BB2-AF47-636C72B2F69D}" srcOrd="0" destOrd="0" presId="urn:microsoft.com/office/officeart/2005/8/layout/orgChart1"/>
    <dgm:cxn modelId="{19C6C4D3-4927-498A-8396-09F362D7A964}" type="presOf" srcId="{FC282932-F2A6-432E-A81B-D69640082943}" destId="{2ADEEC73-1A99-44C6-866D-598C2BCB2E35}" srcOrd="1" destOrd="0" presId="urn:microsoft.com/office/officeart/2005/8/layout/orgChart1"/>
    <dgm:cxn modelId="{4772D6CD-AC70-4C16-A948-4F91935652A4}" type="presOf" srcId="{520AE60C-299D-4F3D-9F95-8319DD877D7A}" destId="{7A285875-0D77-4EED-B192-7AB21E9F6703}" srcOrd="0" destOrd="0" presId="urn:microsoft.com/office/officeart/2005/8/layout/orgChart1"/>
    <dgm:cxn modelId="{C7D41C47-B397-41C8-A08B-D3DDFAE5B271}" srcId="{F92847E2-82FB-4B4B-AB45-89D2A1EE03C0}" destId="{B21F3F82-7C50-4185-AE4A-A423C3E4D19E}" srcOrd="5" destOrd="0" parTransId="{520AE60C-299D-4F3D-9F95-8319DD877D7A}" sibTransId="{CECDCE9A-D38A-48FC-9EAD-68A1D85B5A60}"/>
    <dgm:cxn modelId="{1FD74440-0634-4240-9D87-EC0CDD0D93D1}" type="presOf" srcId="{CBC131D2-DAEB-4BC2-8785-698C30862E22}" destId="{4F250304-AC8E-44E7-823E-0CDF7498ABC9}" srcOrd="1" destOrd="0" presId="urn:microsoft.com/office/officeart/2005/8/layout/orgChart1"/>
    <dgm:cxn modelId="{6553B684-C003-4243-BE64-C9D3F6B70D18}" type="presOf" srcId="{9DA93C70-E0EA-4C72-9B1B-F19FB8584864}" destId="{2C0203FB-348E-43A4-8837-784BA46B40EF}" srcOrd="0" destOrd="0" presId="urn:microsoft.com/office/officeart/2005/8/layout/orgChart1"/>
    <dgm:cxn modelId="{EECD33DB-4AAD-4691-BE73-7E7FCDD27656}" type="presOf" srcId="{3D8F1D03-844F-4303-9D38-2BC2F2752602}" destId="{EC76C28A-4E67-4DEA-A20D-BA91AD9A5D0C}" srcOrd="1" destOrd="0" presId="urn:microsoft.com/office/officeart/2005/8/layout/orgChart1"/>
    <dgm:cxn modelId="{7B347CE0-3E60-4FC4-BAEA-E123840CF5F3}" type="presOf" srcId="{3D8F1D03-844F-4303-9D38-2BC2F2752602}" destId="{D268C67E-9952-4190-9E1C-F17B53495A21}" srcOrd="0" destOrd="0" presId="urn:microsoft.com/office/officeart/2005/8/layout/orgChart1"/>
    <dgm:cxn modelId="{C086DB3F-BA7A-42FB-A5E5-EDF538561D1B}" srcId="{F92847E2-82FB-4B4B-AB45-89D2A1EE03C0}" destId="{FC282932-F2A6-432E-A81B-D69640082943}" srcOrd="3" destOrd="0" parTransId="{AC5B83A7-E76A-47A7-92C3-A58D2C29D9AE}" sibTransId="{81976E68-A055-4590-B979-6423806E9DEF}"/>
    <dgm:cxn modelId="{0ABD145D-15E4-4823-B4E2-0FF47ED1195D}" srcId="{F92847E2-82FB-4B4B-AB45-89D2A1EE03C0}" destId="{9DA93C70-E0EA-4C72-9B1B-F19FB8584864}" srcOrd="4" destOrd="0" parTransId="{4738E55F-5E3E-42A8-89F0-05C994F62F59}" sibTransId="{CBF7CE06-D6B0-4A5B-9048-A6791D80E67F}"/>
    <dgm:cxn modelId="{84216DAD-DB86-4B6F-821B-4D0E36552750}" type="presOf" srcId="{F92847E2-82FB-4B4B-AB45-89D2A1EE03C0}" destId="{77348416-4808-4B9B-9EDA-962FB376F3A9}" srcOrd="1" destOrd="0" presId="urn:microsoft.com/office/officeart/2005/8/layout/orgChart1"/>
    <dgm:cxn modelId="{2DEDF34D-5B07-4626-801B-77C14233918F}" srcId="{F92847E2-82FB-4B4B-AB45-89D2A1EE03C0}" destId="{3D8F1D03-844F-4303-9D38-2BC2F2752602}" srcOrd="0" destOrd="0" parTransId="{F7A8EEB1-B58A-41A9-A3A7-C166E486CB50}" sibTransId="{6F26F209-1A2B-4A25-B8E8-0C67C7F1882C}"/>
    <dgm:cxn modelId="{AF68AC52-B525-41CF-9721-79BD0E913FA6}" type="presOf" srcId="{F92847E2-82FB-4B4B-AB45-89D2A1EE03C0}" destId="{F3E6AB90-9DCA-4A37-AF8A-C4366CDCFA83}" srcOrd="0" destOrd="0" presId="urn:microsoft.com/office/officeart/2005/8/layout/orgChart1"/>
    <dgm:cxn modelId="{B75B9487-9C3E-4795-9A92-8D691625A9B7}" type="presOf" srcId="{B21F3F82-7C50-4185-AE4A-A423C3E4D19E}" destId="{74F5FF60-FFB1-4093-810C-F87E2FFD3F1B}" srcOrd="1" destOrd="0" presId="urn:microsoft.com/office/officeart/2005/8/layout/orgChart1"/>
    <dgm:cxn modelId="{81BE63AE-EAEC-416E-BF91-ADF0BEF246C4}" type="presOf" srcId="{58FF2353-3A7F-497C-A5AE-25682320A1EC}" destId="{86085456-FBFC-4A2E-B974-E68C87329C1F}" srcOrd="0" destOrd="0" presId="urn:microsoft.com/office/officeart/2005/8/layout/orgChart1"/>
    <dgm:cxn modelId="{F9CE71DA-377E-4BFF-9EDE-8783256646BA}" srcId="{9F44688C-D357-471A-9B8A-BB67BE5C9F44}" destId="{F92847E2-82FB-4B4B-AB45-89D2A1EE03C0}" srcOrd="0" destOrd="0" parTransId="{2ABA9935-FA75-4D9B-8A22-779FAD1BEE76}" sibTransId="{78AB9918-3D75-4209-A7D8-EE8A5E900115}"/>
    <dgm:cxn modelId="{C7D99DAB-2880-4DB6-9085-9C0C81AEA7A3}" type="presParOf" srcId="{006C976E-CA10-4CB3-AA09-6399635D61DA}" destId="{3AD7505A-B678-47EA-AD06-57E440DA26F8}" srcOrd="0" destOrd="0" presId="urn:microsoft.com/office/officeart/2005/8/layout/orgChart1"/>
    <dgm:cxn modelId="{4BD8BD97-433A-440A-9872-A4E424A30384}" type="presParOf" srcId="{3AD7505A-B678-47EA-AD06-57E440DA26F8}" destId="{E0B52E25-ACC8-4FF3-AB39-BBD93C8F72DA}" srcOrd="0" destOrd="0" presId="urn:microsoft.com/office/officeart/2005/8/layout/orgChart1"/>
    <dgm:cxn modelId="{2E8D7A7F-C515-4AE2-911D-C16582AD8554}" type="presParOf" srcId="{E0B52E25-ACC8-4FF3-AB39-BBD93C8F72DA}" destId="{F3E6AB90-9DCA-4A37-AF8A-C4366CDCFA83}" srcOrd="0" destOrd="0" presId="urn:microsoft.com/office/officeart/2005/8/layout/orgChart1"/>
    <dgm:cxn modelId="{079633BF-7912-4F4E-B84C-890A5E6EC871}" type="presParOf" srcId="{E0B52E25-ACC8-4FF3-AB39-BBD93C8F72DA}" destId="{77348416-4808-4B9B-9EDA-962FB376F3A9}" srcOrd="1" destOrd="0" presId="urn:microsoft.com/office/officeart/2005/8/layout/orgChart1"/>
    <dgm:cxn modelId="{93B7123A-6F9D-4CA9-85F2-9C0A56C4DB2E}" type="presParOf" srcId="{3AD7505A-B678-47EA-AD06-57E440DA26F8}" destId="{6EBD4961-C0B3-4A32-8A8B-FDD1BBE9E093}" srcOrd="1" destOrd="0" presId="urn:microsoft.com/office/officeart/2005/8/layout/orgChart1"/>
    <dgm:cxn modelId="{78A987D2-445B-433B-85BE-7C8C705ED854}" type="presParOf" srcId="{6EBD4961-C0B3-4A32-8A8B-FDD1BBE9E093}" destId="{BB0167A8-9D42-4123-B30B-021604D483A2}" srcOrd="0" destOrd="0" presId="urn:microsoft.com/office/officeart/2005/8/layout/orgChart1"/>
    <dgm:cxn modelId="{77D42038-D7CE-44D2-A276-3EF801663A08}" type="presParOf" srcId="{6EBD4961-C0B3-4A32-8A8B-FDD1BBE9E093}" destId="{680FB4FB-8994-4DAD-8648-3645DAAAA539}" srcOrd="1" destOrd="0" presId="urn:microsoft.com/office/officeart/2005/8/layout/orgChart1"/>
    <dgm:cxn modelId="{0B9686B2-84ED-4EAF-AE0D-B63754D41DD8}" type="presParOf" srcId="{680FB4FB-8994-4DAD-8648-3645DAAAA539}" destId="{A8AD5F1A-F6E4-44E4-8DC7-F0726D26DAD0}" srcOrd="0" destOrd="0" presId="urn:microsoft.com/office/officeart/2005/8/layout/orgChart1"/>
    <dgm:cxn modelId="{AC9D5758-726D-4999-B394-1501A136CC25}" type="presParOf" srcId="{A8AD5F1A-F6E4-44E4-8DC7-F0726D26DAD0}" destId="{D8770B5C-E278-4F86-9F95-DAA07545E548}" srcOrd="0" destOrd="0" presId="urn:microsoft.com/office/officeart/2005/8/layout/orgChart1"/>
    <dgm:cxn modelId="{C65C1427-762C-43A3-8D52-7650DCBB8FF6}" type="presParOf" srcId="{A8AD5F1A-F6E4-44E4-8DC7-F0726D26DAD0}" destId="{4F250304-AC8E-44E7-823E-0CDF7498ABC9}" srcOrd="1" destOrd="0" presId="urn:microsoft.com/office/officeart/2005/8/layout/orgChart1"/>
    <dgm:cxn modelId="{1461CC9F-2D1E-4E59-8B18-0DBD8B1CBA4E}" type="presParOf" srcId="{680FB4FB-8994-4DAD-8648-3645DAAAA539}" destId="{C2B702E1-36CE-4327-A5F6-FB214EC4D376}" srcOrd="1" destOrd="0" presId="urn:microsoft.com/office/officeart/2005/8/layout/orgChart1"/>
    <dgm:cxn modelId="{0468F054-EB60-40C7-A92C-F8A040ED7262}" type="presParOf" srcId="{680FB4FB-8994-4DAD-8648-3645DAAAA539}" destId="{4760F23E-D80E-4F96-82D6-4A541F7EE412}" srcOrd="2" destOrd="0" presId="urn:microsoft.com/office/officeart/2005/8/layout/orgChart1"/>
    <dgm:cxn modelId="{1EF0A11A-47AF-4DCC-A692-ECEFDB2CBABF}" type="presParOf" srcId="{6EBD4961-C0B3-4A32-8A8B-FDD1BBE9E093}" destId="{B559FEF4-F95F-4BB2-AF47-636C72B2F69D}" srcOrd="2" destOrd="0" presId="urn:microsoft.com/office/officeart/2005/8/layout/orgChart1"/>
    <dgm:cxn modelId="{5F6C90C6-25DD-47A5-9486-4938B30015E7}" type="presParOf" srcId="{6EBD4961-C0B3-4A32-8A8B-FDD1BBE9E093}" destId="{4F1CC7EE-C18B-4F4F-AA73-0FF2C1115664}" srcOrd="3" destOrd="0" presId="urn:microsoft.com/office/officeart/2005/8/layout/orgChart1"/>
    <dgm:cxn modelId="{5A5A05E4-73BF-4E4E-9FAB-EB362FE8B9A6}" type="presParOf" srcId="{4F1CC7EE-C18B-4F4F-AA73-0FF2C1115664}" destId="{FA806C32-B8A9-447E-B1EE-439B5FD7C202}" srcOrd="0" destOrd="0" presId="urn:microsoft.com/office/officeart/2005/8/layout/orgChart1"/>
    <dgm:cxn modelId="{F8B75792-2A98-4275-A718-61783DB0AFC8}" type="presParOf" srcId="{FA806C32-B8A9-447E-B1EE-439B5FD7C202}" destId="{86085456-FBFC-4A2E-B974-E68C87329C1F}" srcOrd="0" destOrd="0" presId="urn:microsoft.com/office/officeart/2005/8/layout/orgChart1"/>
    <dgm:cxn modelId="{713E3688-3182-40FE-B59D-69C8FF677F2C}" type="presParOf" srcId="{FA806C32-B8A9-447E-B1EE-439B5FD7C202}" destId="{569EB3DD-A126-410D-9AD9-F1623E0ED4E8}" srcOrd="1" destOrd="0" presId="urn:microsoft.com/office/officeart/2005/8/layout/orgChart1"/>
    <dgm:cxn modelId="{AF158E28-AA2A-41FC-BD95-3B673A8D0393}" type="presParOf" srcId="{4F1CC7EE-C18B-4F4F-AA73-0FF2C1115664}" destId="{F4F13B5A-D7B3-4B6A-9E7C-55551CEFF5CD}" srcOrd="1" destOrd="0" presId="urn:microsoft.com/office/officeart/2005/8/layout/orgChart1"/>
    <dgm:cxn modelId="{6FE8A5AA-0EC0-47FE-A8EE-76708D06FE96}" type="presParOf" srcId="{4F1CC7EE-C18B-4F4F-AA73-0FF2C1115664}" destId="{98386C37-4C08-4CB0-9076-700991D11CA9}" srcOrd="2" destOrd="0" presId="urn:microsoft.com/office/officeart/2005/8/layout/orgChart1"/>
    <dgm:cxn modelId="{14F522A1-F8A0-4742-9513-1357A46591D3}" type="presParOf" srcId="{6EBD4961-C0B3-4A32-8A8B-FDD1BBE9E093}" destId="{886333B3-53F9-473B-95D6-CDE955BE7272}" srcOrd="4" destOrd="0" presId="urn:microsoft.com/office/officeart/2005/8/layout/orgChart1"/>
    <dgm:cxn modelId="{58F2943C-6A3C-4312-A806-4015C07435DB}" type="presParOf" srcId="{6EBD4961-C0B3-4A32-8A8B-FDD1BBE9E093}" destId="{24EDE4C2-188C-4F1A-8B87-92F84C870362}" srcOrd="5" destOrd="0" presId="urn:microsoft.com/office/officeart/2005/8/layout/orgChart1"/>
    <dgm:cxn modelId="{CCA0B723-DAA5-4466-951F-C56AE686793B}" type="presParOf" srcId="{24EDE4C2-188C-4F1A-8B87-92F84C870362}" destId="{D9FA4EB6-DA7F-4333-98E6-4B86DDDFDEE9}" srcOrd="0" destOrd="0" presId="urn:microsoft.com/office/officeart/2005/8/layout/orgChart1"/>
    <dgm:cxn modelId="{B4A4BED6-D357-48FB-B8BC-65D069B0B24F}" type="presParOf" srcId="{D9FA4EB6-DA7F-4333-98E6-4B86DDDFDEE9}" destId="{15D9BE80-381A-47D0-865A-7826BB1EAB3D}" srcOrd="0" destOrd="0" presId="urn:microsoft.com/office/officeart/2005/8/layout/orgChart1"/>
    <dgm:cxn modelId="{A2C7FF59-6CB2-4272-BE53-E2304F343E54}" type="presParOf" srcId="{D9FA4EB6-DA7F-4333-98E6-4B86DDDFDEE9}" destId="{2ADEEC73-1A99-44C6-866D-598C2BCB2E35}" srcOrd="1" destOrd="0" presId="urn:microsoft.com/office/officeart/2005/8/layout/orgChart1"/>
    <dgm:cxn modelId="{FD638A69-9470-47AF-A36C-4FF3A0089A27}" type="presParOf" srcId="{24EDE4C2-188C-4F1A-8B87-92F84C870362}" destId="{748C44E2-BD62-4298-B486-A05C9C858FF1}" srcOrd="1" destOrd="0" presId="urn:microsoft.com/office/officeart/2005/8/layout/orgChart1"/>
    <dgm:cxn modelId="{08FBEF21-86E0-47E1-B3C8-C8547959F0C7}" type="presParOf" srcId="{24EDE4C2-188C-4F1A-8B87-92F84C870362}" destId="{61ED8727-1C2C-490F-A2AC-2DF5783A58C3}" srcOrd="2" destOrd="0" presId="urn:microsoft.com/office/officeart/2005/8/layout/orgChart1"/>
    <dgm:cxn modelId="{0525002D-2267-478E-A6FB-EC6C592E3D89}" type="presParOf" srcId="{3AD7505A-B678-47EA-AD06-57E440DA26F8}" destId="{8D15E3DC-748D-4A71-BCC6-F2FEE8EB7524}" srcOrd="2" destOrd="0" presId="urn:microsoft.com/office/officeart/2005/8/layout/orgChart1"/>
    <dgm:cxn modelId="{07C48CBC-AFFF-461E-8C89-6E2470382B5C}" type="presParOf" srcId="{8D15E3DC-748D-4A71-BCC6-F2FEE8EB7524}" destId="{0F128C6D-5768-4F72-9BAA-59A1539E3D1C}" srcOrd="0" destOrd="0" presId="urn:microsoft.com/office/officeart/2005/8/layout/orgChart1"/>
    <dgm:cxn modelId="{3357B2D1-7910-4FCF-80DF-1158A1571C91}" type="presParOf" srcId="{8D15E3DC-748D-4A71-BCC6-F2FEE8EB7524}" destId="{E202747B-2007-4F79-AE9A-F7479500389A}" srcOrd="1" destOrd="0" presId="urn:microsoft.com/office/officeart/2005/8/layout/orgChart1"/>
    <dgm:cxn modelId="{8639A312-9DA5-454D-BA5C-C3A52A82122D}" type="presParOf" srcId="{E202747B-2007-4F79-AE9A-F7479500389A}" destId="{85623E84-BA36-47D6-8949-80D0CC4F11B2}" srcOrd="0" destOrd="0" presId="urn:microsoft.com/office/officeart/2005/8/layout/orgChart1"/>
    <dgm:cxn modelId="{47CAF94D-76FC-4790-8B1B-502B1EC995E7}" type="presParOf" srcId="{85623E84-BA36-47D6-8949-80D0CC4F11B2}" destId="{D268C67E-9952-4190-9E1C-F17B53495A21}" srcOrd="0" destOrd="0" presId="urn:microsoft.com/office/officeart/2005/8/layout/orgChart1"/>
    <dgm:cxn modelId="{1CE9F842-71D4-4F78-83FA-902F5583A645}" type="presParOf" srcId="{85623E84-BA36-47D6-8949-80D0CC4F11B2}" destId="{EC76C28A-4E67-4DEA-A20D-BA91AD9A5D0C}" srcOrd="1" destOrd="0" presId="urn:microsoft.com/office/officeart/2005/8/layout/orgChart1"/>
    <dgm:cxn modelId="{5D7BDCC1-EC27-44AA-8F18-CC8A287F00C9}" type="presParOf" srcId="{E202747B-2007-4F79-AE9A-F7479500389A}" destId="{B0F1869B-CDFC-4057-9BC2-BBCA6798F638}" srcOrd="1" destOrd="0" presId="urn:microsoft.com/office/officeart/2005/8/layout/orgChart1"/>
    <dgm:cxn modelId="{738E2BBA-5588-44AA-9F15-10CF0753826F}" type="presParOf" srcId="{E202747B-2007-4F79-AE9A-F7479500389A}" destId="{ABACE7A0-817C-405B-8105-0ECA33FEC6CE}" srcOrd="2" destOrd="0" presId="urn:microsoft.com/office/officeart/2005/8/layout/orgChart1"/>
    <dgm:cxn modelId="{D3B2B160-39D2-48D1-9592-A15830633062}" type="presParOf" srcId="{8D15E3DC-748D-4A71-BCC6-F2FEE8EB7524}" destId="{D7D8D41C-3D66-4F3D-8194-940F91685E57}" srcOrd="2" destOrd="0" presId="urn:microsoft.com/office/officeart/2005/8/layout/orgChart1"/>
    <dgm:cxn modelId="{E80C0206-3A19-4BD5-8177-202F80CA71E3}" type="presParOf" srcId="{8D15E3DC-748D-4A71-BCC6-F2FEE8EB7524}" destId="{AA183651-4ED5-409A-8EFF-A0DBF0492462}" srcOrd="3" destOrd="0" presId="urn:microsoft.com/office/officeart/2005/8/layout/orgChart1"/>
    <dgm:cxn modelId="{10AEAAD2-E2DF-49CE-A359-4A9459D82D83}" type="presParOf" srcId="{AA183651-4ED5-409A-8EFF-A0DBF0492462}" destId="{71A91C4D-9F38-41A5-9BB7-8087A97D49B4}" srcOrd="0" destOrd="0" presId="urn:microsoft.com/office/officeart/2005/8/layout/orgChart1"/>
    <dgm:cxn modelId="{83C919CF-0E35-4BD4-AD9E-2048CF74AACC}" type="presParOf" srcId="{71A91C4D-9F38-41A5-9BB7-8087A97D49B4}" destId="{2C0203FB-348E-43A4-8837-784BA46B40EF}" srcOrd="0" destOrd="0" presId="urn:microsoft.com/office/officeart/2005/8/layout/orgChart1"/>
    <dgm:cxn modelId="{347717A7-5CC8-4AAE-A7BC-C3338F85B537}" type="presParOf" srcId="{71A91C4D-9F38-41A5-9BB7-8087A97D49B4}" destId="{1A8F2BCB-EF16-423A-BDFA-14C2360D1760}" srcOrd="1" destOrd="0" presId="urn:microsoft.com/office/officeart/2005/8/layout/orgChart1"/>
    <dgm:cxn modelId="{F600EF42-6DCF-4643-98A6-FCF034A3FAE1}" type="presParOf" srcId="{AA183651-4ED5-409A-8EFF-A0DBF0492462}" destId="{A4DE40C0-7E7C-4F67-A100-3D151FF0E19A}" srcOrd="1" destOrd="0" presId="urn:microsoft.com/office/officeart/2005/8/layout/orgChart1"/>
    <dgm:cxn modelId="{DC8544FE-8613-4EE8-BAED-875DD1D71F1B}" type="presParOf" srcId="{AA183651-4ED5-409A-8EFF-A0DBF0492462}" destId="{496EFC11-E617-4DB0-97A8-20E6B2F6ECFE}" srcOrd="2" destOrd="0" presId="urn:microsoft.com/office/officeart/2005/8/layout/orgChart1"/>
    <dgm:cxn modelId="{71366B3A-8671-4AAC-90BB-E23679D7B1EE}" type="presParOf" srcId="{8D15E3DC-748D-4A71-BCC6-F2FEE8EB7524}" destId="{7A285875-0D77-4EED-B192-7AB21E9F6703}" srcOrd="4" destOrd="0" presId="urn:microsoft.com/office/officeart/2005/8/layout/orgChart1"/>
    <dgm:cxn modelId="{D237E3EC-9A58-4E0C-9E41-D259F2EFAAF4}" type="presParOf" srcId="{8D15E3DC-748D-4A71-BCC6-F2FEE8EB7524}" destId="{CDE5B7C2-CC96-401F-B65A-2859D5DD496E}" srcOrd="5" destOrd="0" presId="urn:microsoft.com/office/officeart/2005/8/layout/orgChart1"/>
    <dgm:cxn modelId="{073A943F-436A-4860-8699-1054AA9A6AA6}" type="presParOf" srcId="{CDE5B7C2-CC96-401F-B65A-2859D5DD496E}" destId="{2596CC90-EE04-4B52-B4A3-841474DDD1CD}" srcOrd="0" destOrd="0" presId="urn:microsoft.com/office/officeart/2005/8/layout/orgChart1"/>
    <dgm:cxn modelId="{5FB56783-0BF2-4D40-9850-BE0DAAE4393C}" type="presParOf" srcId="{2596CC90-EE04-4B52-B4A3-841474DDD1CD}" destId="{C8934F7A-7EC9-421F-B820-1D6687AD83EC}" srcOrd="0" destOrd="0" presId="urn:microsoft.com/office/officeart/2005/8/layout/orgChart1"/>
    <dgm:cxn modelId="{E08CA31B-AC05-43D6-BB6C-587768BA64B8}" type="presParOf" srcId="{2596CC90-EE04-4B52-B4A3-841474DDD1CD}" destId="{74F5FF60-FFB1-4093-810C-F87E2FFD3F1B}" srcOrd="1" destOrd="0" presId="urn:microsoft.com/office/officeart/2005/8/layout/orgChart1"/>
    <dgm:cxn modelId="{F4FF5D46-3F92-4D1F-B520-6504B86B6F89}" type="presParOf" srcId="{CDE5B7C2-CC96-401F-B65A-2859D5DD496E}" destId="{65575933-4ED9-4926-8DB5-7216B96D1DB7}" srcOrd="1" destOrd="0" presId="urn:microsoft.com/office/officeart/2005/8/layout/orgChart1"/>
    <dgm:cxn modelId="{6F4B069B-5F0D-4FC1-947A-167463E4CE93}" type="presParOf" srcId="{CDE5B7C2-CC96-401F-B65A-2859D5DD496E}" destId="{0DB6A25F-BF71-4C70-A868-EEE4F7ED10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849A8D-CE4E-4940-A59A-073851AAA111}">
      <dsp:nvSpPr>
        <dsp:cNvPr id="0" name=""/>
        <dsp:cNvSpPr/>
      </dsp:nvSpPr>
      <dsp:spPr>
        <a:xfrm>
          <a:off x="3439379" y="3988618"/>
          <a:ext cx="1426988" cy="339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399"/>
              </a:lnTo>
              <a:lnTo>
                <a:pt x="1426988" y="231399"/>
              </a:lnTo>
              <a:lnTo>
                <a:pt x="1426988" y="339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4665A5-3786-42D7-AC92-8BB3F3B8F0A5}">
      <dsp:nvSpPr>
        <dsp:cNvPr id="0" name=""/>
        <dsp:cNvSpPr/>
      </dsp:nvSpPr>
      <dsp:spPr>
        <a:xfrm>
          <a:off x="3393659" y="3988618"/>
          <a:ext cx="91440" cy="3395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895659-8582-4218-BF0A-9008D147E2D1}">
      <dsp:nvSpPr>
        <dsp:cNvPr id="0" name=""/>
        <dsp:cNvSpPr/>
      </dsp:nvSpPr>
      <dsp:spPr>
        <a:xfrm>
          <a:off x="2012391" y="3988618"/>
          <a:ext cx="1426988" cy="339558"/>
        </a:xfrm>
        <a:custGeom>
          <a:avLst/>
          <a:gdLst/>
          <a:ahLst/>
          <a:cxnLst/>
          <a:rect l="0" t="0" r="0" b="0"/>
          <a:pathLst>
            <a:path>
              <a:moveTo>
                <a:pt x="1426988" y="0"/>
              </a:moveTo>
              <a:lnTo>
                <a:pt x="1426988" y="231399"/>
              </a:lnTo>
              <a:lnTo>
                <a:pt x="0" y="231399"/>
              </a:lnTo>
              <a:lnTo>
                <a:pt x="0" y="339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F8ADC0-7AAA-4EDC-A626-2A975CC71AF7}">
      <dsp:nvSpPr>
        <dsp:cNvPr id="0" name=""/>
        <dsp:cNvSpPr/>
      </dsp:nvSpPr>
      <dsp:spPr>
        <a:xfrm>
          <a:off x="2012391" y="2907674"/>
          <a:ext cx="1426988" cy="339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399"/>
              </a:lnTo>
              <a:lnTo>
                <a:pt x="1426988" y="231399"/>
              </a:lnTo>
              <a:lnTo>
                <a:pt x="1426988" y="3395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EFF928-FB94-4865-9F70-6FF5EAEC80D0}">
      <dsp:nvSpPr>
        <dsp:cNvPr id="0" name=""/>
        <dsp:cNvSpPr/>
      </dsp:nvSpPr>
      <dsp:spPr>
        <a:xfrm>
          <a:off x="1966671" y="2907674"/>
          <a:ext cx="91440" cy="3395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5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65128-2E54-4D84-BE97-EDF8E008DF3C}">
      <dsp:nvSpPr>
        <dsp:cNvPr id="0" name=""/>
        <dsp:cNvSpPr/>
      </dsp:nvSpPr>
      <dsp:spPr>
        <a:xfrm>
          <a:off x="585403" y="2907674"/>
          <a:ext cx="1426988" cy="339558"/>
        </a:xfrm>
        <a:custGeom>
          <a:avLst/>
          <a:gdLst/>
          <a:ahLst/>
          <a:cxnLst/>
          <a:rect l="0" t="0" r="0" b="0"/>
          <a:pathLst>
            <a:path>
              <a:moveTo>
                <a:pt x="1426988" y="0"/>
              </a:moveTo>
              <a:lnTo>
                <a:pt x="1426988" y="231399"/>
              </a:lnTo>
              <a:lnTo>
                <a:pt x="0" y="231399"/>
              </a:lnTo>
              <a:lnTo>
                <a:pt x="0" y="3395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4CCF1-7204-4AE1-89FC-08140886D5FC}">
      <dsp:nvSpPr>
        <dsp:cNvPr id="0" name=""/>
        <dsp:cNvSpPr/>
      </dsp:nvSpPr>
      <dsp:spPr>
        <a:xfrm>
          <a:off x="1428623" y="2166289"/>
          <a:ext cx="1167535" cy="7413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A72D88B-4F2F-4577-8CF6-4C62784BC0AE}">
      <dsp:nvSpPr>
        <dsp:cNvPr id="0" name=""/>
        <dsp:cNvSpPr/>
      </dsp:nvSpPr>
      <dsp:spPr>
        <a:xfrm>
          <a:off x="1558349" y="2289529"/>
          <a:ext cx="1167535" cy="741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latin typeface="Bookman Old Style" pitchFamily="18" charset="0"/>
            </a:rPr>
            <a:t>Язык как знаковая система</a:t>
          </a:r>
        </a:p>
      </dsp:txBody>
      <dsp:txXfrm>
        <a:off x="1580063" y="2311243"/>
        <a:ext cx="1124107" cy="697957"/>
      </dsp:txXfrm>
    </dsp:sp>
    <dsp:sp modelId="{3CA197C7-89AC-4F43-B21B-8B6C5964EDF0}">
      <dsp:nvSpPr>
        <dsp:cNvPr id="0" name=""/>
        <dsp:cNvSpPr/>
      </dsp:nvSpPr>
      <dsp:spPr>
        <a:xfrm>
          <a:off x="1635" y="3247232"/>
          <a:ext cx="1167535" cy="7413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64940B9-B5E4-4112-AE03-FC58515DF76A}">
      <dsp:nvSpPr>
        <dsp:cNvPr id="0" name=""/>
        <dsp:cNvSpPr/>
      </dsp:nvSpPr>
      <dsp:spPr>
        <a:xfrm>
          <a:off x="131361" y="3370472"/>
          <a:ext cx="1167535" cy="741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latin typeface="Bookman Old Style" pitchFamily="18" charset="0"/>
            </a:rPr>
            <a:t>Язык - важнейшее средство человеческого общения</a:t>
          </a:r>
        </a:p>
      </dsp:txBody>
      <dsp:txXfrm>
        <a:off x="153075" y="3392186"/>
        <a:ext cx="1124107" cy="697957"/>
      </dsp:txXfrm>
    </dsp:sp>
    <dsp:sp modelId="{026E5661-41AC-4D60-AFCC-578D2872CA00}">
      <dsp:nvSpPr>
        <dsp:cNvPr id="0" name=""/>
        <dsp:cNvSpPr/>
      </dsp:nvSpPr>
      <dsp:spPr>
        <a:xfrm>
          <a:off x="1428623" y="3247232"/>
          <a:ext cx="1167535" cy="7413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CBF36DF-D299-42A1-A7B8-47CF949F30A1}">
      <dsp:nvSpPr>
        <dsp:cNvPr id="0" name=""/>
        <dsp:cNvSpPr/>
      </dsp:nvSpPr>
      <dsp:spPr>
        <a:xfrm>
          <a:off x="1558349" y="3370472"/>
          <a:ext cx="1167535" cy="741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latin typeface="Bookman Old Style" pitchFamily="18" charset="0"/>
            </a:rPr>
            <a:t>Функции языка</a:t>
          </a:r>
        </a:p>
      </dsp:txBody>
      <dsp:txXfrm>
        <a:off x="1580063" y="3392186"/>
        <a:ext cx="1124107" cy="697957"/>
      </dsp:txXfrm>
    </dsp:sp>
    <dsp:sp modelId="{42852BC7-CF31-40B1-83CA-3BF3041205BF}">
      <dsp:nvSpPr>
        <dsp:cNvPr id="0" name=""/>
        <dsp:cNvSpPr/>
      </dsp:nvSpPr>
      <dsp:spPr>
        <a:xfrm>
          <a:off x="2855611" y="3247232"/>
          <a:ext cx="1167535" cy="7413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6A8D586-1FC0-4785-8A67-DBDB2026C829}">
      <dsp:nvSpPr>
        <dsp:cNvPr id="0" name=""/>
        <dsp:cNvSpPr/>
      </dsp:nvSpPr>
      <dsp:spPr>
        <a:xfrm>
          <a:off x="2985337" y="3370472"/>
          <a:ext cx="1167535" cy="741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latin typeface="Bookman Old Style" pitchFamily="18" charset="0"/>
            </a:rPr>
            <a:t>Язык с точки зрения теории знаков</a:t>
          </a:r>
        </a:p>
      </dsp:txBody>
      <dsp:txXfrm>
        <a:off x="3007051" y="3392186"/>
        <a:ext cx="1124107" cy="697957"/>
      </dsp:txXfrm>
    </dsp:sp>
    <dsp:sp modelId="{94670493-FBFB-41EB-9A0D-D467144FD8D5}">
      <dsp:nvSpPr>
        <dsp:cNvPr id="0" name=""/>
        <dsp:cNvSpPr/>
      </dsp:nvSpPr>
      <dsp:spPr>
        <a:xfrm>
          <a:off x="1428623" y="4328176"/>
          <a:ext cx="1167535" cy="7413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1E8470D-9584-4B3D-9555-BA88CC37AC21}">
      <dsp:nvSpPr>
        <dsp:cNvPr id="0" name=""/>
        <dsp:cNvSpPr/>
      </dsp:nvSpPr>
      <dsp:spPr>
        <a:xfrm>
          <a:off x="1558349" y="4451416"/>
          <a:ext cx="1167535" cy="741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latin typeface="Bookman Old Style" pitchFamily="18" charset="0"/>
            </a:rPr>
            <a:t>Свойства знаков</a:t>
          </a:r>
        </a:p>
      </dsp:txBody>
      <dsp:txXfrm>
        <a:off x="1580063" y="4473130"/>
        <a:ext cx="1124107" cy="697957"/>
      </dsp:txXfrm>
    </dsp:sp>
    <dsp:sp modelId="{FA48A43C-33FF-4836-9935-0767401123FA}">
      <dsp:nvSpPr>
        <dsp:cNvPr id="0" name=""/>
        <dsp:cNvSpPr/>
      </dsp:nvSpPr>
      <dsp:spPr>
        <a:xfrm>
          <a:off x="2855611" y="4328176"/>
          <a:ext cx="1167535" cy="7413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EEC7E5-9A24-4689-915C-0889C4936E49}">
      <dsp:nvSpPr>
        <dsp:cNvPr id="0" name=""/>
        <dsp:cNvSpPr/>
      </dsp:nvSpPr>
      <dsp:spPr>
        <a:xfrm>
          <a:off x="2985337" y="4451416"/>
          <a:ext cx="1167535" cy="741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latin typeface="Bookman Old Style" pitchFamily="18" charset="0"/>
            </a:rPr>
            <a:t>Виды знаковых систем</a:t>
          </a:r>
        </a:p>
      </dsp:txBody>
      <dsp:txXfrm>
        <a:off x="3007051" y="4473130"/>
        <a:ext cx="1124107" cy="697957"/>
      </dsp:txXfrm>
    </dsp:sp>
    <dsp:sp modelId="{9D6047DE-E071-4CE8-92B7-B1B7D4624969}">
      <dsp:nvSpPr>
        <dsp:cNvPr id="0" name=""/>
        <dsp:cNvSpPr/>
      </dsp:nvSpPr>
      <dsp:spPr>
        <a:xfrm>
          <a:off x="4282599" y="4328176"/>
          <a:ext cx="1167535" cy="7413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AC4FBCB-1F4A-444A-9BF8-4E56BF23F7D9}">
      <dsp:nvSpPr>
        <dsp:cNvPr id="0" name=""/>
        <dsp:cNvSpPr/>
      </dsp:nvSpPr>
      <dsp:spPr>
        <a:xfrm>
          <a:off x="4412325" y="4451416"/>
          <a:ext cx="1167535" cy="741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latin typeface="Bookman Old Style" pitchFamily="18" charset="0"/>
            </a:rPr>
            <a:t>Специфика языка как знаковой системы</a:t>
          </a:r>
        </a:p>
      </dsp:txBody>
      <dsp:txXfrm>
        <a:off x="4434039" y="4473130"/>
        <a:ext cx="1124107" cy="6979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285875-0D77-4EED-B192-7AB21E9F6703}">
      <dsp:nvSpPr>
        <dsp:cNvPr id="0" name=""/>
        <dsp:cNvSpPr/>
      </dsp:nvSpPr>
      <dsp:spPr>
        <a:xfrm>
          <a:off x="2708883" y="2053657"/>
          <a:ext cx="177191" cy="1974417"/>
        </a:xfrm>
        <a:custGeom>
          <a:avLst/>
          <a:gdLst/>
          <a:ahLst/>
          <a:cxnLst/>
          <a:rect l="0" t="0" r="0" b="0"/>
          <a:pathLst>
            <a:path>
              <a:moveTo>
                <a:pt x="177191" y="0"/>
              </a:moveTo>
              <a:lnTo>
                <a:pt x="177191" y="1974417"/>
              </a:lnTo>
              <a:lnTo>
                <a:pt x="0" y="1974417"/>
              </a:lnTo>
            </a:path>
          </a:pathLst>
        </a:custGeom>
        <a:noFill/>
        <a:ln w="9525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8D41C-3D66-4F3D-8194-940F91685E57}">
      <dsp:nvSpPr>
        <dsp:cNvPr id="0" name=""/>
        <dsp:cNvSpPr/>
      </dsp:nvSpPr>
      <dsp:spPr>
        <a:xfrm>
          <a:off x="2886075" y="2053657"/>
          <a:ext cx="177191" cy="776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266"/>
              </a:lnTo>
              <a:lnTo>
                <a:pt x="177191" y="776266"/>
              </a:lnTo>
            </a:path>
          </a:pathLst>
        </a:custGeom>
        <a:noFill/>
        <a:ln w="9525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28C6D-5768-4F72-9BAA-59A1539E3D1C}">
      <dsp:nvSpPr>
        <dsp:cNvPr id="0" name=""/>
        <dsp:cNvSpPr/>
      </dsp:nvSpPr>
      <dsp:spPr>
        <a:xfrm>
          <a:off x="2708883" y="2053657"/>
          <a:ext cx="177191" cy="776266"/>
        </a:xfrm>
        <a:custGeom>
          <a:avLst/>
          <a:gdLst/>
          <a:ahLst/>
          <a:cxnLst/>
          <a:rect l="0" t="0" r="0" b="0"/>
          <a:pathLst>
            <a:path>
              <a:moveTo>
                <a:pt x="177191" y="0"/>
              </a:moveTo>
              <a:lnTo>
                <a:pt x="177191" y="776266"/>
              </a:lnTo>
              <a:lnTo>
                <a:pt x="0" y="776266"/>
              </a:lnTo>
            </a:path>
          </a:pathLst>
        </a:custGeom>
        <a:noFill/>
        <a:ln w="9525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6333B3-53F9-473B-95D6-CDE955BE7272}">
      <dsp:nvSpPr>
        <dsp:cNvPr id="0" name=""/>
        <dsp:cNvSpPr/>
      </dsp:nvSpPr>
      <dsp:spPr>
        <a:xfrm>
          <a:off x="2886075" y="2053657"/>
          <a:ext cx="2041919" cy="2750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3493"/>
              </a:lnTo>
              <a:lnTo>
                <a:pt x="2041919" y="2573493"/>
              </a:lnTo>
              <a:lnTo>
                <a:pt x="2041919" y="2750684"/>
              </a:lnTo>
            </a:path>
          </a:pathLst>
        </a:custGeom>
        <a:noFill/>
        <a:ln w="9525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9FEF4-F95F-4BB2-AF47-636C72B2F69D}">
      <dsp:nvSpPr>
        <dsp:cNvPr id="0" name=""/>
        <dsp:cNvSpPr/>
      </dsp:nvSpPr>
      <dsp:spPr>
        <a:xfrm>
          <a:off x="2840355" y="2053657"/>
          <a:ext cx="91440" cy="27506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0684"/>
              </a:lnTo>
            </a:path>
          </a:pathLst>
        </a:custGeom>
        <a:noFill/>
        <a:ln w="9525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0167A8-9D42-4123-B30B-021604D483A2}">
      <dsp:nvSpPr>
        <dsp:cNvPr id="0" name=""/>
        <dsp:cNvSpPr/>
      </dsp:nvSpPr>
      <dsp:spPr>
        <a:xfrm>
          <a:off x="844155" y="2053657"/>
          <a:ext cx="2041919" cy="2750684"/>
        </a:xfrm>
        <a:custGeom>
          <a:avLst/>
          <a:gdLst/>
          <a:ahLst/>
          <a:cxnLst/>
          <a:rect l="0" t="0" r="0" b="0"/>
          <a:pathLst>
            <a:path>
              <a:moveTo>
                <a:pt x="2041919" y="0"/>
              </a:moveTo>
              <a:lnTo>
                <a:pt x="2041919" y="2573493"/>
              </a:lnTo>
              <a:lnTo>
                <a:pt x="0" y="2573493"/>
              </a:lnTo>
              <a:lnTo>
                <a:pt x="0" y="2750684"/>
              </a:lnTo>
            </a:path>
          </a:pathLst>
        </a:custGeom>
        <a:noFill/>
        <a:ln w="9525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E6AB90-9DCA-4A37-AF8A-C4366CDCFA83}">
      <dsp:nvSpPr>
        <dsp:cNvPr id="0" name=""/>
        <dsp:cNvSpPr/>
      </dsp:nvSpPr>
      <dsp:spPr>
        <a:xfrm>
          <a:off x="2042306" y="1209889"/>
          <a:ext cx="1687536" cy="8437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Bookman Old Style" pitchFamily="18" charset="0"/>
            </a:rPr>
            <a:t>Искусственные языки в современном информационном мире</a:t>
          </a:r>
        </a:p>
      </dsp:txBody>
      <dsp:txXfrm>
        <a:off x="2042306" y="1209889"/>
        <a:ext cx="1687536" cy="843768"/>
      </dsp:txXfrm>
    </dsp:sp>
    <dsp:sp modelId="{D8770B5C-E278-4F86-9F95-DAA07545E548}">
      <dsp:nvSpPr>
        <dsp:cNvPr id="0" name=""/>
        <dsp:cNvSpPr/>
      </dsp:nvSpPr>
      <dsp:spPr>
        <a:xfrm>
          <a:off x="387" y="4804342"/>
          <a:ext cx="1687536" cy="8437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Bookman Old Style" pitchFamily="18" charset="0"/>
            </a:rPr>
            <a:t>Виды искусственных языков</a:t>
          </a:r>
        </a:p>
      </dsp:txBody>
      <dsp:txXfrm>
        <a:off x="387" y="4804342"/>
        <a:ext cx="1687536" cy="843768"/>
      </dsp:txXfrm>
    </dsp:sp>
    <dsp:sp modelId="{86085456-FBFC-4A2E-B974-E68C87329C1F}">
      <dsp:nvSpPr>
        <dsp:cNvPr id="0" name=""/>
        <dsp:cNvSpPr/>
      </dsp:nvSpPr>
      <dsp:spPr>
        <a:xfrm>
          <a:off x="2042306" y="4804342"/>
          <a:ext cx="1687536" cy="8437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Bookman Old Style" pitchFamily="18" charset="0"/>
            </a:rPr>
            <a:t>Цели создания искусственных языков </a:t>
          </a:r>
          <a:endParaRPr lang="ru-RU" sz="1300" kern="1200">
            <a:latin typeface="Bookman Old Style" pitchFamily="18" charset="0"/>
          </a:endParaRPr>
        </a:p>
      </dsp:txBody>
      <dsp:txXfrm>
        <a:off x="2042306" y="4804342"/>
        <a:ext cx="1687536" cy="843768"/>
      </dsp:txXfrm>
    </dsp:sp>
    <dsp:sp modelId="{15D9BE80-381A-47D0-865A-7826BB1EAB3D}">
      <dsp:nvSpPr>
        <dsp:cNvPr id="0" name=""/>
        <dsp:cNvSpPr/>
      </dsp:nvSpPr>
      <dsp:spPr>
        <a:xfrm>
          <a:off x="4084225" y="4804342"/>
          <a:ext cx="1687536" cy="8437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Bookman Old Style" pitchFamily="18" charset="0"/>
            </a:rPr>
            <a:t>Структура искусственных языков </a:t>
          </a:r>
          <a:endParaRPr lang="ru-RU" sz="1300" kern="1200">
            <a:latin typeface="Bookman Old Style" pitchFamily="18" charset="0"/>
          </a:endParaRPr>
        </a:p>
      </dsp:txBody>
      <dsp:txXfrm>
        <a:off x="4084225" y="4804342"/>
        <a:ext cx="1687536" cy="843768"/>
      </dsp:txXfrm>
    </dsp:sp>
    <dsp:sp modelId="{D268C67E-9952-4190-9E1C-F17B53495A21}">
      <dsp:nvSpPr>
        <dsp:cNvPr id="0" name=""/>
        <dsp:cNvSpPr/>
      </dsp:nvSpPr>
      <dsp:spPr>
        <a:xfrm>
          <a:off x="1021347" y="2408040"/>
          <a:ext cx="1687536" cy="8437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Bookman Old Style" pitchFamily="18" charset="0"/>
            </a:rPr>
            <a:t>Определение искусственного языка</a:t>
          </a:r>
        </a:p>
      </dsp:txBody>
      <dsp:txXfrm>
        <a:off x="1021347" y="2408040"/>
        <a:ext cx="1687536" cy="843768"/>
      </dsp:txXfrm>
    </dsp:sp>
    <dsp:sp modelId="{2C0203FB-348E-43A4-8837-784BA46B40EF}">
      <dsp:nvSpPr>
        <dsp:cNvPr id="0" name=""/>
        <dsp:cNvSpPr/>
      </dsp:nvSpPr>
      <dsp:spPr>
        <a:xfrm>
          <a:off x="3063266" y="2408040"/>
          <a:ext cx="1687536" cy="8437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Bookman Old Style" pitchFamily="18" charset="0"/>
            </a:rPr>
            <a:t>Наиболее известные и</a:t>
          </a:r>
          <a:r>
            <a:rPr lang="ru-RU" sz="1300" kern="1200">
              <a:latin typeface="Bookman Old Style" pitchFamily="18" charset="0"/>
            </a:rPr>
            <a:t>скусственные языки </a:t>
          </a:r>
          <a:endParaRPr lang="ru-RU" sz="1300" kern="1200">
            <a:latin typeface="Bookman Old Style" pitchFamily="18" charset="0"/>
          </a:endParaRPr>
        </a:p>
      </dsp:txBody>
      <dsp:txXfrm>
        <a:off x="3063266" y="2408040"/>
        <a:ext cx="1687536" cy="843768"/>
      </dsp:txXfrm>
    </dsp:sp>
    <dsp:sp modelId="{C8934F7A-7EC9-421F-B820-1D6687AD83EC}">
      <dsp:nvSpPr>
        <dsp:cNvPr id="0" name=""/>
        <dsp:cNvSpPr/>
      </dsp:nvSpPr>
      <dsp:spPr>
        <a:xfrm>
          <a:off x="1021347" y="3606191"/>
          <a:ext cx="1687536" cy="8437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Bookman Old Style" pitchFamily="18" charset="0"/>
            </a:rPr>
            <a:t>Мнения об искусственных языках</a:t>
          </a:r>
        </a:p>
      </dsp:txBody>
      <dsp:txXfrm>
        <a:off x="1021347" y="3606191"/>
        <a:ext cx="1687536" cy="843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2015-04-13T20:31:00Z</dcterms:created>
  <dcterms:modified xsi:type="dcterms:W3CDTF">2015-04-13T21:16:00Z</dcterms:modified>
</cp:coreProperties>
</file>