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 студента ВГСПУ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студента </w:t>
      </w:r>
      <w:proofErr w:type="spellStart"/>
      <w:r w:rsidR="006B7C37">
        <w:rPr>
          <w:rFonts w:ascii="Times New Roman" w:eastAsia="Times New Roman" w:hAnsi="Times New Roman" w:cs="Times New Roman"/>
          <w:sz w:val="24"/>
          <w:szCs w:val="24"/>
          <w:u w:val="single"/>
        </w:rPr>
        <w:t>Сагалаева</w:t>
      </w:r>
      <w:proofErr w:type="spellEnd"/>
      <w:r w:rsidR="006B7C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Анастасия Вячеславовна</w:t>
      </w:r>
      <w:bookmarkStart w:id="0" w:name="_GoBack"/>
      <w:bookmarkEnd w:id="0"/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1996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Педагогическое образование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Специализация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иностранные языки</w:t>
      </w:r>
      <w:r w:rsidRPr="00764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641B5" w:rsidRPr="007641B5" w:rsidRDefault="007641B5" w:rsidP="0076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      Успеваемость студента 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 xml:space="preserve">Средний балл успеваемости по дисциплинам учебного плана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</w:t>
      </w:r>
      <w:r w:rsidRPr="007641B5">
        <w:rPr>
          <w:rFonts w:ascii="Times New Roman" w:eastAsia="Times New Roman" w:hAnsi="Times New Roman" w:cs="Times New Roman"/>
          <w:i/>
          <w:iCs/>
          <w:sz w:val="24"/>
          <w:szCs w:val="24"/>
        </w:rPr>
        <w:t>.      Участие в предметных олимпиадах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695"/>
        <w:gridCol w:w="2345"/>
        <w:gridCol w:w="2353"/>
      </w:tblGrid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(факты общественного признания деятельности – грамоты, </w:t>
            </w:r>
            <w:proofErr w:type="spellStart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proofErr w:type="gramStart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исьма</w:t>
            </w:r>
            <w:proofErr w:type="spellEnd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дипломы)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 Bulldog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B1A63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интеллектуальные игры»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№115, </w:t>
            </w:r>
            <w:proofErr w:type="spellStart"/>
            <w:r w:rsid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F6D33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в школе</w:t>
            </w:r>
            <w:r w:rsidR="007641B5"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="007641B5"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</w:t>
            </w:r>
            <w:r w:rsidR="007641B5"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6D33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Pr="007641B5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Pr="007641B5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№115, </w:t>
            </w:r>
            <w:proofErr w:type="spellStart"/>
            <w:r w:rsidRP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место в школе</w:t>
            </w:r>
          </w:p>
        </w:tc>
      </w:tr>
    </w:tbl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641B5" w:rsidRPr="007641B5" w:rsidRDefault="007641B5" w:rsidP="00764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i/>
          <w:iCs/>
          <w:sz w:val="24"/>
          <w:szCs w:val="24"/>
        </w:rPr>
        <w:t>4.      Освоение дополнительных образовательных программ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782"/>
        <w:gridCol w:w="1904"/>
        <w:gridCol w:w="1903"/>
        <w:gridCol w:w="1805"/>
      </w:tblGrid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обучения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документа об освоении программы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7 моих долгих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Волгоград, 2003-2010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о начальном музыкальном образовании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1B5" w:rsidRPr="007641B5" w:rsidRDefault="007641B5" w:rsidP="00764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lastRenderedPageBreak/>
        <w:t>1.5  Участие в конкурсах проектов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791"/>
        <w:gridCol w:w="1899"/>
        <w:gridCol w:w="1897"/>
        <w:gridCol w:w="1805"/>
      </w:tblGrid>
      <w:tr w:rsidR="00F25353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конкурса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(отметка о наличии сертификата, грамоты и т.п.)</w:t>
            </w:r>
          </w:p>
        </w:tc>
      </w:tr>
      <w:tr w:rsidR="00F25353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«Европейская осень»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B0BC5" w:rsidRP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="002B0BC5" w:rsidRP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BC5" w:rsidRP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Botanic</w:t>
            </w:r>
            <w:proofErr w:type="spellEnd"/>
            <w:r w:rsidR="002B0BC5" w:rsidRP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BC5" w:rsidRP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Gardens</w:t>
            </w:r>
            <w:proofErr w:type="spellEnd"/>
            <w:r w:rsidR="002B0BC5" w:rsidRP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0BC5" w:rsidRP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Kew</w:t>
            </w:r>
            <w:proofErr w:type="spellEnd"/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F25353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5353" w:rsidRPr="007641B5" w:rsidTr="007641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1B5" w:rsidRDefault="007641B5" w:rsidP="00764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1B5" w:rsidRPr="007641B5" w:rsidRDefault="007641B5" w:rsidP="00764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Творческие достижения студента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682"/>
        <w:gridCol w:w="1989"/>
        <w:gridCol w:w="1849"/>
        <w:gridCol w:w="1920"/>
      </w:tblGrid>
      <w:tr w:rsidR="007641B5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фестивалях, смотрах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(отметка о наличии сертификата, грамоты, диплома)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53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студентов ВГСПУ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5353">
              <w:rPr>
                <w:rFonts w:ascii="Times New Roman" w:eastAsia="Times New Roman" w:hAnsi="Times New Roman" w:cs="Times New Roman"/>
                <w:sz w:val="24"/>
                <w:szCs w:val="24"/>
              </w:rPr>
              <w:t>26.10.14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="00F253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F253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зональный конкурс-фестиваль юных вокалистов и ансамблей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Г.Пономаренко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2B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641B5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«Улыбайтесь, господа, улыбайтесь!»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B5" w:rsidRPr="007641B5" w:rsidRDefault="007641B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BC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B0BC5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Pr="007641B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Pr="007641B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Pr="007641B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капустник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Pr="007641B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Pr="007641B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«талантливый артист»</w:t>
            </w:r>
          </w:p>
        </w:tc>
      </w:tr>
      <w:tr w:rsidR="002B0BC5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сочинений «Судьба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моя-казачество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Default="002B0BC5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BC5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B1A6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акция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иучению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мемориальных досок «Героические маршруты»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B1A6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натуралистов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«Слет юных друзей леса»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B1A6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«Взгляд на сегодня»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BB1A6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Собор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«областной фестиваль «Детская божественная литургия»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P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«Рождественского хорового Собора»</w:t>
            </w:r>
          </w:p>
        </w:tc>
      </w:tr>
      <w:tr w:rsidR="00BB1A6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юных пианистов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межрегиональный конкурс-фестиваль юных пианистов «Свиридов и современники»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B1A6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свой край»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индивидуальный зачет </w:t>
            </w:r>
          </w:p>
        </w:tc>
      </w:tr>
      <w:tr w:rsidR="00BB1A6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«Остановись и оглянись»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BB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A63" w:rsidRDefault="00BB1A6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7F6D3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Форум»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F6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D33">
              <w:rPr>
                <w:rFonts w:ascii="Times New Roman" w:eastAsia="Times New Roman" w:hAnsi="Times New Roman" w:cs="Times New Roman"/>
                <w:sz w:val="24"/>
                <w:szCs w:val="24"/>
              </w:rPr>
              <w:t>1-ая вице-Мисс</w:t>
            </w:r>
          </w:p>
        </w:tc>
      </w:tr>
      <w:tr w:rsidR="007F6D3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Аккомпанемент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1 открытый фестиваль среди учащихся хорового отделения ДШИ м ДМШ г Волгограда»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F6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P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F6D33" w:rsidRPr="007641B5" w:rsidTr="007641B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Волнтерство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доброволец в области патриотического воспитания и благоустройства военно-мемориальных объектов»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F6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D33" w:rsidRDefault="007F6D33" w:rsidP="0076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</w:tbl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Студент </w:t>
      </w:r>
      <w:proofErr w:type="spellStart"/>
      <w:r w:rsidR="00BB1A63">
        <w:rPr>
          <w:rFonts w:ascii="Times New Roman" w:eastAsia="Times New Roman" w:hAnsi="Times New Roman" w:cs="Times New Roman"/>
          <w:sz w:val="24"/>
          <w:szCs w:val="24"/>
          <w:u w:val="single"/>
        </w:rPr>
        <w:t>Сагалаева</w:t>
      </w:r>
      <w:proofErr w:type="spellEnd"/>
      <w:r w:rsidR="00BB1A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Анастасия Вячеславовна</w:t>
      </w:r>
    </w:p>
    <w:p w:rsidR="007641B5" w:rsidRPr="007641B5" w:rsidRDefault="007641B5" w:rsidP="0076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1B5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заполнения: </w:t>
      </w:r>
      <w:r w:rsidR="00BB1A6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12.2015</w:t>
      </w:r>
    </w:p>
    <w:p w:rsidR="00B947F1" w:rsidRDefault="00B947F1"/>
    <w:sectPr w:rsidR="00B947F1" w:rsidSect="002B0B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B2"/>
    <w:multiLevelType w:val="multilevel"/>
    <w:tmpl w:val="85A6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81719"/>
    <w:multiLevelType w:val="multilevel"/>
    <w:tmpl w:val="B740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F37C8"/>
    <w:multiLevelType w:val="multilevel"/>
    <w:tmpl w:val="7480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624FA"/>
    <w:multiLevelType w:val="multilevel"/>
    <w:tmpl w:val="800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C6F25"/>
    <w:multiLevelType w:val="multilevel"/>
    <w:tmpl w:val="713A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196"/>
    <w:multiLevelType w:val="multilevel"/>
    <w:tmpl w:val="1F04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1B5"/>
    <w:rsid w:val="002B0BC5"/>
    <w:rsid w:val="006B7C37"/>
    <w:rsid w:val="007641B5"/>
    <w:rsid w:val="007F6D33"/>
    <w:rsid w:val="00B947F1"/>
    <w:rsid w:val="00BB1A63"/>
    <w:rsid w:val="00F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1B5"/>
    <w:rPr>
      <w:b/>
      <w:bCs/>
    </w:rPr>
  </w:style>
  <w:style w:type="character" w:styleId="a5">
    <w:name w:val="Emphasis"/>
    <w:basedOn w:val="a0"/>
    <w:uiPriority w:val="20"/>
    <w:qFormat/>
    <w:rsid w:val="007641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</dc:creator>
  <cp:keywords/>
  <dc:description/>
  <cp:lastModifiedBy>123</cp:lastModifiedBy>
  <cp:revision>4</cp:revision>
  <dcterms:created xsi:type="dcterms:W3CDTF">2014-12-14T20:32:00Z</dcterms:created>
  <dcterms:modified xsi:type="dcterms:W3CDTF">2014-12-21T09:15:00Z</dcterms:modified>
</cp:coreProperties>
</file>