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36" w:rsidRPr="0071329B" w:rsidRDefault="00353336" w:rsidP="00353336">
      <w:pPr>
        <w:pStyle w:val="2"/>
        <w:jc w:val="center"/>
        <w:rPr>
          <w:b/>
          <w:bCs/>
          <w:i/>
          <w:iCs/>
          <w:caps/>
          <w:sz w:val="26"/>
          <w:szCs w:val="26"/>
        </w:rPr>
      </w:pPr>
      <w:r w:rsidRPr="0071329B">
        <w:rPr>
          <w:b/>
          <w:i/>
          <w:caps/>
          <w:sz w:val="26"/>
          <w:szCs w:val="26"/>
        </w:rPr>
        <w:t>классификация фразеологических единиц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442"/>
        <w:gridCol w:w="1620"/>
        <w:gridCol w:w="2396"/>
      </w:tblGrid>
      <w:tr w:rsidR="00353336" w:rsidTr="00353336">
        <w:trPr>
          <w:cantSplit/>
          <w:trHeight w:val="339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rPr>
                <w:b/>
                <w:bCs/>
                <w:i/>
                <w:iCs/>
              </w:rPr>
            </w:pPr>
          </w:p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i/>
                <w:iCs/>
              </w:rPr>
            </w:pPr>
            <w:r w:rsidRPr="00E843F3">
              <w:rPr>
                <w:b/>
                <w:bCs/>
                <w:i/>
                <w:iCs/>
              </w:rPr>
              <w:t>Типы фразеологизмов и их примеры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i/>
                <w:iCs/>
              </w:rPr>
            </w:pPr>
            <w:r w:rsidRPr="00E843F3">
              <w:rPr>
                <w:b/>
                <w:bCs/>
                <w:i/>
                <w:iCs/>
              </w:rPr>
              <w:t>критерии</w:t>
            </w:r>
          </w:p>
        </w:tc>
      </w:tr>
      <w:tr w:rsidR="00353336" w:rsidTr="00353336">
        <w:trPr>
          <w:cantSplit/>
          <w:trHeight w:val="886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6" w:rsidRPr="00E843F3" w:rsidRDefault="00353336" w:rsidP="00353336">
            <w:pPr>
              <w:rPr>
                <w:b/>
                <w:bCs/>
                <w:i/>
                <w:i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</w:p>
          <w:p w:rsidR="00353336" w:rsidRDefault="00D6717F" w:rsidP="00353336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 w:rsidRPr="00E843F3">
              <w:rPr>
                <w:b/>
                <w:bCs/>
              </w:rPr>
              <w:t>М</w:t>
            </w:r>
            <w:r w:rsidR="00353336" w:rsidRPr="00E843F3">
              <w:rPr>
                <w:b/>
                <w:bCs/>
              </w:rPr>
              <w:t>отивированность</w:t>
            </w:r>
            <w:proofErr w:type="spellEnd"/>
          </w:p>
          <w:p w:rsidR="00D6717F" w:rsidRPr="00E843F3" w:rsidRDefault="00D6717F" w:rsidP="00353336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(внутренняя форма)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E843F3">
              <w:rPr>
                <w:b/>
                <w:bCs/>
              </w:rPr>
              <w:t>степень смысловой спаянности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</w:p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E843F3">
              <w:rPr>
                <w:b/>
                <w:bCs/>
              </w:rPr>
              <w:t>Характер</w:t>
            </w:r>
          </w:p>
          <w:p w:rsidR="00353336" w:rsidRPr="00E843F3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E843F3">
              <w:rPr>
                <w:b/>
                <w:bCs/>
              </w:rPr>
              <w:t>переосмысления</w:t>
            </w:r>
          </w:p>
        </w:tc>
      </w:tr>
      <w:tr w:rsidR="00353336" w:rsidTr="0035333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rPr>
                <w:b/>
                <w:bCs/>
                <w:sz w:val="26"/>
                <w:szCs w:val="25"/>
              </w:rPr>
            </w:pPr>
            <w:r>
              <w:rPr>
                <w:b/>
                <w:bCs/>
                <w:sz w:val="26"/>
                <w:szCs w:val="25"/>
              </w:rPr>
              <w:t>Фразеологическое сращение</w:t>
            </w:r>
          </w:p>
          <w:p w:rsidR="00353336" w:rsidRDefault="00353336" w:rsidP="00353336">
            <w:pPr>
              <w:pStyle w:val="2"/>
              <w:spacing w:after="0" w:line="240" w:lineRule="auto"/>
              <w:ind w:left="0"/>
              <w:rPr>
                <w:i/>
                <w:iCs/>
                <w:sz w:val="26"/>
                <w:szCs w:val="25"/>
              </w:rPr>
            </w:pPr>
            <w:r>
              <w:rPr>
                <w:i/>
                <w:iCs/>
                <w:sz w:val="26"/>
                <w:szCs w:val="25"/>
              </w:rPr>
              <w:t>(точить лясы)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proofErr w:type="spellStart"/>
            <w:r>
              <w:rPr>
                <w:sz w:val="26"/>
                <w:szCs w:val="25"/>
              </w:rPr>
              <w:t>немотивировано</w:t>
            </w:r>
            <w:proofErr w:type="spellEnd"/>
          </w:p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наибольшая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полностью переосмыслено</w:t>
            </w:r>
          </w:p>
        </w:tc>
      </w:tr>
      <w:tr w:rsidR="00353336" w:rsidTr="0035333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rPr>
                <w:b/>
                <w:bCs/>
                <w:sz w:val="26"/>
                <w:szCs w:val="25"/>
              </w:rPr>
            </w:pPr>
            <w:r>
              <w:rPr>
                <w:b/>
                <w:bCs/>
                <w:sz w:val="26"/>
                <w:szCs w:val="25"/>
              </w:rPr>
              <w:t>Фразеологическое единство</w:t>
            </w:r>
          </w:p>
          <w:p w:rsidR="00353336" w:rsidRDefault="00353336" w:rsidP="00353336">
            <w:pPr>
              <w:pStyle w:val="2"/>
              <w:spacing w:after="0" w:line="240" w:lineRule="auto"/>
              <w:ind w:left="0"/>
              <w:rPr>
                <w:i/>
                <w:iCs/>
                <w:sz w:val="26"/>
                <w:szCs w:val="25"/>
              </w:rPr>
            </w:pPr>
            <w:r>
              <w:rPr>
                <w:i/>
                <w:iCs/>
                <w:sz w:val="26"/>
                <w:szCs w:val="25"/>
              </w:rPr>
              <w:t>(делать из мухи слона)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Мотивировано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средняя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полностью переосмыслено</w:t>
            </w:r>
          </w:p>
        </w:tc>
      </w:tr>
      <w:tr w:rsidR="00353336" w:rsidTr="0035333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rPr>
                <w:b/>
                <w:bCs/>
                <w:sz w:val="26"/>
                <w:szCs w:val="25"/>
              </w:rPr>
            </w:pPr>
            <w:r>
              <w:rPr>
                <w:b/>
                <w:bCs/>
                <w:sz w:val="26"/>
                <w:szCs w:val="25"/>
              </w:rPr>
              <w:t>Фразеологическое сочетание</w:t>
            </w:r>
          </w:p>
          <w:p w:rsidR="00353336" w:rsidRDefault="00353336" w:rsidP="00353336">
            <w:pPr>
              <w:pStyle w:val="2"/>
              <w:spacing w:after="0" w:line="240" w:lineRule="auto"/>
              <w:ind w:left="0"/>
              <w:rPr>
                <w:i/>
                <w:iCs/>
                <w:sz w:val="26"/>
                <w:szCs w:val="25"/>
              </w:rPr>
            </w:pPr>
            <w:r>
              <w:rPr>
                <w:i/>
                <w:iCs/>
                <w:sz w:val="26"/>
                <w:szCs w:val="25"/>
              </w:rPr>
              <w:t>(оказать доверие)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мотивировано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наименьшая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6" w:rsidRDefault="00353336" w:rsidP="00353336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5"/>
              </w:rPr>
            </w:pPr>
            <w:r>
              <w:rPr>
                <w:sz w:val="26"/>
                <w:szCs w:val="25"/>
              </w:rPr>
              <w:t>не переосмыслено или переосмыслен только один компонент</w:t>
            </w:r>
          </w:p>
        </w:tc>
      </w:tr>
    </w:tbl>
    <w:p w:rsidR="00353336" w:rsidRDefault="00353336" w:rsidP="00353336"/>
    <w:p w:rsidR="006D16E3" w:rsidRPr="0071329B" w:rsidRDefault="00353336" w:rsidP="00353336">
      <w:pPr>
        <w:jc w:val="center"/>
        <w:rPr>
          <w:b/>
          <w:i/>
        </w:rPr>
      </w:pPr>
      <w:r w:rsidRPr="0071329B">
        <w:rPr>
          <w:b/>
          <w:i/>
        </w:rPr>
        <w:t>АЛГОРИТМ ОПРЕДЕЛЕНИЯ ТИПА ФРАЗЕОЛОГИЗМА</w:t>
      </w:r>
    </w:p>
    <w:p w:rsidR="000A698F" w:rsidRPr="0071329B" w:rsidRDefault="000A698F" w:rsidP="00353336">
      <w:pPr>
        <w:jc w:val="center"/>
        <w:rPr>
          <w:b/>
          <w:i/>
        </w:rPr>
      </w:pPr>
    </w:p>
    <w:p w:rsidR="00353336" w:rsidRPr="0071329B" w:rsidRDefault="00353336" w:rsidP="00353336">
      <w:pPr>
        <w:ind w:left="1276" w:hanging="709"/>
        <w:jc w:val="both"/>
      </w:pPr>
      <w:r w:rsidRPr="0071329B">
        <w:t>Шаг 1. Определить значение фразеологизма</w:t>
      </w:r>
    </w:p>
    <w:p w:rsidR="00353336" w:rsidRPr="0071329B" w:rsidRDefault="00353336" w:rsidP="00353336">
      <w:pPr>
        <w:ind w:left="1276" w:hanging="709"/>
        <w:jc w:val="both"/>
      </w:pPr>
      <w:r w:rsidRPr="0071329B">
        <w:t>Шаг 2. Определить характер переосмысления. Если только одно слово</w:t>
      </w:r>
      <w:r w:rsidR="00D6717F">
        <w:t xml:space="preserve"> </w:t>
      </w:r>
      <w:r w:rsidRPr="0071329B">
        <w:t>/</w:t>
      </w:r>
      <w:r w:rsidR="00D6717F">
        <w:t xml:space="preserve"> </w:t>
      </w:r>
      <w:r w:rsidRPr="0071329B">
        <w:t>один компонент употреблен в переносном значении, то это фразеологическое сочетание.</w:t>
      </w:r>
    </w:p>
    <w:p w:rsidR="00353336" w:rsidRPr="0071329B" w:rsidRDefault="00353336" w:rsidP="00353336">
      <w:pPr>
        <w:pStyle w:val="a3"/>
        <w:ind w:left="1276"/>
        <w:jc w:val="both"/>
      </w:pPr>
      <w:r w:rsidRPr="0071329B">
        <w:t xml:space="preserve">Если фразеологизм полностью переосмыслен (в переносном значении), то </w:t>
      </w:r>
    </w:p>
    <w:p w:rsidR="00353336" w:rsidRPr="0071329B" w:rsidRDefault="00353336" w:rsidP="00353336">
      <w:pPr>
        <w:ind w:left="1276" w:hanging="709"/>
        <w:jc w:val="both"/>
      </w:pPr>
      <w:r w:rsidRPr="0071329B">
        <w:t>Шаг 3. Определить</w:t>
      </w:r>
      <w:r w:rsidR="00D6717F">
        <w:t xml:space="preserve"> наличие / отсутствие</w:t>
      </w:r>
      <w:r w:rsidRPr="0071329B">
        <w:t xml:space="preserve"> мотивиров</w:t>
      </w:r>
      <w:r w:rsidR="00D6717F">
        <w:t>ки. Если мотивировка есть</w:t>
      </w:r>
      <w:r w:rsidRPr="0071329B">
        <w:t>, то это фразеологическое единство, если мотивировка непонятна или</w:t>
      </w:r>
      <w:r w:rsidR="00D6717F">
        <w:t xml:space="preserve"> в состав фразеологизма включен архаизм /</w:t>
      </w:r>
      <w:r w:rsidRPr="0071329B">
        <w:t xml:space="preserve"> архаичная </w:t>
      </w:r>
      <w:r w:rsidR="00D6717F">
        <w:t xml:space="preserve">грамматическая </w:t>
      </w:r>
      <w:r w:rsidRPr="0071329B">
        <w:t xml:space="preserve">форма, то перед нами фразеологическое сращение. </w:t>
      </w:r>
    </w:p>
    <w:p w:rsidR="00353336" w:rsidRPr="0071329B" w:rsidRDefault="00353336" w:rsidP="00353336">
      <w:pPr>
        <w:ind w:left="1276" w:hanging="709"/>
        <w:jc w:val="both"/>
      </w:pPr>
    </w:p>
    <w:p w:rsidR="00353336" w:rsidRPr="0071329B" w:rsidRDefault="001C1A0C" w:rsidP="00353336">
      <w:pPr>
        <w:ind w:left="1276" w:hanging="709"/>
        <w:jc w:val="both"/>
        <w:rPr>
          <w:b/>
          <w:i/>
        </w:rPr>
      </w:pPr>
      <w:r w:rsidRPr="0071329B">
        <w:t>ПРИМЕР 1.</w:t>
      </w:r>
      <w:r w:rsidR="0071329B">
        <w:t xml:space="preserve"> </w:t>
      </w:r>
      <w:r w:rsidR="00353336" w:rsidRPr="0071329B">
        <w:rPr>
          <w:b/>
          <w:i/>
        </w:rPr>
        <w:t>Бархатный сезон</w:t>
      </w:r>
    </w:p>
    <w:p w:rsidR="00353336" w:rsidRPr="0071329B" w:rsidRDefault="00353336" w:rsidP="00353336">
      <w:pPr>
        <w:pStyle w:val="a3"/>
        <w:numPr>
          <w:ilvl w:val="0"/>
          <w:numId w:val="2"/>
        </w:numPr>
        <w:jc w:val="both"/>
      </w:pPr>
      <w:r w:rsidRPr="0071329B">
        <w:t>Значение – сезон, благоприятный для отдыха на море</w:t>
      </w:r>
      <w:r w:rsidR="001C1A0C" w:rsidRPr="0071329B">
        <w:t>.</w:t>
      </w:r>
    </w:p>
    <w:p w:rsidR="001C1A0C" w:rsidRPr="0071329B" w:rsidRDefault="001C1A0C" w:rsidP="00353336">
      <w:pPr>
        <w:pStyle w:val="a3"/>
        <w:numPr>
          <w:ilvl w:val="0"/>
          <w:numId w:val="2"/>
        </w:numPr>
        <w:jc w:val="both"/>
      </w:pPr>
      <w:r w:rsidRPr="0071329B">
        <w:t xml:space="preserve">Переосмыслен только один компонент – слово «бархатный» употребляется в переносном значении (бархатный – теплый, приятный). Следовательно, это </w:t>
      </w:r>
      <w:r w:rsidRPr="0071329B">
        <w:rPr>
          <w:b/>
        </w:rPr>
        <w:t>фразеологическое сочетание</w:t>
      </w:r>
      <w:r w:rsidRPr="0071329B">
        <w:t>.</w:t>
      </w:r>
    </w:p>
    <w:p w:rsidR="0071329B" w:rsidRDefault="0071329B" w:rsidP="0071329B">
      <w:pPr>
        <w:pStyle w:val="a3"/>
        <w:ind w:left="927" w:hanging="360"/>
        <w:jc w:val="both"/>
      </w:pPr>
    </w:p>
    <w:p w:rsidR="001C1A0C" w:rsidRPr="0071329B" w:rsidRDefault="001C1A0C" w:rsidP="0071329B">
      <w:pPr>
        <w:pStyle w:val="a3"/>
        <w:ind w:left="927" w:hanging="360"/>
        <w:jc w:val="both"/>
        <w:rPr>
          <w:b/>
          <w:i/>
        </w:rPr>
      </w:pPr>
      <w:r w:rsidRPr="0071329B">
        <w:t>ПРИМЕР 2.</w:t>
      </w:r>
      <w:r w:rsidR="0071329B">
        <w:t xml:space="preserve"> </w:t>
      </w:r>
      <w:r w:rsidRPr="0071329B">
        <w:rPr>
          <w:b/>
          <w:i/>
        </w:rPr>
        <w:t>Делать из мухи слона</w:t>
      </w:r>
    </w:p>
    <w:p w:rsidR="001C1A0C" w:rsidRPr="0071329B" w:rsidRDefault="001C1A0C" w:rsidP="001C1A0C">
      <w:pPr>
        <w:pStyle w:val="a3"/>
        <w:numPr>
          <w:ilvl w:val="0"/>
          <w:numId w:val="3"/>
        </w:numPr>
        <w:jc w:val="both"/>
      </w:pPr>
      <w:r w:rsidRPr="0071329B">
        <w:t>Значение – преувеличивать.</w:t>
      </w:r>
    </w:p>
    <w:p w:rsidR="0071329B" w:rsidRPr="0071329B" w:rsidRDefault="001C1A0C" w:rsidP="001C1A0C">
      <w:pPr>
        <w:pStyle w:val="a3"/>
        <w:numPr>
          <w:ilvl w:val="0"/>
          <w:numId w:val="3"/>
        </w:numPr>
        <w:jc w:val="both"/>
      </w:pPr>
      <w:r w:rsidRPr="0071329B">
        <w:t xml:space="preserve">Переосмыслен полностью. </w:t>
      </w:r>
    </w:p>
    <w:p w:rsidR="001C1A0C" w:rsidRPr="0071329B" w:rsidRDefault="001C1A0C" w:rsidP="001C1A0C">
      <w:pPr>
        <w:pStyle w:val="a3"/>
        <w:numPr>
          <w:ilvl w:val="0"/>
          <w:numId w:val="3"/>
        </w:numPr>
        <w:jc w:val="both"/>
      </w:pPr>
      <w:proofErr w:type="gramStart"/>
      <w:r w:rsidRPr="0071329B">
        <w:t>Мотивирован, т.е. понятно, почему преувеличивать –</w:t>
      </w:r>
      <w:r w:rsidR="00D6717F">
        <w:t xml:space="preserve"> </w:t>
      </w:r>
      <w:r w:rsidRPr="0071329B">
        <w:t>делать из мухи (нечто маленькое) слона (во много раз больше, чем муха).</w:t>
      </w:r>
      <w:proofErr w:type="gramEnd"/>
      <w:r w:rsidRPr="0071329B">
        <w:t xml:space="preserve"> Значит, это </w:t>
      </w:r>
      <w:r w:rsidRPr="0071329B">
        <w:rPr>
          <w:b/>
        </w:rPr>
        <w:t>фразеологическое единство</w:t>
      </w:r>
      <w:r w:rsidRPr="0071329B">
        <w:t>.</w:t>
      </w:r>
    </w:p>
    <w:p w:rsidR="0071329B" w:rsidRDefault="0071329B" w:rsidP="001C1A0C">
      <w:pPr>
        <w:ind w:firstLine="567"/>
        <w:jc w:val="both"/>
      </w:pPr>
    </w:p>
    <w:p w:rsidR="000A698F" w:rsidRPr="0071329B" w:rsidRDefault="001C1A0C" w:rsidP="001C1A0C">
      <w:pPr>
        <w:ind w:firstLine="567"/>
        <w:jc w:val="both"/>
        <w:rPr>
          <w:b/>
          <w:i/>
        </w:rPr>
      </w:pPr>
      <w:r w:rsidRPr="0071329B">
        <w:t>ПРИМЕР 3.</w:t>
      </w:r>
      <w:r w:rsidR="0071329B">
        <w:t xml:space="preserve"> </w:t>
      </w:r>
      <w:r w:rsidR="000A698F" w:rsidRPr="0071329B">
        <w:rPr>
          <w:b/>
          <w:i/>
        </w:rPr>
        <w:t>Потемкинские деревни</w:t>
      </w:r>
    </w:p>
    <w:p w:rsidR="000A698F" w:rsidRPr="0071329B" w:rsidRDefault="000A698F" w:rsidP="000A698F">
      <w:pPr>
        <w:pStyle w:val="a3"/>
        <w:numPr>
          <w:ilvl w:val="0"/>
          <w:numId w:val="4"/>
        </w:numPr>
        <w:jc w:val="both"/>
      </w:pPr>
      <w:r w:rsidRPr="0071329B">
        <w:t xml:space="preserve">Значение – </w:t>
      </w:r>
      <w:proofErr w:type="gramStart"/>
      <w:r w:rsidR="0071329B" w:rsidRPr="0071329B">
        <w:t>показуха</w:t>
      </w:r>
      <w:proofErr w:type="gramEnd"/>
      <w:r w:rsidRPr="0071329B">
        <w:t xml:space="preserve"> </w:t>
      </w:r>
      <w:r w:rsidR="0071329B" w:rsidRPr="0071329B">
        <w:t>(</w:t>
      </w:r>
      <w:r w:rsidRPr="0071329B">
        <w:t>показно</w:t>
      </w:r>
      <w:r w:rsidR="0071329B" w:rsidRPr="0071329B">
        <w:t>е благополучие), надувательство</w:t>
      </w:r>
      <w:r w:rsidRPr="0071329B">
        <w:t>.</w:t>
      </w:r>
    </w:p>
    <w:p w:rsidR="000A698F" w:rsidRPr="0071329B" w:rsidRDefault="0071329B" w:rsidP="000A698F">
      <w:pPr>
        <w:pStyle w:val="a3"/>
        <w:numPr>
          <w:ilvl w:val="0"/>
          <w:numId w:val="4"/>
        </w:numPr>
        <w:jc w:val="both"/>
      </w:pPr>
      <w:r w:rsidRPr="0071329B">
        <w:t>Полностью переосмыслен.</w:t>
      </w:r>
    </w:p>
    <w:p w:rsidR="001C1A0C" w:rsidRPr="0071329B" w:rsidRDefault="0071329B" w:rsidP="0071329B">
      <w:pPr>
        <w:pStyle w:val="a3"/>
        <w:numPr>
          <w:ilvl w:val="0"/>
          <w:numId w:val="4"/>
        </w:numPr>
        <w:jc w:val="both"/>
      </w:pPr>
      <w:r w:rsidRPr="0071329B">
        <w:t xml:space="preserve">Если мотивировка непонятна, тогда это </w:t>
      </w:r>
      <w:r w:rsidRPr="0071329B">
        <w:rPr>
          <w:b/>
        </w:rPr>
        <w:t>фразеологическое сращение</w:t>
      </w:r>
      <w:r w:rsidRPr="0071329B">
        <w:t xml:space="preserve">. Для тех, кто знает исторический миф о </w:t>
      </w:r>
      <w:r w:rsidRPr="0071329B">
        <w:rPr>
          <w:rStyle w:val="apple-converted-space"/>
        </w:rPr>
        <w:t> </w:t>
      </w:r>
      <w:hyperlink r:id="rId6" w:tooltip="Бутафория" w:history="1">
        <w:r w:rsidRPr="0071329B">
          <w:rPr>
            <w:rStyle w:val="a4"/>
            <w:color w:val="auto"/>
            <w:u w:val="none"/>
          </w:rPr>
          <w:t>бутафорских</w:t>
        </w:r>
      </w:hyperlink>
      <w:r w:rsidRPr="0071329B">
        <w:rPr>
          <w:rStyle w:val="apple-converted-space"/>
        </w:rPr>
        <w:t> </w:t>
      </w:r>
      <w:hyperlink r:id="rId7" w:tooltip="Деревня" w:history="1">
        <w:r w:rsidRPr="0071329B">
          <w:rPr>
            <w:rStyle w:val="a4"/>
            <w:color w:val="auto"/>
            <w:u w:val="none"/>
          </w:rPr>
          <w:t>деревнях</w:t>
        </w:r>
      </w:hyperlink>
      <w:r w:rsidRPr="0071329B">
        <w:rPr>
          <w:rStyle w:val="apple-style-span"/>
        </w:rPr>
        <w:t>, которые были выстроены по указанию князя</w:t>
      </w:r>
      <w:r w:rsidRPr="0071329B">
        <w:rPr>
          <w:rStyle w:val="apple-converted-space"/>
        </w:rPr>
        <w:t> </w:t>
      </w:r>
      <w:hyperlink r:id="rId8" w:tooltip="Потёмкин, Григорий Александрович" w:history="1">
        <w:r w:rsidRPr="0071329B">
          <w:rPr>
            <w:rStyle w:val="a4"/>
            <w:color w:val="auto"/>
            <w:u w:val="none"/>
          </w:rPr>
          <w:t>Потёмкина</w:t>
        </w:r>
      </w:hyperlink>
      <w:r w:rsidRPr="0071329B">
        <w:rPr>
          <w:rStyle w:val="apple-converted-space"/>
        </w:rPr>
        <w:t> </w:t>
      </w:r>
      <w:r w:rsidRPr="0071329B">
        <w:rPr>
          <w:rStyle w:val="apple-style-span"/>
        </w:rPr>
        <w:t>вдоль маршрута</w:t>
      </w:r>
      <w:r w:rsidRPr="0071329B">
        <w:rPr>
          <w:rStyle w:val="apple-converted-space"/>
        </w:rPr>
        <w:t> </w:t>
      </w:r>
      <w:hyperlink r:id="rId9" w:tooltip="Екатерина Великая" w:history="1">
        <w:r w:rsidRPr="0071329B">
          <w:rPr>
            <w:rStyle w:val="a4"/>
            <w:color w:val="auto"/>
            <w:u w:val="none"/>
          </w:rPr>
          <w:t>Екатерины II</w:t>
        </w:r>
      </w:hyperlink>
      <w:r w:rsidRPr="0071329B">
        <w:rPr>
          <w:rStyle w:val="apple-converted-space"/>
        </w:rPr>
        <w:t> </w:t>
      </w:r>
      <w:r w:rsidRPr="0071329B">
        <w:rPr>
          <w:rStyle w:val="apple-style-span"/>
        </w:rPr>
        <w:t>во время её поездки, это фразеологическое единство.</w:t>
      </w:r>
      <w:bookmarkStart w:id="0" w:name="_GoBack"/>
      <w:bookmarkEnd w:id="0"/>
    </w:p>
    <w:sectPr w:rsidR="001C1A0C" w:rsidRPr="0071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E2C"/>
    <w:multiLevelType w:val="hybridMultilevel"/>
    <w:tmpl w:val="0DD6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FFF"/>
    <w:multiLevelType w:val="hybridMultilevel"/>
    <w:tmpl w:val="B83A114C"/>
    <w:lvl w:ilvl="0" w:tplc="B1E08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455F0E"/>
    <w:multiLevelType w:val="hybridMultilevel"/>
    <w:tmpl w:val="122EBE40"/>
    <w:lvl w:ilvl="0" w:tplc="0B506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804EE0"/>
    <w:multiLevelType w:val="hybridMultilevel"/>
    <w:tmpl w:val="64BE4A04"/>
    <w:lvl w:ilvl="0" w:tplc="D85AB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6"/>
    <w:rsid w:val="00001B23"/>
    <w:rsid w:val="000025D0"/>
    <w:rsid w:val="00002AE0"/>
    <w:rsid w:val="00003040"/>
    <w:rsid w:val="00003044"/>
    <w:rsid w:val="00005A3A"/>
    <w:rsid w:val="00005B7E"/>
    <w:rsid w:val="0000732A"/>
    <w:rsid w:val="00007372"/>
    <w:rsid w:val="000075DA"/>
    <w:rsid w:val="00010130"/>
    <w:rsid w:val="00010295"/>
    <w:rsid w:val="00011239"/>
    <w:rsid w:val="000116E7"/>
    <w:rsid w:val="00014F1B"/>
    <w:rsid w:val="00015965"/>
    <w:rsid w:val="00020EBC"/>
    <w:rsid w:val="000219FD"/>
    <w:rsid w:val="0002245B"/>
    <w:rsid w:val="00022868"/>
    <w:rsid w:val="00022D6C"/>
    <w:rsid w:val="000231F8"/>
    <w:rsid w:val="00023819"/>
    <w:rsid w:val="000238B3"/>
    <w:rsid w:val="0002518C"/>
    <w:rsid w:val="00025E8C"/>
    <w:rsid w:val="000277E7"/>
    <w:rsid w:val="00030592"/>
    <w:rsid w:val="00030D71"/>
    <w:rsid w:val="000312CC"/>
    <w:rsid w:val="00031BCF"/>
    <w:rsid w:val="00031F91"/>
    <w:rsid w:val="0003253B"/>
    <w:rsid w:val="00033080"/>
    <w:rsid w:val="00033305"/>
    <w:rsid w:val="0003608E"/>
    <w:rsid w:val="00036213"/>
    <w:rsid w:val="00037073"/>
    <w:rsid w:val="00037706"/>
    <w:rsid w:val="00040164"/>
    <w:rsid w:val="00040765"/>
    <w:rsid w:val="00040AFB"/>
    <w:rsid w:val="00041A94"/>
    <w:rsid w:val="00041FB1"/>
    <w:rsid w:val="000421F6"/>
    <w:rsid w:val="000422F3"/>
    <w:rsid w:val="000425EA"/>
    <w:rsid w:val="0004397B"/>
    <w:rsid w:val="000457C7"/>
    <w:rsid w:val="000461FB"/>
    <w:rsid w:val="000462FA"/>
    <w:rsid w:val="0005058B"/>
    <w:rsid w:val="000505CC"/>
    <w:rsid w:val="00050BD5"/>
    <w:rsid w:val="000510D9"/>
    <w:rsid w:val="00051DEA"/>
    <w:rsid w:val="000528AA"/>
    <w:rsid w:val="000535FB"/>
    <w:rsid w:val="000551FB"/>
    <w:rsid w:val="00055948"/>
    <w:rsid w:val="00055DBB"/>
    <w:rsid w:val="00055EB8"/>
    <w:rsid w:val="000576A3"/>
    <w:rsid w:val="000577FC"/>
    <w:rsid w:val="00060084"/>
    <w:rsid w:val="000604D0"/>
    <w:rsid w:val="00060807"/>
    <w:rsid w:val="00062724"/>
    <w:rsid w:val="00063E30"/>
    <w:rsid w:val="00064CA9"/>
    <w:rsid w:val="00065219"/>
    <w:rsid w:val="0006712C"/>
    <w:rsid w:val="00067E07"/>
    <w:rsid w:val="00070921"/>
    <w:rsid w:val="00070ADE"/>
    <w:rsid w:val="00073DB5"/>
    <w:rsid w:val="00073FB4"/>
    <w:rsid w:val="000741E9"/>
    <w:rsid w:val="000741F1"/>
    <w:rsid w:val="00074E60"/>
    <w:rsid w:val="00076B75"/>
    <w:rsid w:val="00076DAE"/>
    <w:rsid w:val="00077280"/>
    <w:rsid w:val="00080738"/>
    <w:rsid w:val="00080ACF"/>
    <w:rsid w:val="00082E8E"/>
    <w:rsid w:val="00083956"/>
    <w:rsid w:val="00083B01"/>
    <w:rsid w:val="000840D5"/>
    <w:rsid w:val="000842DE"/>
    <w:rsid w:val="00084BB8"/>
    <w:rsid w:val="0008536B"/>
    <w:rsid w:val="000854A7"/>
    <w:rsid w:val="00085512"/>
    <w:rsid w:val="0008555D"/>
    <w:rsid w:val="00085EF0"/>
    <w:rsid w:val="0008609F"/>
    <w:rsid w:val="000864E7"/>
    <w:rsid w:val="000868AF"/>
    <w:rsid w:val="0008729A"/>
    <w:rsid w:val="00087368"/>
    <w:rsid w:val="000902D1"/>
    <w:rsid w:val="00091109"/>
    <w:rsid w:val="00091323"/>
    <w:rsid w:val="0009263C"/>
    <w:rsid w:val="00092E49"/>
    <w:rsid w:val="00093BDF"/>
    <w:rsid w:val="0009564A"/>
    <w:rsid w:val="000956D7"/>
    <w:rsid w:val="00097EE2"/>
    <w:rsid w:val="000A01C0"/>
    <w:rsid w:val="000A0C60"/>
    <w:rsid w:val="000A0E1E"/>
    <w:rsid w:val="000A10F3"/>
    <w:rsid w:val="000A2B5C"/>
    <w:rsid w:val="000A368F"/>
    <w:rsid w:val="000A4304"/>
    <w:rsid w:val="000A6021"/>
    <w:rsid w:val="000A6489"/>
    <w:rsid w:val="000A698F"/>
    <w:rsid w:val="000B10F0"/>
    <w:rsid w:val="000B158C"/>
    <w:rsid w:val="000B19FE"/>
    <w:rsid w:val="000B1BF3"/>
    <w:rsid w:val="000B26E5"/>
    <w:rsid w:val="000B4403"/>
    <w:rsid w:val="000B6760"/>
    <w:rsid w:val="000B6ED3"/>
    <w:rsid w:val="000C025C"/>
    <w:rsid w:val="000C0448"/>
    <w:rsid w:val="000C0ED0"/>
    <w:rsid w:val="000C2256"/>
    <w:rsid w:val="000C4C42"/>
    <w:rsid w:val="000C571F"/>
    <w:rsid w:val="000C696F"/>
    <w:rsid w:val="000D091D"/>
    <w:rsid w:val="000D15EB"/>
    <w:rsid w:val="000D1CFA"/>
    <w:rsid w:val="000D1E4D"/>
    <w:rsid w:val="000D1FA3"/>
    <w:rsid w:val="000D2BE6"/>
    <w:rsid w:val="000D4BA8"/>
    <w:rsid w:val="000D59DF"/>
    <w:rsid w:val="000D6A00"/>
    <w:rsid w:val="000D7AF8"/>
    <w:rsid w:val="000E010A"/>
    <w:rsid w:val="000E1FBF"/>
    <w:rsid w:val="000E3CE8"/>
    <w:rsid w:val="000E6A0C"/>
    <w:rsid w:val="000E6BE2"/>
    <w:rsid w:val="000E6FD1"/>
    <w:rsid w:val="000E7419"/>
    <w:rsid w:val="000E7467"/>
    <w:rsid w:val="000E74DB"/>
    <w:rsid w:val="000E7C50"/>
    <w:rsid w:val="000F0367"/>
    <w:rsid w:val="000F19AD"/>
    <w:rsid w:val="000F1D23"/>
    <w:rsid w:val="000F2EAF"/>
    <w:rsid w:val="000F4B71"/>
    <w:rsid w:val="000F4BCB"/>
    <w:rsid w:val="000F4EF0"/>
    <w:rsid w:val="000F5E99"/>
    <w:rsid w:val="000F63C5"/>
    <w:rsid w:val="000F63F4"/>
    <w:rsid w:val="000F789C"/>
    <w:rsid w:val="001002DD"/>
    <w:rsid w:val="00100962"/>
    <w:rsid w:val="001009A6"/>
    <w:rsid w:val="0010184A"/>
    <w:rsid w:val="001029B9"/>
    <w:rsid w:val="00102BDF"/>
    <w:rsid w:val="001061F4"/>
    <w:rsid w:val="00106E5F"/>
    <w:rsid w:val="001074F0"/>
    <w:rsid w:val="00107530"/>
    <w:rsid w:val="00107C6E"/>
    <w:rsid w:val="001109F6"/>
    <w:rsid w:val="00111F71"/>
    <w:rsid w:val="00112DF3"/>
    <w:rsid w:val="00112FC6"/>
    <w:rsid w:val="00113C3F"/>
    <w:rsid w:val="0011421B"/>
    <w:rsid w:val="001145A6"/>
    <w:rsid w:val="001146A2"/>
    <w:rsid w:val="00114DB0"/>
    <w:rsid w:val="00115290"/>
    <w:rsid w:val="00116897"/>
    <w:rsid w:val="00116E99"/>
    <w:rsid w:val="001172B0"/>
    <w:rsid w:val="00120FCE"/>
    <w:rsid w:val="00121278"/>
    <w:rsid w:val="0012140D"/>
    <w:rsid w:val="00121A69"/>
    <w:rsid w:val="00121EB9"/>
    <w:rsid w:val="00122610"/>
    <w:rsid w:val="00122BBC"/>
    <w:rsid w:val="00122F6F"/>
    <w:rsid w:val="0012424A"/>
    <w:rsid w:val="00124A96"/>
    <w:rsid w:val="00125720"/>
    <w:rsid w:val="00127201"/>
    <w:rsid w:val="001275AF"/>
    <w:rsid w:val="00130AB7"/>
    <w:rsid w:val="00131585"/>
    <w:rsid w:val="00131D3D"/>
    <w:rsid w:val="00131E1F"/>
    <w:rsid w:val="00133222"/>
    <w:rsid w:val="001337A7"/>
    <w:rsid w:val="00134710"/>
    <w:rsid w:val="001347BB"/>
    <w:rsid w:val="00134C79"/>
    <w:rsid w:val="00136213"/>
    <w:rsid w:val="00137AD2"/>
    <w:rsid w:val="001401AC"/>
    <w:rsid w:val="0014107C"/>
    <w:rsid w:val="001413C1"/>
    <w:rsid w:val="00141846"/>
    <w:rsid w:val="001424A6"/>
    <w:rsid w:val="00143536"/>
    <w:rsid w:val="001435CF"/>
    <w:rsid w:val="00143756"/>
    <w:rsid w:val="0014416E"/>
    <w:rsid w:val="001527FB"/>
    <w:rsid w:val="00153A69"/>
    <w:rsid w:val="001543F0"/>
    <w:rsid w:val="00154CB7"/>
    <w:rsid w:val="00155319"/>
    <w:rsid w:val="00156A5E"/>
    <w:rsid w:val="00157AAF"/>
    <w:rsid w:val="001603AF"/>
    <w:rsid w:val="00161470"/>
    <w:rsid w:val="001630AB"/>
    <w:rsid w:val="00164605"/>
    <w:rsid w:val="00164F5F"/>
    <w:rsid w:val="00170448"/>
    <w:rsid w:val="00170742"/>
    <w:rsid w:val="00171404"/>
    <w:rsid w:val="00173A62"/>
    <w:rsid w:val="00174A4B"/>
    <w:rsid w:val="00174DDB"/>
    <w:rsid w:val="0017650C"/>
    <w:rsid w:val="001767A1"/>
    <w:rsid w:val="001770AF"/>
    <w:rsid w:val="001803B0"/>
    <w:rsid w:val="00180AED"/>
    <w:rsid w:val="00180B8C"/>
    <w:rsid w:val="00181085"/>
    <w:rsid w:val="001810CF"/>
    <w:rsid w:val="00181BAD"/>
    <w:rsid w:val="00181BFF"/>
    <w:rsid w:val="001820FE"/>
    <w:rsid w:val="001828FE"/>
    <w:rsid w:val="00182CC6"/>
    <w:rsid w:val="0018363A"/>
    <w:rsid w:val="001839BD"/>
    <w:rsid w:val="00184780"/>
    <w:rsid w:val="0018505F"/>
    <w:rsid w:val="00191C70"/>
    <w:rsid w:val="00191F16"/>
    <w:rsid w:val="00195AD5"/>
    <w:rsid w:val="0019634A"/>
    <w:rsid w:val="00196A23"/>
    <w:rsid w:val="00197840"/>
    <w:rsid w:val="001A1EC2"/>
    <w:rsid w:val="001A2215"/>
    <w:rsid w:val="001A23F6"/>
    <w:rsid w:val="001A3049"/>
    <w:rsid w:val="001A31CC"/>
    <w:rsid w:val="001A4870"/>
    <w:rsid w:val="001A58CC"/>
    <w:rsid w:val="001A60F7"/>
    <w:rsid w:val="001A732C"/>
    <w:rsid w:val="001A759C"/>
    <w:rsid w:val="001B2463"/>
    <w:rsid w:val="001B36FB"/>
    <w:rsid w:val="001B3A67"/>
    <w:rsid w:val="001B558D"/>
    <w:rsid w:val="001B5BD8"/>
    <w:rsid w:val="001B6C79"/>
    <w:rsid w:val="001B7410"/>
    <w:rsid w:val="001B7CD0"/>
    <w:rsid w:val="001C0220"/>
    <w:rsid w:val="001C1010"/>
    <w:rsid w:val="001C1584"/>
    <w:rsid w:val="001C1A0C"/>
    <w:rsid w:val="001C2052"/>
    <w:rsid w:val="001C26C8"/>
    <w:rsid w:val="001C2A41"/>
    <w:rsid w:val="001C3126"/>
    <w:rsid w:val="001C3FB5"/>
    <w:rsid w:val="001C42A9"/>
    <w:rsid w:val="001C49B5"/>
    <w:rsid w:val="001C596B"/>
    <w:rsid w:val="001C5F6C"/>
    <w:rsid w:val="001C65ED"/>
    <w:rsid w:val="001D1C92"/>
    <w:rsid w:val="001D1D7D"/>
    <w:rsid w:val="001D310F"/>
    <w:rsid w:val="001D35A0"/>
    <w:rsid w:val="001D4B23"/>
    <w:rsid w:val="001D554A"/>
    <w:rsid w:val="001D6312"/>
    <w:rsid w:val="001D7183"/>
    <w:rsid w:val="001D7AE1"/>
    <w:rsid w:val="001E06DF"/>
    <w:rsid w:val="001E0B8E"/>
    <w:rsid w:val="001E0B99"/>
    <w:rsid w:val="001E0D47"/>
    <w:rsid w:val="001E0D95"/>
    <w:rsid w:val="001E10FB"/>
    <w:rsid w:val="001E11C1"/>
    <w:rsid w:val="001E1B34"/>
    <w:rsid w:val="001E26D0"/>
    <w:rsid w:val="001E28BC"/>
    <w:rsid w:val="001E3A64"/>
    <w:rsid w:val="001E414F"/>
    <w:rsid w:val="001E697C"/>
    <w:rsid w:val="001E6BCF"/>
    <w:rsid w:val="001E7032"/>
    <w:rsid w:val="001E713B"/>
    <w:rsid w:val="001E725E"/>
    <w:rsid w:val="001F0115"/>
    <w:rsid w:val="001F052E"/>
    <w:rsid w:val="001F09B3"/>
    <w:rsid w:val="001F0CF7"/>
    <w:rsid w:val="001F1BF2"/>
    <w:rsid w:val="001F1EAE"/>
    <w:rsid w:val="001F1EC7"/>
    <w:rsid w:val="001F2163"/>
    <w:rsid w:val="001F22F9"/>
    <w:rsid w:val="001F27B8"/>
    <w:rsid w:val="001F3150"/>
    <w:rsid w:val="001F4B4D"/>
    <w:rsid w:val="001F6204"/>
    <w:rsid w:val="001F63F5"/>
    <w:rsid w:val="001F6CF7"/>
    <w:rsid w:val="001F78C2"/>
    <w:rsid w:val="001F7BE8"/>
    <w:rsid w:val="002005D1"/>
    <w:rsid w:val="00200794"/>
    <w:rsid w:val="0020091F"/>
    <w:rsid w:val="00200AB8"/>
    <w:rsid w:val="00200C4D"/>
    <w:rsid w:val="002011DE"/>
    <w:rsid w:val="0020145B"/>
    <w:rsid w:val="00201EAC"/>
    <w:rsid w:val="00202C7C"/>
    <w:rsid w:val="00203DB9"/>
    <w:rsid w:val="0020416D"/>
    <w:rsid w:val="00204D04"/>
    <w:rsid w:val="0020616D"/>
    <w:rsid w:val="00207023"/>
    <w:rsid w:val="00207FB8"/>
    <w:rsid w:val="00213DBC"/>
    <w:rsid w:val="00216E0A"/>
    <w:rsid w:val="0021720B"/>
    <w:rsid w:val="00217D20"/>
    <w:rsid w:val="0022031F"/>
    <w:rsid w:val="00221BFD"/>
    <w:rsid w:val="00221D80"/>
    <w:rsid w:val="00222E00"/>
    <w:rsid w:val="002237A1"/>
    <w:rsid w:val="002238F8"/>
    <w:rsid w:val="00223C5A"/>
    <w:rsid w:val="00223ED5"/>
    <w:rsid w:val="00224837"/>
    <w:rsid w:val="00224C83"/>
    <w:rsid w:val="00227A79"/>
    <w:rsid w:val="00227CA3"/>
    <w:rsid w:val="00227CA9"/>
    <w:rsid w:val="002302C9"/>
    <w:rsid w:val="00230E13"/>
    <w:rsid w:val="002311AA"/>
    <w:rsid w:val="00233250"/>
    <w:rsid w:val="0023382D"/>
    <w:rsid w:val="00234291"/>
    <w:rsid w:val="00234A18"/>
    <w:rsid w:val="00236537"/>
    <w:rsid w:val="00237827"/>
    <w:rsid w:val="00237F66"/>
    <w:rsid w:val="00240B71"/>
    <w:rsid w:val="00241428"/>
    <w:rsid w:val="00242795"/>
    <w:rsid w:val="00242957"/>
    <w:rsid w:val="002439FA"/>
    <w:rsid w:val="00244064"/>
    <w:rsid w:val="002467CB"/>
    <w:rsid w:val="00246CD4"/>
    <w:rsid w:val="0024703D"/>
    <w:rsid w:val="002509F1"/>
    <w:rsid w:val="00250E92"/>
    <w:rsid w:val="0025100C"/>
    <w:rsid w:val="0025128B"/>
    <w:rsid w:val="00251845"/>
    <w:rsid w:val="002529B5"/>
    <w:rsid w:val="00252FBA"/>
    <w:rsid w:val="00253DD9"/>
    <w:rsid w:val="002543A9"/>
    <w:rsid w:val="0025586B"/>
    <w:rsid w:val="00255896"/>
    <w:rsid w:val="00256127"/>
    <w:rsid w:val="0025698C"/>
    <w:rsid w:val="00257018"/>
    <w:rsid w:val="0025797D"/>
    <w:rsid w:val="00260104"/>
    <w:rsid w:val="002606DF"/>
    <w:rsid w:val="00260B32"/>
    <w:rsid w:val="0026170A"/>
    <w:rsid w:val="0026183F"/>
    <w:rsid w:val="00261B31"/>
    <w:rsid w:val="00261F7C"/>
    <w:rsid w:val="002625D4"/>
    <w:rsid w:val="002630C8"/>
    <w:rsid w:val="00263830"/>
    <w:rsid w:val="0026515B"/>
    <w:rsid w:val="00265293"/>
    <w:rsid w:val="00267B41"/>
    <w:rsid w:val="00267D61"/>
    <w:rsid w:val="00267FB0"/>
    <w:rsid w:val="002704D6"/>
    <w:rsid w:val="00270F2E"/>
    <w:rsid w:val="0027182F"/>
    <w:rsid w:val="002738DF"/>
    <w:rsid w:val="00273B87"/>
    <w:rsid w:val="002746AC"/>
    <w:rsid w:val="00274F89"/>
    <w:rsid w:val="00276B4B"/>
    <w:rsid w:val="00276F6D"/>
    <w:rsid w:val="002779D1"/>
    <w:rsid w:val="00277E2F"/>
    <w:rsid w:val="00280D98"/>
    <w:rsid w:val="00282AB5"/>
    <w:rsid w:val="00283ABD"/>
    <w:rsid w:val="00284167"/>
    <w:rsid w:val="00284C21"/>
    <w:rsid w:val="00287C3E"/>
    <w:rsid w:val="002908F1"/>
    <w:rsid w:val="00290ADE"/>
    <w:rsid w:val="002917A0"/>
    <w:rsid w:val="00291D15"/>
    <w:rsid w:val="002928E3"/>
    <w:rsid w:val="00293DD5"/>
    <w:rsid w:val="00294414"/>
    <w:rsid w:val="00294A1C"/>
    <w:rsid w:val="00294FBA"/>
    <w:rsid w:val="0029558D"/>
    <w:rsid w:val="0029576E"/>
    <w:rsid w:val="002959E4"/>
    <w:rsid w:val="002961D4"/>
    <w:rsid w:val="00296919"/>
    <w:rsid w:val="0029750E"/>
    <w:rsid w:val="00297BB4"/>
    <w:rsid w:val="002A0A95"/>
    <w:rsid w:val="002A0C8B"/>
    <w:rsid w:val="002A0ECC"/>
    <w:rsid w:val="002A3F10"/>
    <w:rsid w:val="002A4D6B"/>
    <w:rsid w:val="002A7835"/>
    <w:rsid w:val="002B09C6"/>
    <w:rsid w:val="002B0A16"/>
    <w:rsid w:val="002B0D45"/>
    <w:rsid w:val="002B39B2"/>
    <w:rsid w:val="002B3B36"/>
    <w:rsid w:val="002B4613"/>
    <w:rsid w:val="002B572A"/>
    <w:rsid w:val="002B5AE3"/>
    <w:rsid w:val="002B5B74"/>
    <w:rsid w:val="002B6376"/>
    <w:rsid w:val="002B6F62"/>
    <w:rsid w:val="002B7147"/>
    <w:rsid w:val="002B7178"/>
    <w:rsid w:val="002B7DE8"/>
    <w:rsid w:val="002C0108"/>
    <w:rsid w:val="002C0CC4"/>
    <w:rsid w:val="002C12A0"/>
    <w:rsid w:val="002C2CD8"/>
    <w:rsid w:val="002C3857"/>
    <w:rsid w:val="002C39A1"/>
    <w:rsid w:val="002C3D06"/>
    <w:rsid w:val="002C4FDD"/>
    <w:rsid w:val="002C6777"/>
    <w:rsid w:val="002C7A3A"/>
    <w:rsid w:val="002C7F74"/>
    <w:rsid w:val="002D09D5"/>
    <w:rsid w:val="002D0F74"/>
    <w:rsid w:val="002D1FCD"/>
    <w:rsid w:val="002D3526"/>
    <w:rsid w:val="002D3782"/>
    <w:rsid w:val="002D3CE7"/>
    <w:rsid w:val="002D4615"/>
    <w:rsid w:val="002D4BEC"/>
    <w:rsid w:val="002D6936"/>
    <w:rsid w:val="002D7420"/>
    <w:rsid w:val="002E01D0"/>
    <w:rsid w:val="002E0287"/>
    <w:rsid w:val="002E0DF6"/>
    <w:rsid w:val="002E16E0"/>
    <w:rsid w:val="002E25A5"/>
    <w:rsid w:val="002E3AC3"/>
    <w:rsid w:val="002E41E3"/>
    <w:rsid w:val="002E4A4C"/>
    <w:rsid w:val="002E4AC0"/>
    <w:rsid w:val="002E58D3"/>
    <w:rsid w:val="002E59D6"/>
    <w:rsid w:val="002E663E"/>
    <w:rsid w:val="002F0786"/>
    <w:rsid w:val="002F0E8A"/>
    <w:rsid w:val="002F24DF"/>
    <w:rsid w:val="002F3657"/>
    <w:rsid w:val="002F4A54"/>
    <w:rsid w:val="002F4D37"/>
    <w:rsid w:val="002F58B1"/>
    <w:rsid w:val="002F5A8F"/>
    <w:rsid w:val="002F5D68"/>
    <w:rsid w:val="002F62D7"/>
    <w:rsid w:val="002F6F9A"/>
    <w:rsid w:val="002F77C4"/>
    <w:rsid w:val="00300128"/>
    <w:rsid w:val="00300E25"/>
    <w:rsid w:val="00302985"/>
    <w:rsid w:val="00303304"/>
    <w:rsid w:val="00305B34"/>
    <w:rsid w:val="00306330"/>
    <w:rsid w:val="00306483"/>
    <w:rsid w:val="003073BC"/>
    <w:rsid w:val="00307E2E"/>
    <w:rsid w:val="00307F76"/>
    <w:rsid w:val="00310502"/>
    <w:rsid w:val="00310620"/>
    <w:rsid w:val="003113BC"/>
    <w:rsid w:val="0031219F"/>
    <w:rsid w:val="0031256B"/>
    <w:rsid w:val="003129C5"/>
    <w:rsid w:val="00314628"/>
    <w:rsid w:val="00314840"/>
    <w:rsid w:val="00314B18"/>
    <w:rsid w:val="00315A58"/>
    <w:rsid w:val="003169A9"/>
    <w:rsid w:val="00317501"/>
    <w:rsid w:val="003176A5"/>
    <w:rsid w:val="0032083A"/>
    <w:rsid w:val="00321076"/>
    <w:rsid w:val="003213DD"/>
    <w:rsid w:val="00323531"/>
    <w:rsid w:val="00324A93"/>
    <w:rsid w:val="003255F3"/>
    <w:rsid w:val="003267E6"/>
    <w:rsid w:val="00327378"/>
    <w:rsid w:val="0032753F"/>
    <w:rsid w:val="00327A4F"/>
    <w:rsid w:val="00330CC1"/>
    <w:rsid w:val="003314AC"/>
    <w:rsid w:val="003332F1"/>
    <w:rsid w:val="00335C3C"/>
    <w:rsid w:val="00335C42"/>
    <w:rsid w:val="0033663C"/>
    <w:rsid w:val="003376C6"/>
    <w:rsid w:val="00341665"/>
    <w:rsid w:val="00341861"/>
    <w:rsid w:val="0034292C"/>
    <w:rsid w:val="003430D7"/>
    <w:rsid w:val="00344142"/>
    <w:rsid w:val="003445D7"/>
    <w:rsid w:val="0034520E"/>
    <w:rsid w:val="003461F9"/>
    <w:rsid w:val="00346D29"/>
    <w:rsid w:val="003473B0"/>
    <w:rsid w:val="00347776"/>
    <w:rsid w:val="003477E3"/>
    <w:rsid w:val="00350854"/>
    <w:rsid w:val="00350AC8"/>
    <w:rsid w:val="003518D1"/>
    <w:rsid w:val="00351CD4"/>
    <w:rsid w:val="0035291B"/>
    <w:rsid w:val="00353336"/>
    <w:rsid w:val="00354F30"/>
    <w:rsid w:val="00357B8D"/>
    <w:rsid w:val="00357F5F"/>
    <w:rsid w:val="003606F4"/>
    <w:rsid w:val="00361814"/>
    <w:rsid w:val="003631EA"/>
    <w:rsid w:val="003632B5"/>
    <w:rsid w:val="00363353"/>
    <w:rsid w:val="00363577"/>
    <w:rsid w:val="00363F6E"/>
    <w:rsid w:val="003646D5"/>
    <w:rsid w:val="00364AAA"/>
    <w:rsid w:val="00365D2E"/>
    <w:rsid w:val="00367CCE"/>
    <w:rsid w:val="0037281F"/>
    <w:rsid w:val="0037298B"/>
    <w:rsid w:val="0037317F"/>
    <w:rsid w:val="00373290"/>
    <w:rsid w:val="00373EA9"/>
    <w:rsid w:val="00373F98"/>
    <w:rsid w:val="00374319"/>
    <w:rsid w:val="003778A9"/>
    <w:rsid w:val="0038028B"/>
    <w:rsid w:val="0038134D"/>
    <w:rsid w:val="003827B1"/>
    <w:rsid w:val="0038396E"/>
    <w:rsid w:val="003847A4"/>
    <w:rsid w:val="003849FF"/>
    <w:rsid w:val="003854D1"/>
    <w:rsid w:val="00385CCA"/>
    <w:rsid w:val="00386FBA"/>
    <w:rsid w:val="00387BF3"/>
    <w:rsid w:val="00390D73"/>
    <w:rsid w:val="00391118"/>
    <w:rsid w:val="003936C9"/>
    <w:rsid w:val="003936D9"/>
    <w:rsid w:val="00393BDA"/>
    <w:rsid w:val="00394099"/>
    <w:rsid w:val="0039495D"/>
    <w:rsid w:val="00394BAB"/>
    <w:rsid w:val="00394D59"/>
    <w:rsid w:val="00394FD2"/>
    <w:rsid w:val="003952D2"/>
    <w:rsid w:val="00395CB3"/>
    <w:rsid w:val="00396077"/>
    <w:rsid w:val="00396287"/>
    <w:rsid w:val="0039788A"/>
    <w:rsid w:val="003979F5"/>
    <w:rsid w:val="00397EA8"/>
    <w:rsid w:val="003A46E4"/>
    <w:rsid w:val="003A5C3B"/>
    <w:rsid w:val="003A60EB"/>
    <w:rsid w:val="003A63AC"/>
    <w:rsid w:val="003B0949"/>
    <w:rsid w:val="003B0FC6"/>
    <w:rsid w:val="003B1897"/>
    <w:rsid w:val="003B2B26"/>
    <w:rsid w:val="003B44CD"/>
    <w:rsid w:val="003B499C"/>
    <w:rsid w:val="003B599F"/>
    <w:rsid w:val="003B71C3"/>
    <w:rsid w:val="003B7AA6"/>
    <w:rsid w:val="003C21B0"/>
    <w:rsid w:val="003C220F"/>
    <w:rsid w:val="003C250D"/>
    <w:rsid w:val="003C27C9"/>
    <w:rsid w:val="003C28D5"/>
    <w:rsid w:val="003C4A4E"/>
    <w:rsid w:val="003C4E85"/>
    <w:rsid w:val="003C5187"/>
    <w:rsid w:val="003C5D48"/>
    <w:rsid w:val="003C5DA1"/>
    <w:rsid w:val="003C5F1B"/>
    <w:rsid w:val="003C625B"/>
    <w:rsid w:val="003C6731"/>
    <w:rsid w:val="003C6C50"/>
    <w:rsid w:val="003C7368"/>
    <w:rsid w:val="003D0750"/>
    <w:rsid w:val="003D0F6E"/>
    <w:rsid w:val="003D2A0A"/>
    <w:rsid w:val="003D3EEA"/>
    <w:rsid w:val="003D4C91"/>
    <w:rsid w:val="003D4E19"/>
    <w:rsid w:val="003D5E77"/>
    <w:rsid w:val="003D66A3"/>
    <w:rsid w:val="003D71C4"/>
    <w:rsid w:val="003D77BD"/>
    <w:rsid w:val="003E12E4"/>
    <w:rsid w:val="003E26EF"/>
    <w:rsid w:val="003E30E4"/>
    <w:rsid w:val="003E4248"/>
    <w:rsid w:val="003E4ED1"/>
    <w:rsid w:val="003E50A9"/>
    <w:rsid w:val="003E5839"/>
    <w:rsid w:val="003F0E40"/>
    <w:rsid w:val="003F227B"/>
    <w:rsid w:val="003F2F77"/>
    <w:rsid w:val="003F3F4F"/>
    <w:rsid w:val="003F44C6"/>
    <w:rsid w:val="003F45F6"/>
    <w:rsid w:val="003F4E13"/>
    <w:rsid w:val="003F7137"/>
    <w:rsid w:val="003F72D1"/>
    <w:rsid w:val="003F72D9"/>
    <w:rsid w:val="003F78CF"/>
    <w:rsid w:val="00401383"/>
    <w:rsid w:val="004018A5"/>
    <w:rsid w:val="004019B0"/>
    <w:rsid w:val="004038C7"/>
    <w:rsid w:val="00404B3A"/>
    <w:rsid w:val="004050E6"/>
    <w:rsid w:val="00405282"/>
    <w:rsid w:val="0040620A"/>
    <w:rsid w:val="0041065F"/>
    <w:rsid w:val="00410DC5"/>
    <w:rsid w:val="0041126B"/>
    <w:rsid w:val="004125D7"/>
    <w:rsid w:val="004138A4"/>
    <w:rsid w:val="0041397E"/>
    <w:rsid w:val="00413A61"/>
    <w:rsid w:val="00414CB5"/>
    <w:rsid w:val="00416517"/>
    <w:rsid w:val="004165CD"/>
    <w:rsid w:val="00416691"/>
    <w:rsid w:val="004175EC"/>
    <w:rsid w:val="004177CE"/>
    <w:rsid w:val="0042235F"/>
    <w:rsid w:val="00422E86"/>
    <w:rsid w:val="004233CC"/>
    <w:rsid w:val="004267B5"/>
    <w:rsid w:val="00427DF2"/>
    <w:rsid w:val="00430870"/>
    <w:rsid w:val="00431543"/>
    <w:rsid w:val="00431998"/>
    <w:rsid w:val="00431E80"/>
    <w:rsid w:val="00434672"/>
    <w:rsid w:val="00434B51"/>
    <w:rsid w:val="00434EF4"/>
    <w:rsid w:val="00435694"/>
    <w:rsid w:val="00437B82"/>
    <w:rsid w:val="00440784"/>
    <w:rsid w:val="00440A17"/>
    <w:rsid w:val="004410A1"/>
    <w:rsid w:val="00441EA4"/>
    <w:rsid w:val="00442029"/>
    <w:rsid w:val="004423F5"/>
    <w:rsid w:val="00442DBA"/>
    <w:rsid w:val="004433F5"/>
    <w:rsid w:val="00444048"/>
    <w:rsid w:val="0044442F"/>
    <w:rsid w:val="00445475"/>
    <w:rsid w:val="00446CC9"/>
    <w:rsid w:val="00447515"/>
    <w:rsid w:val="00452E1E"/>
    <w:rsid w:val="0045522C"/>
    <w:rsid w:val="004556D1"/>
    <w:rsid w:val="004558AD"/>
    <w:rsid w:val="00455B2E"/>
    <w:rsid w:val="00455C9B"/>
    <w:rsid w:val="00455D6D"/>
    <w:rsid w:val="0045705F"/>
    <w:rsid w:val="00457366"/>
    <w:rsid w:val="00460181"/>
    <w:rsid w:val="00460630"/>
    <w:rsid w:val="00460718"/>
    <w:rsid w:val="004620E1"/>
    <w:rsid w:val="004624FC"/>
    <w:rsid w:val="00462A46"/>
    <w:rsid w:val="00462EB8"/>
    <w:rsid w:val="00463B55"/>
    <w:rsid w:val="004658E7"/>
    <w:rsid w:val="00465EAE"/>
    <w:rsid w:val="00470322"/>
    <w:rsid w:val="004705AB"/>
    <w:rsid w:val="00471618"/>
    <w:rsid w:val="0047226B"/>
    <w:rsid w:val="00472D3E"/>
    <w:rsid w:val="00473E05"/>
    <w:rsid w:val="004744BD"/>
    <w:rsid w:val="004745A9"/>
    <w:rsid w:val="00474B1D"/>
    <w:rsid w:val="00475DA6"/>
    <w:rsid w:val="00476DD6"/>
    <w:rsid w:val="00480CBF"/>
    <w:rsid w:val="00480E0F"/>
    <w:rsid w:val="004812BB"/>
    <w:rsid w:val="0048202A"/>
    <w:rsid w:val="0048228B"/>
    <w:rsid w:val="00482C4C"/>
    <w:rsid w:val="00482F04"/>
    <w:rsid w:val="0048382C"/>
    <w:rsid w:val="0048419E"/>
    <w:rsid w:val="004842F0"/>
    <w:rsid w:val="00484B91"/>
    <w:rsid w:val="00484C43"/>
    <w:rsid w:val="004856FF"/>
    <w:rsid w:val="0048580D"/>
    <w:rsid w:val="00485E93"/>
    <w:rsid w:val="0048648D"/>
    <w:rsid w:val="00487DB0"/>
    <w:rsid w:val="004906F1"/>
    <w:rsid w:val="0049091D"/>
    <w:rsid w:val="00490E4C"/>
    <w:rsid w:val="00491BF8"/>
    <w:rsid w:val="00491CBE"/>
    <w:rsid w:val="00492A77"/>
    <w:rsid w:val="004936C2"/>
    <w:rsid w:val="0049676A"/>
    <w:rsid w:val="00497D78"/>
    <w:rsid w:val="004A03DA"/>
    <w:rsid w:val="004A0FAD"/>
    <w:rsid w:val="004A14E9"/>
    <w:rsid w:val="004A275B"/>
    <w:rsid w:val="004A340E"/>
    <w:rsid w:val="004A358C"/>
    <w:rsid w:val="004A52B8"/>
    <w:rsid w:val="004A67D2"/>
    <w:rsid w:val="004A68A2"/>
    <w:rsid w:val="004A76FF"/>
    <w:rsid w:val="004A7AD3"/>
    <w:rsid w:val="004B0FBF"/>
    <w:rsid w:val="004B2816"/>
    <w:rsid w:val="004B34B3"/>
    <w:rsid w:val="004B3A9F"/>
    <w:rsid w:val="004B486F"/>
    <w:rsid w:val="004B613E"/>
    <w:rsid w:val="004B621D"/>
    <w:rsid w:val="004B647E"/>
    <w:rsid w:val="004B76DC"/>
    <w:rsid w:val="004B7852"/>
    <w:rsid w:val="004C06DE"/>
    <w:rsid w:val="004C0D7F"/>
    <w:rsid w:val="004C1213"/>
    <w:rsid w:val="004C14AD"/>
    <w:rsid w:val="004C47C9"/>
    <w:rsid w:val="004C498F"/>
    <w:rsid w:val="004C4C30"/>
    <w:rsid w:val="004C7436"/>
    <w:rsid w:val="004D01D5"/>
    <w:rsid w:val="004D1421"/>
    <w:rsid w:val="004D20EB"/>
    <w:rsid w:val="004D3F43"/>
    <w:rsid w:val="004D44B1"/>
    <w:rsid w:val="004D4EB1"/>
    <w:rsid w:val="004D5199"/>
    <w:rsid w:val="004D5743"/>
    <w:rsid w:val="004D59C1"/>
    <w:rsid w:val="004D5E47"/>
    <w:rsid w:val="004D6A44"/>
    <w:rsid w:val="004D7602"/>
    <w:rsid w:val="004E00A1"/>
    <w:rsid w:val="004E09C9"/>
    <w:rsid w:val="004E1C57"/>
    <w:rsid w:val="004E1DA7"/>
    <w:rsid w:val="004E25A1"/>
    <w:rsid w:val="004E52D9"/>
    <w:rsid w:val="004E5DDC"/>
    <w:rsid w:val="004E603D"/>
    <w:rsid w:val="004E70DE"/>
    <w:rsid w:val="004E7364"/>
    <w:rsid w:val="004E73E6"/>
    <w:rsid w:val="004E76DA"/>
    <w:rsid w:val="004E7A76"/>
    <w:rsid w:val="004F1116"/>
    <w:rsid w:val="004F1128"/>
    <w:rsid w:val="004F134B"/>
    <w:rsid w:val="004F1B3E"/>
    <w:rsid w:val="004F2040"/>
    <w:rsid w:val="004F2C01"/>
    <w:rsid w:val="004F70BD"/>
    <w:rsid w:val="004F7CF7"/>
    <w:rsid w:val="0050035D"/>
    <w:rsid w:val="005020A7"/>
    <w:rsid w:val="005027BE"/>
    <w:rsid w:val="00503E90"/>
    <w:rsid w:val="005041ED"/>
    <w:rsid w:val="00505DCF"/>
    <w:rsid w:val="005060FF"/>
    <w:rsid w:val="005074F0"/>
    <w:rsid w:val="0050798B"/>
    <w:rsid w:val="00507D09"/>
    <w:rsid w:val="00507F85"/>
    <w:rsid w:val="005103F1"/>
    <w:rsid w:val="00510D42"/>
    <w:rsid w:val="005111C4"/>
    <w:rsid w:val="0051227B"/>
    <w:rsid w:val="00512316"/>
    <w:rsid w:val="005126F0"/>
    <w:rsid w:val="00515187"/>
    <w:rsid w:val="005157FB"/>
    <w:rsid w:val="005157FD"/>
    <w:rsid w:val="00517CAB"/>
    <w:rsid w:val="00517D16"/>
    <w:rsid w:val="00520341"/>
    <w:rsid w:val="00520D54"/>
    <w:rsid w:val="00521AB1"/>
    <w:rsid w:val="0052263E"/>
    <w:rsid w:val="00522995"/>
    <w:rsid w:val="005240BB"/>
    <w:rsid w:val="0052443D"/>
    <w:rsid w:val="0052536D"/>
    <w:rsid w:val="00525658"/>
    <w:rsid w:val="0052565A"/>
    <w:rsid w:val="005269E0"/>
    <w:rsid w:val="00527C37"/>
    <w:rsid w:val="00531006"/>
    <w:rsid w:val="00531679"/>
    <w:rsid w:val="005316A2"/>
    <w:rsid w:val="00531928"/>
    <w:rsid w:val="00531F64"/>
    <w:rsid w:val="0053257C"/>
    <w:rsid w:val="00533212"/>
    <w:rsid w:val="005334AB"/>
    <w:rsid w:val="00535A2A"/>
    <w:rsid w:val="0054061A"/>
    <w:rsid w:val="00540C44"/>
    <w:rsid w:val="005410F4"/>
    <w:rsid w:val="005422F1"/>
    <w:rsid w:val="00542F3A"/>
    <w:rsid w:val="00544320"/>
    <w:rsid w:val="00544583"/>
    <w:rsid w:val="00545292"/>
    <w:rsid w:val="005457F0"/>
    <w:rsid w:val="005464B8"/>
    <w:rsid w:val="005474A5"/>
    <w:rsid w:val="005475E2"/>
    <w:rsid w:val="00547B2C"/>
    <w:rsid w:val="00550141"/>
    <w:rsid w:val="00550905"/>
    <w:rsid w:val="0055168A"/>
    <w:rsid w:val="00551D34"/>
    <w:rsid w:val="005546B5"/>
    <w:rsid w:val="00556F6C"/>
    <w:rsid w:val="00557AEC"/>
    <w:rsid w:val="005600D4"/>
    <w:rsid w:val="005606AC"/>
    <w:rsid w:val="005608D9"/>
    <w:rsid w:val="00561D1D"/>
    <w:rsid w:val="005621EA"/>
    <w:rsid w:val="0056269D"/>
    <w:rsid w:val="00562EC9"/>
    <w:rsid w:val="00563599"/>
    <w:rsid w:val="00563C18"/>
    <w:rsid w:val="00565450"/>
    <w:rsid w:val="00565BBE"/>
    <w:rsid w:val="00565D44"/>
    <w:rsid w:val="00566318"/>
    <w:rsid w:val="00566B6B"/>
    <w:rsid w:val="005678DD"/>
    <w:rsid w:val="00567A04"/>
    <w:rsid w:val="005712E4"/>
    <w:rsid w:val="005719A6"/>
    <w:rsid w:val="005732A5"/>
    <w:rsid w:val="0057387B"/>
    <w:rsid w:val="00573884"/>
    <w:rsid w:val="00573C24"/>
    <w:rsid w:val="00573E20"/>
    <w:rsid w:val="00574289"/>
    <w:rsid w:val="0057439C"/>
    <w:rsid w:val="005744ED"/>
    <w:rsid w:val="00574D65"/>
    <w:rsid w:val="005760A9"/>
    <w:rsid w:val="00576590"/>
    <w:rsid w:val="00576EA3"/>
    <w:rsid w:val="00576EAC"/>
    <w:rsid w:val="00580CEB"/>
    <w:rsid w:val="00582980"/>
    <w:rsid w:val="00582DA8"/>
    <w:rsid w:val="005831A0"/>
    <w:rsid w:val="00583419"/>
    <w:rsid w:val="00583465"/>
    <w:rsid w:val="00583D37"/>
    <w:rsid w:val="00585005"/>
    <w:rsid w:val="00585B2D"/>
    <w:rsid w:val="00586390"/>
    <w:rsid w:val="00586F26"/>
    <w:rsid w:val="005871F8"/>
    <w:rsid w:val="00587BA2"/>
    <w:rsid w:val="0059076F"/>
    <w:rsid w:val="00590AF1"/>
    <w:rsid w:val="00590F9F"/>
    <w:rsid w:val="00592412"/>
    <w:rsid w:val="005933B9"/>
    <w:rsid w:val="0059390C"/>
    <w:rsid w:val="005943EC"/>
    <w:rsid w:val="0059603B"/>
    <w:rsid w:val="00596639"/>
    <w:rsid w:val="005968C5"/>
    <w:rsid w:val="0059769D"/>
    <w:rsid w:val="005A0BAE"/>
    <w:rsid w:val="005A2357"/>
    <w:rsid w:val="005A2EDF"/>
    <w:rsid w:val="005A3161"/>
    <w:rsid w:val="005A31DB"/>
    <w:rsid w:val="005A37A0"/>
    <w:rsid w:val="005A4AE9"/>
    <w:rsid w:val="005A4B5C"/>
    <w:rsid w:val="005A58DC"/>
    <w:rsid w:val="005A6A88"/>
    <w:rsid w:val="005A7AE1"/>
    <w:rsid w:val="005B0005"/>
    <w:rsid w:val="005B032B"/>
    <w:rsid w:val="005B0CC5"/>
    <w:rsid w:val="005B183A"/>
    <w:rsid w:val="005B2C12"/>
    <w:rsid w:val="005B3F9B"/>
    <w:rsid w:val="005B4ED0"/>
    <w:rsid w:val="005B69B6"/>
    <w:rsid w:val="005B735D"/>
    <w:rsid w:val="005B7A3B"/>
    <w:rsid w:val="005C0B32"/>
    <w:rsid w:val="005C237C"/>
    <w:rsid w:val="005C23A6"/>
    <w:rsid w:val="005C2C6B"/>
    <w:rsid w:val="005C5325"/>
    <w:rsid w:val="005C6C2D"/>
    <w:rsid w:val="005D0385"/>
    <w:rsid w:val="005D03E0"/>
    <w:rsid w:val="005D048D"/>
    <w:rsid w:val="005D09AB"/>
    <w:rsid w:val="005D09EB"/>
    <w:rsid w:val="005D0EA7"/>
    <w:rsid w:val="005D11C9"/>
    <w:rsid w:val="005D14F1"/>
    <w:rsid w:val="005D2072"/>
    <w:rsid w:val="005D2439"/>
    <w:rsid w:val="005D3C4A"/>
    <w:rsid w:val="005D4339"/>
    <w:rsid w:val="005D44EC"/>
    <w:rsid w:val="005D4AB4"/>
    <w:rsid w:val="005D534A"/>
    <w:rsid w:val="005D59BC"/>
    <w:rsid w:val="005D6102"/>
    <w:rsid w:val="005E0F9F"/>
    <w:rsid w:val="005E226B"/>
    <w:rsid w:val="005E2F14"/>
    <w:rsid w:val="005E3531"/>
    <w:rsid w:val="005E3E5B"/>
    <w:rsid w:val="005E4FAA"/>
    <w:rsid w:val="005E5811"/>
    <w:rsid w:val="005E60F1"/>
    <w:rsid w:val="005E67B0"/>
    <w:rsid w:val="005E6E5A"/>
    <w:rsid w:val="005F060B"/>
    <w:rsid w:val="005F10DC"/>
    <w:rsid w:val="005F173B"/>
    <w:rsid w:val="005F1C06"/>
    <w:rsid w:val="005F3C7E"/>
    <w:rsid w:val="005F3D3A"/>
    <w:rsid w:val="005F5773"/>
    <w:rsid w:val="005F6333"/>
    <w:rsid w:val="005F7934"/>
    <w:rsid w:val="005F7F6E"/>
    <w:rsid w:val="006002C2"/>
    <w:rsid w:val="00601443"/>
    <w:rsid w:val="006015E1"/>
    <w:rsid w:val="00601D89"/>
    <w:rsid w:val="00602A48"/>
    <w:rsid w:val="00602EA0"/>
    <w:rsid w:val="00606BBD"/>
    <w:rsid w:val="00607649"/>
    <w:rsid w:val="00607F59"/>
    <w:rsid w:val="00610454"/>
    <w:rsid w:val="0061195F"/>
    <w:rsid w:val="00612574"/>
    <w:rsid w:val="00612605"/>
    <w:rsid w:val="006126BC"/>
    <w:rsid w:val="00612A33"/>
    <w:rsid w:val="00612C7D"/>
    <w:rsid w:val="00613026"/>
    <w:rsid w:val="00613258"/>
    <w:rsid w:val="00613974"/>
    <w:rsid w:val="00613B31"/>
    <w:rsid w:val="00613B39"/>
    <w:rsid w:val="00614870"/>
    <w:rsid w:val="00614C0A"/>
    <w:rsid w:val="00615552"/>
    <w:rsid w:val="00615839"/>
    <w:rsid w:val="006160CE"/>
    <w:rsid w:val="0061636E"/>
    <w:rsid w:val="006168E5"/>
    <w:rsid w:val="00616AEF"/>
    <w:rsid w:val="0062009F"/>
    <w:rsid w:val="00621573"/>
    <w:rsid w:val="00621C22"/>
    <w:rsid w:val="00622AE0"/>
    <w:rsid w:val="0062357E"/>
    <w:rsid w:val="00623A47"/>
    <w:rsid w:val="006242A2"/>
    <w:rsid w:val="00625B03"/>
    <w:rsid w:val="00626348"/>
    <w:rsid w:val="00626EB9"/>
    <w:rsid w:val="006270DF"/>
    <w:rsid w:val="00630438"/>
    <w:rsid w:val="00630ED9"/>
    <w:rsid w:val="00633E1F"/>
    <w:rsid w:val="0063489E"/>
    <w:rsid w:val="00636BA4"/>
    <w:rsid w:val="00637608"/>
    <w:rsid w:val="00637DFC"/>
    <w:rsid w:val="006400B6"/>
    <w:rsid w:val="00641FAF"/>
    <w:rsid w:val="00642C2A"/>
    <w:rsid w:val="00642F35"/>
    <w:rsid w:val="00643439"/>
    <w:rsid w:val="00644B4E"/>
    <w:rsid w:val="00644ECF"/>
    <w:rsid w:val="00645294"/>
    <w:rsid w:val="006452F9"/>
    <w:rsid w:val="00645CE9"/>
    <w:rsid w:val="00647020"/>
    <w:rsid w:val="00650535"/>
    <w:rsid w:val="006506A1"/>
    <w:rsid w:val="00651B67"/>
    <w:rsid w:val="00652642"/>
    <w:rsid w:val="006533CF"/>
    <w:rsid w:val="006534C6"/>
    <w:rsid w:val="006535E1"/>
    <w:rsid w:val="006541B7"/>
    <w:rsid w:val="00656500"/>
    <w:rsid w:val="0065770F"/>
    <w:rsid w:val="006608F6"/>
    <w:rsid w:val="0066093B"/>
    <w:rsid w:val="00660B78"/>
    <w:rsid w:val="00660C54"/>
    <w:rsid w:val="00661B22"/>
    <w:rsid w:val="0066211C"/>
    <w:rsid w:val="00662365"/>
    <w:rsid w:val="00663392"/>
    <w:rsid w:val="00664145"/>
    <w:rsid w:val="00665907"/>
    <w:rsid w:val="00665A7C"/>
    <w:rsid w:val="00665EC9"/>
    <w:rsid w:val="00666510"/>
    <w:rsid w:val="00666897"/>
    <w:rsid w:val="00670373"/>
    <w:rsid w:val="00670A79"/>
    <w:rsid w:val="00671023"/>
    <w:rsid w:val="006712AA"/>
    <w:rsid w:val="00672261"/>
    <w:rsid w:val="00672A5D"/>
    <w:rsid w:val="00675C3C"/>
    <w:rsid w:val="00675F83"/>
    <w:rsid w:val="00677233"/>
    <w:rsid w:val="006775EB"/>
    <w:rsid w:val="0067763F"/>
    <w:rsid w:val="00680CF6"/>
    <w:rsid w:val="00681C36"/>
    <w:rsid w:val="00683197"/>
    <w:rsid w:val="00685681"/>
    <w:rsid w:val="00685B4E"/>
    <w:rsid w:val="0069052D"/>
    <w:rsid w:val="006908E1"/>
    <w:rsid w:val="00690EBC"/>
    <w:rsid w:val="00690FC2"/>
    <w:rsid w:val="00692047"/>
    <w:rsid w:val="006940F4"/>
    <w:rsid w:val="00694A94"/>
    <w:rsid w:val="00694B66"/>
    <w:rsid w:val="006954F1"/>
    <w:rsid w:val="006958AF"/>
    <w:rsid w:val="00696023"/>
    <w:rsid w:val="00696C42"/>
    <w:rsid w:val="00696F06"/>
    <w:rsid w:val="006972A9"/>
    <w:rsid w:val="00697C83"/>
    <w:rsid w:val="006A0127"/>
    <w:rsid w:val="006A0596"/>
    <w:rsid w:val="006A08E5"/>
    <w:rsid w:val="006A0B05"/>
    <w:rsid w:val="006A0B7B"/>
    <w:rsid w:val="006A1109"/>
    <w:rsid w:val="006A1AE4"/>
    <w:rsid w:val="006A24C3"/>
    <w:rsid w:val="006A2FB5"/>
    <w:rsid w:val="006A49E5"/>
    <w:rsid w:val="006A553D"/>
    <w:rsid w:val="006A6AE6"/>
    <w:rsid w:val="006A6B81"/>
    <w:rsid w:val="006B0377"/>
    <w:rsid w:val="006B0516"/>
    <w:rsid w:val="006B1366"/>
    <w:rsid w:val="006B1484"/>
    <w:rsid w:val="006B221A"/>
    <w:rsid w:val="006B29A5"/>
    <w:rsid w:val="006B3832"/>
    <w:rsid w:val="006B4528"/>
    <w:rsid w:val="006B5172"/>
    <w:rsid w:val="006B5271"/>
    <w:rsid w:val="006B5D8A"/>
    <w:rsid w:val="006C0DB4"/>
    <w:rsid w:val="006C0F00"/>
    <w:rsid w:val="006C106D"/>
    <w:rsid w:val="006C1641"/>
    <w:rsid w:val="006C1E31"/>
    <w:rsid w:val="006C1F2F"/>
    <w:rsid w:val="006C29BD"/>
    <w:rsid w:val="006C29E8"/>
    <w:rsid w:val="006C3E6D"/>
    <w:rsid w:val="006C4D58"/>
    <w:rsid w:val="006C4E6F"/>
    <w:rsid w:val="006C70F2"/>
    <w:rsid w:val="006C75C8"/>
    <w:rsid w:val="006D0881"/>
    <w:rsid w:val="006D0B7D"/>
    <w:rsid w:val="006D0C1F"/>
    <w:rsid w:val="006D0C70"/>
    <w:rsid w:val="006D16E3"/>
    <w:rsid w:val="006D18F1"/>
    <w:rsid w:val="006D30FA"/>
    <w:rsid w:val="006D3F59"/>
    <w:rsid w:val="006D4998"/>
    <w:rsid w:val="006D4E92"/>
    <w:rsid w:val="006D5B2E"/>
    <w:rsid w:val="006D6EC7"/>
    <w:rsid w:val="006D745F"/>
    <w:rsid w:val="006D7C59"/>
    <w:rsid w:val="006E14E9"/>
    <w:rsid w:val="006E167D"/>
    <w:rsid w:val="006E2249"/>
    <w:rsid w:val="006E3295"/>
    <w:rsid w:val="006E3377"/>
    <w:rsid w:val="006E3B0C"/>
    <w:rsid w:val="006E52C5"/>
    <w:rsid w:val="006E597F"/>
    <w:rsid w:val="006E7901"/>
    <w:rsid w:val="006E7FF2"/>
    <w:rsid w:val="006F018F"/>
    <w:rsid w:val="006F21DF"/>
    <w:rsid w:val="006F2F7C"/>
    <w:rsid w:val="006F4FB1"/>
    <w:rsid w:val="006F52E3"/>
    <w:rsid w:val="006F57A4"/>
    <w:rsid w:val="006F5AA5"/>
    <w:rsid w:val="006F5E57"/>
    <w:rsid w:val="006F6B88"/>
    <w:rsid w:val="006F7A02"/>
    <w:rsid w:val="006F7C2E"/>
    <w:rsid w:val="00700893"/>
    <w:rsid w:val="00701EBC"/>
    <w:rsid w:val="007022FB"/>
    <w:rsid w:val="00702BBA"/>
    <w:rsid w:val="00703622"/>
    <w:rsid w:val="00704C20"/>
    <w:rsid w:val="0070597A"/>
    <w:rsid w:val="007065FC"/>
    <w:rsid w:val="007067AC"/>
    <w:rsid w:val="00707E51"/>
    <w:rsid w:val="00711162"/>
    <w:rsid w:val="00711AC8"/>
    <w:rsid w:val="0071329B"/>
    <w:rsid w:val="00713F0D"/>
    <w:rsid w:val="0071429E"/>
    <w:rsid w:val="0071502C"/>
    <w:rsid w:val="007161B7"/>
    <w:rsid w:val="007168E3"/>
    <w:rsid w:val="00716C70"/>
    <w:rsid w:val="007176FF"/>
    <w:rsid w:val="007203D5"/>
    <w:rsid w:val="007203DF"/>
    <w:rsid w:val="007204E4"/>
    <w:rsid w:val="00721C2E"/>
    <w:rsid w:val="00722B2E"/>
    <w:rsid w:val="00723947"/>
    <w:rsid w:val="007242D3"/>
    <w:rsid w:val="00724521"/>
    <w:rsid w:val="007245CD"/>
    <w:rsid w:val="007248DB"/>
    <w:rsid w:val="00724A4D"/>
    <w:rsid w:val="00724B97"/>
    <w:rsid w:val="00726589"/>
    <w:rsid w:val="00727EA7"/>
    <w:rsid w:val="0073016C"/>
    <w:rsid w:val="0073051B"/>
    <w:rsid w:val="007305B1"/>
    <w:rsid w:val="00731E5E"/>
    <w:rsid w:val="00732214"/>
    <w:rsid w:val="00732A2A"/>
    <w:rsid w:val="0073448B"/>
    <w:rsid w:val="00734930"/>
    <w:rsid w:val="00735A56"/>
    <w:rsid w:val="00736F1F"/>
    <w:rsid w:val="00737930"/>
    <w:rsid w:val="00737F87"/>
    <w:rsid w:val="00740403"/>
    <w:rsid w:val="00741152"/>
    <w:rsid w:val="00741219"/>
    <w:rsid w:val="007412FC"/>
    <w:rsid w:val="00742940"/>
    <w:rsid w:val="00742C29"/>
    <w:rsid w:val="00743383"/>
    <w:rsid w:val="00743B9B"/>
    <w:rsid w:val="007453A5"/>
    <w:rsid w:val="00745432"/>
    <w:rsid w:val="00746274"/>
    <w:rsid w:val="00746D64"/>
    <w:rsid w:val="00747352"/>
    <w:rsid w:val="00750139"/>
    <w:rsid w:val="0075218E"/>
    <w:rsid w:val="00752860"/>
    <w:rsid w:val="00753386"/>
    <w:rsid w:val="00753BCA"/>
    <w:rsid w:val="00753D4D"/>
    <w:rsid w:val="0075442E"/>
    <w:rsid w:val="007600D1"/>
    <w:rsid w:val="00761F87"/>
    <w:rsid w:val="00762626"/>
    <w:rsid w:val="00763917"/>
    <w:rsid w:val="00764EC8"/>
    <w:rsid w:val="007660BE"/>
    <w:rsid w:val="00766DD6"/>
    <w:rsid w:val="007709D5"/>
    <w:rsid w:val="00770D85"/>
    <w:rsid w:val="00773B90"/>
    <w:rsid w:val="00773FB7"/>
    <w:rsid w:val="007740B9"/>
    <w:rsid w:val="00774DBE"/>
    <w:rsid w:val="00775929"/>
    <w:rsid w:val="00776316"/>
    <w:rsid w:val="00776501"/>
    <w:rsid w:val="00776DAB"/>
    <w:rsid w:val="00777AA3"/>
    <w:rsid w:val="00780A1D"/>
    <w:rsid w:val="00781B31"/>
    <w:rsid w:val="00781C3E"/>
    <w:rsid w:val="00782101"/>
    <w:rsid w:val="00783C84"/>
    <w:rsid w:val="00783F49"/>
    <w:rsid w:val="00784D66"/>
    <w:rsid w:val="00786231"/>
    <w:rsid w:val="0078632D"/>
    <w:rsid w:val="007864EE"/>
    <w:rsid w:val="007867E1"/>
    <w:rsid w:val="00786BE8"/>
    <w:rsid w:val="00786DB0"/>
    <w:rsid w:val="007875D1"/>
    <w:rsid w:val="0079154A"/>
    <w:rsid w:val="00792792"/>
    <w:rsid w:val="00792901"/>
    <w:rsid w:val="0079345E"/>
    <w:rsid w:val="00794AA7"/>
    <w:rsid w:val="00795503"/>
    <w:rsid w:val="007956D7"/>
    <w:rsid w:val="00796135"/>
    <w:rsid w:val="00796ECF"/>
    <w:rsid w:val="00797D86"/>
    <w:rsid w:val="007A0B75"/>
    <w:rsid w:val="007A1730"/>
    <w:rsid w:val="007A2171"/>
    <w:rsid w:val="007A2D37"/>
    <w:rsid w:val="007A3B47"/>
    <w:rsid w:val="007A50BB"/>
    <w:rsid w:val="007A51ED"/>
    <w:rsid w:val="007A7243"/>
    <w:rsid w:val="007B33DF"/>
    <w:rsid w:val="007B39FF"/>
    <w:rsid w:val="007B4566"/>
    <w:rsid w:val="007B5733"/>
    <w:rsid w:val="007B63F0"/>
    <w:rsid w:val="007B726B"/>
    <w:rsid w:val="007B7914"/>
    <w:rsid w:val="007B7B97"/>
    <w:rsid w:val="007B7D6C"/>
    <w:rsid w:val="007C07BD"/>
    <w:rsid w:val="007C087E"/>
    <w:rsid w:val="007C2708"/>
    <w:rsid w:val="007C32CB"/>
    <w:rsid w:val="007C70CE"/>
    <w:rsid w:val="007C74B9"/>
    <w:rsid w:val="007D124B"/>
    <w:rsid w:val="007D1351"/>
    <w:rsid w:val="007D3C3E"/>
    <w:rsid w:val="007D3D9A"/>
    <w:rsid w:val="007D6631"/>
    <w:rsid w:val="007D6773"/>
    <w:rsid w:val="007E007D"/>
    <w:rsid w:val="007E0298"/>
    <w:rsid w:val="007E0A51"/>
    <w:rsid w:val="007E125C"/>
    <w:rsid w:val="007E2380"/>
    <w:rsid w:val="007E27D5"/>
    <w:rsid w:val="007E3AC9"/>
    <w:rsid w:val="007E3BB0"/>
    <w:rsid w:val="007E44CA"/>
    <w:rsid w:val="007E548F"/>
    <w:rsid w:val="007E5E71"/>
    <w:rsid w:val="007E612D"/>
    <w:rsid w:val="007E670F"/>
    <w:rsid w:val="007E77F5"/>
    <w:rsid w:val="007E7B85"/>
    <w:rsid w:val="007F034C"/>
    <w:rsid w:val="007F091F"/>
    <w:rsid w:val="007F1632"/>
    <w:rsid w:val="007F1726"/>
    <w:rsid w:val="007F1A3F"/>
    <w:rsid w:val="007F1C2B"/>
    <w:rsid w:val="007F2E5D"/>
    <w:rsid w:val="007F3206"/>
    <w:rsid w:val="007F3497"/>
    <w:rsid w:val="007F3C04"/>
    <w:rsid w:val="007F7D9F"/>
    <w:rsid w:val="007F7DE5"/>
    <w:rsid w:val="00801CEA"/>
    <w:rsid w:val="00802F53"/>
    <w:rsid w:val="008031A0"/>
    <w:rsid w:val="00804E8F"/>
    <w:rsid w:val="00805304"/>
    <w:rsid w:val="00805E38"/>
    <w:rsid w:val="00805F6C"/>
    <w:rsid w:val="0080688C"/>
    <w:rsid w:val="00806968"/>
    <w:rsid w:val="00806C4F"/>
    <w:rsid w:val="00807A68"/>
    <w:rsid w:val="00807F8B"/>
    <w:rsid w:val="00810B40"/>
    <w:rsid w:val="00813582"/>
    <w:rsid w:val="008153DF"/>
    <w:rsid w:val="008156EC"/>
    <w:rsid w:val="0081583A"/>
    <w:rsid w:val="008178DB"/>
    <w:rsid w:val="008179A2"/>
    <w:rsid w:val="00821B29"/>
    <w:rsid w:val="00825506"/>
    <w:rsid w:val="00826924"/>
    <w:rsid w:val="008269BB"/>
    <w:rsid w:val="008274C1"/>
    <w:rsid w:val="0083077A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50FE"/>
    <w:rsid w:val="00836102"/>
    <w:rsid w:val="008401DE"/>
    <w:rsid w:val="00840594"/>
    <w:rsid w:val="00841F6C"/>
    <w:rsid w:val="00842429"/>
    <w:rsid w:val="0084277D"/>
    <w:rsid w:val="00842E75"/>
    <w:rsid w:val="00845452"/>
    <w:rsid w:val="00845C97"/>
    <w:rsid w:val="0084731D"/>
    <w:rsid w:val="00851925"/>
    <w:rsid w:val="00851B96"/>
    <w:rsid w:val="00851F06"/>
    <w:rsid w:val="00853BCB"/>
    <w:rsid w:val="008547F8"/>
    <w:rsid w:val="00854C2C"/>
    <w:rsid w:val="00855C69"/>
    <w:rsid w:val="00856480"/>
    <w:rsid w:val="008566D7"/>
    <w:rsid w:val="0085682E"/>
    <w:rsid w:val="008569FF"/>
    <w:rsid w:val="00856C84"/>
    <w:rsid w:val="00857C78"/>
    <w:rsid w:val="00860AEE"/>
    <w:rsid w:val="00860D0C"/>
    <w:rsid w:val="00860ED3"/>
    <w:rsid w:val="008614EE"/>
    <w:rsid w:val="00861FB0"/>
    <w:rsid w:val="00862280"/>
    <w:rsid w:val="00862B75"/>
    <w:rsid w:val="00863448"/>
    <w:rsid w:val="00865D20"/>
    <w:rsid w:val="008670A0"/>
    <w:rsid w:val="00870417"/>
    <w:rsid w:val="008720BF"/>
    <w:rsid w:val="00872934"/>
    <w:rsid w:val="00873023"/>
    <w:rsid w:val="00873EBD"/>
    <w:rsid w:val="00874178"/>
    <w:rsid w:val="008765A7"/>
    <w:rsid w:val="00876846"/>
    <w:rsid w:val="0087712A"/>
    <w:rsid w:val="0087794C"/>
    <w:rsid w:val="00877AA9"/>
    <w:rsid w:val="00880B75"/>
    <w:rsid w:val="008823F4"/>
    <w:rsid w:val="0088265A"/>
    <w:rsid w:val="008826A1"/>
    <w:rsid w:val="0088273C"/>
    <w:rsid w:val="00885480"/>
    <w:rsid w:val="008857D2"/>
    <w:rsid w:val="00886740"/>
    <w:rsid w:val="00887AB2"/>
    <w:rsid w:val="00887E36"/>
    <w:rsid w:val="008915BA"/>
    <w:rsid w:val="00891AFC"/>
    <w:rsid w:val="00892F97"/>
    <w:rsid w:val="00895254"/>
    <w:rsid w:val="0089537D"/>
    <w:rsid w:val="00896258"/>
    <w:rsid w:val="00896880"/>
    <w:rsid w:val="008A0FBA"/>
    <w:rsid w:val="008A13DB"/>
    <w:rsid w:val="008A23FF"/>
    <w:rsid w:val="008A3D65"/>
    <w:rsid w:val="008A4F3D"/>
    <w:rsid w:val="008A504A"/>
    <w:rsid w:val="008A5714"/>
    <w:rsid w:val="008A61A3"/>
    <w:rsid w:val="008A6631"/>
    <w:rsid w:val="008A6BCE"/>
    <w:rsid w:val="008A78A2"/>
    <w:rsid w:val="008A7E25"/>
    <w:rsid w:val="008B13F9"/>
    <w:rsid w:val="008B1615"/>
    <w:rsid w:val="008B19DC"/>
    <w:rsid w:val="008B1C64"/>
    <w:rsid w:val="008B3F63"/>
    <w:rsid w:val="008B404D"/>
    <w:rsid w:val="008B412E"/>
    <w:rsid w:val="008B5BE3"/>
    <w:rsid w:val="008B75F7"/>
    <w:rsid w:val="008C12FE"/>
    <w:rsid w:val="008C3323"/>
    <w:rsid w:val="008C3D4C"/>
    <w:rsid w:val="008C46E7"/>
    <w:rsid w:val="008C4BAA"/>
    <w:rsid w:val="008C4C6F"/>
    <w:rsid w:val="008C4D1A"/>
    <w:rsid w:val="008C50DE"/>
    <w:rsid w:val="008C5570"/>
    <w:rsid w:val="008C5ADB"/>
    <w:rsid w:val="008C7BEB"/>
    <w:rsid w:val="008D16EC"/>
    <w:rsid w:val="008D2224"/>
    <w:rsid w:val="008D2924"/>
    <w:rsid w:val="008D52FC"/>
    <w:rsid w:val="008D59ED"/>
    <w:rsid w:val="008D6F7C"/>
    <w:rsid w:val="008D7779"/>
    <w:rsid w:val="008D7B32"/>
    <w:rsid w:val="008E03FA"/>
    <w:rsid w:val="008E0584"/>
    <w:rsid w:val="008E2A95"/>
    <w:rsid w:val="008E3915"/>
    <w:rsid w:val="008E4813"/>
    <w:rsid w:val="008E7F6C"/>
    <w:rsid w:val="008F01A7"/>
    <w:rsid w:val="008F0207"/>
    <w:rsid w:val="008F0A83"/>
    <w:rsid w:val="008F2059"/>
    <w:rsid w:val="008F2216"/>
    <w:rsid w:val="008F26D3"/>
    <w:rsid w:val="008F3C98"/>
    <w:rsid w:val="008F3ECC"/>
    <w:rsid w:val="008F5BF0"/>
    <w:rsid w:val="008F683D"/>
    <w:rsid w:val="008F7BB1"/>
    <w:rsid w:val="008F7F91"/>
    <w:rsid w:val="00900866"/>
    <w:rsid w:val="00902639"/>
    <w:rsid w:val="00902805"/>
    <w:rsid w:val="00904137"/>
    <w:rsid w:val="00904ED4"/>
    <w:rsid w:val="009068AF"/>
    <w:rsid w:val="00906972"/>
    <w:rsid w:val="0091006B"/>
    <w:rsid w:val="00912CED"/>
    <w:rsid w:val="0091341F"/>
    <w:rsid w:val="00913C1F"/>
    <w:rsid w:val="00914279"/>
    <w:rsid w:val="009157EB"/>
    <w:rsid w:val="00915BCE"/>
    <w:rsid w:val="00915D57"/>
    <w:rsid w:val="00915E3A"/>
    <w:rsid w:val="00915E59"/>
    <w:rsid w:val="009161CC"/>
    <w:rsid w:val="009163A3"/>
    <w:rsid w:val="00916571"/>
    <w:rsid w:val="009168FA"/>
    <w:rsid w:val="009203B7"/>
    <w:rsid w:val="009204B8"/>
    <w:rsid w:val="00921DAF"/>
    <w:rsid w:val="00923009"/>
    <w:rsid w:val="00923DEE"/>
    <w:rsid w:val="009253A7"/>
    <w:rsid w:val="0092580C"/>
    <w:rsid w:val="009260D1"/>
    <w:rsid w:val="00926204"/>
    <w:rsid w:val="00926BA5"/>
    <w:rsid w:val="009272CC"/>
    <w:rsid w:val="009319B0"/>
    <w:rsid w:val="00933EB2"/>
    <w:rsid w:val="009346D3"/>
    <w:rsid w:val="00935711"/>
    <w:rsid w:val="009357A9"/>
    <w:rsid w:val="00935A6D"/>
    <w:rsid w:val="009364BD"/>
    <w:rsid w:val="00936F70"/>
    <w:rsid w:val="00937F4B"/>
    <w:rsid w:val="0094007C"/>
    <w:rsid w:val="0094058C"/>
    <w:rsid w:val="009417AC"/>
    <w:rsid w:val="00942F43"/>
    <w:rsid w:val="00942FC8"/>
    <w:rsid w:val="00943534"/>
    <w:rsid w:val="00944C30"/>
    <w:rsid w:val="00945E3B"/>
    <w:rsid w:val="009467B7"/>
    <w:rsid w:val="0095027E"/>
    <w:rsid w:val="00950352"/>
    <w:rsid w:val="00950FC6"/>
    <w:rsid w:val="00951746"/>
    <w:rsid w:val="00951AC6"/>
    <w:rsid w:val="00952D01"/>
    <w:rsid w:val="00953045"/>
    <w:rsid w:val="009542D3"/>
    <w:rsid w:val="0095435C"/>
    <w:rsid w:val="00955142"/>
    <w:rsid w:val="00955458"/>
    <w:rsid w:val="00955E7A"/>
    <w:rsid w:val="00956E6E"/>
    <w:rsid w:val="00957889"/>
    <w:rsid w:val="00957E45"/>
    <w:rsid w:val="00960032"/>
    <w:rsid w:val="00961362"/>
    <w:rsid w:val="00961528"/>
    <w:rsid w:val="009630B1"/>
    <w:rsid w:val="0096388A"/>
    <w:rsid w:val="00966006"/>
    <w:rsid w:val="0096683F"/>
    <w:rsid w:val="009668A0"/>
    <w:rsid w:val="009702D9"/>
    <w:rsid w:val="00971C88"/>
    <w:rsid w:val="0097267A"/>
    <w:rsid w:val="00973349"/>
    <w:rsid w:val="009734C9"/>
    <w:rsid w:val="0097501D"/>
    <w:rsid w:val="0097516E"/>
    <w:rsid w:val="009753EA"/>
    <w:rsid w:val="009766DA"/>
    <w:rsid w:val="00980799"/>
    <w:rsid w:val="00980EC1"/>
    <w:rsid w:val="0098203E"/>
    <w:rsid w:val="0098281D"/>
    <w:rsid w:val="009829A5"/>
    <w:rsid w:val="00983C33"/>
    <w:rsid w:val="00984150"/>
    <w:rsid w:val="00985555"/>
    <w:rsid w:val="009857C9"/>
    <w:rsid w:val="00986746"/>
    <w:rsid w:val="00992D90"/>
    <w:rsid w:val="00995745"/>
    <w:rsid w:val="00996910"/>
    <w:rsid w:val="00996ED0"/>
    <w:rsid w:val="0099732B"/>
    <w:rsid w:val="00997F0E"/>
    <w:rsid w:val="009A0277"/>
    <w:rsid w:val="009A1D00"/>
    <w:rsid w:val="009A1E1A"/>
    <w:rsid w:val="009A280E"/>
    <w:rsid w:val="009A2AFA"/>
    <w:rsid w:val="009A2E45"/>
    <w:rsid w:val="009A405A"/>
    <w:rsid w:val="009A627B"/>
    <w:rsid w:val="009A6D39"/>
    <w:rsid w:val="009A78AD"/>
    <w:rsid w:val="009B44A4"/>
    <w:rsid w:val="009C0729"/>
    <w:rsid w:val="009C1D14"/>
    <w:rsid w:val="009C2C59"/>
    <w:rsid w:val="009C2CBE"/>
    <w:rsid w:val="009C3722"/>
    <w:rsid w:val="009C3D02"/>
    <w:rsid w:val="009C4884"/>
    <w:rsid w:val="009C4D34"/>
    <w:rsid w:val="009C4DA9"/>
    <w:rsid w:val="009C508B"/>
    <w:rsid w:val="009C5394"/>
    <w:rsid w:val="009C5A3B"/>
    <w:rsid w:val="009C5F2A"/>
    <w:rsid w:val="009C6108"/>
    <w:rsid w:val="009C64DE"/>
    <w:rsid w:val="009C71BA"/>
    <w:rsid w:val="009C751B"/>
    <w:rsid w:val="009C76F4"/>
    <w:rsid w:val="009C793D"/>
    <w:rsid w:val="009D069B"/>
    <w:rsid w:val="009D2803"/>
    <w:rsid w:val="009D2900"/>
    <w:rsid w:val="009D4014"/>
    <w:rsid w:val="009D467B"/>
    <w:rsid w:val="009D5345"/>
    <w:rsid w:val="009D596D"/>
    <w:rsid w:val="009D5EDE"/>
    <w:rsid w:val="009D6986"/>
    <w:rsid w:val="009E0B33"/>
    <w:rsid w:val="009E1441"/>
    <w:rsid w:val="009E200C"/>
    <w:rsid w:val="009E23FD"/>
    <w:rsid w:val="009E29F9"/>
    <w:rsid w:val="009E4627"/>
    <w:rsid w:val="009E4AEA"/>
    <w:rsid w:val="009E57C5"/>
    <w:rsid w:val="009E5EE4"/>
    <w:rsid w:val="009E7278"/>
    <w:rsid w:val="009F03B0"/>
    <w:rsid w:val="009F0F56"/>
    <w:rsid w:val="009F1EE7"/>
    <w:rsid w:val="009F205C"/>
    <w:rsid w:val="009F2AA8"/>
    <w:rsid w:val="009F3524"/>
    <w:rsid w:val="009F4B20"/>
    <w:rsid w:val="009F50E4"/>
    <w:rsid w:val="009F5CBB"/>
    <w:rsid w:val="009F69E9"/>
    <w:rsid w:val="009F6AFD"/>
    <w:rsid w:val="009F7DF0"/>
    <w:rsid w:val="009F7FD5"/>
    <w:rsid w:val="00A00AE6"/>
    <w:rsid w:val="00A01249"/>
    <w:rsid w:val="00A01ED6"/>
    <w:rsid w:val="00A02515"/>
    <w:rsid w:val="00A034EB"/>
    <w:rsid w:val="00A040F8"/>
    <w:rsid w:val="00A042BE"/>
    <w:rsid w:val="00A04B18"/>
    <w:rsid w:val="00A05102"/>
    <w:rsid w:val="00A053BB"/>
    <w:rsid w:val="00A0544D"/>
    <w:rsid w:val="00A060AB"/>
    <w:rsid w:val="00A0614C"/>
    <w:rsid w:val="00A06EA8"/>
    <w:rsid w:val="00A07606"/>
    <w:rsid w:val="00A1067D"/>
    <w:rsid w:val="00A1220E"/>
    <w:rsid w:val="00A1256F"/>
    <w:rsid w:val="00A142CA"/>
    <w:rsid w:val="00A14CF7"/>
    <w:rsid w:val="00A17292"/>
    <w:rsid w:val="00A1785F"/>
    <w:rsid w:val="00A20005"/>
    <w:rsid w:val="00A2003C"/>
    <w:rsid w:val="00A23291"/>
    <w:rsid w:val="00A237E8"/>
    <w:rsid w:val="00A23902"/>
    <w:rsid w:val="00A239DB"/>
    <w:rsid w:val="00A25ABF"/>
    <w:rsid w:val="00A27E97"/>
    <w:rsid w:val="00A27EFC"/>
    <w:rsid w:val="00A30AC5"/>
    <w:rsid w:val="00A3127F"/>
    <w:rsid w:val="00A322AA"/>
    <w:rsid w:val="00A33480"/>
    <w:rsid w:val="00A338AB"/>
    <w:rsid w:val="00A34266"/>
    <w:rsid w:val="00A35DE5"/>
    <w:rsid w:val="00A366BE"/>
    <w:rsid w:val="00A37EAE"/>
    <w:rsid w:val="00A40197"/>
    <w:rsid w:val="00A40F10"/>
    <w:rsid w:val="00A41981"/>
    <w:rsid w:val="00A422DD"/>
    <w:rsid w:val="00A42BC0"/>
    <w:rsid w:val="00A436E9"/>
    <w:rsid w:val="00A43BC1"/>
    <w:rsid w:val="00A43FBB"/>
    <w:rsid w:val="00A457AA"/>
    <w:rsid w:val="00A47DF7"/>
    <w:rsid w:val="00A47E89"/>
    <w:rsid w:val="00A53187"/>
    <w:rsid w:val="00A54AA0"/>
    <w:rsid w:val="00A55636"/>
    <w:rsid w:val="00A61B3F"/>
    <w:rsid w:val="00A623AD"/>
    <w:rsid w:val="00A63668"/>
    <w:rsid w:val="00A645B8"/>
    <w:rsid w:val="00A65A72"/>
    <w:rsid w:val="00A6786A"/>
    <w:rsid w:val="00A67954"/>
    <w:rsid w:val="00A67D51"/>
    <w:rsid w:val="00A67E09"/>
    <w:rsid w:val="00A71966"/>
    <w:rsid w:val="00A71C0E"/>
    <w:rsid w:val="00A72093"/>
    <w:rsid w:val="00A72369"/>
    <w:rsid w:val="00A730A8"/>
    <w:rsid w:val="00A73F80"/>
    <w:rsid w:val="00A75081"/>
    <w:rsid w:val="00A7575A"/>
    <w:rsid w:val="00A7763D"/>
    <w:rsid w:val="00A805C6"/>
    <w:rsid w:val="00A81F3D"/>
    <w:rsid w:val="00A82AAC"/>
    <w:rsid w:val="00A82FF0"/>
    <w:rsid w:val="00A83850"/>
    <w:rsid w:val="00A849BD"/>
    <w:rsid w:val="00A8513D"/>
    <w:rsid w:val="00A866B7"/>
    <w:rsid w:val="00A86BF3"/>
    <w:rsid w:val="00A872C7"/>
    <w:rsid w:val="00A8779D"/>
    <w:rsid w:val="00A922FE"/>
    <w:rsid w:val="00A925A0"/>
    <w:rsid w:val="00A959CB"/>
    <w:rsid w:val="00A959D6"/>
    <w:rsid w:val="00A9611C"/>
    <w:rsid w:val="00A967A1"/>
    <w:rsid w:val="00A968FD"/>
    <w:rsid w:val="00A96BAA"/>
    <w:rsid w:val="00A976C3"/>
    <w:rsid w:val="00AA2508"/>
    <w:rsid w:val="00AA29D8"/>
    <w:rsid w:val="00AA445C"/>
    <w:rsid w:val="00AA578F"/>
    <w:rsid w:val="00AA5D05"/>
    <w:rsid w:val="00AA6600"/>
    <w:rsid w:val="00AA71DA"/>
    <w:rsid w:val="00AA7CAB"/>
    <w:rsid w:val="00AA7EC4"/>
    <w:rsid w:val="00AB1118"/>
    <w:rsid w:val="00AB15E8"/>
    <w:rsid w:val="00AB1AE0"/>
    <w:rsid w:val="00AB3417"/>
    <w:rsid w:val="00AB3A7D"/>
    <w:rsid w:val="00AB3AB0"/>
    <w:rsid w:val="00AB48E9"/>
    <w:rsid w:val="00AB60C7"/>
    <w:rsid w:val="00AB7CA2"/>
    <w:rsid w:val="00AC00D7"/>
    <w:rsid w:val="00AC0C3A"/>
    <w:rsid w:val="00AC117B"/>
    <w:rsid w:val="00AC1513"/>
    <w:rsid w:val="00AC192E"/>
    <w:rsid w:val="00AC1BE9"/>
    <w:rsid w:val="00AC1C67"/>
    <w:rsid w:val="00AC2DDD"/>
    <w:rsid w:val="00AC3DFC"/>
    <w:rsid w:val="00AC41DA"/>
    <w:rsid w:val="00AC5968"/>
    <w:rsid w:val="00AC5D16"/>
    <w:rsid w:val="00AC69E0"/>
    <w:rsid w:val="00AC6E3A"/>
    <w:rsid w:val="00AC7C86"/>
    <w:rsid w:val="00AD0443"/>
    <w:rsid w:val="00AD0848"/>
    <w:rsid w:val="00AD0F11"/>
    <w:rsid w:val="00AD19DD"/>
    <w:rsid w:val="00AD1F5F"/>
    <w:rsid w:val="00AD229C"/>
    <w:rsid w:val="00AD241D"/>
    <w:rsid w:val="00AD2C3D"/>
    <w:rsid w:val="00AD3158"/>
    <w:rsid w:val="00AD36EB"/>
    <w:rsid w:val="00AD3DBF"/>
    <w:rsid w:val="00AD6DCF"/>
    <w:rsid w:val="00AE0519"/>
    <w:rsid w:val="00AE0701"/>
    <w:rsid w:val="00AE11C6"/>
    <w:rsid w:val="00AE1497"/>
    <w:rsid w:val="00AE2029"/>
    <w:rsid w:val="00AE2721"/>
    <w:rsid w:val="00AE423D"/>
    <w:rsid w:val="00AE4E5D"/>
    <w:rsid w:val="00AE59F4"/>
    <w:rsid w:val="00AE6113"/>
    <w:rsid w:val="00AE7106"/>
    <w:rsid w:val="00AE76AE"/>
    <w:rsid w:val="00AE76D7"/>
    <w:rsid w:val="00AE7D39"/>
    <w:rsid w:val="00AF04DD"/>
    <w:rsid w:val="00AF3E7D"/>
    <w:rsid w:val="00AF5493"/>
    <w:rsid w:val="00AF6A32"/>
    <w:rsid w:val="00AF6B91"/>
    <w:rsid w:val="00AF72DE"/>
    <w:rsid w:val="00AF7940"/>
    <w:rsid w:val="00AF7C9E"/>
    <w:rsid w:val="00B0135F"/>
    <w:rsid w:val="00B01A72"/>
    <w:rsid w:val="00B02B83"/>
    <w:rsid w:val="00B035A9"/>
    <w:rsid w:val="00B04459"/>
    <w:rsid w:val="00B0480F"/>
    <w:rsid w:val="00B0507B"/>
    <w:rsid w:val="00B0709C"/>
    <w:rsid w:val="00B1041A"/>
    <w:rsid w:val="00B105DE"/>
    <w:rsid w:val="00B115C6"/>
    <w:rsid w:val="00B1181A"/>
    <w:rsid w:val="00B11C10"/>
    <w:rsid w:val="00B12634"/>
    <w:rsid w:val="00B12F2D"/>
    <w:rsid w:val="00B13953"/>
    <w:rsid w:val="00B15414"/>
    <w:rsid w:val="00B156A7"/>
    <w:rsid w:val="00B16610"/>
    <w:rsid w:val="00B16D16"/>
    <w:rsid w:val="00B16D8C"/>
    <w:rsid w:val="00B16D92"/>
    <w:rsid w:val="00B219E6"/>
    <w:rsid w:val="00B229EF"/>
    <w:rsid w:val="00B22FDE"/>
    <w:rsid w:val="00B24409"/>
    <w:rsid w:val="00B244C7"/>
    <w:rsid w:val="00B258B5"/>
    <w:rsid w:val="00B26181"/>
    <w:rsid w:val="00B26F3E"/>
    <w:rsid w:val="00B2762F"/>
    <w:rsid w:val="00B30B11"/>
    <w:rsid w:val="00B30D58"/>
    <w:rsid w:val="00B3142D"/>
    <w:rsid w:val="00B31FD3"/>
    <w:rsid w:val="00B32675"/>
    <w:rsid w:val="00B32D6B"/>
    <w:rsid w:val="00B330FF"/>
    <w:rsid w:val="00B35863"/>
    <w:rsid w:val="00B37012"/>
    <w:rsid w:val="00B37520"/>
    <w:rsid w:val="00B37D18"/>
    <w:rsid w:val="00B37D59"/>
    <w:rsid w:val="00B4075F"/>
    <w:rsid w:val="00B40E6F"/>
    <w:rsid w:val="00B40FCC"/>
    <w:rsid w:val="00B42EE1"/>
    <w:rsid w:val="00B43487"/>
    <w:rsid w:val="00B4396C"/>
    <w:rsid w:val="00B4402E"/>
    <w:rsid w:val="00B4482D"/>
    <w:rsid w:val="00B448E1"/>
    <w:rsid w:val="00B44918"/>
    <w:rsid w:val="00B455BD"/>
    <w:rsid w:val="00B462FD"/>
    <w:rsid w:val="00B46668"/>
    <w:rsid w:val="00B46CBB"/>
    <w:rsid w:val="00B47158"/>
    <w:rsid w:val="00B473F6"/>
    <w:rsid w:val="00B47942"/>
    <w:rsid w:val="00B50245"/>
    <w:rsid w:val="00B51B6D"/>
    <w:rsid w:val="00B52217"/>
    <w:rsid w:val="00B52D0F"/>
    <w:rsid w:val="00B53C53"/>
    <w:rsid w:val="00B53D3B"/>
    <w:rsid w:val="00B568C6"/>
    <w:rsid w:val="00B56B7E"/>
    <w:rsid w:val="00B577E7"/>
    <w:rsid w:val="00B57FC9"/>
    <w:rsid w:val="00B612EE"/>
    <w:rsid w:val="00B61D9C"/>
    <w:rsid w:val="00B63C6A"/>
    <w:rsid w:val="00B64549"/>
    <w:rsid w:val="00B6467E"/>
    <w:rsid w:val="00B65877"/>
    <w:rsid w:val="00B65F3B"/>
    <w:rsid w:val="00B6671B"/>
    <w:rsid w:val="00B7006D"/>
    <w:rsid w:val="00B70905"/>
    <w:rsid w:val="00B70B13"/>
    <w:rsid w:val="00B71816"/>
    <w:rsid w:val="00B73531"/>
    <w:rsid w:val="00B7534A"/>
    <w:rsid w:val="00B7536A"/>
    <w:rsid w:val="00B7547B"/>
    <w:rsid w:val="00B7584D"/>
    <w:rsid w:val="00B76207"/>
    <w:rsid w:val="00B77A00"/>
    <w:rsid w:val="00B77BA1"/>
    <w:rsid w:val="00B81396"/>
    <w:rsid w:val="00B81658"/>
    <w:rsid w:val="00B82836"/>
    <w:rsid w:val="00B829EE"/>
    <w:rsid w:val="00B83DC9"/>
    <w:rsid w:val="00B847F1"/>
    <w:rsid w:val="00B85275"/>
    <w:rsid w:val="00B8532B"/>
    <w:rsid w:val="00B8572E"/>
    <w:rsid w:val="00B85CBD"/>
    <w:rsid w:val="00B86AFA"/>
    <w:rsid w:val="00B86BB8"/>
    <w:rsid w:val="00B873D8"/>
    <w:rsid w:val="00B90191"/>
    <w:rsid w:val="00B91480"/>
    <w:rsid w:val="00B91E45"/>
    <w:rsid w:val="00B92146"/>
    <w:rsid w:val="00B92BD4"/>
    <w:rsid w:val="00B9313C"/>
    <w:rsid w:val="00B93386"/>
    <w:rsid w:val="00B9389A"/>
    <w:rsid w:val="00B939A7"/>
    <w:rsid w:val="00B93F1C"/>
    <w:rsid w:val="00B93FA5"/>
    <w:rsid w:val="00B94595"/>
    <w:rsid w:val="00B946AC"/>
    <w:rsid w:val="00B9663C"/>
    <w:rsid w:val="00B97171"/>
    <w:rsid w:val="00BA1168"/>
    <w:rsid w:val="00BA16AE"/>
    <w:rsid w:val="00BA2751"/>
    <w:rsid w:val="00BA57A1"/>
    <w:rsid w:val="00BA5EF3"/>
    <w:rsid w:val="00BA6F32"/>
    <w:rsid w:val="00BB00C3"/>
    <w:rsid w:val="00BB089F"/>
    <w:rsid w:val="00BB4A33"/>
    <w:rsid w:val="00BB4C3C"/>
    <w:rsid w:val="00BB4DBD"/>
    <w:rsid w:val="00BB6CA2"/>
    <w:rsid w:val="00BB6F7F"/>
    <w:rsid w:val="00BC0007"/>
    <w:rsid w:val="00BC12AA"/>
    <w:rsid w:val="00BC1A8A"/>
    <w:rsid w:val="00BC1B53"/>
    <w:rsid w:val="00BC28DA"/>
    <w:rsid w:val="00BC40DD"/>
    <w:rsid w:val="00BC52EA"/>
    <w:rsid w:val="00BC5B80"/>
    <w:rsid w:val="00BC6A67"/>
    <w:rsid w:val="00BC6CF2"/>
    <w:rsid w:val="00BD0BAD"/>
    <w:rsid w:val="00BD1E10"/>
    <w:rsid w:val="00BD2D19"/>
    <w:rsid w:val="00BD53C3"/>
    <w:rsid w:val="00BD53D1"/>
    <w:rsid w:val="00BD57B8"/>
    <w:rsid w:val="00BD6262"/>
    <w:rsid w:val="00BD678A"/>
    <w:rsid w:val="00BE0C04"/>
    <w:rsid w:val="00BE3D29"/>
    <w:rsid w:val="00BE438E"/>
    <w:rsid w:val="00BE4A0A"/>
    <w:rsid w:val="00BE585F"/>
    <w:rsid w:val="00BE6F81"/>
    <w:rsid w:val="00BF1D92"/>
    <w:rsid w:val="00BF2446"/>
    <w:rsid w:val="00BF2A0D"/>
    <w:rsid w:val="00BF3987"/>
    <w:rsid w:val="00BF44C5"/>
    <w:rsid w:val="00BF4671"/>
    <w:rsid w:val="00BF5954"/>
    <w:rsid w:val="00BF59FC"/>
    <w:rsid w:val="00BF5FD2"/>
    <w:rsid w:val="00BF617C"/>
    <w:rsid w:val="00BF7FD3"/>
    <w:rsid w:val="00C00AFE"/>
    <w:rsid w:val="00C01CEE"/>
    <w:rsid w:val="00C02E53"/>
    <w:rsid w:val="00C044CF"/>
    <w:rsid w:val="00C06332"/>
    <w:rsid w:val="00C0663E"/>
    <w:rsid w:val="00C077E6"/>
    <w:rsid w:val="00C07F07"/>
    <w:rsid w:val="00C10890"/>
    <w:rsid w:val="00C11FB9"/>
    <w:rsid w:val="00C12271"/>
    <w:rsid w:val="00C13274"/>
    <w:rsid w:val="00C1385D"/>
    <w:rsid w:val="00C1491E"/>
    <w:rsid w:val="00C14B1E"/>
    <w:rsid w:val="00C14EA7"/>
    <w:rsid w:val="00C16616"/>
    <w:rsid w:val="00C16B58"/>
    <w:rsid w:val="00C17AA4"/>
    <w:rsid w:val="00C17E3A"/>
    <w:rsid w:val="00C200B4"/>
    <w:rsid w:val="00C21371"/>
    <w:rsid w:val="00C2157A"/>
    <w:rsid w:val="00C21EA9"/>
    <w:rsid w:val="00C22C7C"/>
    <w:rsid w:val="00C22D08"/>
    <w:rsid w:val="00C232F2"/>
    <w:rsid w:val="00C23969"/>
    <w:rsid w:val="00C247C3"/>
    <w:rsid w:val="00C24F53"/>
    <w:rsid w:val="00C25498"/>
    <w:rsid w:val="00C25D9B"/>
    <w:rsid w:val="00C26E68"/>
    <w:rsid w:val="00C2739D"/>
    <w:rsid w:val="00C3013F"/>
    <w:rsid w:val="00C31EFA"/>
    <w:rsid w:val="00C3269D"/>
    <w:rsid w:val="00C32EEC"/>
    <w:rsid w:val="00C3321A"/>
    <w:rsid w:val="00C33FEE"/>
    <w:rsid w:val="00C345CA"/>
    <w:rsid w:val="00C345D9"/>
    <w:rsid w:val="00C34F43"/>
    <w:rsid w:val="00C3505F"/>
    <w:rsid w:val="00C3506C"/>
    <w:rsid w:val="00C356FB"/>
    <w:rsid w:val="00C3656F"/>
    <w:rsid w:val="00C36750"/>
    <w:rsid w:val="00C36CE8"/>
    <w:rsid w:val="00C36D21"/>
    <w:rsid w:val="00C37493"/>
    <w:rsid w:val="00C37858"/>
    <w:rsid w:val="00C37E7C"/>
    <w:rsid w:val="00C402B3"/>
    <w:rsid w:val="00C42AC5"/>
    <w:rsid w:val="00C44104"/>
    <w:rsid w:val="00C4437D"/>
    <w:rsid w:val="00C44B1B"/>
    <w:rsid w:val="00C44B3B"/>
    <w:rsid w:val="00C450E3"/>
    <w:rsid w:val="00C4528C"/>
    <w:rsid w:val="00C464D6"/>
    <w:rsid w:val="00C46B96"/>
    <w:rsid w:val="00C46C68"/>
    <w:rsid w:val="00C47D87"/>
    <w:rsid w:val="00C50C0D"/>
    <w:rsid w:val="00C50FD6"/>
    <w:rsid w:val="00C53065"/>
    <w:rsid w:val="00C537C9"/>
    <w:rsid w:val="00C53A13"/>
    <w:rsid w:val="00C54765"/>
    <w:rsid w:val="00C54B59"/>
    <w:rsid w:val="00C54C36"/>
    <w:rsid w:val="00C55073"/>
    <w:rsid w:val="00C557B0"/>
    <w:rsid w:val="00C55946"/>
    <w:rsid w:val="00C565A8"/>
    <w:rsid w:val="00C56832"/>
    <w:rsid w:val="00C56F9C"/>
    <w:rsid w:val="00C57FDF"/>
    <w:rsid w:val="00C60B15"/>
    <w:rsid w:val="00C61AAC"/>
    <w:rsid w:val="00C62884"/>
    <w:rsid w:val="00C62A62"/>
    <w:rsid w:val="00C64D08"/>
    <w:rsid w:val="00C65912"/>
    <w:rsid w:val="00C66142"/>
    <w:rsid w:val="00C67121"/>
    <w:rsid w:val="00C70032"/>
    <w:rsid w:val="00C7095D"/>
    <w:rsid w:val="00C70B5F"/>
    <w:rsid w:val="00C7150C"/>
    <w:rsid w:val="00C71874"/>
    <w:rsid w:val="00C71E65"/>
    <w:rsid w:val="00C72D20"/>
    <w:rsid w:val="00C73353"/>
    <w:rsid w:val="00C73860"/>
    <w:rsid w:val="00C762F1"/>
    <w:rsid w:val="00C76B13"/>
    <w:rsid w:val="00C7788B"/>
    <w:rsid w:val="00C802F2"/>
    <w:rsid w:val="00C80CFE"/>
    <w:rsid w:val="00C82196"/>
    <w:rsid w:val="00C83743"/>
    <w:rsid w:val="00C839C7"/>
    <w:rsid w:val="00C855E1"/>
    <w:rsid w:val="00C85CEC"/>
    <w:rsid w:val="00C87061"/>
    <w:rsid w:val="00C87B5E"/>
    <w:rsid w:val="00C9107D"/>
    <w:rsid w:val="00C91AC9"/>
    <w:rsid w:val="00C91C7B"/>
    <w:rsid w:val="00C92AAB"/>
    <w:rsid w:val="00C947C1"/>
    <w:rsid w:val="00C9509E"/>
    <w:rsid w:val="00C952D9"/>
    <w:rsid w:val="00C95FCB"/>
    <w:rsid w:val="00C963F4"/>
    <w:rsid w:val="00C96485"/>
    <w:rsid w:val="00C96FA6"/>
    <w:rsid w:val="00C97895"/>
    <w:rsid w:val="00C97B49"/>
    <w:rsid w:val="00C97EDA"/>
    <w:rsid w:val="00CA0AF6"/>
    <w:rsid w:val="00CA2257"/>
    <w:rsid w:val="00CA3D9E"/>
    <w:rsid w:val="00CA4651"/>
    <w:rsid w:val="00CA49B7"/>
    <w:rsid w:val="00CA5EA6"/>
    <w:rsid w:val="00CA6907"/>
    <w:rsid w:val="00CB0ADD"/>
    <w:rsid w:val="00CB0CF3"/>
    <w:rsid w:val="00CB195A"/>
    <w:rsid w:val="00CB2A63"/>
    <w:rsid w:val="00CB3583"/>
    <w:rsid w:val="00CB492C"/>
    <w:rsid w:val="00CB4B92"/>
    <w:rsid w:val="00CB5243"/>
    <w:rsid w:val="00CB56C8"/>
    <w:rsid w:val="00CB5F84"/>
    <w:rsid w:val="00CB600A"/>
    <w:rsid w:val="00CB6B53"/>
    <w:rsid w:val="00CC05C5"/>
    <w:rsid w:val="00CC0753"/>
    <w:rsid w:val="00CC3276"/>
    <w:rsid w:val="00CC36B3"/>
    <w:rsid w:val="00CC3BA2"/>
    <w:rsid w:val="00CC49D0"/>
    <w:rsid w:val="00CC7B04"/>
    <w:rsid w:val="00CD0369"/>
    <w:rsid w:val="00CD2045"/>
    <w:rsid w:val="00CD2203"/>
    <w:rsid w:val="00CD23CF"/>
    <w:rsid w:val="00CD31E2"/>
    <w:rsid w:val="00CD420A"/>
    <w:rsid w:val="00CD44F4"/>
    <w:rsid w:val="00CD69E9"/>
    <w:rsid w:val="00CD6C9B"/>
    <w:rsid w:val="00CD796A"/>
    <w:rsid w:val="00CE0546"/>
    <w:rsid w:val="00CE0961"/>
    <w:rsid w:val="00CE15A4"/>
    <w:rsid w:val="00CE2116"/>
    <w:rsid w:val="00CE31B1"/>
    <w:rsid w:val="00CE329B"/>
    <w:rsid w:val="00CE4D11"/>
    <w:rsid w:val="00CE57AC"/>
    <w:rsid w:val="00CE62C4"/>
    <w:rsid w:val="00CE654D"/>
    <w:rsid w:val="00CE7555"/>
    <w:rsid w:val="00CF0DDF"/>
    <w:rsid w:val="00CF158F"/>
    <w:rsid w:val="00CF1FFD"/>
    <w:rsid w:val="00CF247C"/>
    <w:rsid w:val="00CF2661"/>
    <w:rsid w:val="00CF5EDF"/>
    <w:rsid w:val="00CF614D"/>
    <w:rsid w:val="00CF64AB"/>
    <w:rsid w:val="00CF6CE5"/>
    <w:rsid w:val="00CF7B0B"/>
    <w:rsid w:val="00CF7B53"/>
    <w:rsid w:val="00D00534"/>
    <w:rsid w:val="00D00A87"/>
    <w:rsid w:val="00D00C5A"/>
    <w:rsid w:val="00D01DF2"/>
    <w:rsid w:val="00D0208B"/>
    <w:rsid w:val="00D02A03"/>
    <w:rsid w:val="00D0389B"/>
    <w:rsid w:val="00D03914"/>
    <w:rsid w:val="00D05BAB"/>
    <w:rsid w:val="00D062E3"/>
    <w:rsid w:val="00D10E78"/>
    <w:rsid w:val="00D1115C"/>
    <w:rsid w:val="00D114C8"/>
    <w:rsid w:val="00D12097"/>
    <w:rsid w:val="00D12253"/>
    <w:rsid w:val="00D12492"/>
    <w:rsid w:val="00D12BFE"/>
    <w:rsid w:val="00D1378F"/>
    <w:rsid w:val="00D1421A"/>
    <w:rsid w:val="00D1475E"/>
    <w:rsid w:val="00D156A0"/>
    <w:rsid w:val="00D1649F"/>
    <w:rsid w:val="00D1697E"/>
    <w:rsid w:val="00D16E8E"/>
    <w:rsid w:val="00D171A3"/>
    <w:rsid w:val="00D20975"/>
    <w:rsid w:val="00D23190"/>
    <w:rsid w:val="00D239D9"/>
    <w:rsid w:val="00D2516C"/>
    <w:rsid w:val="00D25F6D"/>
    <w:rsid w:val="00D26448"/>
    <w:rsid w:val="00D26907"/>
    <w:rsid w:val="00D2771D"/>
    <w:rsid w:val="00D27E99"/>
    <w:rsid w:val="00D30820"/>
    <w:rsid w:val="00D3108B"/>
    <w:rsid w:val="00D31876"/>
    <w:rsid w:val="00D32037"/>
    <w:rsid w:val="00D3413F"/>
    <w:rsid w:val="00D35122"/>
    <w:rsid w:val="00D35731"/>
    <w:rsid w:val="00D35E68"/>
    <w:rsid w:val="00D3700F"/>
    <w:rsid w:val="00D40CA3"/>
    <w:rsid w:val="00D44993"/>
    <w:rsid w:val="00D462C1"/>
    <w:rsid w:val="00D4643D"/>
    <w:rsid w:val="00D469EB"/>
    <w:rsid w:val="00D471E6"/>
    <w:rsid w:val="00D52490"/>
    <w:rsid w:val="00D52AC6"/>
    <w:rsid w:val="00D53DDC"/>
    <w:rsid w:val="00D553C5"/>
    <w:rsid w:val="00D55962"/>
    <w:rsid w:val="00D568FB"/>
    <w:rsid w:val="00D56D89"/>
    <w:rsid w:val="00D5706A"/>
    <w:rsid w:val="00D57980"/>
    <w:rsid w:val="00D608F0"/>
    <w:rsid w:val="00D62588"/>
    <w:rsid w:val="00D633D3"/>
    <w:rsid w:val="00D63769"/>
    <w:rsid w:val="00D63927"/>
    <w:rsid w:val="00D63B54"/>
    <w:rsid w:val="00D640BA"/>
    <w:rsid w:val="00D64A48"/>
    <w:rsid w:val="00D64FE1"/>
    <w:rsid w:val="00D65A43"/>
    <w:rsid w:val="00D6717F"/>
    <w:rsid w:val="00D67944"/>
    <w:rsid w:val="00D7094E"/>
    <w:rsid w:val="00D70981"/>
    <w:rsid w:val="00D70CCD"/>
    <w:rsid w:val="00D71281"/>
    <w:rsid w:val="00D7129A"/>
    <w:rsid w:val="00D72255"/>
    <w:rsid w:val="00D722BF"/>
    <w:rsid w:val="00D72613"/>
    <w:rsid w:val="00D72845"/>
    <w:rsid w:val="00D7417A"/>
    <w:rsid w:val="00D75105"/>
    <w:rsid w:val="00D7522D"/>
    <w:rsid w:val="00D76D30"/>
    <w:rsid w:val="00D80E2B"/>
    <w:rsid w:val="00D81062"/>
    <w:rsid w:val="00D82865"/>
    <w:rsid w:val="00D83B07"/>
    <w:rsid w:val="00D83FF6"/>
    <w:rsid w:val="00D85126"/>
    <w:rsid w:val="00D85F12"/>
    <w:rsid w:val="00D8650E"/>
    <w:rsid w:val="00D904F8"/>
    <w:rsid w:val="00D90880"/>
    <w:rsid w:val="00D90ED1"/>
    <w:rsid w:val="00D90FF6"/>
    <w:rsid w:val="00D911E2"/>
    <w:rsid w:val="00D914B5"/>
    <w:rsid w:val="00D9174E"/>
    <w:rsid w:val="00D91858"/>
    <w:rsid w:val="00D93ADD"/>
    <w:rsid w:val="00D93DA2"/>
    <w:rsid w:val="00D95094"/>
    <w:rsid w:val="00D952D2"/>
    <w:rsid w:val="00DA0263"/>
    <w:rsid w:val="00DA0539"/>
    <w:rsid w:val="00DA20BE"/>
    <w:rsid w:val="00DA48DD"/>
    <w:rsid w:val="00DA547C"/>
    <w:rsid w:val="00DA57C9"/>
    <w:rsid w:val="00DA582B"/>
    <w:rsid w:val="00DB063E"/>
    <w:rsid w:val="00DB1CD7"/>
    <w:rsid w:val="00DB2726"/>
    <w:rsid w:val="00DB2776"/>
    <w:rsid w:val="00DB2B0B"/>
    <w:rsid w:val="00DB2EF3"/>
    <w:rsid w:val="00DB3B1C"/>
    <w:rsid w:val="00DB40A5"/>
    <w:rsid w:val="00DB42A7"/>
    <w:rsid w:val="00DB48C7"/>
    <w:rsid w:val="00DB7B35"/>
    <w:rsid w:val="00DB7F22"/>
    <w:rsid w:val="00DC03A2"/>
    <w:rsid w:val="00DC0E34"/>
    <w:rsid w:val="00DC1AAE"/>
    <w:rsid w:val="00DC2045"/>
    <w:rsid w:val="00DC2FF7"/>
    <w:rsid w:val="00DC3219"/>
    <w:rsid w:val="00DC34C9"/>
    <w:rsid w:val="00DC4394"/>
    <w:rsid w:val="00DC5530"/>
    <w:rsid w:val="00DC6DBD"/>
    <w:rsid w:val="00DC7027"/>
    <w:rsid w:val="00DD0579"/>
    <w:rsid w:val="00DD0AA5"/>
    <w:rsid w:val="00DD0B4D"/>
    <w:rsid w:val="00DD0D90"/>
    <w:rsid w:val="00DD175A"/>
    <w:rsid w:val="00DD49AF"/>
    <w:rsid w:val="00DD4F7B"/>
    <w:rsid w:val="00DD52A7"/>
    <w:rsid w:val="00DD5AE8"/>
    <w:rsid w:val="00DD6309"/>
    <w:rsid w:val="00DD659C"/>
    <w:rsid w:val="00DD769E"/>
    <w:rsid w:val="00DD7DA2"/>
    <w:rsid w:val="00DE0487"/>
    <w:rsid w:val="00DE089B"/>
    <w:rsid w:val="00DE10EC"/>
    <w:rsid w:val="00DE131F"/>
    <w:rsid w:val="00DE1EC2"/>
    <w:rsid w:val="00DE2843"/>
    <w:rsid w:val="00DE2FBC"/>
    <w:rsid w:val="00DE2FD1"/>
    <w:rsid w:val="00DE3257"/>
    <w:rsid w:val="00DE339E"/>
    <w:rsid w:val="00DE3A54"/>
    <w:rsid w:val="00DE3C30"/>
    <w:rsid w:val="00DE4DF9"/>
    <w:rsid w:val="00DE5E6C"/>
    <w:rsid w:val="00DE62D4"/>
    <w:rsid w:val="00DE667A"/>
    <w:rsid w:val="00DF0222"/>
    <w:rsid w:val="00DF25DB"/>
    <w:rsid w:val="00DF2D8D"/>
    <w:rsid w:val="00DF3813"/>
    <w:rsid w:val="00DF40EE"/>
    <w:rsid w:val="00DF48E7"/>
    <w:rsid w:val="00DF5CAD"/>
    <w:rsid w:val="00DF7136"/>
    <w:rsid w:val="00DF736C"/>
    <w:rsid w:val="00DF7651"/>
    <w:rsid w:val="00E015DA"/>
    <w:rsid w:val="00E01A75"/>
    <w:rsid w:val="00E01CFF"/>
    <w:rsid w:val="00E02439"/>
    <w:rsid w:val="00E0251E"/>
    <w:rsid w:val="00E030AB"/>
    <w:rsid w:val="00E034C2"/>
    <w:rsid w:val="00E041E4"/>
    <w:rsid w:val="00E0424C"/>
    <w:rsid w:val="00E04670"/>
    <w:rsid w:val="00E054D6"/>
    <w:rsid w:val="00E069CC"/>
    <w:rsid w:val="00E06BE2"/>
    <w:rsid w:val="00E076CA"/>
    <w:rsid w:val="00E11ACB"/>
    <w:rsid w:val="00E12206"/>
    <w:rsid w:val="00E124EC"/>
    <w:rsid w:val="00E1295A"/>
    <w:rsid w:val="00E1491D"/>
    <w:rsid w:val="00E15E06"/>
    <w:rsid w:val="00E16191"/>
    <w:rsid w:val="00E16466"/>
    <w:rsid w:val="00E16682"/>
    <w:rsid w:val="00E177BE"/>
    <w:rsid w:val="00E179D8"/>
    <w:rsid w:val="00E20A3D"/>
    <w:rsid w:val="00E2139B"/>
    <w:rsid w:val="00E214F5"/>
    <w:rsid w:val="00E22E82"/>
    <w:rsid w:val="00E233EC"/>
    <w:rsid w:val="00E23FC1"/>
    <w:rsid w:val="00E24EFD"/>
    <w:rsid w:val="00E2514B"/>
    <w:rsid w:val="00E263C0"/>
    <w:rsid w:val="00E26771"/>
    <w:rsid w:val="00E26D86"/>
    <w:rsid w:val="00E30943"/>
    <w:rsid w:val="00E30FDB"/>
    <w:rsid w:val="00E31273"/>
    <w:rsid w:val="00E31812"/>
    <w:rsid w:val="00E32317"/>
    <w:rsid w:val="00E341D8"/>
    <w:rsid w:val="00E34CA9"/>
    <w:rsid w:val="00E35FEE"/>
    <w:rsid w:val="00E362FE"/>
    <w:rsid w:val="00E3759A"/>
    <w:rsid w:val="00E3776E"/>
    <w:rsid w:val="00E40981"/>
    <w:rsid w:val="00E42A28"/>
    <w:rsid w:val="00E4517B"/>
    <w:rsid w:val="00E47218"/>
    <w:rsid w:val="00E47A03"/>
    <w:rsid w:val="00E47FEF"/>
    <w:rsid w:val="00E52331"/>
    <w:rsid w:val="00E52834"/>
    <w:rsid w:val="00E539F2"/>
    <w:rsid w:val="00E56EC9"/>
    <w:rsid w:val="00E57927"/>
    <w:rsid w:val="00E601E5"/>
    <w:rsid w:val="00E60936"/>
    <w:rsid w:val="00E61839"/>
    <w:rsid w:val="00E6263D"/>
    <w:rsid w:val="00E62F4A"/>
    <w:rsid w:val="00E6385E"/>
    <w:rsid w:val="00E64813"/>
    <w:rsid w:val="00E65C01"/>
    <w:rsid w:val="00E666E9"/>
    <w:rsid w:val="00E66C68"/>
    <w:rsid w:val="00E670B7"/>
    <w:rsid w:val="00E679FE"/>
    <w:rsid w:val="00E67B88"/>
    <w:rsid w:val="00E67E5F"/>
    <w:rsid w:val="00E722E2"/>
    <w:rsid w:val="00E729FD"/>
    <w:rsid w:val="00E738DB"/>
    <w:rsid w:val="00E739B8"/>
    <w:rsid w:val="00E752B7"/>
    <w:rsid w:val="00E7535E"/>
    <w:rsid w:val="00E75D11"/>
    <w:rsid w:val="00E761FD"/>
    <w:rsid w:val="00E763D9"/>
    <w:rsid w:val="00E76D20"/>
    <w:rsid w:val="00E775A4"/>
    <w:rsid w:val="00E77801"/>
    <w:rsid w:val="00E818FF"/>
    <w:rsid w:val="00E8279C"/>
    <w:rsid w:val="00E829A8"/>
    <w:rsid w:val="00E82AE4"/>
    <w:rsid w:val="00E82D6F"/>
    <w:rsid w:val="00E83B20"/>
    <w:rsid w:val="00E843F3"/>
    <w:rsid w:val="00E8488F"/>
    <w:rsid w:val="00E86F33"/>
    <w:rsid w:val="00E87579"/>
    <w:rsid w:val="00E90413"/>
    <w:rsid w:val="00E90BF8"/>
    <w:rsid w:val="00E9110F"/>
    <w:rsid w:val="00E91125"/>
    <w:rsid w:val="00E929A2"/>
    <w:rsid w:val="00E92B18"/>
    <w:rsid w:val="00E92F3B"/>
    <w:rsid w:val="00E93354"/>
    <w:rsid w:val="00E93BE8"/>
    <w:rsid w:val="00E948BA"/>
    <w:rsid w:val="00E96395"/>
    <w:rsid w:val="00E97C34"/>
    <w:rsid w:val="00EA111F"/>
    <w:rsid w:val="00EA1DF8"/>
    <w:rsid w:val="00EA1E47"/>
    <w:rsid w:val="00EA3C4E"/>
    <w:rsid w:val="00EA43DF"/>
    <w:rsid w:val="00EA43E4"/>
    <w:rsid w:val="00EA44AE"/>
    <w:rsid w:val="00EA4C83"/>
    <w:rsid w:val="00EA5045"/>
    <w:rsid w:val="00EA6CF6"/>
    <w:rsid w:val="00EA76D5"/>
    <w:rsid w:val="00EA7889"/>
    <w:rsid w:val="00EB003E"/>
    <w:rsid w:val="00EB065B"/>
    <w:rsid w:val="00EB0A03"/>
    <w:rsid w:val="00EB127D"/>
    <w:rsid w:val="00EB297C"/>
    <w:rsid w:val="00EB2A98"/>
    <w:rsid w:val="00EB5901"/>
    <w:rsid w:val="00EB6068"/>
    <w:rsid w:val="00EB6ADF"/>
    <w:rsid w:val="00EB7DEE"/>
    <w:rsid w:val="00EC1314"/>
    <w:rsid w:val="00EC1DF2"/>
    <w:rsid w:val="00EC28FD"/>
    <w:rsid w:val="00EC3BB3"/>
    <w:rsid w:val="00EC3EF1"/>
    <w:rsid w:val="00EC495B"/>
    <w:rsid w:val="00EC7295"/>
    <w:rsid w:val="00EC7B67"/>
    <w:rsid w:val="00EC7E34"/>
    <w:rsid w:val="00EC7E48"/>
    <w:rsid w:val="00ED047D"/>
    <w:rsid w:val="00ED1179"/>
    <w:rsid w:val="00ED22CD"/>
    <w:rsid w:val="00ED272D"/>
    <w:rsid w:val="00ED324D"/>
    <w:rsid w:val="00ED48D7"/>
    <w:rsid w:val="00ED6B4E"/>
    <w:rsid w:val="00ED7FCB"/>
    <w:rsid w:val="00EE07B7"/>
    <w:rsid w:val="00EE1906"/>
    <w:rsid w:val="00EE1BA6"/>
    <w:rsid w:val="00EE1F18"/>
    <w:rsid w:val="00EE2D26"/>
    <w:rsid w:val="00EE3917"/>
    <w:rsid w:val="00EE444B"/>
    <w:rsid w:val="00EE4FA0"/>
    <w:rsid w:val="00EE51CC"/>
    <w:rsid w:val="00EE6110"/>
    <w:rsid w:val="00EE69DC"/>
    <w:rsid w:val="00EE6BA7"/>
    <w:rsid w:val="00EE7AC9"/>
    <w:rsid w:val="00EE7ED3"/>
    <w:rsid w:val="00EF0F67"/>
    <w:rsid w:val="00EF3428"/>
    <w:rsid w:val="00EF436C"/>
    <w:rsid w:val="00EF484C"/>
    <w:rsid w:val="00EF4D52"/>
    <w:rsid w:val="00EF77B3"/>
    <w:rsid w:val="00EF7F42"/>
    <w:rsid w:val="00F009E1"/>
    <w:rsid w:val="00F00A8D"/>
    <w:rsid w:val="00F00B08"/>
    <w:rsid w:val="00F00F84"/>
    <w:rsid w:val="00F03F28"/>
    <w:rsid w:val="00F05AB4"/>
    <w:rsid w:val="00F076CB"/>
    <w:rsid w:val="00F07C1D"/>
    <w:rsid w:val="00F101F9"/>
    <w:rsid w:val="00F11613"/>
    <w:rsid w:val="00F13197"/>
    <w:rsid w:val="00F13A2C"/>
    <w:rsid w:val="00F141E5"/>
    <w:rsid w:val="00F161AB"/>
    <w:rsid w:val="00F163CD"/>
    <w:rsid w:val="00F17152"/>
    <w:rsid w:val="00F17753"/>
    <w:rsid w:val="00F17D7F"/>
    <w:rsid w:val="00F20AFE"/>
    <w:rsid w:val="00F2166F"/>
    <w:rsid w:val="00F228AF"/>
    <w:rsid w:val="00F23601"/>
    <w:rsid w:val="00F239F8"/>
    <w:rsid w:val="00F23B1B"/>
    <w:rsid w:val="00F254C8"/>
    <w:rsid w:val="00F25AC6"/>
    <w:rsid w:val="00F25C41"/>
    <w:rsid w:val="00F25CFC"/>
    <w:rsid w:val="00F261CF"/>
    <w:rsid w:val="00F264F9"/>
    <w:rsid w:val="00F273DC"/>
    <w:rsid w:val="00F31FDD"/>
    <w:rsid w:val="00F33889"/>
    <w:rsid w:val="00F33BF5"/>
    <w:rsid w:val="00F35A84"/>
    <w:rsid w:val="00F35B6C"/>
    <w:rsid w:val="00F35CAF"/>
    <w:rsid w:val="00F367CE"/>
    <w:rsid w:val="00F36BEC"/>
    <w:rsid w:val="00F40217"/>
    <w:rsid w:val="00F40C68"/>
    <w:rsid w:val="00F42358"/>
    <w:rsid w:val="00F44268"/>
    <w:rsid w:val="00F44625"/>
    <w:rsid w:val="00F4710B"/>
    <w:rsid w:val="00F47A9A"/>
    <w:rsid w:val="00F47A9D"/>
    <w:rsid w:val="00F51BDB"/>
    <w:rsid w:val="00F523BA"/>
    <w:rsid w:val="00F526BF"/>
    <w:rsid w:val="00F53574"/>
    <w:rsid w:val="00F53722"/>
    <w:rsid w:val="00F53C0D"/>
    <w:rsid w:val="00F53D36"/>
    <w:rsid w:val="00F53E7E"/>
    <w:rsid w:val="00F542D3"/>
    <w:rsid w:val="00F54E7F"/>
    <w:rsid w:val="00F564EA"/>
    <w:rsid w:val="00F56C9C"/>
    <w:rsid w:val="00F57527"/>
    <w:rsid w:val="00F6003F"/>
    <w:rsid w:val="00F61AE7"/>
    <w:rsid w:val="00F61B93"/>
    <w:rsid w:val="00F61F76"/>
    <w:rsid w:val="00F61F8F"/>
    <w:rsid w:val="00F6249D"/>
    <w:rsid w:val="00F63D2E"/>
    <w:rsid w:val="00F66147"/>
    <w:rsid w:val="00F663EB"/>
    <w:rsid w:val="00F66791"/>
    <w:rsid w:val="00F66CBD"/>
    <w:rsid w:val="00F717F6"/>
    <w:rsid w:val="00F722DB"/>
    <w:rsid w:val="00F723B0"/>
    <w:rsid w:val="00F73E62"/>
    <w:rsid w:val="00F7415A"/>
    <w:rsid w:val="00F74C4F"/>
    <w:rsid w:val="00F76194"/>
    <w:rsid w:val="00F766D1"/>
    <w:rsid w:val="00F76857"/>
    <w:rsid w:val="00F76864"/>
    <w:rsid w:val="00F76E57"/>
    <w:rsid w:val="00F76FAD"/>
    <w:rsid w:val="00F813CA"/>
    <w:rsid w:val="00F81608"/>
    <w:rsid w:val="00F83381"/>
    <w:rsid w:val="00F8487B"/>
    <w:rsid w:val="00F8559D"/>
    <w:rsid w:val="00F85CE6"/>
    <w:rsid w:val="00F8641A"/>
    <w:rsid w:val="00F869E5"/>
    <w:rsid w:val="00F8758D"/>
    <w:rsid w:val="00F87A36"/>
    <w:rsid w:val="00F90BEE"/>
    <w:rsid w:val="00F90C4C"/>
    <w:rsid w:val="00F90D6F"/>
    <w:rsid w:val="00F927E0"/>
    <w:rsid w:val="00F936CD"/>
    <w:rsid w:val="00F940EA"/>
    <w:rsid w:val="00F946C7"/>
    <w:rsid w:val="00F94B09"/>
    <w:rsid w:val="00F95B4A"/>
    <w:rsid w:val="00F95DBC"/>
    <w:rsid w:val="00F97B2C"/>
    <w:rsid w:val="00FA033B"/>
    <w:rsid w:val="00FA0646"/>
    <w:rsid w:val="00FA0F24"/>
    <w:rsid w:val="00FA1625"/>
    <w:rsid w:val="00FA16F6"/>
    <w:rsid w:val="00FA5018"/>
    <w:rsid w:val="00FA5374"/>
    <w:rsid w:val="00FA5F23"/>
    <w:rsid w:val="00FA628C"/>
    <w:rsid w:val="00FA6586"/>
    <w:rsid w:val="00FA6F3B"/>
    <w:rsid w:val="00FB01F0"/>
    <w:rsid w:val="00FB0410"/>
    <w:rsid w:val="00FB1736"/>
    <w:rsid w:val="00FB1FE8"/>
    <w:rsid w:val="00FB2B49"/>
    <w:rsid w:val="00FB4129"/>
    <w:rsid w:val="00FB5203"/>
    <w:rsid w:val="00FB651D"/>
    <w:rsid w:val="00FB70DF"/>
    <w:rsid w:val="00FC112E"/>
    <w:rsid w:val="00FC226E"/>
    <w:rsid w:val="00FC32B8"/>
    <w:rsid w:val="00FC33A7"/>
    <w:rsid w:val="00FC45E4"/>
    <w:rsid w:val="00FC5EF8"/>
    <w:rsid w:val="00FC64C1"/>
    <w:rsid w:val="00FC7593"/>
    <w:rsid w:val="00FD00A4"/>
    <w:rsid w:val="00FD16BE"/>
    <w:rsid w:val="00FD24D5"/>
    <w:rsid w:val="00FD2F23"/>
    <w:rsid w:val="00FD4C5F"/>
    <w:rsid w:val="00FD4D31"/>
    <w:rsid w:val="00FD5540"/>
    <w:rsid w:val="00FD5D59"/>
    <w:rsid w:val="00FD69DA"/>
    <w:rsid w:val="00FD6B53"/>
    <w:rsid w:val="00FD7281"/>
    <w:rsid w:val="00FE0CDF"/>
    <w:rsid w:val="00FE182B"/>
    <w:rsid w:val="00FE35DA"/>
    <w:rsid w:val="00FE42DC"/>
    <w:rsid w:val="00FE6775"/>
    <w:rsid w:val="00FF1D95"/>
    <w:rsid w:val="00FF2027"/>
    <w:rsid w:val="00FF2E76"/>
    <w:rsid w:val="00FF374A"/>
    <w:rsid w:val="00FF37FF"/>
    <w:rsid w:val="00FF3ED4"/>
    <w:rsid w:val="00FF422F"/>
    <w:rsid w:val="00FF432E"/>
    <w:rsid w:val="00FF49A0"/>
    <w:rsid w:val="00FF4B7F"/>
    <w:rsid w:val="00FF4E4B"/>
    <w:rsid w:val="00FF5A1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533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336"/>
    <w:pPr>
      <w:ind w:left="720"/>
      <w:contextualSpacing/>
    </w:pPr>
  </w:style>
  <w:style w:type="character" w:customStyle="1" w:styleId="apple-style-span">
    <w:name w:val="apple-style-span"/>
    <w:basedOn w:val="a0"/>
    <w:rsid w:val="0071329B"/>
  </w:style>
  <w:style w:type="character" w:customStyle="1" w:styleId="apple-converted-space">
    <w:name w:val="apple-converted-space"/>
    <w:basedOn w:val="a0"/>
    <w:rsid w:val="0071329B"/>
  </w:style>
  <w:style w:type="character" w:styleId="a4">
    <w:name w:val="Hyperlink"/>
    <w:basedOn w:val="a0"/>
    <w:uiPriority w:val="99"/>
    <w:semiHidden/>
    <w:unhideWhenUsed/>
    <w:rsid w:val="00713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533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336"/>
    <w:pPr>
      <w:ind w:left="720"/>
      <w:contextualSpacing/>
    </w:pPr>
  </w:style>
  <w:style w:type="character" w:customStyle="1" w:styleId="apple-style-span">
    <w:name w:val="apple-style-span"/>
    <w:basedOn w:val="a0"/>
    <w:rsid w:val="0071329B"/>
  </w:style>
  <w:style w:type="character" w:customStyle="1" w:styleId="apple-converted-space">
    <w:name w:val="apple-converted-space"/>
    <w:basedOn w:val="a0"/>
    <w:rsid w:val="0071329B"/>
  </w:style>
  <w:style w:type="character" w:styleId="a4">
    <w:name w:val="Hyperlink"/>
    <w:basedOn w:val="a0"/>
    <w:uiPriority w:val="99"/>
    <w:semiHidden/>
    <w:unhideWhenUsed/>
    <w:rsid w:val="00713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2%D1%91%D0%BC%D0%BA%D0%B8%D0%BD,_%D0%93%D1%80%D0%B8%D0%B3%D0%BE%D1%80%D0%B8%D0%B9_%D0%90%D0%BB%D0%B5%D0%BA%D1%81%D0%B0%D0%BD%D0%B4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4%D0%B5%D1%80%D0%B5%D0%B2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3%D1%82%D0%B0%D1%84%D0%BE%D1%80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A%D0%B0%D1%82%D0%B5%D1%80%D0%B8%D0%BD%D0%B0_%D0%92%D0%B5%D0%BB%D0%B8%D0%BA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2013-12-09T18:38:00Z</cp:lastPrinted>
  <dcterms:created xsi:type="dcterms:W3CDTF">2014-12-03T18:40:00Z</dcterms:created>
  <dcterms:modified xsi:type="dcterms:W3CDTF">2014-12-03T18:40:00Z</dcterms:modified>
</cp:coreProperties>
</file>