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F54A" w14:textId="19F842B7" w:rsidR="007078C3" w:rsidRPr="00FA04E8" w:rsidRDefault="004E17D1" w:rsidP="00FA04E8">
      <w:pPr>
        <w:spacing w:line="360" w:lineRule="auto"/>
        <w:jc w:val="center"/>
      </w:pPr>
      <w:r w:rsidRPr="00FA04E8">
        <w:t>Семинарское занятие № 3</w:t>
      </w:r>
    </w:p>
    <w:p w14:paraId="510EF16C" w14:textId="77777777" w:rsidR="007078C3" w:rsidRPr="00FA04E8" w:rsidRDefault="007078C3" w:rsidP="00FA04E8">
      <w:pPr>
        <w:spacing w:line="360" w:lineRule="auto"/>
        <w:ind w:firstLine="720"/>
        <w:jc w:val="center"/>
        <w:rPr>
          <w:b/>
          <w:bCs/>
        </w:rPr>
      </w:pPr>
      <w:r w:rsidRPr="00FA04E8">
        <w:rPr>
          <w:b/>
          <w:bCs/>
        </w:rPr>
        <w:t>ПРОБЛЕМЫ  ЯЗЫКА  В  РАННЕМ И ПОЗДНЕМ СРЕДНЕВЕКОВЬЕ</w:t>
      </w:r>
    </w:p>
    <w:p w14:paraId="45509865" w14:textId="77777777" w:rsidR="007078C3" w:rsidRPr="00FA04E8" w:rsidRDefault="007078C3" w:rsidP="00FA04E8">
      <w:pPr>
        <w:numPr>
          <w:ilvl w:val="0"/>
          <w:numId w:val="4"/>
        </w:numPr>
        <w:spacing w:line="276" w:lineRule="auto"/>
        <w:jc w:val="both"/>
      </w:pPr>
      <w:r w:rsidRPr="00FA04E8">
        <w:t xml:space="preserve">Становление письменности на родных языках в средние века. </w:t>
      </w:r>
    </w:p>
    <w:p w14:paraId="3FF34491" w14:textId="77777777" w:rsidR="007078C3" w:rsidRPr="00FA04E8" w:rsidRDefault="007078C3" w:rsidP="00FA04E8">
      <w:pPr>
        <w:numPr>
          <w:ilvl w:val="0"/>
          <w:numId w:val="4"/>
        </w:numPr>
        <w:spacing w:line="276" w:lineRule="auto"/>
        <w:jc w:val="both"/>
      </w:pPr>
      <w:r w:rsidRPr="00FA04E8">
        <w:t xml:space="preserve">Разработка лингвистических проблем в </w:t>
      </w:r>
      <w:proofErr w:type="spellStart"/>
      <w:r w:rsidRPr="00FA04E8">
        <w:t>западнохристианском</w:t>
      </w:r>
      <w:proofErr w:type="spellEnd"/>
      <w:r w:rsidRPr="00FA04E8">
        <w:t xml:space="preserve"> мире</w:t>
      </w:r>
    </w:p>
    <w:p w14:paraId="729A3B66" w14:textId="77777777" w:rsidR="007078C3" w:rsidRPr="00FA04E8" w:rsidRDefault="007078C3" w:rsidP="00FA04E8">
      <w:pPr>
        <w:numPr>
          <w:ilvl w:val="0"/>
          <w:numId w:val="4"/>
        </w:numPr>
        <w:spacing w:line="276" w:lineRule="auto"/>
        <w:jc w:val="both"/>
      </w:pPr>
      <w:r w:rsidRPr="00FA04E8">
        <w:t xml:space="preserve">Разработка лингвистических проблем в </w:t>
      </w:r>
      <w:proofErr w:type="spellStart"/>
      <w:r w:rsidRPr="00FA04E8">
        <w:t>восточнохристианском</w:t>
      </w:r>
      <w:proofErr w:type="spellEnd"/>
      <w:r w:rsidRPr="00FA04E8">
        <w:t xml:space="preserve"> мире (</w:t>
      </w:r>
      <w:r w:rsidRPr="00FA04E8">
        <w:rPr>
          <w:bCs/>
          <w:lang w:eastAsia="en-US"/>
        </w:rPr>
        <w:t>IV-</w:t>
      </w:r>
      <w:proofErr w:type="spellStart"/>
      <w:r w:rsidRPr="00FA04E8">
        <w:rPr>
          <w:bCs/>
          <w:lang w:eastAsia="en-US"/>
        </w:rPr>
        <w:t>XVвв</w:t>
      </w:r>
      <w:proofErr w:type="spellEnd"/>
      <w:r w:rsidRPr="00FA04E8">
        <w:rPr>
          <w:bCs/>
          <w:lang w:eastAsia="en-US"/>
        </w:rPr>
        <w:t>)</w:t>
      </w:r>
      <w:r w:rsidRPr="00FA04E8">
        <w:rPr>
          <w:bCs/>
          <w:lang w:eastAsia="en-US"/>
        </w:rPr>
        <w:t xml:space="preserve"> </w:t>
      </w:r>
    </w:p>
    <w:p w14:paraId="04DA8DBA" w14:textId="5564E028" w:rsidR="007078C3" w:rsidRPr="00FA04E8" w:rsidRDefault="007078C3" w:rsidP="00FA04E8">
      <w:pPr>
        <w:numPr>
          <w:ilvl w:val="0"/>
          <w:numId w:val="4"/>
        </w:numPr>
        <w:spacing w:line="276" w:lineRule="auto"/>
        <w:jc w:val="both"/>
      </w:pPr>
      <w:hyperlink r:id="rId6" w:anchor="4.3#4.3" w:history="1">
        <w:r w:rsidRPr="00FA04E8">
          <w:t xml:space="preserve"> Формирование и развитие знаний о языке у славян</w:t>
        </w:r>
      </w:hyperlink>
      <w:r w:rsidRPr="00FA04E8">
        <w:t>.</w:t>
      </w:r>
    </w:p>
    <w:p w14:paraId="64241456" w14:textId="77777777" w:rsidR="00FA04E8" w:rsidRDefault="00FA04E8" w:rsidP="00FA04E8">
      <w:pPr>
        <w:spacing w:line="360" w:lineRule="auto"/>
        <w:jc w:val="center"/>
      </w:pPr>
    </w:p>
    <w:p w14:paraId="4F7BD290" w14:textId="77777777" w:rsidR="004E17D1" w:rsidRPr="00FA04E8" w:rsidRDefault="004E17D1" w:rsidP="00FA04E8">
      <w:pPr>
        <w:spacing w:line="360" w:lineRule="auto"/>
        <w:jc w:val="center"/>
        <w:rPr>
          <w:b/>
        </w:rPr>
      </w:pPr>
      <w:r w:rsidRPr="00FA04E8">
        <w:rPr>
          <w:b/>
        </w:rPr>
        <w:t xml:space="preserve">Вопросы и задания </w:t>
      </w:r>
    </w:p>
    <w:p w14:paraId="5C49CEC7" w14:textId="77777777" w:rsidR="004E17D1" w:rsidRPr="00FA04E8" w:rsidRDefault="004E17D1" w:rsidP="00FA04E8">
      <w:pPr>
        <w:numPr>
          <w:ilvl w:val="0"/>
          <w:numId w:val="2"/>
        </w:numPr>
        <w:spacing w:line="360" w:lineRule="auto"/>
      </w:pPr>
      <w:r w:rsidRPr="00FA04E8">
        <w:t>Почему различаются типы письма в западноевропейском и восточноевропейском культурных ареалах?</w:t>
      </w:r>
    </w:p>
    <w:p w14:paraId="168E9AC9" w14:textId="77777777" w:rsidR="004E17D1" w:rsidRPr="00FA04E8" w:rsidRDefault="004E17D1" w:rsidP="00FA04E8">
      <w:pPr>
        <w:numPr>
          <w:ilvl w:val="0"/>
          <w:numId w:val="2"/>
        </w:numPr>
        <w:spacing w:line="360" w:lineRule="auto"/>
      </w:pPr>
      <w:r w:rsidRPr="00FA04E8">
        <w:t xml:space="preserve">Какими причинами обусловлено создание собственных письменных систем в различных языках?  </w:t>
      </w:r>
    </w:p>
    <w:p w14:paraId="77D4D979" w14:textId="77777777" w:rsidR="004E17D1" w:rsidRPr="00FA04E8" w:rsidRDefault="004E17D1" w:rsidP="00FA04E8">
      <w:pPr>
        <w:numPr>
          <w:ilvl w:val="0"/>
          <w:numId w:val="2"/>
        </w:numPr>
        <w:spacing w:line="360" w:lineRule="auto"/>
      </w:pPr>
      <w:r w:rsidRPr="00FA04E8">
        <w:t>В чем проявилась конфронтация между Западом и Востоком в разработке лингвистических проблем?</w:t>
      </w:r>
    </w:p>
    <w:p w14:paraId="3BA7E999" w14:textId="77777777" w:rsidR="004E17D1" w:rsidRPr="00FA04E8" w:rsidRDefault="004E17D1" w:rsidP="00FA04E8">
      <w:pPr>
        <w:numPr>
          <w:ilvl w:val="0"/>
          <w:numId w:val="2"/>
        </w:numPr>
        <w:spacing w:line="360" w:lineRule="auto"/>
      </w:pPr>
      <w:r w:rsidRPr="00FA04E8">
        <w:t xml:space="preserve">Почему выделяется два этапа в развитии в развитии лингвистической науки Запада? Каковы причины такого деления? Какие приоритеты характерны для этих этапов? </w:t>
      </w:r>
    </w:p>
    <w:p w14:paraId="2BC66D94" w14:textId="4756DC51" w:rsidR="00417DD8" w:rsidRPr="00FA04E8" w:rsidRDefault="00417DD8" w:rsidP="00FA04E8">
      <w:pPr>
        <w:numPr>
          <w:ilvl w:val="0"/>
          <w:numId w:val="2"/>
        </w:numPr>
        <w:spacing w:line="360" w:lineRule="auto"/>
      </w:pPr>
      <w:r w:rsidRPr="00FA04E8">
        <w:t>Какие алфавиты были созданы в этом ареале?</w:t>
      </w:r>
    </w:p>
    <w:p w14:paraId="33B96920" w14:textId="77777777" w:rsidR="004E17D1" w:rsidRPr="00FA04E8" w:rsidRDefault="004E17D1" w:rsidP="00FA04E8">
      <w:pPr>
        <w:numPr>
          <w:ilvl w:val="0"/>
          <w:numId w:val="2"/>
        </w:numPr>
        <w:spacing w:line="360" w:lineRule="auto"/>
      </w:pPr>
      <w:r w:rsidRPr="00FA04E8">
        <w:t>Назовите основные направления и учения в лингвистике западноевропейского средневековья.</w:t>
      </w:r>
    </w:p>
    <w:p w14:paraId="40231079" w14:textId="0347BAA3" w:rsidR="00240330" w:rsidRPr="00FA04E8" w:rsidRDefault="00AC70A4" w:rsidP="00FA04E8">
      <w:pPr>
        <w:numPr>
          <w:ilvl w:val="0"/>
          <w:numId w:val="2"/>
        </w:numPr>
        <w:spacing w:line="360" w:lineRule="auto"/>
      </w:pPr>
      <w:r w:rsidRPr="00FA04E8">
        <w:t xml:space="preserve">В чем состояла ценность схоластики для средневековой </w:t>
      </w:r>
      <w:r w:rsidR="009660CE" w:rsidRPr="00FA04E8">
        <w:t>науки</w:t>
      </w:r>
      <w:r w:rsidRPr="00FA04E8">
        <w:t>?</w:t>
      </w:r>
    </w:p>
    <w:p w14:paraId="3F66BDDC" w14:textId="1F24E0C5" w:rsidR="009660CE" w:rsidRPr="00FA04E8" w:rsidRDefault="00AC70A4" w:rsidP="00FA04E8">
      <w:pPr>
        <w:numPr>
          <w:ilvl w:val="0"/>
          <w:numId w:val="2"/>
        </w:numPr>
        <w:spacing w:line="360" w:lineRule="auto"/>
      </w:pPr>
      <w:r w:rsidRPr="00FA04E8">
        <w:t xml:space="preserve">Какое грамматическое учение сформировалось </w:t>
      </w:r>
      <w:r w:rsidR="004E17D1" w:rsidRPr="00FA04E8">
        <w:t xml:space="preserve"> </w:t>
      </w:r>
      <w:r w:rsidRPr="00FA04E8">
        <w:t xml:space="preserve">в Западной Европе в конце 13 в.? </w:t>
      </w:r>
      <w:r w:rsidR="004E17D1" w:rsidRPr="00FA04E8">
        <w:t>Назовите основные имена.</w:t>
      </w:r>
    </w:p>
    <w:p w14:paraId="07B4DA30" w14:textId="566CAC05" w:rsidR="00240330" w:rsidRPr="00FA04E8" w:rsidRDefault="009660CE" w:rsidP="00FA04E8">
      <w:pPr>
        <w:numPr>
          <w:ilvl w:val="0"/>
          <w:numId w:val="2"/>
        </w:numPr>
        <w:spacing w:line="360" w:lineRule="auto"/>
      </w:pPr>
      <w:r w:rsidRPr="00FA04E8">
        <w:t>На</w:t>
      </w:r>
      <w:r w:rsidR="004E17D1" w:rsidRPr="00FA04E8">
        <w:t xml:space="preserve"> чьи идеи в античности опирался Фома Аквинский?</w:t>
      </w:r>
      <w:r w:rsidRPr="00FA04E8">
        <w:t xml:space="preserve"> Как он разрешил </w:t>
      </w:r>
      <w:r w:rsidR="00CE453A" w:rsidRPr="00FA04E8">
        <w:t xml:space="preserve">спор об универсалиях между </w:t>
      </w:r>
      <w:r w:rsidRPr="00FA04E8">
        <w:t>номинали</w:t>
      </w:r>
      <w:r w:rsidR="00CE453A" w:rsidRPr="00FA04E8">
        <w:t xml:space="preserve">стами </w:t>
      </w:r>
      <w:r w:rsidRPr="00FA04E8">
        <w:t>и реали</w:t>
      </w:r>
      <w:r w:rsidR="00CE453A" w:rsidRPr="00FA04E8">
        <w:t>стами</w:t>
      </w:r>
      <w:r w:rsidRPr="00FA04E8">
        <w:t xml:space="preserve"> ?</w:t>
      </w:r>
    </w:p>
    <w:p w14:paraId="1166F0DE" w14:textId="77777777" w:rsidR="004E17D1" w:rsidRPr="00FA04E8" w:rsidRDefault="004E17D1" w:rsidP="00FA04E8">
      <w:pPr>
        <w:numPr>
          <w:ilvl w:val="0"/>
          <w:numId w:val="2"/>
        </w:numPr>
        <w:spacing w:line="360" w:lineRule="auto"/>
      </w:pPr>
      <w:r w:rsidRPr="00FA04E8">
        <w:t xml:space="preserve">Каковы особенности развития восточноевропейской лингвистической мысли? В чем ее истоки? </w:t>
      </w:r>
    </w:p>
    <w:p w14:paraId="35332281" w14:textId="77777777" w:rsidR="004E17D1" w:rsidRPr="00FA04E8" w:rsidRDefault="004E17D1" w:rsidP="00FA04E8">
      <w:pPr>
        <w:numPr>
          <w:ilvl w:val="0"/>
          <w:numId w:val="2"/>
        </w:numPr>
        <w:spacing w:line="360" w:lineRule="auto"/>
      </w:pPr>
      <w:r w:rsidRPr="00FA04E8">
        <w:t xml:space="preserve">В по каким основным направлениям шла византийская наука о языке? </w:t>
      </w:r>
    </w:p>
    <w:p w14:paraId="5F4F31DD" w14:textId="7C38D814" w:rsidR="00417DD8" w:rsidRPr="00FA04E8" w:rsidRDefault="00417DD8" w:rsidP="00FA04E8">
      <w:pPr>
        <w:numPr>
          <w:ilvl w:val="0"/>
          <w:numId w:val="2"/>
        </w:numPr>
        <w:spacing w:line="360" w:lineRule="auto"/>
      </w:pPr>
      <w:r w:rsidRPr="00FA04E8">
        <w:t>Какие алфавиты были созданы в этом ареале?</w:t>
      </w:r>
    </w:p>
    <w:p w14:paraId="22101DAD" w14:textId="6802C873" w:rsidR="00417DD8" w:rsidRPr="00FA04E8" w:rsidRDefault="00417DD8" w:rsidP="00FA04E8">
      <w:pPr>
        <w:numPr>
          <w:ilvl w:val="0"/>
          <w:numId w:val="2"/>
        </w:numPr>
        <w:spacing w:line="360" w:lineRule="auto"/>
      </w:pPr>
      <w:r w:rsidRPr="00FA04E8">
        <w:t xml:space="preserve">С какими именами связано создание письменности у славян? В чем состояла специфика развития знаний о языке у славян? </w:t>
      </w:r>
    </w:p>
    <w:p w14:paraId="471DD826" w14:textId="452F987F" w:rsidR="004E17D1" w:rsidRPr="00FA04E8" w:rsidRDefault="004E17D1" w:rsidP="00FA04E8">
      <w:pPr>
        <w:numPr>
          <w:ilvl w:val="0"/>
          <w:numId w:val="2"/>
        </w:numPr>
        <w:spacing w:line="360" w:lineRule="auto"/>
      </w:pPr>
      <w:r w:rsidRPr="00FA04E8">
        <w:t xml:space="preserve">Продолжите заполнение таблицы по теме: </w:t>
      </w:r>
      <w:r w:rsidRPr="00FA04E8">
        <w:rPr>
          <w:bCs/>
          <w:color w:val="1A1A1A"/>
        </w:rPr>
        <w:t>Языко</w:t>
      </w:r>
      <w:r w:rsidR="00417DD8" w:rsidRPr="00FA04E8">
        <w:rPr>
          <w:bCs/>
          <w:color w:val="1A1A1A"/>
        </w:rPr>
        <w:t>ведческие теории в Средние века.</w:t>
      </w:r>
    </w:p>
    <w:p w14:paraId="5EFA00A5" w14:textId="5FDCB053" w:rsidR="004E17D1" w:rsidRPr="00FA04E8" w:rsidRDefault="004E17D1" w:rsidP="00FA04E8">
      <w:pPr>
        <w:numPr>
          <w:ilvl w:val="0"/>
          <w:numId w:val="2"/>
        </w:numPr>
        <w:spacing w:line="360" w:lineRule="auto"/>
      </w:pPr>
      <w:r w:rsidRPr="00FA04E8">
        <w:t xml:space="preserve">Дайте определение следующим понятиям и именам  - </w:t>
      </w:r>
      <w:proofErr w:type="spellStart"/>
      <w:r w:rsidRPr="00FA04E8">
        <w:rPr>
          <w:b/>
        </w:rPr>
        <w:t>модисты</w:t>
      </w:r>
      <w:proofErr w:type="spellEnd"/>
      <w:r w:rsidRPr="00FA04E8">
        <w:rPr>
          <w:b/>
        </w:rPr>
        <w:t xml:space="preserve">, схоластика, </w:t>
      </w:r>
      <w:r w:rsidR="00417DD8" w:rsidRPr="00FA04E8">
        <w:rPr>
          <w:b/>
        </w:rPr>
        <w:t xml:space="preserve">Августин Блаженный, </w:t>
      </w:r>
      <w:r w:rsidRPr="00FA04E8">
        <w:rPr>
          <w:b/>
        </w:rPr>
        <w:t>Фома Аквинский</w:t>
      </w:r>
      <w:r w:rsidRPr="00FA04E8">
        <w:rPr>
          <w:lang w:val="en-US" w:eastAsia="en-US"/>
        </w:rPr>
        <w:t>.</w:t>
      </w:r>
    </w:p>
    <w:p w14:paraId="37F7A7C9" w14:textId="77777777" w:rsidR="004E17D1" w:rsidRPr="00FA04E8" w:rsidRDefault="004E17D1" w:rsidP="00FA04E8">
      <w:pPr>
        <w:spacing w:line="360" w:lineRule="auto"/>
        <w:jc w:val="center"/>
      </w:pPr>
      <w:bookmarkStart w:id="0" w:name="3.1"/>
      <w:bookmarkStart w:id="1" w:name="3.2"/>
      <w:bookmarkStart w:id="2" w:name="3.3"/>
      <w:bookmarkStart w:id="3" w:name="3.4"/>
      <w:bookmarkStart w:id="4" w:name="4.1"/>
      <w:bookmarkStart w:id="5" w:name="4.2"/>
      <w:bookmarkStart w:id="6" w:name="4.3"/>
      <w:bookmarkStart w:id="7" w:name="4.4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A04E8">
        <w:t>Литература:</w:t>
      </w:r>
      <w:bookmarkStart w:id="8" w:name="_GoBack"/>
      <w:bookmarkEnd w:id="8"/>
    </w:p>
    <w:p w14:paraId="32ECAECD" w14:textId="77777777" w:rsidR="004E17D1" w:rsidRPr="00FA04E8" w:rsidRDefault="004E17D1" w:rsidP="00FA04E8">
      <w:pPr>
        <w:numPr>
          <w:ilvl w:val="0"/>
          <w:numId w:val="3"/>
        </w:numPr>
        <w:spacing w:line="360" w:lineRule="auto"/>
      </w:pPr>
      <w:proofErr w:type="spellStart"/>
      <w:r w:rsidRPr="00FA04E8">
        <w:t>Амирова</w:t>
      </w:r>
      <w:proofErr w:type="spellEnd"/>
      <w:r w:rsidRPr="00FA04E8">
        <w:t xml:space="preserve"> Т.А. История языкознания. М.</w:t>
      </w:r>
      <w:r w:rsidRPr="00FA04E8">
        <w:rPr>
          <w:lang w:val="en-US"/>
        </w:rPr>
        <w:t>ACADEMA</w:t>
      </w:r>
      <w:r w:rsidRPr="00FA04E8">
        <w:t>,</w:t>
      </w:r>
      <w:r w:rsidRPr="00FA04E8">
        <w:rPr>
          <w:lang w:val="en-US"/>
        </w:rPr>
        <w:t xml:space="preserve"> 2003</w:t>
      </w:r>
      <w:r w:rsidRPr="00FA04E8">
        <w:t>.</w:t>
      </w:r>
    </w:p>
    <w:p w14:paraId="3CFAADB6" w14:textId="77777777" w:rsidR="004E17D1" w:rsidRPr="00FA04E8" w:rsidRDefault="004E17D1" w:rsidP="00FA04E8">
      <w:pPr>
        <w:numPr>
          <w:ilvl w:val="0"/>
          <w:numId w:val="3"/>
        </w:numPr>
        <w:spacing w:line="360" w:lineRule="auto"/>
      </w:pPr>
      <w:r w:rsidRPr="00FA04E8">
        <w:t xml:space="preserve">Левицкий Ю.А. История лингвистических учений. М. «Высшая школа», 2005. </w:t>
      </w:r>
    </w:p>
    <w:p w14:paraId="77E704A4" w14:textId="77777777" w:rsidR="004E17D1" w:rsidRPr="00FA04E8" w:rsidRDefault="004E17D1" w:rsidP="00FA04E8">
      <w:pPr>
        <w:numPr>
          <w:ilvl w:val="0"/>
          <w:numId w:val="3"/>
        </w:numPr>
        <w:spacing w:line="360" w:lineRule="auto"/>
      </w:pPr>
      <w:r w:rsidRPr="00FA04E8">
        <w:t xml:space="preserve">Лекция № 3 </w:t>
      </w:r>
    </w:p>
    <w:p w14:paraId="74AA0C7F" w14:textId="77777777" w:rsidR="00FA6CC0" w:rsidRPr="00FA04E8" w:rsidRDefault="00FA6CC0" w:rsidP="00FA04E8">
      <w:pPr>
        <w:spacing w:line="360" w:lineRule="auto"/>
      </w:pPr>
    </w:p>
    <w:sectPr w:rsidR="00FA6CC0" w:rsidRPr="00FA04E8" w:rsidSect="0024033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CF7"/>
    <w:multiLevelType w:val="hybridMultilevel"/>
    <w:tmpl w:val="A3687F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EB4BB1"/>
    <w:multiLevelType w:val="hybridMultilevel"/>
    <w:tmpl w:val="020CD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55003"/>
    <w:multiLevelType w:val="hybridMultilevel"/>
    <w:tmpl w:val="1E7E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15F78"/>
    <w:multiLevelType w:val="hybridMultilevel"/>
    <w:tmpl w:val="7FDC99FE"/>
    <w:lvl w:ilvl="0" w:tplc="041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D1"/>
    <w:rsid w:val="00240330"/>
    <w:rsid w:val="00417DD8"/>
    <w:rsid w:val="004E17D1"/>
    <w:rsid w:val="007078C3"/>
    <w:rsid w:val="009660CE"/>
    <w:rsid w:val="00AC70A4"/>
    <w:rsid w:val="00CE453A"/>
    <w:rsid w:val="00FA04E8"/>
    <w:rsid w:val="00F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51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D1"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D1"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omepages.tversu.ru/~ips/Hist_04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1625</Characters>
  <Application>Microsoft Macintosh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Сергей</dc:creator>
  <cp:keywords/>
  <dc:description/>
  <cp:lastModifiedBy>Сорокин Сергей</cp:lastModifiedBy>
  <cp:revision>6</cp:revision>
  <dcterms:created xsi:type="dcterms:W3CDTF">2015-03-14T14:17:00Z</dcterms:created>
  <dcterms:modified xsi:type="dcterms:W3CDTF">2015-03-14T15:34:00Z</dcterms:modified>
</cp:coreProperties>
</file>