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C" w:rsidRDefault="00D42BFC" w:rsidP="00D42B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Календарно-т</w:t>
      </w:r>
      <w:r w:rsidRPr="00E847CB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 xml:space="preserve">ое планирование </w:t>
      </w:r>
      <w:r w:rsidRPr="00E847CB">
        <w:rPr>
          <w:b/>
          <w:sz w:val="28"/>
          <w:szCs w:val="28"/>
        </w:rPr>
        <w:t>по СБО.</w:t>
      </w:r>
    </w:p>
    <w:p w:rsidR="00D42BFC" w:rsidRDefault="00D42BFC" w:rsidP="00D4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класс.</w:t>
      </w:r>
    </w:p>
    <w:p w:rsidR="00D42BFC" w:rsidRDefault="00D42BFC" w:rsidP="00D42BFC">
      <w:pPr>
        <w:jc w:val="center"/>
        <w:rPr>
          <w:b/>
          <w:sz w:val="28"/>
          <w:szCs w:val="28"/>
        </w:rPr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7"/>
        <w:gridCol w:w="2151"/>
        <w:gridCol w:w="833"/>
        <w:gridCol w:w="822"/>
        <w:gridCol w:w="2739"/>
        <w:gridCol w:w="3604"/>
        <w:gridCol w:w="1499"/>
        <w:gridCol w:w="1823"/>
        <w:gridCol w:w="712"/>
        <w:gridCol w:w="709"/>
      </w:tblGrid>
      <w:tr w:rsidR="00D42BFC" w:rsidRPr="00732AE4" w:rsidTr="001D09D5">
        <w:trPr>
          <w:trHeight w:val="591"/>
        </w:trPr>
        <w:tc>
          <w:tcPr>
            <w:tcW w:w="827" w:type="dxa"/>
            <w:gridSpan w:val="2"/>
            <w:vMerge w:val="restart"/>
          </w:tcPr>
          <w:p w:rsidR="00D42BFC" w:rsidRDefault="00D42BFC" w:rsidP="001D09D5">
            <w:pPr>
              <w:jc w:val="center"/>
            </w:pPr>
            <w:r w:rsidRPr="00732AE4">
              <w:t xml:space="preserve">№ </w:t>
            </w:r>
          </w:p>
          <w:p w:rsidR="00D42BFC" w:rsidRPr="00732AE4" w:rsidRDefault="00D42BFC" w:rsidP="001D09D5">
            <w:pPr>
              <w:ind w:right="-93"/>
              <w:jc w:val="center"/>
            </w:pPr>
            <w:r w:rsidRPr="00732AE4">
              <w:t>п/п</w:t>
            </w:r>
          </w:p>
        </w:tc>
        <w:tc>
          <w:tcPr>
            <w:tcW w:w="2151" w:type="dxa"/>
            <w:vMerge w:val="restart"/>
          </w:tcPr>
          <w:p w:rsidR="00D42BFC" w:rsidRPr="00732AE4" w:rsidRDefault="00D42BFC" w:rsidP="001D09D5">
            <w:pPr>
              <w:jc w:val="center"/>
            </w:pPr>
            <w:r w:rsidRPr="00732AE4">
              <w:t>Тема</w:t>
            </w:r>
            <w:r>
              <w:t xml:space="preserve"> </w:t>
            </w:r>
            <w:r w:rsidRPr="00732AE4">
              <w:t>урока</w:t>
            </w:r>
          </w:p>
        </w:tc>
        <w:tc>
          <w:tcPr>
            <w:tcW w:w="833" w:type="dxa"/>
            <w:vMerge w:val="restart"/>
          </w:tcPr>
          <w:p w:rsidR="00D42BFC" w:rsidRPr="00732AE4" w:rsidRDefault="00D42BFC" w:rsidP="001D09D5">
            <w:pPr>
              <w:jc w:val="center"/>
            </w:pPr>
            <w:r w:rsidRPr="00732AE4">
              <w:t>Кол-во часов</w:t>
            </w:r>
          </w:p>
        </w:tc>
        <w:tc>
          <w:tcPr>
            <w:tcW w:w="822" w:type="dxa"/>
            <w:vMerge w:val="restart"/>
          </w:tcPr>
          <w:p w:rsidR="00D42BFC" w:rsidRPr="00732AE4" w:rsidRDefault="00D42BFC" w:rsidP="001D09D5">
            <w:pPr>
              <w:jc w:val="center"/>
            </w:pPr>
            <w:r w:rsidRPr="00732AE4">
              <w:t>Тип урока</w:t>
            </w:r>
          </w:p>
        </w:tc>
        <w:tc>
          <w:tcPr>
            <w:tcW w:w="2739" w:type="dxa"/>
            <w:vMerge w:val="restart"/>
          </w:tcPr>
          <w:p w:rsidR="00D42BFC" w:rsidRPr="00732AE4" w:rsidRDefault="00D42BFC" w:rsidP="001D09D5">
            <w:pPr>
              <w:jc w:val="center"/>
            </w:pPr>
            <w:r>
              <w:t>Элементы содержания</w:t>
            </w:r>
          </w:p>
        </w:tc>
        <w:tc>
          <w:tcPr>
            <w:tcW w:w="3604" w:type="dxa"/>
            <w:vMerge w:val="restart"/>
          </w:tcPr>
          <w:p w:rsidR="00D42BFC" w:rsidRDefault="00D42BFC" w:rsidP="001D09D5">
            <w:pPr>
              <w:jc w:val="center"/>
            </w:pPr>
            <w:r>
              <w:t>Требования к уровню подготовки учащихся</w:t>
            </w:r>
          </w:p>
        </w:tc>
        <w:tc>
          <w:tcPr>
            <w:tcW w:w="1499" w:type="dxa"/>
            <w:vMerge w:val="restart"/>
          </w:tcPr>
          <w:p w:rsidR="00D42BFC" w:rsidRDefault="00D42BFC" w:rsidP="001D09D5">
            <w:pPr>
              <w:ind w:right="-108"/>
              <w:jc w:val="center"/>
            </w:pPr>
            <w:r>
              <w:t>Вид контроля</w:t>
            </w:r>
          </w:p>
        </w:tc>
        <w:tc>
          <w:tcPr>
            <w:tcW w:w="1823" w:type="dxa"/>
            <w:vMerge w:val="restart"/>
          </w:tcPr>
          <w:p w:rsidR="00D42BFC" w:rsidRDefault="00D42BFC" w:rsidP="001D09D5">
            <w:pPr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421" w:type="dxa"/>
            <w:gridSpan w:val="2"/>
          </w:tcPr>
          <w:p w:rsidR="00D42BFC" w:rsidRDefault="00D42BFC" w:rsidP="001D09D5">
            <w:pPr>
              <w:jc w:val="center"/>
            </w:pPr>
            <w:r>
              <w:t>Дата проведения</w:t>
            </w:r>
          </w:p>
        </w:tc>
      </w:tr>
      <w:tr w:rsidR="00D42BFC" w:rsidRPr="00732AE4" w:rsidTr="001D09D5">
        <w:trPr>
          <w:trHeight w:val="591"/>
        </w:trPr>
        <w:tc>
          <w:tcPr>
            <w:tcW w:w="827" w:type="dxa"/>
            <w:gridSpan w:val="2"/>
            <w:vMerge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2151" w:type="dxa"/>
            <w:vMerge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833" w:type="dxa"/>
            <w:vMerge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822" w:type="dxa"/>
            <w:vMerge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2739" w:type="dxa"/>
            <w:vMerge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3604" w:type="dxa"/>
            <w:vMerge/>
          </w:tcPr>
          <w:p w:rsidR="00D42BFC" w:rsidRDefault="00D42BFC" w:rsidP="001D09D5">
            <w:pPr>
              <w:jc w:val="center"/>
            </w:pPr>
          </w:p>
        </w:tc>
        <w:tc>
          <w:tcPr>
            <w:tcW w:w="1499" w:type="dxa"/>
            <w:vMerge/>
          </w:tcPr>
          <w:p w:rsidR="00D42BFC" w:rsidRDefault="00D42BFC" w:rsidP="001D09D5">
            <w:pPr>
              <w:jc w:val="center"/>
            </w:pPr>
          </w:p>
        </w:tc>
        <w:tc>
          <w:tcPr>
            <w:tcW w:w="1823" w:type="dxa"/>
            <w:vMerge/>
          </w:tcPr>
          <w:p w:rsidR="00D42BFC" w:rsidRDefault="00D42BFC" w:rsidP="001D09D5">
            <w:pPr>
              <w:jc w:val="center"/>
            </w:pPr>
          </w:p>
        </w:tc>
        <w:tc>
          <w:tcPr>
            <w:tcW w:w="712" w:type="dxa"/>
          </w:tcPr>
          <w:p w:rsidR="00D42BFC" w:rsidRPr="00732AE4" w:rsidRDefault="00D42BFC" w:rsidP="001D09D5">
            <w:pPr>
              <w:jc w:val="center"/>
            </w:pPr>
            <w:r>
              <w:t>план</w:t>
            </w:r>
          </w:p>
        </w:tc>
        <w:tc>
          <w:tcPr>
            <w:tcW w:w="709" w:type="dxa"/>
          </w:tcPr>
          <w:p w:rsidR="00D42BFC" w:rsidRDefault="00D42BFC" w:rsidP="001D09D5">
            <w:pPr>
              <w:jc w:val="center"/>
            </w:pPr>
            <w:r>
              <w:t>факт</w:t>
            </w:r>
          </w:p>
        </w:tc>
      </w:tr>
      <w:tr w:rsidR="00D42BFC" w:rsidRPr="00732AE4" w:rsidTr="001D09D5">
        <w:tc>
          <w:tcPr>
            <w:tcW w:w="15719" w:type="dxa"/>
            <w:gridSpan w:val="11"/>
          </w:tcPr>
          <w:p w:rsidR="00D42BFC" w:rsidRPr="00113795" w:rsidRDefault="00D42BFC" w:rsidP="001D09D5">
            <w:pPr>
              <w:jc w:val="center"/>
              <w:rPr>
                <w:sz w:val="28"/>
                <w:szCs w:val="28"/>
              </w:rPr>
            </w:pPr>
            <w:r w:rsidRPr="00113795">
              <w:rPr>
                <w:b/>
                <w:sz w:val="28"/>
                <w:szCs w:val="28"/>
              </w:rPr>
              <w:t>1 четверть- 9 часов</w:t>
            </w:r>
          </w:p>
        </w:tc>
      </w:tr>
      <w:tr w:rsidR="00D42BFC" w:rsidRPr="00732AE4" w:rsidTr="001D09D5">
        <w:tc>
          <w:tcPr>
            <w:tcW w:w="15719" w:type="dxa"/>
            <w:gridSpan w:val="11"/>
          </w:tcPr>
          <w:p w:rsidR="00D42BFC" w:rsidRPr="00EA4728" w:rsidRDefault="00D42BFC" w:rsidP="001D09D5">
            <w:pPr>
              <w:jc w:val="center"/>
            </w:pPr>
            <w:r w:rsidRPr="00EA4728">
              <w:t>ВВЕДЕНИЕ</w:t>
            </w:r>
            <w:r>
              <w:t>-2ч</w:t>
            </w:r>
          </w:p>
        </w:tc>
      </w:tr>
      <w:tr w:rsidR="00D42BFC" w:rsidRPr="00732AE4" w:rsidTr="001D09D5">
        <w:tc>
          <w:tcPr>
            <w:tcW w:w="827" w:type="dxa"/>
            <w:gridSpan w:val="2"/>
          </w:tcPr>
          <w:p w:rsidR="00D42BFC" w:rsidRPr="00732AE4" w:rsidRDefault="00D42BFC" w:rsidP="001D09D5">
            <w:pPr>
              <w:jc w:val="center"/>
            </w:pPr>
            <w:r>
              <w:t>1</w:t>
            </w:r>
          </w:p>
        </w:tc>
        <w:tc>
          <w:tcPr>
            <w:tcW w:w="2151" w:type="dxa"/>
          </w:tcPr>
          <w:p w:rsidR="00D42BFC" w:rsidRDefault="00D42BFC" w:rsidP="001D09D5">
            <w:r>
              <w:t>Цель, содержание и значение предмета СБО. Знакомство с кабинетом, правила поведения в нем.</w:t>
            </w:r>
          </w:p>
          <w:p w:rsidR="00D42BFC" w:rsidRPr="00732AE4" w:rsidRDefault="00D42BFC" w:rsidP="001D09D5"/>
        </w:tc>
        <w:tc>
          <w:tcPr>
            <w:tcW w:w="833" w:type="dxa"/>
          </w:tcPr>
          <w:p w:rsidR="00D42BFC" w:rsidRPr="00732AE4" w:rsidRDefault="00D42BFC" w:rsidP="001D09D5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2739" w:type="dxa"/>
            <w:vMerge w:val="restart"/>
          </w:tcPr>
          <w:p w:rsidR="00D42BFC" w:rsidRDefault="00D42BFC" w:rsidP="001D09D5">
            <w:r>
              <w:t>-предмет СБО;</w:t>
            </w:r>
          </w:p>
          <w:p w:rsidR="00D42BFC" w:rsidRDefault="00D42BFC" w:rsidP="001D09D5">
            <w:r>
              <w:t>-назначение кабинета СБО;</w:t>
            </w:r>
          </w:p>
          <w:p w:rsidR="00D42BFC" w:rsidRDefault="00D42BFC" w:rsidP="001D09D5">
            <w:r>
              <w:t>-правила поведения в кабинете.</w:t>
            </w:r>
          </w:p>
          <w:p w:rsidR="00D42BFC" w:rsidRPr="00732AE4" w:rsidRDefault="00D42BFC" w:rsidP="001D09D5"/>
        </w:tc>
        <w:tc>
          <w:tcPr>
            <w:tcW w:w="3604" w:type="dxa"/>
            <w:vMerge w:val="restart"/>
          </w:tcPr>
          <w:p w:rsidR="00D42BFC" w:rsidRDefault="00D42BFC" w:rsidP="001D09D5">
            <w:pPr>
              <w:jc w:val="center"/>
            </w:pPr>
          </w:p>
        </w:tc>
        <w:tc>
          <w:tcPr>
            <w:tcW w:w="1499" w:type="dxa"/>
            <w:vMerge w:val="restart"/>
          </w:tcPr>
          <w:p w:rsidR="00D42BFC" w:rsidRDefault="00D42BFC" w:rsidP="001D09D5">
            <w:pPr>
              <w:jc w:val="center"/>
            </w:pPr>
          </w:p>
        </w:tc>
        <w:tc>
          <w:tcPr>
            <w:tcW w:w="1823" w:type="dxa"/>
            <w:vMerge w:val="restart"/>
          </w:tcPr>
          <w:p w:rsidR="00D42BFC" w:rsidRDefault="00D42BFC" w:rsidP="001D09D5">
            <w:pPr>
              <w:jc w:val="center"/>
            </w:pPr>
          </w:p>
        </w:tc>
        <w:tc>
          <w:tcPr>
            <w:tcW w:w="712" w:type="dxa"/>
          </w:tcPr>
          <w:p w:rsidR="00D42BFC" w:rsidRDefault="00D42BFC" w:rsidP="001D09D5">
            <w:pPr>
              <w:jc w:val="center"/>
            </w:pPr>
          </w:p>
        </w:tc>
        <w:tc>
          <w:tcPr>
            <w:tcW w:w="709" w:type="dxa"/>
          </w:tcPr>
          <w:p w:rsidR="00D42BFC" w:rsidRDefault="00D42BFC" w:rsidP="001D09D5">
            <w:pPr>
              <w:jc w:val="center"/>
            </w:pPr>
          </w:p>
        </w:tc>
      </w:tr>
      <w:tr w:rsidR="00D42BFC" w:rsidRPr="00732AE4" w:rsidTr="001D09D5">
        <w:tc>
          <w:tcPr>
            <w:tcW w:w="827" w:type="dxa"/>
            <w:gridSpan w:val="2"/>
          </w:tcPr>
          <w:p w:rsidR="00D42BFC" w:rsidRPr="00732AE4" w:rsidRDefault="00D42BFC" w:rsidP="001D09D5">
            <w:pPr>
              <w:jc w:val="center"/>
            </w:pPr>
            <w:r>
              <w:t>2</w:t>
            </w:r>
          </w:p>
        </w:tc>
        <w:tc>
          <w:tcPr>
            <w:tcW w:w="2151" w:type="dxa"/>
          </w:tcPr>
          <w:p w:rsidR="00D42BFC" w:rsidRPr="00732AE4" w:rsidRDefault="00D42BFC" w:rsidP="001D09D5">
            <w:r>
              <w:t>Соблюдение правил техники безопасности в кабинете. Соблюдение санитарно-гигиенических требований на занятиях.</w:t>
            </w:r>
          </w:p>
        </w:tc>
        <w:tc>
          <w:tcPr>
            <w:tcW w:w="833" w:type="dxa"/>
          </w:tcPr>
          <w:p w:rsidR="00D42BFC" w:rsidRPr="00732AE4" w:rsidRDefault="00D42BFC" w:rsidP="001D09D5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2739" w:type="dxa"/>
            <w:vMerge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3604" w:type="dxa"/>
            <w:vMerge/>
          </w:tcPr>
          <w:p w:rsidR="00D42BFC" w:rsidRDefault="00D42BFC" w:rsidP="001D09D5">
            <w:pPr>
              <w:jc w:val="center"/>
            </w:pPr>
          </w:p>
        </w:tc>
        <w:tc>
          <w:tcPr>
            <w:tcW w:w="1499" w:type="dxa"/>
            <w:vMerge/>
          </w:tcPr>
          <w:p w:rsidR="00D42BFC" w:rsidRDefault="00D42BFC" w:rsidP="001D09D5">
            <w:pPr>
              <w:jc w:val="center"/>
            </w:pPr>
          </w:p>
        </w:tc>
        <w:tc>
          <w:tcPr>
            <w:tcW w:w="1823" w:type="dxa"/>
            <w:vMerge/>
          </w:tcPr>
          <w:p w:rsidR="00D42BFC" w:rsidRDefault="00D42BFC" w:rsidP="001D09D5">
            <w:pPr>
              <w:jc w:val="center"/>
            </w:pPr>
          </w:p>
        </w:tc>
        <w:tc>
          <w:tcPr>
            <w:tcW w:w="712" w:type="dxa"/>
          </w:tcPr>
          <w:p w:rsidR="00D42BFC" w:rsidRDefault="00D42BFC" w:rsidP="001D09D5">
            <w:pPr>
              <w:jc w:val="center"/>
            </w:pPr>
          </w:p>
        </w:tc>
        <w:tc>
          <w:tcPr>
            <w:tcW w:w="709" w:type="dxa"/>
          </w:tcPr>
          <w:p w:rsidR="00D42BFC" w:rsidRDefault="00D42BFC" w:rsidP="001D09D5">
            <w:pPr>
              <w:jc w:val="center"/>
            </w:pPr>
          </w:p>
        </w:tc>
      </w:tr>
      <w:tr w:rsidR="00D42BFC" w:rsidRPr="00732AE4" w:rsidTr="001D09D5">
        <w:tc>
          <w:tcPr>
            <w:tcW w:w="15719" w:type="dxa"/>
            <w:gridSpan w:val="11"/>
          </w:tcPr>
          <w:p w:rsidR="00D42BFC" w:rsidRDefault="00D42BFC" w:rsidP="001D09D5">
            <w:pPr>
              <w:jc w:val="center"/>
            </w:pPr>
            <w:r w:rsidRPr="00732AE4">
              <w:t>ЛИЧНАЯ ГИГИЕНА -</w:t>
            </w:r>
            <w:r>
              <w:t>3ч</w:t>
            </w:r>
          </w:p>
        </w:tc>
      </w:tr>
      <w:tr w:rsidR="00D42BFC" w:rsidRPr="00732AE4" w:rsidTr="001D09D5">
        <w:tc>
          <w:tcPr>
            <w:tcW w:w="827" w:type="dxa"/>
            <w:gridSpan w:val="2"/>
          </w:tcPr>
          <w:p w:rsidR="00D42BFC" w:rsidRDefault="00D42BFC" w:rsidP="001D09D5">
            <w:pPr>
              <w:jc w:val="center"/>
            </w:pPr>
            <w:r>
              <w:t>3</w:t>
            </w: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  <w:r>
              <w:t>4</w:t>
            </w: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090278" w:rsidRDefault="00D42BFC" w:rsidP="001D09D5">
            <w:pPr>
              <w:jc w:val="center"/>
            </w:pPr>
            <w:r>
              <w:t>5</w:t>
            </w:r>
          </w:p>
        </w:tc>
        <w:tc>
          <w:tcPr>
            <w:tcW w:w="2151" w:type="dxa"/>
          </w:tcPr>
          <w:p w:rsidR="00D42BFC" w:rsidRDefault="00D42BFC" w:rsidP="001D09D5">
            <w:r>
              <w:t>Личная гигиена.</w:t>
            </w:r>
          </w:p>
          <w:p w:rsidR="00D42BFC" w:rsidRDefault="00D42BFC" w:rsidP="001D09D5"/>
          <w:p w:rsidR="00D42BFC" w:rsidRDefault="00D42BFC" w:rsidP="001D09D5">
            <w:r>
              <w:t>Уход за волосами (мытье, прическа)</w:t>
            </w:r>
          </w:p>
          <w:p w:rsidR="00D42BFC" w:rsidRDefault="00D42BFC" w:rsidP="001D09D5"/>
          <w:p w:rsidR="00D42BFC" w:rsidRDefault="00D42BFC" w:rsidP="001D09D5">
            <w:r>
              <w:t xml:space="preserve">Гигиена зрения и слуха. Гигиена чтения.  Как </w:t>
            </w:r>
            <w:r>
              <w:lastRenderedPageBreak/>
              <w:t>смотреть телевизор.</w:t>
            </w:r>
          </w:p>
        </w:tc>
        <w:tc>
          <w:tcPr>
            <w:tcW w:w="833" w:type="dxa"/>
          </w:tcPr>
          <w:p w:rsidR="00D42BFC" w:rsidRDefault="00D42BFC" w:rsidP="001D09D5">
            <w:pPr>
              <w:jc w:val="center"/>
            </w:pPr>
            <w:r>
              <w:lastRenderedPageBreak/>
              <w:t>1</w:t>
            </w:r>
          </w:p>
          <w:p w:rsidR="00D42BFC" w:rsidRDefault="00D42BFC" w:rsidP="001D09D5"/>
          <w:p w:rsidR="00D42BFC" w:rsidRDefault="00D42BFC" w:rsidP="001D09D5">
            <w:pPr>
              <w:jc w:val="center"/>
            </w:pPr>
            <w:r>
              <w:t>1</w:t>
            </w:r>
          </w:p>
          <w:p w:rsidR="00D42BFC" w:rsidRPr="00090278" w:rsidRDefault="00D42BFC" w:rsidP="001D09D5"/>
          <w:p w:rsidR="00D42BFC" w:rsidRDefault="00D42BFC" w:rsidP="001D09D5"/>
          <w:p w:rsidR="00D42BFC" w:rsidRPr="00090278" w:rsidRDefault="00D42BFC" w:rsidP="001D09D5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2739" w:type="dxa"/>
          </w:tcPr>
          <w:p w:rsidR="00D42BFC" w:rsidRDefault="00D42BFC" w:rsidP="001D09D5">
            <w:r>
              <w:t>- о необходимости соблюдения правил личной гигиены для сохранения и укрепления здоровья человека.</w:t>
            </w:r>
          </w:p>
          <w:p w:rsidR="00D42BFC" w:rsidRDefault="00D42BFC" w:rsidP="001D09D5">
            <w:r>
              <w:t xml:space="preserve">Практические работы: </w:t>
            </w:r>
          </w:p>
          <w:p w:rsidR="00D42BFC" w:rsidRDefault="00D42BFC" w:rsidP="001D09D5">
            <w:r>
              <w:t xml:space="preserve">-выполнение утреннего </w:t>
            </w:r>
            <w:r>
              <w:lastRenderedPageBreak/>
              <w:t>туалета: мытье рук, лица, шеи, ушей, чистка зубов, причесывание волос;</w:t>
            </w:r>
          </w:p>
          <w:p w:rsidR="00D42BFC" w:rsidRDefault="00D42BFC" w:rsidP="001D09D5">
            <w:r>
              <w:t>-выполнение вечернего туалета, чистка ушей.</w:t>
            </w:r>
          </w:p>
          <w:p w:rsidR="00D42BFC" w:rsidRPr="00704757" w:rsidRDefault="00D42BFC" w:rsidP="001D09D5">
            <w:r w:rsidRPr="006C1AB4">
              <w:t>Наглядные материалы и оборудование:</w:t>
            </w:r>
            <w:r w:rsidRPr="00732AE4">
              <w:t xml:space="preserve"> плакаты на тему «Личная гигиена», набор расчесок, зеркало, маникюрные ножницы, детский крем, носовой платок</w:t>
            </w:r>
            <w:r>
              <w:t xml:space="preserve"> и т.п.</w:t>
            </w:r>
          </w:p>
        </w:tc>
        <w:tc>
          <w:tcPr>
            <w:tcW w:w="3604" w:type="dxa"/>
          </w:tcPr>
          <w:p w:rsidR="00D42BFC" w:rsidRPr="00113795" w:rsidRDefault="00D42BFC" w:rsidP="001D09D5">
            <w:pPr>
              <w:rPr>
                <w:i/>
              </w:rPr>
            </w:pPr>
            <w:r w:rsidRPr="00113795">
              <w:rPr>
                <w:i/>
              </w:rPr>
              <w:lastRenderedPageBreak/>
              <w:t>Учащиеся должны знать:</w:t>
            </w:r>
          </w:p>
          <w:p w:rsidR="00D42BFC" w:rsidRDefault="00D42BFC" w:rsidP="001D09D5">
            <w:r>
              <w:t>-последовательность выполнения утреннего и вечернего туалета,</w:t>
            </w:r>
          </w:p>
          <w:p w:rsidR="00D42BFC" w:rsidRDefault="00D42BFC" w:rsidP="001D09D5">
            <w:r>
              <w:t>-периодичность и правила чистки зубов, ушей, мытья головы,</w:t>
            </w:r>
          </w:p>
          <w:p w:rsidR="00D42BFC" w:rsidRDefault="00D42BFC" w:rsidP="001D09D5">
            <w:r>
              <w:t>-правила освещения помещения.</w:t>
            </w:r>
          </w:p>
          <w:p w:rsidR="00D42BFC" w:rsidRDefault="00D42BFC" w:rsidP="001D09D5">
            <w:r>
              <w:lastRenderedPageBreak/>
              <w:t xml:space="preserve">-правила охраны зрения при чтении и просмотре телевизионных передач. </w:t>
            </w:r>
            <w:r w:rsidRPr="00113795">
              <w:rPr>
                <w:i/>
              </w:rPr>
              <w:t>Учащиеся должны уметь:</w:t>
            </w:r>
          </w:p>
          <w:p w:rsidR="00D42BFC" w:rsidRDefault="00D42BFC" w:rsidP="001D09D5">
            <w:r>
              <w:t>-совершать утренний и вечерний туалет,</w:t>
            </w:r>
          </w:p>
          <w:p w:rsidR="00D42BFC" w:rsidRDefault="00D42BFC" w:rsidP="001D09D5">
            <w:pPr>
              <w:ind w:right="-108"/>
            </w:pPr>
            <w:r>
              <w:t>-причесывать волосы и выбирать прическу.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/>
        </w:tc>
        <w:tc>
          <w:tcPr>
            <w:tcW w:w="1499" w:type="dxa"/>
          </w:tcPr>
          <w:p w:rsidR="00D42BFC" w:rsidRDefault="00D42BFC" w:rsidP="001D09D5">
            <w:pPr>
              <w:ind w:left="-26" w:right="-108"/>
            </w:pPr>
            <w:r w:rsidRPr="006C1AB4">
              <w:lastRenderedPageBreak/>
              <w:t>Контрольные вопросы:</w:t>
            </w:r>
            <w:r w:rsidRPr="00732AE4">
              <w:t xml:space="preserve"> Что такое личная гигиена? Почему необходимо содержать кожу в </w:t>
            </w:r>
            <w:r w:rsidRPr="00732AE4">
              <w:lastRenderedPageBreak/>
              <w:t xml:space="preserve">чистоте? Что такое личные вещи? Зачем надо беречь зрение? Как уберечь свои глаза? </w:t>
            </w:r>
          </w:p>
        </w:tc>
        <w:tc>
          <w:tcPr>
            <w:tcW w:w="1823" w:type="dxa"/>
          </w:tcPr>
          <w:p w:rsidR="00D42BFC" w:rsidRPr="00732AE4" w:rsidRDefault="00D42BFC" w:rsidP="001D09D5">
            <w:pPr>
              <w:ind w:right="-128"/>
            </w:pPr>
            <w:r w:rsidRPr="00390FF2">
              <w:rPr>
                <w:b/>
              </w:rPr>
              <w:lastRenderedPageBreak/>
              <w:t>Словар</w:t>
            </w:r>
            <w:r>
              <w:rPr>
                <w:b/>
              </w:rPr>
              <w:t>ные слова</w:t>
            </w:r>
            <w:r w:rsidRPr="00390FF2">
              <w:rPr>
                <w:b/>
              </w:rPr>
              <w:t xml:space="preserve">: </w:t>
            </w:r>
            <w:r w:rsidRPr="00732AE4">
              <w:t xml:space="preserve">алкоголь, гигиена зрения, деградация, личные вещи, личная гигиена, моделирование, парикмахер, </w:t>
            </w:r>
            <w:r w:rsidRPr="00732AE4">
              <w:lastRenderedPageBreak/>
              <w:t>прическа, токсичность.</w:t>
            </w:r>
          </w:p>
          <w:p w:rsidR="00D42BFC" w:rsidRDefault="00D42BFC" w:rsidP="001D09D5"/>
        </w:tc>
        <w:tc>
          <w:tcPr>
            <w:tcW w:w="712" w:type="dxa"/>
          </w:tcPr>
          <w:p w:rsidR="00D42BFC" w:rsidRDefault="00D42BFC" w:rsidP="001D09D5">
            <w:pPr>
              <w:jc w:val="center"/>
            </w:pPr>
          </w:p>
        </w:tc>
        <w:tc>
          <w:tcPr>
            <w:tcW w:w="709" w:type="dxa"/>
          </w:tcPr>
          <w:p w:rsidR="00D42BFC" w:rsidRDefault="00D42BFC" w:rsidP="001D09D5">
            <w:pPr>
              <w:jc w:val="center"/>
            </w:pPr>
          </w:p>
        </w:tc>
      </w:tr>
      <w:tr w:rsidR="00D42BFC" w:rsidRPr="00732AE4" w:rsidTr="001D09D5">
        <w:tc>
          <w:tcPr>
            <w:tcW w:w="15719" w:type="dxa"/>
            <w:gridSpan w:val="11"/>
          </w:tcPr>
          <w:p w:rsidR="00D42BFC" w:rsidRPr="00732AE4" w:rsidRDefault="00D42BFC" w:rsidP="001D09D5">
            <w:pPr>
              <w:jc w:val="center"/>
            </w:pPr>
            <w:r w:rsidRPr="007A066A">
              <w:lastRenderedPageBreak/>
              <w:t>ОДЕЖДА И ОБУВЬ</w:t>
            </w:r>
            <w:r>
              <w:t xml:space="preserve"> -4ч</w:t>
            </w:r>
          </w:p>
        </w:tc>
      </w:tr>
      <w:tr w:rsidR="00D42BFC" w:rsidRPr="00732AE4" w:rsidTr="001D09D5">
        <w:trPr>
          <w:trHeight w:val="5399"/>
        </w:trPr>
        <w:tc>
          <w:tcPr>
            <w:tcW w:w="827" w:type="dxa"/>
            <w:gridSpan w:val="2"/>
          </w:tcPr>
          <w:p w:rsidR="00D42BFC" w:rsidRDefault="00D42BFC" w:rsidP="001D09D5">
            <w:pPr>
              <w:jc w:val="center"/>
            </w:pPr>
            <w:r>
              <w:t>6-7</w:t>
            </w:r>
          </w:p>
          <w:p w:rsidR="00D42BFC" w:rsidRPr="00113795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  <w:r>
              <w:t>8</w:t>
            </w:r>
          </w:p>
          <w:p w:rsidR="00D42BFC" w:rsidRPr="008141AC" w:rsidRDefault="00D42BFC" w:rsidP="001D09D5"/>
          <w:p w:rsidR="00D42BFC" w:rsidRDefault="00D42BFC" w:rsidP="001D09D5"/>
          <w:p w:rsidR="00D42BFC" w:rsidRPr="008141AC" w:rsidRDefault="00D42BFC" w:rsidP="001D09D5">
            <w:pPr>
              <w:jc w:val="center"/>
            </w:pPr>
            <w:r>
              <w:t>9</w:t>
            </w:r>
          </w:p>
        </w:tc>
        <w:tc>
          <w:tcPr>
            <w:tcW w:w="2151" w:type="dxa"/>
          </w:tcPr>
          <w:p w:rsidR="00D42BFC" w:rsidRPr="00732AE4" w:rsidRDefault="00D42BFC" w:rsidP="001D09D5">
            <w:r>
              <w:t>Виды</w:t>
            </w:r>
            <w:r w:rsidRPr="00732AE4">
              <w:t xml:space="preserve"> одежды</w:t>
            </w:r>
            <w:r>
              <w:t xml:space="preserve"> и</w:t>
            </w:r>
            <w:r w:rsidRPr="00732AE4">
              <w:t xml:space="preserve"> головных уборов</w:t>
            </w:r>
            <w:r>
              <w:t>.</w:t>
            </w:r>
            <w:r w:rsidRPr="00732AE4">
              <w:t xml:space="preserve">  </w:t>
            </w:r>
          </w:p>
          <w:p w:rsidR="00D42BFC" w:rsidRDefault="00D42BFC" w:rsidP="001D09D5"/>
          <w:p w:rsidR="00D42BFC" w:rsidRPr="00732AE4" w:rsidRDefault="00D42BFC" w:rsidP="001D09D5">
            <w:r>
              <w:t>У</w:t>
            </w:r>
            <w:r w:rsidRPr="00732AE4">
              <w:t>ход за одеждой.</w:t>
            </w:r>
          </w:p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>
            <w:r>
              <w:t>Обувь, уход за обувью</w:t>
            </w:r>
          </w:p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</w:tc>
        <w:tc>
          <w:tcPr>
            <w:tcW w:w="833" w:type="dxa"/>
          </w:tcPr>
          <w:p w:rsidR="00D42BFC" w:rsidRPr="00732AE4" w:rsidRDefault="00D42BFC" w:rsidP="001D09D5">
            <w:pPr>
              <w:jc w:val="center"/>
            </w:pPr>
            <w:r>
              <w:t>2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>
              <w:t>1</w:t>
            </w:r>
          </w:p>
          <w:p w:rsidR="00D42BFC" w:rsidRPr="00732AE4" w:rsidRDefault="00D42BFC" w:rsidP="001D09D5">
            <w:r w:rsidRPr="00732AE4">
              <w:t xml:space="preserve">           </w:t>
            </w:r>
          </w:p>
        </w:tc>
        <w:tc>
          <w:tcPr>
            <w:tcW w:w="822" w:type="dxa"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2739" w:type="dxa"/>
          </w:tcPr>
          <w:p w:rsidR="00D42BFC" w:rsidRPr="00732AE4" w:rsidRDefault="00D42BFC" w:rsidP="001D09D5">
            <w:r w:rsidRPr="00732AE4">
              <w:t xml:space="preserve">- </w:t>
            </w:r>
            <w:r>
              <w:t>с</w:t>
            </w:r>
            <w:r w:rsidRPr="00732AE4">
              <w:t>ушка и  чистка, школьной формы, домашней и верхней одежды, обуви.</w:t>
            </w:r>
          </w:p>
          <w:p w:rsidR="00D42BFC" w:rsidRPr="00732AE4" w:rsidRDefault="00D42BFC" w:rsidP="001D09D5">
            <w:r>
              <w:t>-</w:t>
            </w:r>
            <w:r w:rsidRPr="00732AE4">
              <w:t xml:space="preserve"> </w:t>
            </w:r>
            <w:r>
              <w:t>с</w:t>
            </w:r>
            <w:r w:rsidRPr="00732AE4">
              <w:t>южетно-ролевые игры и упражнения.</w:t>
            </w:r>
          </w:p>
          <w:p w:rsidR="00D42BFC" w:rsidRDefault="00D42BFC" w:rsidP="001D09D5">
            <w:r w:rsidRPr="006C1AB4">
              <w:t>Наглядные материалы и оборудование:</w:t>
            </w:r>
            <w:r w:rsidRPr="00390FF2">
              <w:rPr>
                <w:b/>
              </w:rPr>
              <w:t xml:space="preserve"> </w:t>
            </w:r>
          </w:p>
          <w:p w:rsidR="00D42BFC" w:rsidRPr="00732AE4" w:rsidRDefault="00D42BFC" w:rsidP="001D09D5">
            <w:r w:rsidRPr="00732AE4">
              <w:t>картинки с разными видами одежды и головных уборов, плакаты по уходу за одеждой и обувью, набор щеток для одежды, вешалки, щетки для обуви, полиэтиленовый пакет, средства от моли.</w:t>
            </w:r>
          </w:p>
          <w:p w:rsidR="00D42BFC" w:rsidRPr="00732AE4" w:rsidRDefault="00D42BFC" w:rsidP="001D09D5">
            <w:pPr>
              <w:jc w:val="both"/>
            </w:pPr>
          </w:p>
        </w:tc>
        <w:tc>
          <w:tcPr>
            <w:tcW w:w="3604" w:type="dxa"/>
          </w:tcPr>
          <w:p w:rsidR="00D42BFC" w:rsidRPr="00390FF2" w:rsidRDefault="00D42BFC" w:rsidP="001D09D5">
            <w:pPr>
              <w:rPr>
                <w:i/>
              </w:rPr>
            </w:pPr>
            <w:r>
              <w:rPr>
                <w:i/>
              </w:rPr>
              <w:t>Уча</w:t>
            </w:r>
            <w:r w:rsidRPr="00390FF2">
              <w:rPr>
                <w:i/>
              </w:rPr>
              <w:t xml:space="preserve">щиеся должны </w:t>
            </w:r>
            <w:r w:rsidRPr="00DE3AC5">
              <w:rPr>
                <w:b/>
                <w:i/>
              </w:rPr>
              <w:t>знать:</w:t>
            </w:r>
          </w:p>
          <w:p w:rsidR="00D42BFC" w:rsidRPr="00732AE4" w:rsidRDefault="00D42BFC" w:rsidP="001D09D5">
            <w:r w:rsidRPr="00732AE4">
              <w:t>- виды одежды, обуви и их назначение;</w:t>
            </w:r>
          </w:p>
          <w:p w:rsidR="00D42BFC" w:rsidRPr="00732AE4" w:rsidRDefault="00D42BFC" w:rsidP="001D09D5">
            <w:r w:rsidRPr="00732AE4">
              <w:t>- правила ухода за одеждой и обувью из различных материалов (кожи, резины, текстильных)</w:t>
            </w:r>
          </w:p>
          <w:p w:rsidR="00D42BFC" w:rsidRPr="00390FF2" w:rsidRDefault="00D42BFC" w:rsidP="001D09D5">
            <w:pPr>
              <w:rPr>
                <w:i/>
              </w:rPr>
            </w:pPr>
            <w:r>
              <w:rPr>
                <w:i/>
              </w:rPr>
              <w:t>Уча</w:t>
            </w:r>
            <w:r w:rsidRPr="00390FF2">
              <w:rPr>
                <w:i/>
              </w:rPr>
              <w:t xml:space="preserve">щиеся должны </w:t>
            </w:r>
            <w:r w:rsidRPr="00DE3AC5">
              <w:rPr>
                <w:b/>
                <w:i/>
              </w:rPr>
              <w:t>уметь:</w:t>
            </w:r>
          </w:p>
          <w:p w:rsidR="00D42BFC" w:rsidRPr="00732AE4" w:rsidRDefault="00D42BFC" w:rsidP="001D09D5">
            <w:r w:rsidRPr="00732AE4">
              <w:t xml:space="preserve">- </w:t>
            </w:r>
            <w:r>
              <w:t>подбир</w:t>
            </w:r>
            <w:r w:rsidRPr="00732AE4">
              <w:t>ать одежду</w:t>
            </w:r>
            <w:r>
              <w:t xml:space="preserve">, головные уборы, </w:t>
            </w:r>
            <w:r w:rsidRPr="00732AE4">
              <w:t xml:space="preserve"> обувь в зависимости от их назначения: повседневная, праздничная, рабочая, спортивная;</w:t>
            </w:r>
          </w:p>
          <w:p w:rsidR="00D42BFC" w:rsidRPr="00732AE4" w:rsidRDefault="00D42BFC" w:rsidP="001D09D5">
            <w:r w:rsidRPr="00732AE4">
              <w:t>- подбирать одежду, обувь, головной убор по сезону;</w:t>
            </w:r>
          </w:p>
          <w:p w:rsidR="00D42BFC" w:rsidRPr="00732AE4" w:rsidRDefault="00D42BFC" w:rsidP="001D09D5">
            <w:r w:rsidRPr="00732AE4">
              <w:t>- сушить и чистить одежду;</w:t>
            </w:r>
          </w:p>
          <w:p w:rsidR="00D42BFC" w:rsidRPr="00732AE4" w:rsidRDefault="00D42BFC" w:rsidP="001D09D5">
            <w:r w:rsidRPr="00732AE4">
              <w:t xml:space="preserve">- подготавливать одежду и обувь к </w:t>
            </w:r>
            <w:r>
              <w:t xml:space="preserve">сезонному </w:t>
            </w:r>
            <w:r w:rsidRPr="00732AE4">
              <w:t>хранению;</w:t>
            </w:r>
          </w:p>
          <w:p w:rsidR="00D42BFC" w:rsidRDefault="00D42BFC" w:rsidP="001D09D5">
            <w:r w:rsidRPr="00732AE4">
              <w:t>- подбирать крем и чистить кожаную обувь.</w:t>
            </w:r>
          </w:p>
          <w:p w:rsidR="00D42BFC" w:rsidRPr="00113795" w:rsidRDefault="00D42BFC" w:rsidP="001D09D5"/>
        </w:tc>
        <w:tc>
          <w:tcPr>
            <w:tcW w:w="1499" w:type="dxa"/>
          </w:tcPr>
          <w:p w:rsidR="00D42BFC" w:rsidRPr="00390FF2" w:rsidRDefault="00D42BFC" w:rsidP="001D09D5">
            <w:pPr>
              <w:ind w:left="-26" w:right="-108"/>
              <w:rPr>
                <w:i/>
              </w:rPr>
            </w:pPr>
            <w:r w:rsidRPr="00396E0D">
              <w:t>Практическая работа</w:t>
            </w:r>
            <w:r>
              <w:t>.</w:t>
            </w:r>
            <w:r w:rsidRPr="00396E0D">
              <w:t xml:space="preserve"> Контрольные вопросы</w:t>
            </w:r>
            <w:r w:rsidRPr="00390FF2">
              <w:rPr>
                <w:b/>
              </w:rPr>
              <w:t>:</w:t>
            </w:r>
            <w:r w:rsidRPr="00732AE4">
              <w:t xml:space="preserve"> для чего нужна одежда? Как ее можно сохранить? Какая бывает обувь? Что надо делать, чтобы она долго носилась? </w:t>
            </w:r>
          </w:p>
        </w:tc>
        <w:tc>
          <w:tcPr>
            <w:tcW w:w="1823" w:type="dxa"/>
          </w:tcPr>
          <w:p w:rsidR="00D42BFC" w:rsidRPr="00732AE4" w:rsidRDefault="00D42BFC" w:rsidP="001D09D5">
            <w:pPr>
              <w:ind w:right="-128"/>
              <w:jc w:val="both"/>
            </w:pPr>
            <w:r w:rsidRPr="00390FF2">
              <w:rPr>
                <w:b/>
              </w:rPr>
              <w:t xml:space="preserve">Словарные слова: </w:t>
            </w:r>
            <w:r w:rsidRPr="00732AE4">
              <w:t>демисезонная одежда, трикотаж, валяная, замшевая, кожаная, текстильная обувь, полиэтиленовый пакет, средства от моли.</w:t>
            </w:r>
          </w:p>
          <w:p w:rsidR="00D42BFC" w:rsidRPr="00390FF2" w:rsidRDefault="00D42BFC" w:rsidP="001D09D5">
            <w:pPr>
              <w:rPr>
                <w:i/>
              </w:rPr>
            </w:pPr>
          </w:p>
        </w:tc>
        <w:tc>
          <w:tcPr>
            <w:tcW w:w="712" w:type="dxa"/>
          </w:tcPr>
          <w:p w:rsidR="00D42BFC" w:rsidRPr="00732AE4" w:rsidRDefault="00D42BFC" w:rsidP="001D09D5"/>
        </w:tc>
        <w:tc>
          <w:tcPr>
            <w:tcW w:w="709" w:type="dxa"/>
          </w:tcPr>
          <w:p w:rsidR="00D42BFC" w:rsidRPr="00390FF2" w:rsidRDefault="00D42BFC" w:rsidP="001D09D5">
            <w:pPr>
              <w:rPr>
                <w:i/>
              </w:rPr>
            </w:pPr>
          </w:p>
        </w:tc>
      </w:tr>
      <w:tr w:rsidR="00D42BFC" w:rsidRPr="00732AE4" w:rsidTr="001D09D5">
        <w:trPr>
          <w:trHeight w:val="412"/>
        </w:trPr>
        <w:tc>
          <w:tcPr>
            <w:tcW w:w="15719" w:type="dxa"/>
            <w:gridSpan w:val="11"/>
          </w:tcPr>
          <w:p w:rsidR="00D42BFC" w:rsidRPr="00113795" w:rsidRDefault="00D42BFC" w:rsidP="001D09D5">
            <w:pPr>
              <w:jc w:val="center"/>
              <w:rPr>
                <w:b/>
                <w:sz w:val="28"/>
                <w:szCs w:val="28"/>
              </w:rPr>
            </w:pPr>
            <w:r w:rsidRPr="00113795">
              <w:rPr>
                <w:b/>
                <w:sz w:val="28"/>
                <w:szCs w:val="28"/>
              </w:rPr>
              <w:lastRenderedPageBreak/>
              <w:t>2 четверть – 7 ч</w:t>
            </w:r>
          </w:p>
        </w:tc>
      </w:tr>
      <w:tr w:rsidR="00D42BFC" w:rsidRPr="00732AE4" w:rsidTr="001D09D5">
        <w:trPr>
          <w:trHeight w:val="412"/>
        </w:trPr>
        <w:tc>
          <w:tcPr>
            <w:tcW w:w="15719" w:type="dxa"/>
            <w:gridSpan w:val="11"/>
          </w:tcPr>
          <w:p w:rsidR="00D42BFC" w:rsidRDefault="00D42BFC" w:rsidP="001D09D5">
            <w:pPr>
              <w:jc w:val="center"/>
            </w:pPr>
            <w:r>
              <w:t>ПИТАНИЕ -7ч</w:t>
            </w:r>
          </w:p>
        </w:tc>
      </w:tr>
      <w:tr w:rsidR="00D42BFC" w:rsidRPr="00732AE4" w:rsidTr="001D09D5">
        <w:trPr>
          <w:trHeight w:val="70"/>
        </w:trPr>
        <w:tc>
          <w:tcPr>
            <w:tcW w:w="710" w:type="dxa"/>
          </w:tcPr>
          <w:p w:rsidR="00D42BFC" w:rsidRDefault="00D42BFC" w:rsidP="001D09D5">
            <w:pPr>
              <w:jc w:val="center"/>
            </w:pPr>
            <w:r>
              <w:t>10</w:t>
            </w: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ind w:right="-250"/>
            </w:pPr>
            <w:r>
              <w:t>11</w:t>
            </w:r>
          </w:p>
          <w:p w:rsidR="00D42BFC" w:rsidRPr="00725E8B" w:rsidRDefault="00D42BFC" w:rsidP="001D09D5"/>
          <w:p w:rsidR="00D42BFC" w:rsidRPr="00725E8B" w:rsidRDefault="00D42BFC" w:rsidP="001D09D5"/>
          <w:p w:rsidR="00D42BFC" w:rsidRPr="00725E8B" w:rsidRDefault="00D42BFC" w:rsidP="001D09D5"/>
          <w:p w:rsidR="00D42BFC" w:rsidRPr="00725E8B" w:rsidRDefault="00D42BFC" w:rsidP="001D09D5"/>
          <w:p w:rsidR="00D42BFC" w:rsidRPr="00725E8B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  <w:jc w:val="center"/>
            </w:pPr>
            <w:r>
              <w:t>12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13</w:t>
            </w:r>
          </w:p>
          <w:p w:rsidR="00D42BFC" w:rsidRPr="00725E8B" w:rsidRDefault="00D42BFC" w:rsidP="001D09D5"/>
          <w:p w:rsidR="00D42BFC" w:rsidRDefault="00D42BFC" w:rsidP="001D09D5"/>
          <w:p w:rsidR="00D42BFC" w:rsidRDefault="00D42BFC" w:rsidP="001D09D5">
            <w:r>
              <w:t>14</w:t>
            </w:r>
          </w:p>
          <w:p w:rsidR="00D42BFC" w:rsidRPr="00725E8B" w:rsidRDefault="00D42BFC" w:rsidP="001D09D5"/>
          <w:p w:rsidR="00D42BFC" w:rsidRDefault="00D42BFC" w:rsidP="001D09D5"/>
          <w:p w:rsidR="00D42BFC" w:rsidRDefault="00D42BFC" w:rsidP="001D09D5">
            <w:r>
              <w:t>15</w:t>
            </w:r>
          </w:p>
          <w:p w:rsidR="00D42BFC" w:rsidRDefault="00D42BFC" w:rsidP="001D09D5"/>
          <w:p w:rsidR="00D42BFC" w:rsidRPr="00725E8B" w:rsidRDefault="00D42BFC" w:rsidP="001D09D5">
            <w:r>
              <w:t>16</w:t>
            </w:r>
          </w:p>
        </w:tc>
        <w:tc>
          <w:tcPr>
            <w:tcW w:w="2268" w:type="dxa"/>
            <w:gridSpan w:val="2"/>
          </w:tcPr>
          <w:p w:rsidR="00D42BFC" w:rsidRPr="00732AE4" w:rsidRDefault="00D42BFC" w:rsidP="001D09D5">
            <w:r>
              <w:t xml:space="preserve">Продукты питания. </w:t>
            </w:r>
            <w:r w:rsidRPr="00732AE4">
              <w:t xml:space="preserve">Значение </w:t>
            </w:r>
            <w:r>
              <w:t xml:space="preserve">разнообразия продуктов </w:t>
            </w:r>
            <w:r w:rsidRPr="00732AE4">
              <w:t xml:space="preserve">питания </w:t>
            </w:r>
            <w:r>
              <w:t xml:space="preserve"> для здоровья человека</w:t>
            </w:r>
            <w:r w:rsidRPr="00732AE4">
              <w:t>.</w:t>
            </w:r>
          </w:p>
          <w:p w:rsidR="00D42BFC" w:rsidRPr="00732AE4" w:rsidRDefault="00D42BFC" w:rsidP="001D09D5">
            <w:r w:rsidRPr="00732AE4">
              <w:t xml:space="preserve">Место </w:t>
            </w:r>
            <w:r>
              <w:t xml:space="preserve"> и условия </w:t>
            </w:r>
            <w:r w:rsidRPr="00732AE4">
              <w:t>приготовления пищи.</w:t>
            </w:r>
            <w:r>
              <w:t xml:space="preserve"> Кухонные принадлежности и приборы, пос</w:t>
            </w:r>
            <w:r w:rsidRPr="00732AE4">
              <w:t>уда</w:t>
            </w:r>
            <w:r>
              <w:t xml:space="preserve">. Правила пользования и уход </w:t>
            </w:r>
            <w:r w:rsidRPr="00732AE4">
              <w:t xml:space="preserve"> за посудой.</w:t>
            </w:r>
          </w:p>
          <w:p w:rsidR="00D42BFC" w:rsidRDefault="00D42BFC" w:rsidP="001D09D5"/>
          <w:p w:rsidR="00D42BFC" w:rsidRPr="00732AE4" w:rsidRDefault="00D42BFC" w:rsidP="001D09D5">
            <w:pPr>
              <w:ind w:right="-108"/>
            </w:pPr>
            <w:r w:rsidRPr="00732AE4">
              <w:t>Приготовление</w:t>
            </w:r>
            <w:r>
              <w:t xml:space="preserve"> завтрака</w:t>
            </w:r>
            <w:r w:rsidRPr="00732AE4">
              <w:t>.</w:t>
            </w:r>
            <w:r>
              <w:t xml:space="preserve"> Простые и комбинированные, горячие и холодные бутерброды.</w:t>
            </w:r>
          </w:p>
          <w:p w:rsidR="00D42BFC" w:rsidRDefault="00D42BFC" w:rsidP="001D09D5"/>
          <w:p w:rsidR="00D42BFC" w:rsidRDefault="00D42BFC" w:rsidP="001D09D5">
            <w:r>
              <w:t>Яйца отварные, яичница, омлет.</w:t>
            </w:r>
          </w:p>
          <w:p w:rsidR="00D42BFC" w:rsidRDefault="00D42BFC" w:rsidP="001D09D5"/>
          <w:p w:rsidR="00D42BFC" w:rsidRDefault="00D42BFC" w:rsidP="001D09D5">
            <w:r>
              <w:t>Приготовление салата, винегрета.</w:t>
            </w:r>
          </w:p>
          <w:p w:rsidR="00D42BFC" w:rsidRDefault="00D42BFC" w:rsidP="001D09D5"/>
          <w:p w:rsidR="00D42BFC" w:rsidRDefault="00D42BFC" w:rsidP="001D09D5">
            <w:r>
              <w:t>Заваривание чая.</w:t>
            </w:r>
          </w:p>
          <w:p w:rsidR="00D42BFC" w:rsidRDefault="00D42BFC" w:rsidP="001D09D5"/>
          <w:p w:rsidR="00D42BFC" w:rsidRDefault="00D42BFC" w:rsidP="001D09D5">
            <w:r w:rsidRPr="00732AE4">
              <w:t>Сервировка стола</w:t>
            </w:r>
            <w:r>
              <w:t xml:space="preserve"> к завтраку</w:t>
            </w:r>
            <w:r w:rsidRPr="00732AE4">
              <w:t xml:space="preserve">. </w:t>
            </w:r>
          </w:p>
          <w:p w:rsidR="00D42BFC" w:rsidRPr="00732AE4" w:rsidRDefault="00D42BFC" w:rsidP="001D09D5"/>
          <w:p w:rsidR="00D42BFC" w:rsidRPr="00732AE4" w:rsidRDefault="00D42BFC" w:rsidP="001D09D5">
            <w:pPr>
              <w:jc w:val="both"/>
            </w:pPr>
          </w:p>
        </w:tc>
        <w:tc>
          <w:tcPr>
            <w:tcW w:w="833" w:type="dxa"/>
          </w:tcPr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/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</w:tc>
        <w:tc>
          <w:tcPr>
            <w:tcW w:w="822" w:type="dxa"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2739" w:type="dxa"/>
          </w:tcPr>
          <w:p w:rsidR="00D42BFC" w:rsidRDefault="00D42BFC" w:rsidP="001D09D5">
            <w:r>
              <w:t>-значение продуктов питания для здоровья человека;</w:t>
            </w:r>
          </w:p>
          <w:p w:rsidR="00D42BFC" w:rsidRDefault="00D42BFC" w:rsidP="001D09D5">
            <w:r>
              <w:t>-о витаминах, содержащихся в основных продуктах питания.</w:t>
            </w:r>
          </w:p>
          <w:p w:rsidR="00D42BFC" w:rsidRPr="00732AE4" w:rsidRDefault="00D42BFC" w:rsidP="001D09D5">
            <w:r w:rsidRPr="00732AE4">
              <w:t>Практические работы:</w:t>
            </w:r>
          </w:p>
          <w:p w:rsidR="00D42BFC" w:rsidRPr="00732AE4" w:rsidRDefault="00D42BFC" w:rsidP="001D09D5">
            <w:r w:rsidRPr="00732AE4">
              <w:t>- приготовлени</w:t>
            </w:r>
            <w:r>
              <w:t>е</w:t>
            </w:r>
            <w:r w:rsidRPr="00732AE4">
              <w:t xml:space="preserve"> б</w:t>
            </w:r>
            <w:r>
              <w:t>утербродов, салата, винегрета, яичницы</w:t>
            </w:r>
            <w:r w:rsidRPr="00732AE4">
              <w:t>;</w:t>
            </w:r>
          </w:p>
          <w:p w:rsidR="00D42BFC" w:rsidRPr="00732AE4" w:rsidRDefault="00D42BFC" w:rsidP="001D09D5">
            <w:r w:rsidRPr="00732AE4">
              <w:t xml:space="preserve">- сервировка стола </w:t>
            </w:r>
            <w:r>
              <w:t xml:space="preserve"> к завтраку</w:t>
            </w:r>
            <w:r w:rsidRPr="00732AE4">
              <w:t>;</w:t>
            </w:r>
          </w:p>
          <w:p w:rsidR="00D42BFC" w:rsidRPr="00732AE4" w:rsidRDefault="00D42BFC" w:rsidP="001D09D5">
            <w:r w:rsidRPr="00732AE4">
              <w:t xml:space="preserve">- </w:t>
            </w:r>
            <w:r>
              <w:t xml:space="preserve">чистка и </w:t>
            </w:r>
            <w:r w:rsidRPr="00732AE4">
              <w:t>мытье посуды, кухонных принадлежностей.</w:t>
            </w:r>
          </w:p>
          <w:p w:rsidR="00D42BFC" w:rsidRDefault="00D42BFC" w:rsidP="001D09D5">
            <w:r w:rsidRPr="006C1AB4">
              <w:t>Наглядные материалы и оборудование:</w:t>
            </w:r>
            <w:r w:rsidRPr="00732AE4">
              <w:t xml:space="preserve">  Таблицы: «Растительные продукты питания», «Животные продукты питания», «Содержание витаминов в продуктах питания», «Сервировка  стола», «приготовление бутербродов», </w:t>
            </w:r>
          </w:p>
          <w:p w:rsidR="00D42BFC" w:rsidRDefault="00D42BFC" w:rsidP="001D09D5">
            <w:r w:rsidRPr="00732AE4">
              <w:t xml:space="preserve">посуда, продукты, моющие средства и приспособления для мытья посуды. </w:t>
            </w:r>
          </w:p>
          <w:p w:rsidR="00D42BFC" w:rsidRPr="00DE3AC5" w:rsidRDefault="00D42BFC" w:rsidP="001D09D5"/>
        </w:tc>
        <w:tc>
          <w:tcPr>
            <w:tcW w:w="3604" w:type="dxa"/>
          </w:tcPr>
          <w:p w:rsidR="00D42BFC" w:rsidRPr="00390FF2" w:rsidRDefault="00D42BFC" w:rsidP="001D09D5">
            <w:pPr>
              <w:rPr>
                <w:i/>
              </w:rPr>
            </w:pPr>
            <w:r>
              <w:rPr>
                <w:i/>
              </w:rPr>
              <w:t>Уча</w:t>
            </w:r>
            <w:r w:rsidRPr="00390FF2">
              <w:rPr>
                <w:i/>
              </w:rPr>
              <w:t xml:space="preserve">щиеся должны </w:t>
            </w:r>
            <w:r w:rsidRPr="00DE3AC5">
              <w:rPr>
                <w:b/>
                <w:i/>
              </w:rPr>
              <w:t>знать:</w:t>
            </w:r>
          </w:p>
          <w:p w:rsidR="00D42BFC" w:rsidRDefault="00D42BFC" w:rsidP="001D09D5">
            <w:r w:rsidRPr="00732AE4">
              <w:t xml:space="preserve">- </w:t>
            </w:r>
            <w:r>
              <w:t>виды бутербродов</w:t>
            </w:r>
            <w:r w:rsidRPr="00732AE4">
              <w:t>;</w:t>
            </w:r>
          </w:p>
          <w:p w:rsidR="00D42BFC" w:rsidRPr="00732AE4" w:rsidRDefault="00D42BFC" w:rsidP="001D09D5">
            <w:r>
              <w:t>-различные меню завтрака;</w:t>
            </w:r>
          </w:p>
          <w:p w:rsidR="00D42BFC" w:rsidRPr="00732AE4" w:rsidRDefault="00D42BFC" w:rsidP="001D09D5">
            <w:r w:rsidRPr="00732AE4">
              <w:t xml:space="preserve">- </w:t>
            </w:r>
            <w:r>
              <w:t>санитарно-гигиенические требования к процессу приготовления пищи</w:t>
            </w:r>
            <w:r w:rsidRPr="00732AE4">
              <w:t>;</w:t>
            </w:r>
          </w:p>
          <w:p w:rsidR="00D42BFC" w:rsidRDefault="00D42BFC" w:rsidP="001D09D5">
            <w:r w:rsidRPr="00732AE4">
              <w:t>- правила сервировки стола</w:t>
            </w:r>
            <w:r>
              <w:t xml:space="preserve"> к завтраку</w:t>
            </w:r>
          </w:p>
          <w:p w:rsidR="00D42BFC" w:rsidRDefault="00D42BFC" w:rsidP="001D09D5">
            <w:r>
              <w:t>-правила заваривания чая</w:t>
            </w:r>
            <w:r w:rsidRPr="00732AE4">
              <w:t>;</w:t>
            </w:r>
          </w:p>
          <w:p w:rsidR="00D42BFC" w:rsidRPr="00732AE4" w:rsidRDefault="00D42BFC" w:rsidP="001D09D5">
            <w:r>
              <w:t>-назначение кухонных принадлежностей и посуды;</w:t>
            </w:r>
          </w:p>
          <w:p w:rsidR="00D42BFC" w:rsidRDefault="00D42BFC" w:rsidP="001D09D5">
            <w:r w:rsidRPr="00732AE4">
              <w:t xml:space="preserve">- правила </w:t>
            </w:r>
            <w:r>
              <w:t>пользования ножом, плитой, чайником;</w:t>
            </w:r>
          </w:p>
          <w:p w:rsidR="00D42BFC" w:rsidRPr="00732AE4" w:rsidRDefault="00D42BFC" w:rsidP="001D09D5">
            <w:r>
              <w:t>-санитарно-гигиенические требования к использованию химических средств  для ухода за посудой</w:t>
            </w:r>
            <w:r w:rsidRPr="00732AE4">
              <w:t>.</w:t>
            </w:r>
          </w:p>
          <w:p w:rsidR="00D42BFC" w:rsidRPr="00390FF2" w:rsidRDefault="00D42BFC" w:rsidP="001D09D5">
            <w:pPr>
              <w:rPr>
                <w:i/>
              </w:rPr>
            </w:pPr>
            <w:r>
              <w:rPr>
                <w:i/>
              </w:rPr>
              <w:t>Уча</w:t>
            </w:r>
            <w:r w:rsidRPr="00390FF2">
              <w:rPr>
                <w:i/>
              </w:rPr>
              <w:t xml:space="preserve">щиеся должны </w:t>
            </w:r>
            <w:r w:rsidRPr="00DE3AC5">
              <w:rPr>
                <w:b/>
                <w:i/>
              </w:rPr>
              <w:t>уметь:</w:t>
            </w:r>
          </w:p>
          <w:p w:rsidR="00D42BFC" w:rsidRDefault="00D42BFC" w:rsidP="001D09D5">
            <w:r w:rsidRPr="00732AE4">
              <w:t xml:space="preserve">- </w:t>
            </w:r>
            <w:r>
              <w:t>р</w:t>
            </w:r>
            <w:r w:rsidRPr="00732AE4">
              <w:t xml:space="preserve">езать </w:t>
            </w:r>
            <w:r>
              <w:t>ножом продукты</w:t>
            </w:r>
            <w:r w:rsidRPr="00732AE4">
              <w:t>;</w:t>
            </w:r>
          </w:p>
          <w:p w:rsidR="00D42BFC" w:rsidRDefault="00D42BFC" w:rsidP="001D09D5">
            <w:r>
              <w:t>-отваривать яйца, жарить яичницу, омлет;</w:t>
            </w:r>
          </w:p>
          <w:p w:rsidR="00D42BFC" w:rsidRDefault="00D42BFC" w:rsidP="001D09D5">
            <w:r>
              <w:t>-нарезать вареные овощи кубиками и соломкой;</w:t>
            </w:r>
          </w:p>
          <w:p w:rsidR="00D42BFC" w:rsidRDefault="00D42BFC" w:rsidP="001D09D5">
            <w:r>
              <w:t>-накрывать на стол с учетом конкретного меню;</w:t>
            </w:r>
          </w:p>
          <w:p w:rsidR="00D42BFC" w:rsidRPr="00732AE4" w:rsidRDefault="00D42BFC" w:rsidP="001D09D5">
            <w:r>
              <w:t>-мыть и чистить кухонные принадлежности и посуду;</w:t>
            </w:r>
          </w:p>
          <w:p w:rsidR="00D42BFC" w:rsidRPr="00732AE4" w:rsidRDefault="00D42BFC" w:rsidP="001D09D5">
            <w:r w:rsidRPr="00732AE4">
              <w:t xml:space="preserve">- </w:t>
            </w:r>
            <w:r>
              <w:t>пользоваться печатными инструкциями к различным бытовым химическим средствам</w:t>
            </w:r>
            <w:r w:rsidRPr="00732AE4">
              <w:t>.</w:t>
            </w:r>
          </w:p>
        </w:tc>
        <w:tc>
          <w:tcPr>
            <w:tcW w:w="1499" w:type="dxa"/>
          </w:tcPr>
          <w:p w:rsidR="00D42BFC" w:rsidRPr="00732AE4" w:rsidRDefault="00D42BFC" w:rsidP="001D09D5">
            <w:pPr>
              <w:ind w:left="-26" w:right="-108"/>
            </w:pPr>
            <w:r w:rsidRPr="006C1AB4">
              <w:t>Контрольные вопросы:</w:t>
            </w:r>
            <w:r w:rsidRPr="00390FF2">
              <w:rPr>
                <w:b/>
              </w:rPr>
              <w:t xml:space="preserve"> </w:t>
            </w:r>
            <w:r w:rsidRPr="00732AE4">
              <w:t>Какое значение для человека имеет питание? Что такое рацион питания? Стоимость основных продуктов питания? Какие бывают виды бутербродов? Какие блюда готовят из яиц? Для чего сервируют столы?</w:t>
            </w:r>
          </w:p>
          <w:p w:rsidR="00D42BFC" w:rsidRPr="00FB1F0C" w:rsidRDefault="00D42BFC" w:rsidP="001D09D5"/>
        </w:tc>
        <w:tc>
          <w:tcPr>
            <w:tcW w:w="1823" w:type="dxa"/>
          </w:tcPr>
          <w:p w:rsidR="00D42BFC" w:rsidRPr="00732AE4" w:rsidRDefault="00D42BFC" w:rsidP="001D09D5">
            <w:pPr>
              <w:ind w:right="-128"/>
            </w:pPr>
            <w:r w:rsidRPr="00390FF2">
              <w:rPr>
                <w:b/>
              </w:rPr>
              <w:t>Словар</w:t>
            </w:r>
            <w:r>
              <w:rPr>
                <w:b/>
              </w:rPr>
              <w:t>ные слова</w:t>
            </w:r>
            <w:r w:rsidRPr="00390FF2">
              <w:rPr>
                <w:b/>
              </w:rPr>
              <w:t xml:space="preserve">: </w:t>
            </w:r>
            <w:r w:rsidRPr="00732AE4">
              <w:t>рациональное питание, режим питания, аппетит, витамины, расфасовка, стоимость, кулинария, бутерброд, комбинированный салат, винегрет, морс, окрошка, меню, кухонный инвентарь, эмалированный, алюминиевый, средства для мытья посуды, сервировка, рецепт.</w:t>
            </w:r>
          </w:p>
          <w:p w:rsidR="00D42BFC" w:rsidRPr="00FB1F0C" w:rsidRDefault="00D42BFC" w:rsidP="001D09D5"/>
        </w:tc>
        <w:tc>
          <w:tcPr>
            <w:tcW w:w="712" w:type="dxa"/>
          </w:tcPr>
          <w:p w:rsidR="00D42BFC" w:rsidRPr="00732AE4" w:rsidRDefault="00D42BFC" w:rsidP="001D09D5"/>
        </w:tc>
        <w:tc>
          <w:tcPr>
            <w:tcW w:w="709" w:type="dxa"/>
          </w:tcPr>
          <w:p w:rsidR="00D42BFC" w:rsidRPr="00390FF2" w:rsidRDefault="00D42BFC" w:rsidP="001D09D5">
            <w:pPr>
              <w:rPr>
                <w:i/>
              </w:rPr>
            </w:pPr>
          </w:p>
        </w:tc>
      </w:tr>
      <w:tr w:rsidR="00D42BFC" w:rsidRPr="00732AE4" w:rsidTr="001D09D5">
        <w:tc>
          <w:tcPr>
            <w:tcW w:w="15719" w:type="dxa"/>
            <w:gridSpan w:val="11"/>
          </w:tcPr>
          <w:p w:rsidR="00D42BFC" w:rsidRPr="00FB1F0C" w:rsidRDefault="00D42BFC" w:rsidP="001D09D5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113795">
              <w:rPr>
                <w:b/>
                <w:sz w:val="28"/>
                <w:szCs w:val="28"/>
              </w:rPr>
              <w:t xml:space="preserve"> четверть – </w:t>
            </w:r>
            <w:r>
              <w:rPr>
                <w:b/>
                <w:sz w:val="28"/>
                <w:szCs w:val="28"/>
              </w:rPr>
              <w:t>10</w:t>
            </w:r>
            <w:r w:rsidRPr="00113795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D42BFC" w:rsidRPr="00732AE4" w:rsidTr="001D09D5">
        <w:tc>
          <w:tcPr>
            <w:tcW w:w="15719" w:type="dxa"/>
            <w:gridSpan w:val="11"/>
          </w:tcPr>
          <w:p w:rsidR="00D42BFC" w:rsidRDefault="00D42BFC" w:rsidP="001D09D5">
            <w:pPr>
              <w:jc w:val="center"/>
            </w:pPr>
            <w:r>
              <w:t>КУЛЬТУРА ПРВЕДЕНИЯ-6ч</w:t>
            </w:r>
          </w:p>
        </w:tc>
      </w:tr>
      <w:tr w:rsidR="00D42BFC" w:rsidRPr="00732AE4" w:rsidTr="001D09D5">
        <w:tc>
          <w:tcPr>
            <w:tcW w:w="710" w:type="dxa"/>
          </w:tcPr>
          <w:p w:rsidR="00D42BFC" w:rsidRDefault="00D42BFC" w:rsidP="001D09D5">
            <w:pPr>
              <w:jc w:val="center"/>
            </w:pPr>
            <w:r>
              <w:t>17</w:t>
            </w:r>
          </w:p>
          <w:p w:rsidR="00D42BFC" w:rsidRPr="000146C1" w:rsidRDefault="00D42BFC" w:rsidP="001D09D5"/>
          <w:p w:rsidR="00D42BFC" w:rsidRPr="000146C1" w:rsidRDefault="00D42BFC" w:rsidP="001D09D5"/>
          <w:p w:rsidR="00D42BFC" w:rsidRDefault="00D42BFC" w:rsidP="001D09D5"/>
          <w:p w:rsidR="00D42BFC" w:rsidRDefault="00D42BFC" w:rsidP="001D09D5">
            <w:r>
              <w:t>18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19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20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0146C1" w:rsidRDefault="00D42BFC" w:rsidP="001D09D5">
            <w:pPr>
              <w:ind w:right="-108"/>
            </w:pPr>
            <w:r>
              <w:t>21-22</w:t>
            </w:r>
          </w:p>
        </w:tc>
        <w:tc>
          <w:tcPr>
            <w:tcW w:w="2268" w:type="dxa"/>
            <w:gridSpan w:val="2"/>
          </w:tcPr>
          <w:p w:rsidR="00D42BFC" w:rsidRPr="00732AE4" w:rsidRDefault="00D42BFC" w:rsidP="001D09D5">
            <w:r>
              <w:t>О</w:t>
            </w:r>
            <w:r w:rsidRPr="00732AE4">
              <w:t>санк</w:t>
            </w:r>
            <w:r>
              <w:t>а</w:t>
            </w:r>
            <w:r w:rsidRPr="00732AE4">
              <w:t xml:space="preserve"> при ходьбе, в положении сидя и стоя.</w:t>
            </w:r>
          </w:p>
          <w:p w:rsidR="00D42BFC" w:rsidRDefault="00D42BFC" w:rsidP="001D09D5"/>
          <w:p w:rsidR="00D42BFC" w:rsidRPr="00732AE4" w:rsidRDefault="00D42BFC" w:rsidP="001D09D5">
            <w:r w:rsidRPr="00732AE4">
              <w:t>Формы обращения к старшим и сверстникам при встрече и расставании</w:t>
            </w:r>
            <w:r>
              <w:t>.</w:t>
            </w:r>
          </w:p>
          <w:p w:rsidR="00D42BFC" w:rsidRDefault="00D42BFC" w:rsidP="001D09D5"/>
          <w:p w:rsidR="00D42BFC" w:rsidRPr="00732AE4" w:rsidRDefault="00D42BFC" w:rsidP="001D09D5">
            <w:r>
              <w:t xml:space="preserve">Формы </w:t>
            </w:r>
            <w:r w:rsidRPr="00732AE4">
              <w:t xml:space="preserve"> обращения с просьбой, вопросом</w:t>
            </w:r>
            <w:r>
              <w:t xml:space="preserve"> к старшим и сверстникам</w:t>
            </w:r>
            <w:r w:rsidRPr="00732AE4">
              <w:t>.</w:t>
            </w:r>
          </w:p>
          <w:p w:rsidR="00D42BFC" w:rsidRDefault="00D42BFC" w:rsidP="001D09D5"/>
          <w:p w:rsidR="00D42BFC" w:rsidRDefault="00D42BFC" w:rsidP="001D09D5">
            <w:r>
              <w:t>Разговор со старшими и сверстниками.</w:t>
            </w:r>
          </w:p>
          <w:p w:rsidR="00D42BFC" w:rsidRDefault="00D42BFC" w:rsidP="001D09D5"/>
          <w:p w:rsidR="00D42BFC" w:rsidRPr="00732AE4" w:rsidRDefault="00D42BFC" w:rsidP="001D09D5">
            <w:r>
              <w:t>Пра</w:t>
            </w:r>
            <w:r w:rsidRPr="00732AE4">
              <w:t>вила поведения за столом.</w:t>
            </w:r>
          </w:p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>
            <w:pPr>
              <w:jc w:val="both"/>
            </w:pPr>
          </w:p>
        </w:tc>
        <w:tc>
          <w:tcPr>
            <w:tcW w:w="833" w:type="dxa"/>
          </w:tcPr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 w:rsidRPr="00732AE4">
              <w:t>1</w:t>
            </w: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  <w:r>
              <w:t>2</w:t>
            </w:r>
          </w:p>
          <w:p w:rsidR="00D42BFC" w:rsidRPr="00732AE4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</w:p>
          <w:p w:rsidR="00D42BFC" w:rsidRPr="00732AE4" w:rsidRDefault="00D42BFC" w:rsidP="001D09D5">
            <w:pPr>
              <w:jc w:val="center"/>
            </w:pPr>
          </w:p>
        </w:tc>
        <w:tc>
          <w:tcPr>
            <w:tcW w:w="822" w:type="dxa"/>
          </w:tcPr>
          <w:p w:rsidR="00D42BFC" w:rsidRPr="00732AE4" w:rsidRDefault="00D42BFC" w:rsidP="001D09D5">
            <w:pPr>
              <w:jc w:val="center"/>
            </w:pPr>
          </w:p>
        </w:tc>
        <w:tc>
          <w:tcPr>
            <w:tcW w:w="2739" w:type="dxa"/>
          </w:tcPr>
          <w:p w:rsidR="00D42BFC" w:rsidRPr="00732AE4" w:rsidRDefault="00D42BFC" w:rsidP="001D09D5">
            <w:r w:rsidRPr="00732AE4">
              <w:t>Практические работы:</w:t>
            </w:r>
          </w:p>
          <w:p w:rsidR="00D42BFC" w:rsidRPr="00732AE4" w:rsidRDefault="00D42BFC" w:rsidP="001D09D5">
            <w:r w:rsidRPr="00732AE4">
              <w:t>- выполнение физических упражнений для укрепления правильной осанки;</w:t>
            </w:r>
          </w:p>
          <w:p w:rsidR="00D42BFC" w:rsidRPr="00732AE4" w:rsidRDefault="00D42BFC" w:rsidP="001D09D5">
            <w:r w:rsidRPr="00732AE4">
              <w:t>- ролевая игра – ситуативные диалоги – при встрече, расставании и за столом;</w:t>
            </w:r>
          </w:p>
          <w:p w:rsidR="00D42BFC" w:rsidRPr="00732AE4" w:rsidRDefault="00D42BFC" w:rsidP="001D09D5">
            <w:r w:rsidRPr="00732AE4">
              <w:t>- требования к осанке при ходьбе, в положении сидя и стоя;</w:t>
            </w:r>
          </w:p>
          <w:p w:rsidR="00D42BFC" w:rsidRPr="00732AE4" w:rsidRDefault="00D42BFC" w:rsidP="001D09D5">
            <w:r w:rsidRPr="00732AE4">
              <w:t>- правила поведения при  встрече и расставании;</w:t>
            </w:r>
          </w:p>
          <w:p w:rsidR="00D42BFC" w:rsidRPr="00732AE4" w:rsidRDefault="00D42BFC" w:rsidP="001D09D5">
            <w:r w:rsidRPr="00732AE4">
              <w:t>- формы обращения с просьбой, вопросом;</w:t>
            </w:r>
          </w:p>
          <w:p w:rsidR="00D42BFC" w:rsidRPr="00732AE4" w:rsidRDefault="00D42BFC" w:rsidP="001D09D5">
            <w:r w:rsidRPr="00732AE4">
              <w:t xml:space="preserve">- правила поведения за столом. </w:t>
            </w:r>
          </w:p>
          <w:p w:rsidR="00D42BFC" w:rsidRPr="00732AE4" w:rsidRDefault="00D42BFC" w:rsidP="001D09D5"/>
          <w:p w:rsidR="00D42BFC" w:rsidRPr="00732AE4" w:rsidRDefault="00D42BFC" w:rsidP="001D09D5">
            <w:pPr>
              <w:jc w:val="both"/>
            </w:pPr>
          </w:p>
        </w:tc>
        <w:tc>
          <w:tcPr>
            <w:tcW w:w="3604" w:type="dxa"/>
          </w:tcPr>
          <w:p w:rsidR="00D42BFC" w:rsidRDefault="00D42BFC" w:rsidP="001D09D5">
            <w:r>
              <w:rPr>
                <w:i/>
              </w:rPr>
              <w:t xml:space="preserve">Учащиеся должны </w:t>
            </w:r>
            <w:r w:rsidRPr="000146C1">
              <w:rPr>
                <w:b/>
                <w:i/>
              </w:rPr>
              <w:t>знать:</w:t>
            </w:r>
          </w:p>
          <w:p w:rsidR="00D42BFC" w:rsidRDefault="00D42BFC" w:rsidP="001D09D5">
            <w:r>
              <w:t>-требования к осанке при ходьбе, в положении сидя и стоя;</w:t>
            </w:r>
          </w:p>
          <w:p w:rsidR="00D42BFC" w:rsidRDefault="00D42BFC" w:rsidP="001D09D5">
            <w:r>
              <w:t>-правила поведения при встрече и расставании;</w:t>
            </w:r>
          </w:p>
          <w:p w:rsidR="00D42BFC" w:rsidRDefault="00D42BFC" w:rsidP="001D09D5">
            <w:r>
              <w:t>-формы обращения  с просьбой, вопросом;</w:t>
            </w:r>
          </w:p>
          <w:p w:rsidR="00D42BFC" w:rsidRPr="000146C1" w:rsidRDefault="00D42BFC" w:rsidP="001D09D5">
            <w:r>
              <w:t>-правила поведения за столом.</w:t>
            </w:r>
          </w:p>
          <w:p w:rsidR="00D42BFC" w:rsidRPr="000146C1" w:rsidRDefault="00D42BFC" w:rsidP="001D09D5">
            <w:pPr>
              <w:rPr>
                <w:b/>
                <w:i/>
              </w:rPr>
            </w:pPr>
            <w:r>
              <w:rPr>
                <w:i/>
              </w:rPr>
              <w:t>Уча</w:t>
            </w:r>
            <w:r w:rsidRPr="00390FF2">
              <w:rPr>
                <w:i/>
              </w:rPr>
              <w:t xml:space="preserve">щиеся должны </w:t>
            </w:r>
            <w:r w:rsidRPr="000146C1">
              <w:rPr>
                <w:b/>
                <w:i/>
              </w:rPr>
              <w:t>уметь:</w:t>
            </w:r>
          </w:p>
          <w:p w:rsidR="00D42BFC" w:rsidRDefault="00D42BFC" w:rsidP="001D09D5">
            <w:r w:rsidRPr="00732AE4">
              <w:t>-  следить за своей осанкой</w:t>
            </w:r>
            <w:r>
              <w:t>;</w:t>
            </w:r>
            <w:r w:rsidRPr="00732AE4">
              <w:t xml:space="preserve"> </w:t>
            </w:r>
          </w:p>
          <w:p w:rsidR="00D42BFC" w:rsidRPr="00732AE4" w:rsidRDefault="00D42BFC" w:rsidP="001D09D5">
            <w:r>
              <w:t>-</w:t>
            </w:r>
            <w:r w:rsidRPr="00732AE4">
              <w:t>принимать правильную позу в положении сидя и стоя;</w:t>
            </w:r>
          </w:p>
          <w:p w:rsidR="00D42BFC" w:rsidRPr="00732AE4" w:rsidRDefault="00D42BFC" w:rsidP="001D09D5">
            <w:r w:rsidRPr="00732AE4">
              <w:t>- следить за своей походкой, жестикуляцией;</w:t>
            </w:r>
          </w:p>
          <w:p w:rsidR="00D42BFC" w:rsidRPr="00732AE4" w:rsidRDefault="00D42BFC" w:rsidP="001D09D5">
            <w:r w:rsidRPr="00732AE4">
              <w:t>- правильно вести себя при встречи и расставании со сверстниками (мальчиками и девочками), взрослыми (знакомыми и незнакомыми) в различных ситуациях;</w:t>
            </w:r>
          </w:p>
          <w:p w:rsidR="00D42BFC" w:rsidRDefault="00D42BFC" w:rsidP="001D09D5">
            <w:r w:rsidRPr="00732AE4">
              <w:t>- вежливо обращаться с просьбой, вопросом к сверстникам и взрослым</w:t>
            </w:r>
            <w:r>
              <w:t>;</w:t>
            </w:r>
          </w:p>
          <w:p w:rsidR="00D42BFC" w:rsidRDefault="00D42BFC" w:rsidP="001D09D5">
            <w:r>
              <w:t>-тактично и вежливо вести себя во время разговора со старшими и сверстниками;</w:t>
            </w:r>
          </w:p>
          <w:p w:rsidR="00D42BFC" w:rsidRPr="00732AE4" w:rsidRDefault="00D42BFC" w:rsidP="001D09D5">
            <w:r w:rsidRPr="00732AE4">
              <w:t xml:space="preserve"> - правильно сидеть за столом</w:t>
            </w:r>
            <w:r>
              <w:t xml:space="preserve"> во время приема пищи (</w:t>
            </w:r>
            <w:r w:rsidRPr="00732AE4">
              <w:t>пользоваться приборами, салфетк</w:t>
            </w:r>
            <w:r>
              <w:t>ами</w:t>
            </w:r>
            <w:r w:rsidRPr="00732AE4">
              <w:t>, аккуратно принимать пищу</w:t>
            </w:r>
            <w:r>
              <w:t>)</w:t>
            </w:r>
            <w:r w:rsidRPr="00732AE4">
              <w:t>.</w:t>
            </w:r>
          </w:p>
        </w:tc>
        <w:tc>
          <w:tcPr>
            <w:tcW w:w="1499" w:type="dxa"/>
          </w:tcPr>
          <w:p w:rsidR="00D42BFC" w:rsidRPr="00732AE4" w:rsidRDefault="00D42BFC" w:rsidP="001D09D5">
            <w:pPr>
              <w:ind w:left="-26" w:right="-108"/>
            </w:pPr>
            <w:r w:rsidRPr="006C1AB4">
              <w:t>Контрольные вопросы:</w:t>
            </w:r>
            <w:r w:rsidRPr="00390FF2">
              <w:rPr>
                <w:b/>
              </w:rPr>
              <w:t xml:space="preserve"> </w:t>
            </w:r>
            <w:r w:rsidRPr="00732AE4">
              <w:t>Зачем надо следить за осанкой? Почему надо соблюдать культуру поведения?</w:t>
            </w:r>
          </w:p>
          <w:p w:rsidR="00D42BFC" w:rsidRPr="00317C60" w:rsidRDefault="00D42BFC" w:rsidP="001D09D5">
            <w:pPr>
              <w:ind w:right="-108"/>
            </w:pPr>
          </w:p>
        </w:tc>
        <w:tc>
          <w:tcPr>
            <w:tcW w:w="1823" w:type="dxa"/>
          </w:tcPr>
          <w:p w:rsidR="00D42BFC" w:rsidRDefault="00D42BFC" w:rsidP="001D09D5">
            <w:pPr>
              <w:jc w:val="both"/>
              <w:rPr>
                <w:b/>
              </w:rPr>
            </w:pPr>
            <w:r w:rsidRPr="00390FF2">
              <w:rPr>
                <w:b/>
              </w:rPr>
              <w:t>Словар</w:t>
            </w:r>
            <w:r>
              <w:rPr>
                <w:b/>
              </w:rPr>
              <w:t>ные слова</w:t>
            </w:r>
            <w:r w:rsidRPr="00390FF2">
              <w:rPr>
                <w:b/>
              </w:rPr>
              <w:t xml:space="preserve">: </w:t>
            </w:r>
          </w:p>
          <w:p w:rsidR="00D42BFC" w:rsidRPr="00732AE4" w:rsidRDefault="00D42BFC" w:rsidP="001D09D5">
            <w:pPr>
              <w:jc w:val="both"/>
            </w:pPr>
            <w:r w:rsidRPr="00732AE4">
              <w:t>Осанка, приветствие, вежливые слова, этикет.</w:t>
            </w:r>
          </w:p>
          <w:p w:rsidR="00D42BFC" w:rsidRPr="00DC2661" w:rsidRDefault="00D42BFC" w:rsidP="001D09D5"/>
        </w:tc>
        <w:tc>
          <w:tcPr>
            <w:tcW w:w="712" w:type="dxa"/>
          </w:tcPr>
          <w:p w:rsidR="00D42BFC" w:rsidRPr="00732AE4" w:rsidRDefault="00D42BFC" w:rsidP="001D09D5"/>
        </w:tc>
        <w:tc>
          <w:tcPr>
            <w:tcW w:w="709" w:type="dxa"/>
          </w:tcPr>
          <w:p w:rsidR="00D42BFC" w:rsidRPr="00390FF2" w:rsidRDefault="00D42BFC" w:rsidP="001D09D5">
            <w:pPr>
              <w:rPr>
                <w:i/>
              </w:rPr>
            </w:pPr>
          </w:p>
        </w:tc>
      </w:tr>
      <w:tr w:rsidR="00D42BFC" w:rsidRPr="00732AE4" w:rsidTr="001D09D5">
        <w:tc>
          <w:tcPr>
            <w:tcW w:w="15719" w:type="dxa"/>
            <w:gridSpan w:val="11"/>
          </w:tcPr>
          <w:p w:rsidR="00D42BFC" w:rsidRPr="00317C60" w:rsidRDefault="00D42BFC" w:rsidP="001D09D5">
            <w:pPr>
              <w:jc w:val="center"/>
            </w:pPr>
            <w:r>
              <w:lastRenderedPageBreak/>
              <w:t>ЖИЛИЩЕ-4 ч</w:t>
            </w:r>
          </w:p>
        </w:tc>
      </w:tr>
      <w:tr w:rsidR="00D42BFC" w:rsidRPr="00732AE4" w:rsidTr="001D09D5">
        <w:trPr>
          <w:trHeight w:val="3534"/>
        </w:trPr>
        <w:tc>
          <w:tcPr>
            <w:tcW w:w="710" w:type="dxa"/>
          </w:tcPr>
          <w:p w:rsidR="00D42BFC" w:rsidRDefault="00D42BFC" w:rsidP="001D09D5">
            <w:r>
              <w:t>23</w:t>
            </w:r>
          </w:p>
          <w:p w:rsidR="00D42BFC" w:rsidRPr="00317C60" w:rsidRDefault="00D42BFC" w:rsidP="001D09D5"/>
          <w:p w:rsidR="00D42BFC" w:rsidRPr="00317C60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24-25</w:t>
            </w:r>
          </w:p>
          <w:p w:rsidR="00D42BFC" w:rsidRPr="00317C60" w:rsidRDefault="00D42BFC" w:rsidP="001D09D5"/>
          <w:p w:rsidR="00D42BFC" w:rsidRPr="00317C60" w:rsidRDefault="00D42BFC" w:rsidP="001D09D5"/>
          <w:p w:rsidR="00D42BFC" w:rsidRPr="00317C60" w:rsidRDefault="00D42BFC" w:rsidP="001D09D5"/>
          <w:p w:rsidR="00D42BFC" w:rsidRPr="00317C60" w:rsidRDefault="00D42BFC" w:rsidP="001D09D5"/>
          <w:p w:rsidR="00D42BFC" w:rsidRDefault="00D42BFC" w:rsidP="001D09D5"/>
          <w:p w:rsidR="00D42BFC" w:rsidRPr="00317C60" w:rsidRDefault="00D42BFC" w:rsidP="001D09D5">
            <w:r>
              <w:t>26</w:t>
            </w:r>
          </w:p>
        </w:tc>
        <w:tc>
          <w:tcPr>
            <w:tcW w:w="2268" w:type="dxa"/>
            <w:gridSpan w:val="2"/>
          </w:tcPr>
          <w:p w:rsidR="00D42BFC" w:rsidRPr="00732AE4" w:rsidRDefault="00D42BFC" w:rsidP="001D09D5">
            <w:r w:rsidRPr="00732AE4">
              <w:t xml:space="preserve">Виды жилых помещений в городе и </w:t>
            </w:r>
            <w:r>
              <w:t>деревн</w:t>
            </w:r>
            <w:r w:rsidRPr="00732AE4">
              <w:t>е.</w:t>
            </w:r>
          </w:p>
          <w:p w:rsidR="00D42BFC" w:rsidRDefault="00D42BFC" w:rsidP="001D09D5"/>
          <w:p w:rsidR="00D42BFC" w:rsidRPr="00732AE4" w:rsidRDefault="00D42BFC" w:rsidP="001D09D5">
            <w:r>
              <w:t>Жилой дом.  Виды квартир и подсобных помещений, виды отопления</w:t>
            </w:r>
            <w:r w:rsidRPr="00732AE4">
              <w:t>.</w:t>
            </w:r>
          </w:p>
          <w:p w:rsidR="00D42BFC" w:rsidRDefault="00D42BFC" w:rsidP="001D09D5"/>
          <w:p w:rsidR="00D42BFC" w:rsidRPr="00732AE4" w:rsidRDefault="00D42BFC" w:rsidP="001D09D5">
            <w:r w:rsidRPr="00732AE4">
              <w:t>Почтовый адрес дома, школы.</w:t>
            </w:r>
          </w:p>
          <w:p w:rsidR="00D42BFC" w:rsidRPr="00732AE4" w:rsidRDefault="00D42BFC" w:rsidP="001D09D5"/>
        </w:tc>
        <w:tc>
          <w:tcPr>
            <w:tcW w:w="833" w:type="dxa"/>
          </w:tcPr>
          <w:p w:rsidR="00D42BFC" w:rsidRPr="00732AE4" w:rsidRDefault="00D42BFC" w:rsidP="001D09D5">
            <w:r w:rsidRPr="00732AE4">
              <w:t>1</w:t>
            </w:r>
          </w:p>
          <w:p w:rsidR="00D42BFC" w:rsidRPr="00732AE4" w:rsidRDefault="00D42BFC" w:rsidP="001D09D5"/>
          <w:p w:rsidR="00D42BFC" w:rsidRPr="00732AE4" w:rsidRDefault="00D42BFC" w:rsidP="001D09D5"/>
          <w:p w:rsidR="00D42BFC" w:rsidRDefault="00D42BFC" w:rsidP="001D09D5"/>
          <w:p w:rsidR="00D42BFC" w:rsidRPr="00732AE4" w:rsidRDefault="00D42BFC" w:rsidP="001D09D5">
            <w:r>
              <w:t>2</w:t>
            </w:r>
          </w:p>
          <w:p w:rsidR="00D42BFC" w:rsidRPr="00732AE4" w:rsidRDefault="00D42BFC" w:rsidP="001D09D5"/>
          <w:p w:rsidR="00D42BFC" w:rsidRDefault="00D42BFC" w:rsidP="001D09D5"/>
          <w:p w:rsidR="00D42BFC" w:rsidRPr="00732AE4" w:rsidRDefault="00D42BFC" w:rsidP="001D09D5"/>
          <w:p w:rsidR="00D42BFC" w:rsidRDefault="00D42BFC" w:rsidP="001D09D5"/>
          <w:p w:rsidR="00D42BFC" w:rsidRDefault="00D42BFC" w:rsidP="001D09D5"/>
          <w:p w:rsidR="00D42BFC" w:rsidRPr="00732AE4" w:rsidRDefault="00D42BFC" w:rsidP="001D09D5">
            <w:r w:rsidRPr="00732AE4">
              <w:t>1</w:t>
            </w:r>
          </w:p>
          <w:p w:rsidR="00D42BFC" w:rsidRPr="00732AE4" w:rsidRDefault="00D42BFC" w:rsidP="001D09D5">
            <w:r w:rsidRPr="00732AE4">
              <w:t xml:space="preserve">           </w:t>
            </w:r>
          </w:p>
        </w:tc>
        <w:tc>
          <w:tcPr>
            <w:tcW w:w="822" w:type="dxa"/>
          </w:tcPr>
          <w:p w:rsidR="00D42BFC" w:rsidRPr="00732AE4" w:rsidRDefault="00D42BFC" w:rsidP="001D09D5"/>
        </w:tc>
        <w:tc>
          <w:tcPr>
            <w:tcW w:w="2739" w:type="dxa"/>
          </w:tcPr>
          <w:p w:rsidR="00D42BFC" w:rsidRPr="00704757" w:rsidRDefault="00D42BFC" w:rsidP="001D09D5">
            <w:r w:rsidRPr="00704757">
              <w:t>Практическая работа, упражнения, игры:</w:t>
            </w:r>
          </w:p>
          <w:p w:rsidR="00D42BFC" w:rsidRPr="00732AE4" w:rsidRDefault="00D42BFC" w:rsidP="001D09D5">
            <w:r w:rsidRPr="00732AE4">
              <w:t>- Заполнение почтового адреса на открытк</w:t>
            </w:r>
            <w:r>
              <w:t>ах</w:t>
            </w:r>
            <w:r w:rsidRPr="00732AE4">
              <w:t>.</w:t>
            </w:r>
          </w:p>
          <w:p w:rsidR="00D42BFC" w:rsidRDefault="00D42BFC" w:rsidP="001D09D5">
            <w:r w:rsidRPr="006C1AB4">
              <w:t>Наглядные материалы и оборудование:</w:t>
            </w:r>
            <w:r w:rsidRPr="00390FF2">
              <w:rPr>
                <w:b/>
              </w:rPr>
              <w:t xml:space="preserve"> </w:t>
            </w:r>
          </w:p>
          <w:p w:rsidR="00D42BFC" w:rsidRPr="00732AE4" w:rsidRDefault="00D42BFC" w:rsidP="001D09D5">
            <w:r w:rsidRPr="00732AE4">
              <w:t>Плакаты с видами городских и сельских домов</w:t>
            </w:r>
            <w:r>
              <w:t>.</w:t>
            </w:r>
            <w:r w:rsidRPr="00732AE4">
              <w:t xml:space="preserve"> </w:t>
            </w:r>
          </w:p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  <w:p w:rsidR="00D42BFC" w:rsidRPr="00732AE4" w:rsidRDefault="00D42BFC" w:rsidP="001D09D5"/>
        </w:tc>
        <w:tc>
          <w:tcPr>
            <w:tcW w:w="3604" w:type="dxa"/>
          </w:tcPr>
          <w:p w:rsidR="00D42BFC" w:rsidRDefault="00D42BFC" w:rsidP="001D09D5">
            <w:pPr>
              <w:rPr>
                <w:b/>
                <w:i/>
              </w:rPr>
            </w:pPr>
            <w:r>
              <w:rPr>
                <w:i/>
              </w:rPr>
              <w:t xml:space="preserve">Учащийся должен </w:t>
            </w:r>
            <w:r w:rsidRPr="00317C60">
              <w:rPr>
                <w:b/>
                <w:i/>
              </w:rPr>
              <w:t>знать:</w:t>
            </w:r>
          </w:p>
          <w:p w:rsidR="00D42BFC" w:rsidRDefault="00D42BFC" w:rsidP="001D09D5">
            <w:r>
              <w:t>-виды жилых помещений в городе и деревне и их различие;</w:t>
            </w:r>
          </w:p>
          <w:p w:rsidR="00D42BFC" w:rsidRPr="00317C60" w:rsidRDefault="00D42BFC" w:rsidP="001D09D5">
            <w:r>
              <w:t>-почтовый адрес своего дома и школы.</w:t>
            </w:r>
          </w:p>
          <w:p w:rsidR="00D42BFC" w:rsidRPr="00317C60" w:rsidRDefault="00D42BFC" w:rsidP="001D09D5">
            <w:pPr>
              <w:rPr>
                <w:i/>
              </w:rPr>
            </w:pPr>
            <w:r w:rsidRPr="00317C60">
              <w:rPr>
                <w:i/>
              </w:rPr>
              <w:t xml:space="preserve">Учащийся должен </w:t>
            </w:r>
            <w:r w:rsidRPr="00317C60">
              <w:rPr>
                <w:b/>
                <w:i/>
              </w:rPr>
              <w:t>уметь:</w:t>
            </w:r>
          </w:p>
          <w:p w:rsidR="00D42BFC" w:rsidRPr="00732AE4" w:rsidRDefault="00D42BFC" w:rsidP="001D09D5">
            <w:r w:rsidRPr="00732AE4">
              <w:t>-писать адрес на почтовых открытках.</w:t>
            </w:r>
          </w:p>
        </w:tc>
        <w:tc>
          <w:tcPr>
            <w:tcW w:w="1499" w:type="dxa"/>
          </w:tcPr>
          <w:p w:rsidR="00D42BFC" w:rsidRPr="00732AE4" w:rsidRDefault="00D42BFC" w:rsidP="001D09D5">
            <w:pPr>
              <w:ind w:left="-26" w:right="-108"/>
            </w:pPr>
            <w:r w:rsidRPr="006C1AB4">
              <w:t>Контрольные вопросы:</w:t>
            </w:r>
            <w:r w:rsidRPr="00732AE4">
              <w:t xml:space="preserve"> Какие виды жилых помещений вы знаете? Зачем пишут адрес и индекс на почтовых отправлениях</w:t>
            </w:r>
          </w:p>
          <w:p w:rsidR="00D42BFC" w:rsidRPr="00732AE4" w:rsidRDefault="00D42BFC" w:rsidP="001D09D5"/>
        </w:tc>
        <w:tc>
          <w:tcPr>
            <w:tcW w:w="1823" w:type="dxa"/>
          </w:tcPr>
          <w:p w:rsidR="00D42BFC" w:rsidRPr="00704757" w:rsidRDefault="00D42BFC" w:rsidP="001D09D5">
            <w:pPr>
              <w:rPr>
                <w:b/>
              </w:rPr>
            </w:pPr>
            <w:r w:rsidRPr="00704757">
              <w:rPr>
                <w:b/>
              </w:rPr>
              <w:t xml:space="preserve">Словарные слова: </w:t>
            </w:r>
          </w:p>
          <w:p w:rsidR="00D42BFC" w:rsidRPr="00317C60" w:rsidRDefault="00D42BFC" w:rsidP="001D09D5">
            <w:r w:rsidRPr="00732AE4">
              <w:t>жилой дом, интернат, общежитие, коммунальная квартира, смежные комнаты, адрес,</w:t>
            </w:r>
            <w:r>
              <w:t xml:space="preserve"> </w:t>
            </w:r>
            <w:r w:rsidRPr="00732AE4">
              <w:t>индекс, почтовое отделение связи, письмо.</w:t>
            </w:r>
          </w:p>
        </w:tc>
        <w:tc>
          <w:tcPr>
            <w:tcW w:w="712" w:type="dxa"/>
          </w:tcPr>
          <w:p w:rsidR="00D42BFC" w:rsidRPr="00732AE4" w:rsidRDefault="00D42BFC" w:rsidP="001D09D5"/>
        </w:tc>
        <w:tc>
          <w:tcPr>
            <w:tcW w:w="709" w:type="dxa"/>
          </w:tcPr>
          <w:p w:rsidR="00D42BFC" w:rsidRPr="00732AE4" w:rsidRDefault="00D42BFC" w:rsidP="001D09D5"/>
        </w:tc>
      </w:tr>
      <w:tr w:rsidR="00D42BFC" w:rsidRPr="00732AE4" w:rsidTr="001D09D5">
        <w:trPr>
          <w:trHeight w:val="375"/>
        </w:trPr>
        <w:tc>
          <w:tcPr>
            <w:tcW w:w="15719" w:type="dxa"/>
            <w:gridSpan w:val="11"/>
          </w:tcPr>
          <w:p w:rsidR="00D42BFC" w:rsidRPr="00732AE4" w:rsidRDefault="00D42BFC" w:rsidP="001D09D5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113795">
              <w:rPr>
                <w:b/>
                <w:sz w:val="28"/>
                <w:szCs w:val="28"/>
              </w:rPr>
              <w:t xml:space="preserve"> четверть – </w:t>
            </w:r>
            <w:r>
              <w:rPr>
                <w:b/>
                <w:sz w:val="28"/>
                <w:szCs w:val="28"/>
              </w:rPr>
              <w:t>8</w:t>
            </w:r>
            <w:r w:rsidRPr="00113795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D42BFC" w:rsidRPr="00732AE4" w:rsidTr="001D09D5">
        <w:trPr>
          <w:trHeight w:val="375"/>
        </w:trPr>
        <w:tc>
          <w:tcPr>
            <w:tcW w:w="15719" w:type="dxa"/>
            <w:gridSpan w:val="11"/>
          </w:tcPr>
          <w:p w:rsidR="00D42BFC" w:rsidRPr="00704757" w:rsidRDefault="00D42BFC" w:rsidP="001D09D5">
            <w:pPr>
              <w:jc w:val="center"/>
            </w:pPr>
            <w:r w:rsidRPr="00704757">
              <w:t>ТРАНСПОРТ- 4 ч</w:t>
            </w:r>
          </w:p>
        </w:tc>
      </w:tr>
      <w:tr w:rsidR="00D42BFC" w:rsidRPr="00732AE4" w:rsidTr="001D09D5">
        <w:tc>
          <w:tcPr>
            <w:tcW w:w="710" w:type="dxa"/>
          </w:tcPr>
          <w:p w:rsidR="00D42BFC" w:rsidRDefault="00D42BFC" w:rsidP="001D09D5">
            <w:r>
              <w:t>27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28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29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732AE4" w:rsidRDefault="00D42BFC" w:rsidP="001D09D5">
            <w:r>
              <w:t>30</w:t>
            </w:r>
          </w:p>
        </w:tc>
        <w:tc>
          <w:tcPr>
            <w:tcW w:w="2268" w:type="dxa"/>
            <w:gridSpan w:val="2"/>
          </w:tcPr>
          <w:p w:rsidR="00D42BFC" w:rsidRPr="00732AE4" w:rsidRDefault="00D42BFC" w:rsidP="001D09D5">
            <w:pPr>
              <w:ind w:right="-108"/>
            </w:pPr>
            <w:r>
              <w:t xml:space="preserve"> Наземный г</w:t>
            </w:r>
            <w:r w:rsidRPr="00732AE4">
              <w:t>ородской транспорт.</w:t>
            </w:r>
          </w:p>
          <w:p w:rsidR="00D42BFC" w:rsidRDefault="00D42BFC" w:rsidP="001D09D5"/>
          <w:p w:rsidR="00D42BFC" w:rsidRPr="00732AE4" w:rsidRDefault="00D42BFC" w:rsidP="001D09D5">
            <w:r w:rsidRPr="00732AE4">
              <w:t>Проезд в школу (маршрут, виды транспорта).</w:t>
            </w:r>
          </w:p>
          <w:p w:rsidR="00D42BFC" w:rsidRDefault="00D42BFC" w:rsidP="001D09D5"/>
          <w:p w:rsidR="00D42BFC" w:rsidRDefault="00D42BFC" w:rsidP="001D09D5">
            <w:r w:rsidRPr="00732AE4">
              <w:t>Поведение в транспорте</w:t>
            </w:r>
            <w:r>
              <w:t xml:space="preserve">, поведение </w:t>
            </w:r>
            <w:r w:rsidRPr="00732AE4">
              <w:t xml:space="preserve"> на улице.</w:t>
            </w:r>
          </w:p>
          <w:p w:rsidR="00D42BFC" w:rsidRPr="00732AE4" w:rsidRDefault="00D42BFC" w:rsidP="001D09D5"/>
          <w:p w:rsidR="00D42BFC" w:rsidRPr="00732AE4" w:rsidRDefault="00D42BFC" w:rsidP="001D09D5">
            <w:r w:rsidRPr="00732AE4">
              <w:t>Правила дорожного движения. Знаки дорожного движения.</w:t>
            </w:r>
          </w:p>
          <w:p w:rsidR="00D42BFC" w:rsidRPr="00732AE4" w:rsidRDefault="00D42BFC" w:rsidP="001D09D5"/>
          <w:p w:rsidR="00D42BFC" w:rsidRPr="00732AE4" w:rsidRDefault="00D42BFC" w:rsidP="001D09D5"/>
        </w:tc>
        <w:tc>
          <w:tcPr>
            <w:tcW w:w="833" w:type="dxa"/>
          </w:tcPr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Pr="00732AE4" w:rsidRDefault="00D42BFC" w:rsidP="001D09D5"/>
        </w:tc>
        <w:tc>
          <w:tcPr>
            <w:tcW w:w="822" w:type="dxa"/>
          </w:tcPr>
          <w:p w:rsidR="00D42BFC" w:rsidRPr="00732AE4" w:rsidRDefault="00D42BFC" w:rsidP="001D09D5"/>
        </w:tc>
        <w:tc>
          <w:tcPr>
            <w:tcW w:w="2739" w:type="dxa"/>
          </w:tcPr>
          <w:p w:rsidR="00D42BFC" w:rsidRPr="006C1AB4" w:rsidRDefault="00D42BFC" w:rsidP="001D09D5">
            <w:r w:rsidRPr="006C1AB4">
              <w:t>Практическая работа, упражнения, игры:</w:t>
            </w:r>
          </w:p>
          <w:p w:rsidR="00D42BFC" w:rsidRPr="00732AE4" w:rsidRDefault="00D42BFC" w:rsidP="001D09D5">
            <w:r w:rsidRPr="00732AE4">
              <w:t xml:space="preserve">- Изготовление знаков дорожного движения, встречающихся </w:t>
            </w:r>
            <w:r>
              <w:t xml:space="preserve"> на пути </w:t>
            </w:r>
            <w:r w:rsidRPr="00732AE4">
              <w:t xml:space="preserve"> к дому</w:t>
            </w:r>
            <w:r>
              <w:t>, школе</w:t>
            </w:r>
            <w:r w:rsidRPr="00732AE4">
              <w:t>.</w:t>
            </w:r>
          </w:p>
          <w:p w:rsidR="00D42BFC" w:rsidRDefault="00D42BFC" w:rsidP="001D09D5">
            <w:pPr>
              <w:rPr>
                <w:b/>
              </w:rPr>
            </w:pPr>
            <w:r w:rsidRPr="006C1AB4">
              <w:t>Наглядные материалы и оборудование:</w:t>
            </w:r>
            <w:r w:rsidRPr="00390FF2">
              <w:rPr>
                <w:b/>
              </w:rPr>
              <w:t xml:space="preserve"> </w:t>
            </w:r>
          </w:p>
          <w:p w:rsidR="00D42BFC" w:rsidRPr="00732AE4" w:rsidRDefault="00D42BFC" w:rsidP="001D09D5">
            <w:r w:rsidRPr="00732AE4">
              <w:t>Плакаты с видами городского транспорта, дорожных знаков; образцы с видами проездных билетов.</w:t>
            </w:r>
          </w:p>
          <w:p w:rsidR="00D42BFC" w:rsidRPr="00732AE4" w:rsidRDefault="00D42BFC" w:rsidP="001D09D5"/>
        </w:tc>
        <w:tc>
          <w:tcPr>
            <w:tcW w:w="3604" w:type="dxa"/>
          </w:tcPr>
          <w:p w:rsidR="00D42BFC" w:rsidRPr="00CD7033" w:rsidRDefault="00D42BFC" w:rsidP="001D09D5">
            <w:pPr>
              <w:rPr>
                <w:i/>
              </w:rPr>
            </w:pPr>
            <w:r w:rsidRPr="00CD7033">
              <w:rPr>
                <w:i/>
              </w:rPr>
              <w:t xml:space="preserve">Учащийся должен </w:t>
            </w:r>
            <w:r w:rsidRPr="00CD7033">
              <w:rPr>
                <w:b/>
                <w:i/>
              </w:rPr>
              <w:t>знать:</w:t>
            </w:r>
          </w:p>
          <w:p w:rsidR="00D42BFC" w:rsidRPr="00732AE4" w:rsidRDefault="00D42BFC" w:rsidP="001D09D5">
            <w:r w:rsidRPr="00732AE4">
              <w:t>-наиболее рациональный маршрут проезда до школы;</w:t>
            </w:r>
          </w:p>
          <w:p w:rsidR="00D42BFC" w:rsidRPr="00732AE4" w:rsidRDefault="00D42BFC" w:rsidP="001D09D5">
            <w:r w:rsidRPr="00732AE4">
              <w:t>-варианты проезда до школы ра</w:t>
            </w:r>
            <w:r>
              <w:t>злич</w:t>
            </w:r>
            <w:r w:rsidRPr="00732AE4">
              <w:t>ными видами транспорта;</w:t>
            </w:r>
          </w:p>
          <w:p w:rsidR="00D42BFC" w:rsidRPr="00732AE4" w:rsidRDefault="00D42BFC" w:rsidP="001D09D5">
            <w:r w:rsidRPr="00732AE4">
              <w:t>количество времени, затрач</w:t>
            </w:r>
            <w:r>
              <w:t>ива</w:t>
            </w:r>
            <w:r w:rsidRPr="00732AE4">
              <w:t>е</w:t>
            </w:r>
            <w:r>
              <w:t>мого</w:t>
            </w:r>
            <w:r w:rsidRPr="00732AE4">
              <w:t xml:space="preserve"> на дорогу</w:t>
            </w:r>
            <w:r>
              <w:t>, пересадки, пешеходный маршрут</w:t>
            </w:r>
            <w:r w:rsidRPr="00732AE4">
              <w:t>;</w:t>
            </w:r>
          </w:p>
          <w:p w:rsidR="00D42BFC" w:rsidRPr="00732AE4" w:rsidRDefault="00D42BFC" w:rsidP="001D09D5">
            <w:r w:rsidRPr="00732AE4">
              <w:t>-правила передвижения на велосипеде</w:t>
            </w:r>
            <w:r>
              <w:t>.</w:t>
            </w:r>
          </w:p>
          <w:p w:rsidR="00D42BFC" w:rsidRPr="00CD7033" w:rsidRDefault="00D42BFC" w:rsidP="001D09D5">
            <w:pPr>
              <w:rPr>
                <w:i/>
              </w:rPr>
            </w:pPr>
            <w:r w:rsidRPr="00CD7033">
              <w:rPr>
                <w:i/>
              </w:rPr>
              <w:t xml:space="preserve">Учащийся должен </w:t>
            </w:r>
            <w:r w:rsidRPr="00CD7033">
              <w:rPr>
                <w:b/>
                <w:i/>
              </w:rPr>
              <w:t>уметь:</w:t>
            </w:r>
          </w:p>
          <w:p w:rsidR="00D42BFC" w:rsidRDefault="00D42BFC" w:rsidP="001D09D5">
            <w:r w:rsidRPr="00732AE4">
              <w:t>-соблюдать правила поведения в общественном транспорте</w:t>
            </w:r>
            <w:r>
              <w:t xml:space="preserve"> </w:t>
            </w:r>
          </w:p>
          <w:p w:rsidR="00D42BFC" w:rsidRPr="00732AE4" w:rsidRDefault="00D42BFC" w:rsidP="001D09D5">
            <w:r w:rsidRPr="00732AE4">
              <w:t>(правила посадки, покупки билета, поведени</w:t>
            </w:r>
            <w:r>
              <w:t>я</w:t>
            </w:r>
            <w:r w:rsidRPr="00732AE4">
              <w:t xml:space="preserve"> в салоне и при выходе на улицу);</w:t>
            </w:r>
          </w:p>
          <w:p w:rsidR="00D42BFC" w:rsidRPr="00732AE4" w:rsidRDefault="00D42BFC" w:rsidP="001D09D5">
            <w:r w:rsidRPr="00732AE4">
              <w:t>-соблюдать правила дорожного движения.</w:t>
            </w:r>
          </w:p>
        </w:tc>
        <w:tc>
          <w:tcPr>
            <w:tcW w:w="1499" w:type="dxa"/>
          </w:tcPr>
          <w:p w:rsidR="00D42BFC" w:rsidRPr="00732AE4" w:rsidRDefault="00D42BFC" w:rsidP="001D09D5">
            <w:pPr>
              <w:ind w:left="-26" w:right="-108"/>
            </w:pPr>
            <w:r w:rsidRPr="006C1AB4">
              <w:t>Контрольные вопросы:</w:t>
            </w:r>
            <w:r w:rsidRPr="00732AE4">
              <w:t xml:space="preserve"> Какой общественный транспорт есть в городе? Для чего нужны дорожные знаки? Как вы едете от дома до школы?</w:t>
            </w:r>
          </w:p>
          <w:p w:rsidR="00D42BFC" w:rsidRPr="00732AE4" w:rsidRDefault="00D42BFC" w:rsidP="001D09D5">
            <w:pPr>
              <w:ind w:right="-108"/>
            </w:pPr>
          </w:p>
        </w:tc>
        <w:tc>
          <w:tcPr>
            <w:tcW w:w="1823" w:type="dxa"/>
          </w:tcPr>
          <w:p w:rsidR="00D42BFC" w:rsidRPr="00732AE4" w:rsidRDefault="00D42BFC" w:rsidP="001D09D5">
            <w:r w:rsidRPr="00390FF2">
              <w:rPr>
                <w:b/>
              </w:rPr>
              <w:t>Словар</w:t>
            </w:r>
            <w:r>
              <w:rPr>
                <w:b/>
              </w:rPr>
              <w:t>ные слова</w:t>
            </w:r>
            <w:r w:rsidRPr="00390FF2">
              <w:rPr>
                <w:b/>
              </w:rPr>
              <w:t xml:space="preserve">: </w:t>
            </w:r>
            <w:r w:rsidRPr="00732AE4">
              <w:t>городской общественный транспорт, маршрут, правила дорожного движения,, троллейбус, автобус, метро, салон, билет, кондуктор, пешеход, пассажир, мостовая.</w:t>
            </w:r>
          </w:p>
          <w:p w:rsidR="00D42BFC" w:rsidRPr="00732AE4" w:rsidRDefault="00D42BFC" w:rsidP="001D09D5"/>
        </w:tc>
        <w:tc>
          <w:tcPr>
            <w:tcW w:w="712" w:type="dxa"/>
          </w:tcPr>
          <w:p w:rsidR="00D42BFC" w:rsidRPr="00732AE4" w:rsidRDefault="00D42BFC" w:rsidP="001D09D5"/>
        </w:tc>
        <w:tc>
          <w:tcPr>
            <w:tcW w:w="709" w:type="dxa"/>
          </w:tcPr>
          <w:p w:rsidR="00D42BFC" w:rsidRPr="00732AE4" w:rsidRDefault="00D42BFC" w:rsidP="001D09D5"/>
        </w:tc>
      </w:tr>
      <w:tr w:rsidR="00D42BFC" w:rsidRPr="00732AE4" w:rsidTr="001D09D5">
        <w:tc>
          <w:tcPr>
            <w:tcW w:w="15719" w:type="dxa"/>
            <w:gridSpan w:val="11"/>
          </w:tcPr>
          <w:p w:rsidR="00D42BFC" w:rsidRPr="00732AE4" w:rsidRDefault="00D42BFC" w:rsidP="001D09D5">
            <w:pPr>
              <w:jc w:val="center"/>
            </w:pPr>
            <w:r>
              <w:lastRenderedPageBreak/>
              <w:t>ТОРГОВЛЯ -3 ч</w:t>
            </w:r>
          </w:p>
        </w:tc>
      </w:tr>
      <w:tr w:rsidR="00D42BFC" w:rsidRPr="00732AE4" w:rsidTr="001D09D5">
        <w:tc>
          <w:tcPr>
            <w:tcW w:w="827" w:type="dxa"/>
            <w:gridSpan w:val="2"/>
          </w:tcPr>
          <w:p w:rsidR="00D42BFC" w:rsidRDefault="00D42BFC" w:rsidP="001D09D5">
            <w:r>
              <w:t>31-32</w:t>
            </w:r>
          </w:p>
          <w:p w:rsidR="00D42BFC" w:rsidRPr="008141AC" w:rsidRDefault="00D42BFC" w:rsidP="001D09D5"/>
          <w:p w:rsidR="00D42BFC" w:rsidRPr="008141AC" w:rsidRDefault="00D42BFC" w:rsidP="001D09D5"/>
          <w:p w:rsidR="00D42BFC" w:rsidRPr="008141AC" w:rsidRDefault="00D42BFC" w:rsidP="001D09D5"/>
          <w:p w:rsidR="00D42BFC" w:rsidRPr="008141AC" w:rsidRDefault="00D42BFC" w:rsidP="001D09D5"/>
          <w:p w:rsidR="00D42BFC" w:rsidRPr="008141AC" w:rsidRDefault="00D42BFC" w:rsidP="001D09D5"/>
          <w:p w:rsidR="00D42BFC" w:rsidRPr="008141AC" w:rsidRDefault="00D42BFC" w:rsidP="001D09D5"/>
          <w:p w:rsidR="00D42BFC" w:rsidRPr="008141AC" w:rsidRDefault="00D42BFC" w:rsidP="001D09D5"/>
          <w:p w:rsidR="00D42BFC" w:rsidRDefault="00D42BFC" w:rsidP="001D09D5"/>
          <w:p w:rsidR="00D42BFC" w:rsidRPr="008141AC" w:rsidRDefault="00D42BFC" w:rsidP="001D09D5">
            <w:pPr>
              <w:jc w:val="center"/>
            </w:pPr>
            <w:r>
              <w:t>33</w:t>
            </w:r>
          </w:p>
        </w:tc>
        <w:tc>
          <w:tcPr>
            <w:tcW w:w="2151" w:type="dxa"/>
          </w:tcPr>
          <w:p w:rsidR="00D42BFC" w:rsidRPr="00732AE4" w:rsidRDefault="00D42BFC" w:rsidP="001D09D5">
            <w:pPr>
              <w:ind w:left="-83" w:right="-108"/>
            </w:pPr>
            <w:r>
              <w:t xml:space="preserve">Продовольственные и промтоварные </w:t>
            </w:r>
            <w:r w:rsidRPr="00732AE4">
              <w:t xml:space="preserve"> магазины</w:t>
            </w:r>
            <w:r>
              <w:t>, универсамы, супермаркеты, специализированные магазины. И</w:t>
            </w:r>
            <w:r w:rsidRPr="00732AE4">
              <w:t xml:space="preserve">х </w:t>
            </w:r>
            <w:r>
              <w:t xml:space="preserve"> назначение.</w:t>
            </w:r>
            <w:r w:rsidRPr="00732AE4">
              <w:t xml:space="preserve"> </w:t>
            </w:r>
          </w:p>
          <w:p w:rsidR="00D42BFC" w:rsidRDefault="00D42BFC" w:rsidP="001D09D5"/>
          <w:p w:rsidR="00D42BFC" w:rsidRPr="00732AE4" w:rsidRDefault="00D42BFC" w:rsidP="001D09D5">
            <w:pPr>
              <w:ind w:right="-108"/>
            </w:pPr>
            <w:r>
              <w:t>П</w:t>
            </w:r>
            <w:r w:rsidRPr="00732AE4">
              <w:t>орядок приобретения товаров в продовольственн</w:t>
            </w:r>
            <w:r>
              <w:t>ых</w:t>
            </w:r>
            <w:r w:rsidRPr="00732AE4">
              <w:t xml:space="preserve"> магазин</w:t>
            </w:r>
            <w:r>
              <w:t>ах.</w:t>
            </w:r>
          </w:p>
          <w:p w:rsidR="00D42BFC" w:rsidRPr="00732AE4" w:rsidRDefault="00D42BFC" w:rsidP="001D09D5"/>
          <w:p w:rsidR="00D42BFC" w:rsidRPr="00732AE4" w:rsidRDefault="00D42BFC" w:rsidP="001D09D5"/>
        </w:tc>
        <w:tc>
          <w:tcPr>
            <w:tcW w:w="833" w:type="dxa"/>
          </w:tcPr>
          <w:p w:rsidR="00D42BFC" w:rsidRPr="00732AE4" w:rsidRDefault="00D42BFC" w:rsidP="001D09D5">
            <w:r>
              <w:t>2</w:t>
            </w:r>
          </w:p>
        </w:tc>
        <w:tc>
          <w:tcPr>
            <w:tcW w:w="822" w:type="dxa"/>
          </w:tcPr>
          <w:p w:rsidR="00D42BFC" w:rsidRPr="00732AE4" w:rsidRDefault="00D42BFC" w:rsidP="001D09D5"/>
        </w:tc>
        <w:tc>
          <w:tcPr>
            <w:tcW w:w="2739" w:type="dxa"/>
          </w:tcPr>
          <w:p w:rsidR="00D42BFC" w:rsidRPr="006C1AB4" w:rsidRDefault="00D42BFC" w:rsidP="001D09D5">
            <w:r w:rsidRPr="006C1AB4">
              <w:t xml:space="preserve">Практическая работа, упражнения, игры: </w:t>
            </w:r>
          </w:p>
          <w:p w:rsidR="00D42BFC" w:rsidRPr="00732AE4" w:rsidRDefault="00D42BFC" w:rsidP="001D09D5">
            <w:r w:rsidRPr="00732AE4">
              <w:t>- Экскурсия в продовольственный магазин. Знакомство с отделами, видами продуктов, их стоимостью.</w:t>
            </w:r>
          </w:p>
          <w:p w:rsidR="00D42BFC" w:rsidRPr="00732AE4" w:rsidRDefault="00D42BFC" w:rsidP="001D09D5">
            <w:r w:rsidRPr="00732AE4">
              <w:t>- Сюжетно-ролевая игра «Магазин».</w:t>
            </w:r>
          </w:p>
          <w:p w:rsidR="00D42BFC" w:rsidRDefault="00D42BFC" w:rsidP="001D09D5">
            <w:r w:rsidRPr="006C1AB4">
              <w:t>Наглядные материалы и оборудование:</w:t>
            </w:r>
            <w:r w:rsidRPr="00390FF2">
              <w:rPr>
                <w:b/>
              </w:rPr>
              <w:t xml:space="preserve"> </w:t>
            </w:r>
          </w:p>
          <w:p w:rsidR="00D42BFC" w:rsidRPr="00732AE4" w:rsidRDefault="00D42BFC" w:rsidP="001D09D5">
            <w:r w:rsidRPr="00732AE4">
              <w:t>Плакаты отделов продуктовых магазинов, картинки с видами отделов магазинов, витрин, карточки с видами продуктов, реквизит для игры «Магазин».</w:t>
            </w:r>
          </w:p>
          <w:p w:rsidR="00D42BFC" w:rsidRPr="00732AE4" w:rsidRDefault="00D42BFC" w:rsidP="001D09D5"/>
        </w:tc>
        <w:tc>
          <w:tcPr>
            <w:tcW w:w="3604" w:type="dxa"/>
          </w:tcPr>
          <w:p w:rsidR="00D42BFC" w:rsidRPr="008141AC" w:rsidRDefault="00D42BFC" w:rsidP="001D09D5">
            <w:pPr>
              <w:rPr>
                <w:i/>
              </w:rPr>
            </w:pPr>
            <w:r w:rsidRPr="008141AC">
              <w:rPr>
                <w:i/>
              </w:rPr>
              <w:t xml:space="preserve">Учащийся должен </w:t>
            </w:r>
            <w:r w:rsidRPr="008141AC">
              <w:rPr>
                <w:b/>
                <w:i/>
              </w:rPr>
              <w:t>знать:</w:t>
            </w:r>
          </w:p>
          <w:p w:rsidR="00D42BFC" w:rsidRPr="00732AE4" w:rsidRDefault="00D42BFC" w:rsidP="001D09D5">
            <w:r w:rsidRPr="00732AE4">
              <w:t>-</w:t>
            </w:r>
            <w:r>
              <w:t xml:space="preserve">основные </w:t>
            </w:r>
            <w:r w:rsidRPr="00732AE4">
              <w:t>виды магазинов</w:t>
            </w:r>
            <w:r>
              <w:t>, их назначение</w:t>
            </w:r>
            <w:r w:rsidRPr="00732AE4">
              <w:t>;</w:t>
            </w:r>
          </w:p>
          <w:p w:rsidR="00D42BFC" w:rsidRPr="00732AE4" w:rsidRDefault="00D42BFC" w:rsidP="001D09D5">
            <w:r w:rsidRPr="00732AE4">
              <w:t>-</w:t>
            </w:r>
            <w:r>
              <w:t>виды отделов в</w:t>
            </w:r>
            <w:r w:rsidRPr="00732AE4">
              <w:t xml:space="preserve"> продов</w:t>
            </w:r>
            <w:r>
              <w:t>ольственн</w:t>
            </w:r>
            <w:r w:rsidRPr="00732AE4">
              <w:t>ых магазин</w:t>
            </w:r>
            <w:r>
              <w:t xml:space="preserve">ах  и </w:t>
            </w:r>
            <w:r w:rsidRPr="00732AE4">
              <w:t>правила покупки товаров</w:t>
            </w:r>
            <w:r>
              <w:t xml:space="preserve"> в них</w:t>
            </w:r>
            <w:r w:rsidRPr="00732AE4">
              <w:t>;</w:t>
            </w:r>
          </w:p>
          <w:p w:rsidR="00D42BFC" w:rsidRPr="00732AE4" w:rsidRDefault="00D42BFC" w:rsidP="001D09D5">
            <w:r w:rsidRPr="00732AE4">
              <w:t xml:space="preserve">-стоимость </w:t>
            </w:r>
            <w:r>
              <w:t>проду</w:t>
            </w:r>
            <w:r w:rsidRPr="00732AE4">
              <w:t>ктов</w:t>
            </w:r>
            <w:r>
              <w:t>, используемых для приготовления завтрака</w:t>
            </w:r>
            <w:r w:rsidRPr="00732AE4">
              <w:t>.</w:t>
            </w:r>
          </w:p>
          <w:p w:rsidR="00D42BFC" w:rsidRPr="008141AC" w:rsidRDefault="00D42BFC" w:rsidP="001D09D5">
            <w:pPr>
              <w:rPr>
                <w:i/>
              </w:rPr>
            </w:pPr>
            <w:r w:rsidRPr="008141AC">
              <w:rPr>
                <w:i/>
              </w:rPr>
              <w:t xml:space="preserve">Учащийся должен </w:t>
            </w:r>
            <w:r w:rsidRPr="008141AC">
              <w:rPr>
                <w:b/>
                <w:i/>
              </w:rPr>
              <w:t>уметь:</w:t>
            </w:r>
          </w:p>
          <w:p w:rsidR="00D42BFC" w:rsidRPr="00732AE4" w:rsidRDefault="00D42BFC" w:rsidP="001D09D5">
            <w:r w:rsidRPr="00732AE4">
              <w:t xml:space="preserve">-выбирать продукты </w:t>
            </w:r>
            <w:r>
              <w:t>для приготовления завтрака с учетом конкретного меню</w:t>
            </w:r>
            <w:r w:rsidRPr="00732AE4">
              <w:t>;</w:t>
            </w:r>
          </w:p>
          <w:p w:rsidR="00D42BFC" w:rsidRPr="00732AE4" w:rsidRDefault="00D42BFC" w:rsidP="001D09D5">
            <w:r w:rsidRPr="00732AE4">
              <w:t>-опла</w:t>
            </w:r>
            <w:r>
              <w:t>ч</w:t>
            </w:r>
            <w:r w:rsidRPr="00732AE4">
              <w:t>и</w:t>
            </w:r>
            <w:r>
              <w:t>ва</w:t>
            </w:r>
            <w:r w:rsidRPr="00732AE4">
              <w:t xml:space="preserve">ть </w:t>
            </w:r>
            <w:r>
              <w:t>пок</w:t>
            </w:r>
            <w:r w:rsidRPr="00732AE4">
              <w:t>у</w:t>
            </w:r>
            <w:r>
              <w:t>пку</w:t>
            </w:r>
            <w:r w:rsidRPr="00732AE4">
              <w:t>;</w:t>
            </w:r>
          </w:p>
          <w:p w:rsidR="00D42BFC" w:rsidRPr="00732AE4" w:rsidRDefault="00D42BFC" w:rsidP="001D09D5">
            <w:r w:rsidRPr="00732AE4">
              <w:t>-</w:t>
            </w:r>
            <w:r>
              <w:t>соблюдать правила поведения в магазине</w:t>
            </w:r>
            <w:r w:rsidRPr="00732AE4">
              <w:t>.</w:t>
            </w:r>
          </w:p>
        </w:tc>
        <w:tc>
          <w:tcPr>
            <w:tcW w:w="1499" w:type="dxa"/>
          </w:tcPr>
          <w:p w:rsidR="00D42BFC" w:rsidRPr="00732AE4" w:rsidRDefault="00D42BFC" w:rsidP="001D09D5"/>
        </w:tc>
        <w:tc>
          <w:tcPr>
            <w:tcW w:w="1823" w:type="dxa"/>
          </w:tcPr>
          <w:p w:rsidR="00D42BFC" w:rsidRPr="00732AE4" w:rsidRDefault="00D42BFC" w:rsidP="001D09D5">
            <w:r w:rsidRPr="00390FF2">
              <w:rPr>
                <w:b/>
              </w:rPr>
              <w:t>Словар</w:t>
            </w:r>
            <w:r>
              <w:rPr>
                <w:b/>
              </w:rPr>
              <w:t>ные слова</w:t>
            </w:r>
            <w:r w:rsidRPr="00390FF2">
              <w:rPr>
                <w:b/>
              </w:rPr>
              <w:t xml:space="preserve">: </w:t>
            </w:r>
            <w:r w:rsidRPr="00732AE4">
              <w:t>Бакалея, кассир, кондитерская, кулинария, продавец, продуктовый магазин, срок годности, срок хранения, фасовка, чек.</w:t>
            </w:r>
          </w:p>
          <w:p w:rsidR="00D42BFC" w:rsidRPr="00732AE4" w:rsidRDefault="00D42BFC" w:rsidP="001D09D5"/>
        </w:tc>
        <w:tc>
          <w:tcPr>
            <w:tcW w:w="712" w:type="dxa"/>
          </w:tcPr>
          <w:p w:rsidR="00D42BFC" w:rsidRPr="00732AE4" w:rsidRDefault="00D42BFC" w:rsidP="001D09D5"/>
        </w:tc>
        <w:tc>
          <w:tcPr>
            <w:tcW w:w="709" w:type="dxa"/>
          </w:tcPr>
          <w:p w:rsidR="00D42BFC" w:rsidRPr="00732AE4" w:rsidRDefault="00D42BFC" w:rsidP="001D09D5"/>
        </w:tc>
      </w:tr>
      <w:tr w:rsidR="00D42BFC" w:rsidRPr="00732AE4" w:rsidTr="001D09D5">
        <w:tc>
          <w:tcPr>
            <w:tcW w:w="827" w:type="dxa"/>
            <w:gridSpan w:val="2"/>
          </w:tcPr>
          <w:p w:rsidR="00D42BFC" w:rsidRPr="00732AE4" w:rsidRDefault="00D42BFC" w:rsidP="001D09D5">
            <w:r>
              <w:t>34</w:t>
            </w:r>
          </w:p>
        </w:tc>
        <w:tc>
          <w:tcPr>
            <w:tcW w:w="2151" w:type="dxa"/>
          </w:tcPr>
          <w:p w:rsidR="00D42BFC" w:rsidRPr="00732AE4" w:rsidRDefault="00D42BFC" w:rsidP="001D09D5">
            <w:r w:rsidRPr="00732AE4">
              <w:t>Контрольная работа.</w:t>
            </w:r>
          </w:p>
        </w:tc>
        <w:tc>
          <w:tcPr>
            <w:tcW w:w="833" w:type="dxa"/>
          </w:tcPr>
          <w:p w:rsidR="00D42BFC" w:rsidRPr="00732AE4" w:rsidRDefault="00D42BFC" w:rsidP="001D09D5">
            <w:r>
              <w:t>1</w:t>
            </w:r>
          </w:p>
          <w:p w:rsidR="00D42BFC" w:rsidRPr="00732AE4" w:rsidRDefault="00D42BFC" w:rsidP="001D09D5"/>
        </w:tc>
        <w:tc>
          <w:tcPr>
            <w:tcW w:w="822" w:type="dxa"/>
          </w:tcPr>
          <w:p w:rsidR="00D42BFC" w:rsidRPr="00732AE4" w:rsidRDefault="00D42BFC" w:rsidP="001D09D5"/>
        </w:tc>
        <w:tc>
          <w:tcPr>
            <w:tcW w:w="2739" w:type="dxa"/>
          </w:tcPr>
          <w:p w:rsidR="00D42BFC" w:rsidRPr="00732AE4" w:rsidRDefault="00D42BFC" w:rsidP="001D09D5"/>
        </w:tc>
        <w:tc>
          <w:tcPr>
            <w:tcW w:w="3604" w:type="dxa"/>
          </w:tcPr>
          <w:p w:rsidR="00D42BFC" w:rsidRPr="00732AE4" w:rsidRDefault="00D42BFC" w:rsidP="001D09D5"/>
        </w:tc>
        <w:tc>
          <w:tcPr>
            <w:tcW w:w="1499" w:type="dxa"/>
          </w:tcPr>
          <w:p w:rsidR="00D42BFC" w:rsidRPr="00732AE4" w:rsidRDefault="00D42BFC" w:rsidP="001D09D5"/>
        </w:tc>
        <w:tc>
          <w:tcPr>
            <w:tcW w:w="1823" w:type="dxa"/>
          </w:tcPr>
          <w:p w:rsidR="00D42BFC" w:rsidRPr="00732AE4" w:rsidRDefault="00D42BFC" w:rsidP="001D09D5"/>
        </w:tc>
        <w:tc>
          <w:tcPr>
            <w:tcW w:w="712" w:type="dxa"/>
          </w:tcPr>
          <w:p w:rsidR="00D42BFC" w:rsidRPr="00732AE4" w:rsidRDefault="00D42BFC" w:rsidP="001D09D5"/>
        </w:tc>
        <w:tc>
          <w:tcPr>
            <w:tcW w:w="709" w:type="dxa"/>
          </w:tcPr>
          <w:p w:rsidR="00D42BFC" w:rsidRPr="00732AE4" w:rsidRDefault="00D42BFC" w:rsidP="001D09D5"/>
        </w:tc>
      </w:tr>
    </w:tbl>
    <w:p w:rsidR="00D42BFC" w:rsidRDefault="00D42BFC" w:rsidP="00D42BFC"/>
    <w:p w:rsidR="00D42BFC" w:rsidRPr="00257C25" w:rsidRDefault="00D42BFC" w:rsidP="00D4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257C25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ое</w:t>
      </w:r>
      <w:r w:rsidRPr="00257C25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Pr="00257C25">
        <w:rPr>
          <w:b/>
          <w:sz w:val="28"/>
          <w:szCs w:val="28"/>
        </w:rPr>
        <w:t xml:space="preserve"> по СБО</w:t>
      </w:r>
    </w:p>
    <w:p w:rsidR="00D42BFC" w:rsidRPr="00257C25" w:rsidRDefault="00D42BFC" w:rsidP="00D42BFC">
      <w:pPr>
        <w:jc w:val="center"/>
        <w:rPr>
          <w:b/>
          <w:sz w:val="28"/>
          <w:szCs w:val="28"/>
        </w:rPr>
      </w:pPr>
      <w:r w:rsidRPr="00257C25">
        <w:rPr>
          <w:b/>
          <w:sz w:val="28"/>
          <w:szCs w:val="28"/>
        </w:rPr>
        <w:t>6 класс</w:t>
      </w:r>
    </w:p>
    <w:tbl>
      <w:tblPr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40"/>
        <w:gridCol w:w="7"/>
        <w:gridCol w:w="773"/>
        <w:gridCol w:w="8"/>
        <w:gridCol w:w="747"/>
        <w:gridCol w:w="2400"/>
        <w:gridCol w:w="3868"/>
        <w:gridCol w:w="993"/>
        <w:gridCol w:w="1870"/>
        <w:gridCol w:w="824"/>
        <w:gridCol w:w="709"/>
      </w:tblGrid>
      <w:tr w:rsidR="00D42BFC" w:rsidTr="001D09D5">
        <w:trPr>
          <w:trHeight w:val="550"/>
        </w:trPr>
        <w:tc>
          <w:tcPr>
            <w:tcW w:w="675" w:type="dxa"/>
            <w:vMerge w:val="restart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1B27FA">
              <w:rPr>
                <w:b/>
              </w:rPr>
              <w:t>№ п/п</w:t>
            </w:r>
          </w:p>
        </w:tc>
        <w:tc>
          <w:tcPr>
            <w:tcW w:w="2947" w:type="dxa"/>
            <w:gridSpan w:val="2"/>
            <w:vMerge w:val="restart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1B27FA">
              <w:rPr>
                <w:b/>
              </w:rPr>
              <w:t>Тематика</w:t>
            </w:r>
          </w:p>
        </w:tc>
        <w:tc>
          <w:tcPr>
            <w:tcW w:w="781" w:type="dxa"/>
            <w:gridSpan w:val="2"/>
            <w:vMerge w:val="restart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1B27FA">
              <w:rPr>
                <w:b/>
              </w:rPr>
              <w:t>Кол-во</w:t>
            </w:r>
          </w:p>
          <w:p w:rsidR="00D42BFC" w:rsidRPr="001B27FA" w:rsidRDefault="00D42BFC" w:rsidP="001D09D5">
            <w:pPr>
              <w:ind w:right="-108"/>
              <w:jc w:val="center"/>
              <w:rPr>
                <w:b/>
              </w:rPr>
            </w:pPr>
            <w:r w:rsidRPr="001B27FA">
              <w:rPr>
                <w:b/>
              </w:rPr>
              <w:t>часов</w:t>
            </w:r>
          </w:p>
        </w:tc>
        <w:tc>
          <w:tcPr>
            <w:tcW w:w="747" w:type="dxa"/>
            <w:vMerge w:val="restart"/>
          </w:tcPr>
          <w:p w:rsidR="00D42BFC" w:rsidRPr="001B27FA" w:rsidRDefault="00D42BFC" w:rsidP="001D09D5">
            <w:pPr>
              <w:ind w:left="-44" w:right="-80" w:hanging="36"/>
              <w:jc w:val="center"/>
              <w:rPr>
                <w:b/>
              </w:rPr>
            </w:pPr>
            <w:r w:rsidRPr="001B27FA">
              <w:rPr>
                <w:b/>
              </w:rPr>
              <w:t>Тип урока</w:t>
            </w:r>
          </w:p>
        </w:tc>
        <w:tc>
          <w:tcPr>
            <w:tcW w:w="2400" w:type="dxa"/>
            <w:vMerge w:val="restart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1B27FA">
              <w:rPr>
                <w:b/>
              </w:rPr>
              <w:t>Элементы содержания</w:t>
            </w:r>
          </w:p>
        </w:tc>
        <w:tc>
          <w:tcPr>
            <w:tcW w:w="3868" w:type="dxa"/>
            <w:vMerge w:val="restart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1B27FA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1B27FA">
              <w:rPr>
                <w:b/>
              </w:rPr>
              <w:t>Вид контроля</w:t>
            </w:r>
          </w:p>
        </w:tc>
        <w:tc>
          <w:tcPr>
            <w:tcW w:w="1870" w:type="dxa"/>
            <w:vMerge w:val="restart"/>
          </w:tcPr>
          <w:p w:rsidR="00D42BFC" w:rsidRPr="001B27FA" w:rsidRDefault="00D42BFC" w:rsidP="001D09D5">
            <w:pPr>
              <w:ind w:left="-12" w:right="-108"/>
              <w:jc w:val="center"/>
              <w:rPr>
                <w:b/>
              </w:rPr>
            </w:pPr>
            <w:r w:rsidRPr="001B27FA">
              <w:rPr>
                <w:b/>
              </w:rPr>
              <w:t>Элементы дополнительного содержания</w:t>
            </w:r>
          </w:p>
        </w:tc>
        <w:tc>
          <w:tcPr>
            <w:tcW w:w="1533" w:type="dxa"/>
            <w:gridSpan w:val="2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1B27FA">
              <w:rPr>
                <w:b/>
              </w:rPr>
              <w:t>Дата проведения</w:t>
            </w:r>
          </w:p>
        </w:tc>
      </w:tr>
      <w:tr w:rsidR="00D42BFC" w:rsidTr="001D09D5">
        <w:trPr>
          <w:trHeight w:val="335"/>
        </w:trPr>
        <w:tc>
          <w:tcPr>
            <w:tcW w:w="675" w:type="dxa"/>
            <w:vMerge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2947" w:type="dxa"/>
            <w:gridSpan w:val="2"/>
            <w:vMerge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781" w:type="dxa"/>
            <w:gridSpan w:val="2"/>
            <w:vMerge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747" w:type="dxa"/>
            <w:vMerge/>
          </w:tcPr>
          <w:p w:rsidR="00D42BFC" w:rsidRPr="001B27FA" w:rsidRDefault="00D42BFC" w:rsidP="001D09D5">
            <w:pPr>
              <w:ind w:left="-44" w:right="-80" w:hanging="36"/>
              <w:jc w:val="center"/>
              <w:rPr>
                <w:b/>
              </w:rPr>
            </w:pPr>
          </w:p>
        </w:tc>
        <w:tc>
          <w:tcPr>
            <w:tcW w:w="2400" w:type="dxa"/>
            <w:vMerge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3868" w:type="dxa"/>
            <w:vMerge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1870" w:type="dxa"/>
            <w:vMerge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1B27FA"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D42BFC" w:rsidRPr="001B27FA" w:rsidRDefault="00D42BFC" w:rsidP="001D09D5">
            <w:pPr>
              <w:ind w:right="-108"/>
              <w:jc w:val="center"/>
              <w:rPr>
                <w:b/>
              </w:rPr>
            </w:pPr>
            <w:r w:rsidRPr="001B27FA">
              <w:rPr>
                <w:b/>
              </w:rPr>
              <w:t>факт</w:t>
            </w:r>
          </w:p>
        </w:tc>
      </w:tr>
      <w:tr w:rsidR="00D42BFC" w:rsidTr="001D09D5">
        <w:tc>
          <w:tcPr>
            <w:tcW w:w="15814" w:type="dxa"/>
            <w:gridSpan w:val="12"/>
          </w:tcPr>
          <w:p w:rsidR="00D42BFC" w:rsidRPr="001B27FA" w:rsidRDefault="00D42BFC" w:rsidP="001D09D5">
            <w:pPr>
              <w:jc w:val="center"/>
              <w:rPr>
                <w:b/>
                <w:sz w:val="28"/>
                <w:szCs w:val="28"/>
              </w:rPr>
            </w:pPr>
            <w:r w:rsidRPr="001B27FA">
              <w:rPr>
                <w:b/>
                <w:sz w:val="28"/>
                <w:szCs w:val="28"/>
              </w:rPr>
              <w:t>1 четверть – 18 часов</w:t>
            </w:r>
          </w:p>
        </w:tc>
      </w:tr>
      <w:tr w:rsidR="00D42BFC" w:rsidTr="001D09D5">
        <w:tc>
          <w:tcPr>
            <w:tcW w:w="15814" w:type="dxa"/>
            <w:gridSpan w:val="12"/>
          </w:tcPr>
          <w:p w:rsidR="00D42BFC" w:rsidRPr="00394134" w:rsidRDefault="00D42BFC" w:rsidP="001D09D5">
            <w:pPr>
              <w:jc w:val="center"/>
            </w:pPr>
            <w:r w:rsidRPr="00394134">
              <w:t>ЛИЧНАЯ ГИГИЕНА -</w:t>
            </w:r>
            <w:r>
              <w:t>4 ч</w:t>
            </w:r>
          </w:p>
        </w:tc>
      </w:tr>
      <w:tr w:rsidR="00D42BFC" w:rsidTr="001D09D5">
        <w:trPr>
          <w:trHeight w:val="3358"/>
        </w:trPr>
        <w:tc>
          <w:tcPr>
            <w:tcW w:w="675" w:type="dxa"/>
          </w:tcPr>
          <w:p w:rsidR="00D42BFC" w:rsidRDefault="00D42BFC" w:rsidP="001D09D5">
            <w:r>
              <w:lastRenderedPageBreak/>
              <w:t>1-2</w:t>
            </w:r>
          </w:p>
          <w:p w:rsidR="00D42BFC" w:rsidRPr="0073080C" w:rsidRDefault="00D42BFC" w:rsidP="001D09D5"/>
          <w:p w:rsidR="00D42BFC" w:rsidRPr="0073080C" w:rsidRDefault="00D42BFC" w:rsidP="001D09D5"/>
          <w:p w:rsidR="00D42BFC" w:rsidRPr="0073080C" w:rsidRDefault="00D42BFC" w:rsidP="001D09D5"/>
          <w:p w:rsidR="00D42BFC" w:rsidRDefault="00D42BFC" w:rsidP="001D09D5">
            <w:r>
              <w:t>3</w:t>
            </w:r>
          </w:p>
          <w:p w:rsidR="00D42BFC" w:rsidRDefault="00D42BFC" w:rsidP="001D09D5"/>
          <w:p w:rsidR="00D42BFC" w:rsidRDefault="00D42BFC" w:rsidP="001D09D5"/>
          <w:p w:rsidR="00D42BFC" w:rsidRPr="0073080C" w:rsidRDefault="00D42BFC" w:rsidP="001D09D5">
            <w:r>
              <w:t>4</w:t>
            </w:r>
          </w:p>
        </w:tc>
        <w:tc>
          <w:tcPr>
            <w:tcW w:w="2947" w:type="dxa"/>
            <w:gridSpan w:val="2"/>
          </w:tcPr>
          <w:p w:rsidR="00D42BFC" w:rsidRDefault="00D42BFC" w:rsidP="001D09D5">
            <w:pPr>
              <w:ind w:right="-108"/>
            </w:pPr>
            <w:r>
              <w:t xml:space="preserve">Закаливание организма </w:t>
            </w:r>
          </w:p>
          <w:p w:rsidR="00D42BFC" w:rsidRPr="00B30F2E" w:rsidRDefault="00D42BFC" w:rsidP="001D09D5">
            <w:pPr>
              <w:ind w:right="-108"/>
            </w:pPr>
            <w:r>
              <w:t>( зарядка, обтирание, сезонная одежда</w:t>
            </w:r>
            <w:r w:rsidRPr="00B30F2E">
              <w:t>, физи</w:t>
            </w:r>
            <w:r w:rsidRPr="00B30F2E">
              <w:softHyphen/>
              <w:t>чески</w:t>
            </w:r>
            <w:r>
              <w:t>е</w:t>
            </w:r>
            <w:r w:rsidRPr="00B30F2E">
              <w:t xml:space="preserve"> упражнени</w:t>
            </w:r>
            <w:r>
              <w:t>я)</w:t>
            </w:r>
            <w:r w:rsidRPr="00B30F2E">
              <w:t>.</w:t>
            </w:r>
          </w:p>
          <w:p w:rsidR="00D42BFC" w:rsidRPr="00B30F2E" w:rsidRDefault="00D42BFC" w:rsidP="001D09D5">
            <w:r>
              <w:t>Уход за руками (уход за ногтями и кожей рук, кремы)</w:t>
            </w:r>
            <w:r w:rsidRPr="00B30F2E">
              <w:t>.</w:t>
            </w:r>
          </w:p>
          <w:p w:rsidR="00D42BFC" w:rsidRDefault="00D42BFC" w:rsidP="001D09D5">
            <w:r>
              <w:t>Уход за ногами (уход за ногтями и кожей ног). Профилактика грибковых заболеваний.</w:t>
            </w:r>
          </w:p>
        </w:tc>
        <w:tc>
          <w:tcPr>
            <w:tcW w:w="781" w:type="dxa"/>
            <w:gridSpan w:val="2"/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</w:tc>
        <w:tc>
          <w:tcPr>
            <w:tcW w:w="747" w:type="dxa"/>
          </w:tcPr>
          <w:p w:rsidR="00D42BFC" w:rsidRDefault="00D42BFC" w:rsidP="001D09D5">
            <w:pPr>
              <w:ind w:right="-98"/>
            </w:pPr>
            <w:r>
              <w:t>Комб</w:t>
            </w:r>
          </w:p>
        </w:tc>
        <w:tc>
          <w:tcPr>
            <w:tcW w:w="2400" w:type="dxa"/>
          </w:tcPr>
          <w:p w:rsidR="00D42BFC" w:rsidRDefault="00D42BFC" w:rsidP="001D09D5">
            <w:pPr>
              <w:ind w:right="-108"/>
            </w:pPr>
            <w:r>
              <w:t xml:space="preserve">-правила закаливания организма; -мытье рук, -стрижка ногтей, </w:t>
            </w:r>
          </w:p>
          <w:p w:rsidR="00D42BFC" w:rsidRPr="00393C87" w:rsidRDefault="00D42BFC" w:rsidP="001D09D5">
            <w:r>
              <w:t>-уход за кожей рук</w:t>
            </w:r>
            <w:r w:rsidRPr="00393C87">
              <w:t>;</w:t>
            </w:r>
          </w:p>
          <w:p w:rsidR="00D42BFC" w:rsidRDefault="00D42BFC" w:rsidP="001D09D5">
            <w:r>
              <w:t>-</w:t>
            </w:r>
            <w:r w:rsidRPr="00393C87">
              <w:t xml:space="preserve"> выполнен</w:t>
            </w:r>
            <w:r>
              <w:t>ие физических упражнений,</w:t>
            </w:r>
          </w:p>
          <w:p w:rsidR="00D42BFC" w:rsidRPr="00393C87" w:rsidRDefault="00D42BFC" w:rsidP="001D09D5">
            <w:r>
              <w:t xml:space="preserve"> - </w:t>
            </w:r>
            <w:r w:rsidRPr="00393C87">
              <w:t>утренняя зарядка;</w:t>
            </w:r>
          </w:p>
          <w:p w:rsidR="00D42BFC" w:rsidRPr="00393C87" w:rsidRDefault="00D42BFC" w:rsidP="001D09D5">
            <w:r>
              <w:t>-</w:t>
            </w:r>
            <w:r w:rsidRPr="00393C87">
              <w:t xml:space="preserve"> выбор сезонной одежды, головного убора, обуви</w:t>
            </w:r>
            <w:r>
              <w:t>.</w:t>
            </w:r>
          </w:p>
        </w:tc>
        <w:tc>
          <w:tcPr>
            <w:tcW w:w="3868" w:type="dxa"/>
          </w:tcPr>
          <w:p w:rsidR="00D42BFC" w:rsidRPr="0073080C" w:rsidRDefault="00D42BFC" w:rsidP="001D09D5">
            <w:pPr>
              <w:rPr>
                <w:i/>
              </w:rPr>
            </w:pPr>
            <w:r w:rsidRPr="0073080C">
              <w:rPr>
                <w:i/>
              </w:rPr>
              <w:t>Учащийся должен</w:t>
            </w:r>
            <w:r w:rsidRPr="0073080C">
              <w:rPr>
                <w:b/>
                <w:i/>
              </w:rPr>
              <w:t xml:space="preserve"> знать</w:t>
            </w:r>
            <w:r w:rsidRPr="0073080C">
              <w:rPr>
                <w:i/>
              </w:rPr>
              <w:t>:</w:t>
            </w:r>
          </w:p>
          <w:p w:rsidR="00D42BFC" w:rsidRPr="00C0045A" w:rsidRDefault="00D42BFC" w:rsidP="001D09D5">
            <w:r>
              <w:t xml:space="preserve">- </w:t>
            </w:r>
            <w:r w:rsidRPr="00C0045A">
              <w:t>правила закаливания организма;</w:t>
            </w:r>
          </w:p>
          <w:p w:rsidR="00D42BFC" w:rsidRPr="00C0045A" w:rsidRDefault="00D42BFC" w:rsidP="001D09D5">
            <w:pPr>
              <w:ind w:right="-108"/>
            </w:pPr>
            <w:r>
              <w:t xml:space="preserve">- </w:t>
            </w:r>
            <w:r w:rsidRPr="00C0045A">
              <w:t>приемы обтирания и мытья ног;</w:t>
            </w:r>
          </w:p>
          <w:p w:rsidR="00D42BFC" w:rsidRPr="00C0045A" w:rsidRDefault="00D42BFC" w:rsidP="001D09D5">
            <w:r>
              <w:t xml:space="preserve">- </w:t>
            </w:r>
            <w:r w:rsidRPr="00C0045A">
              <w:t>правила собл</w:t>
            </w:r>
            <w:r>
              <w:t>юдения личной гиги</w:t>
            </w:r>
            <w:r>
              <w:softHyphen/>
            </w:r>
            <w:r w:rsidRPr="00C0045A">
              <w:t>ены во время физ</w:t>
            </w:r>
            <w:r>
              <w:t>.</w:t>
            </w:r>
            <w:r w:rsidRPr="00C0045A">
              <w:t xml:space="preserve"> занятий;</w:t>
            </w:r>
          </w:p>
          <w:p w:rsidR="00D42BFC" w:rsidRDefault="00D42BFC" w:rsidP="001D09D5">
            <w:r>
              <w:t>-правила ухода за ногами.</w:t>
            </w:r>
          </w:p>
          <w:p w:rsidR="00D42BFC" w:rsidRPr="0073080C" w:rsidRDefault="00D42BFC" w:rsidP="001D09D5">
            <w:pPr>
              <w:rPr>
                <w:i/>
              </w:rPr>
            </w:pPr>
            <w:r w:rsidRPr="0073080C">
              <w:rPr>
                <w:i/>
              </w:rPr>
              <w:t xml:space="preserve">Учащийся должен </w:t>
            </w:r>
            <w:r w:rsidRPr="0073080C">
              <w:rPr>
                <w:b/>
                <w:i/>
              </w:rPr>
              <w:t>уметь:</w:t>
            </w:r>
          </w:p>
          <w:p w:rsidR="00D42BFC" w:rsidRPr="009B68E1" w:rsidRDefault="00D42BFC" w:rsidP="001D09D5">
            <w:r>
              <w:t>- мыть руки, стричь ногти на руках и ухаживать за кожей рук</w:t>
            </w:r>
            <w:r w:rsidRPr="009B68E1">
              <w:t>;</w:t>
            </w:r>
          </w:p>
          <w:p w:rsidR="00D42BFC" w:rsidRPr="00C0045A" w:rsidRDefault="00D42BFC" w:rsidP="001D09D5">
            <w:r>
              <w:t>- подбирать гигиенические средства для ухода за кожей рук и ногами.</w:t>
            </w:r>
          </w:p>
        </w:tc>
        <w:tc>
          <w:tcPr>
            <w:tcW w:w="993" w:type="dxa"/>
          </w:tcPr>
          <w:p w:rsidR="00D42BFC" w:rsidRDefault="00D42BFC" w:rsidP="001D09D5">
            <w:pPr>
              <w:ind w:right="-135"/>
            </w:pPr>
            <w:r>
              <w:t>Практическая работа</w:t>
            </w:r>
          </w:p>
        </w:tc>
        <w:tc>
          <w:tcPr>
            <w:tcW w:w="1870" w:type="dxa"/>
          </w:tcPr>
          <w:p w:rsidR="00D42BFC" w:rsidRDefault="00D42BFC" w:rsidP="001D09D5">
            <w:r w:rsidRPr="001B27FA">
              <w:rPr>
                <w:b/>
              </w:rPr>
              <w:t xml:space="preserve">Словарные слова: </w:t>
            </w:r>
            <w:r>
              <w:t>в</w:t>
            </w:r>
            <w:r w:rsidRPr="00146026">
              <w:t>оздушные ванны</w:t>
            </w:r>
            <w:r>
              <w:t>, г</w:t>
            </w:r>
            <w:r w:rsidRPr="00146026">
              <w:t xml:space="preserve">игиена </w:t>
            </w:r>
            <w:r>
              <w:t>д</w:t>
            </w:r>
            <w:r w:rsidRPr="00146026">
              <w:t>еградация</w:t>
            </w:r>
            <w:r>
              <w:t>, з</w:t>
            </w:r>
            <w:r w:rsidRPr="00146026">
              <w:t>акаливание</w:t>
            </w:r>
            <w:r>
              <w:t>,</w:t>
            </w:r>
            <w:r w:rsidRPr="00146026">
              <w:t xml:space="preserve"> </w:t>
            </w:r>
            <w:r>
              <w:t>к</w:t>
            </w:r>
            <w:r w:rsidRPr="00146026">
              <w:t>онтрастный душ</w:t>
            </w:r>
            <w:r>
              <w:t>,  о</w:t>
            </w:r>
            <w:r w:rsidRPr="00146026">
              <w:t>бтирание</w:t>
            </w:r>
            <w:r>
              <w:t>,</w:t>
            </w:r>
            <w:r w:rsidRPr="00146026">
              <w:t xml:space="preserve"> </w:t>
            </w:r>
            <w:r>
              <w:t>с</w:t>
            </w:r>
            <w:r w:rsidRPr="00146026">
              <w:t>езонная одежда</w:t>
            </w:r>
          </w:p>
        </w:tc>
        <w:tc>
          <w:tcPr>
            <w:tcW w:w="824" w:type="dxa"/>
          </w:tcPr>
          <w:p w:rsidR="00D42BFC" w:rsidRDefault="00D42BFC" w:rsidP="001D09D5"/>
        </w:tc>
        <w:tc>
          <w:tcPr>
            <w:tcW w:w="709" w:type="dxa"/>
          </w:tcPr>
          <w:p w:rsidR="00D42BFC" w:rsidRDefault="00D42BFC" w:rsidP="001D09D5"/>
        </w:tc>
      </w:tr>
      <w:tr w:rsidR="00D42BFC" w:rsidTr="001D09D5">
        <w:trPr>
          <w:trHeight w:val="180"/>
        </w:trPr>
        <w:tc>
          <w:tcPr>
            <w:tcW w:w="15814" w:type="dxa"/>
            <w:gridSpan w:val="12"/>
          </w:tcPr>
          <w:p w:rsidR="00D42BFC" w:rsidRPr="003B02B4" w:rsidRDefault="00D42BFC" w:rsidP="001D09D5">
            <w:pPr>
              <w:jc w:val="center"/>
            </w:pPr>
            <w:r w:rsidRPr="003B02B4">
              <w:t>ОДЕЖДА И ОБУВЬ-</w:t>
            </w:r>
            <w:r>
              <w:t>6ч</w:t>
            </w:r>
          </w:p>
        </w:tc>
      </w:tr>
      <w:tr w:rsidR="00D42BFC" w:rsidTr="001D09D5">
        <w:trPr>
          <w:trHeight w:val="4954"/>
        </w:trPr>
        <w:tc>
          <w:tcPr>
            <w:tcW w:w="675" w:type="dxa"/>
          </w:tcPr>
          <w:p w:rsidR="00D42BFC" w:rsidRDefault="00D42BFC" w:rsidP="001D09D5">
            <w:r>
              <w:t>5-6</w:t>
            </w:r>
          </w:p>
          <w:p w:rsidR="00D42BFC" w:rsidRPr="003B02B4" w:rsidRDefault="00D42BFC" w:rsidP="001D09D5"/>
          <w:p w:rsidR="00D42BFC" w:rsidRPr="003B02B4" w:rsidRDefault="00D42BFC" w:rsidP="001D09D5"/>
          <w:p w:rsidR="00D42BFC" w:rsidRPr="003B02B4" w:rsidRDefault="00D42BFC" w:rsidP="001D09D5"/>
          <w:p w:rsidR="00D42BFC" w:rsidRPr="003B02B4" w:rsidRDefault="00D42BFC" w:rsidP="001D09D5"/>
          <w:p w:rsidR="00D42BFC" w:rsidRPr="003B02B4" w:rsidRDefault="00D42BFC" w:rsidP="001D09D5"/>
          <w:p w:rsidR="00D42BFC" w:rsidRDefault="00D42BFC" w:rsidP="001D09D5">
            <w:pPr>
              <w:ind w:right="-79"/>
            </w:pPr>
            <w:r>
              <w:t>7-8</w:t>
            </w:r>
          </w:p>
          <w:p w:rsidR="00D42BFC" w:rsidRPr="003B02B4" w:rsidRDefault="00D42BFC" w:rsidP="001D09D5"/>
          <w:p w:rsidR="00D42BFC" w:rsidRPr="003B02B4" w:rsidRDefault="00D42BFC" w:rsidP="001D09D5"/>
          <w:p w:rsidR="00D42BFC" w:rsidRPr="003B02B4" w:rsidRDefault="00D42BFC" w:rsidP="001D09D5"/>
          <w:p w:rsidR="00D42BFC" w:rsidRDefault="00D42BFC" w:rsidP="001D09D5"/>
          <w:p w:rsidR="00D42BFC" w:rsidRPr="003B02B4" w:rsidRDefault="00D42BFC" w:rsidP="001D09D5">
            <w:pPr>
              <w:ind w:right="-220"/>
            </w:pPr>
            <w:r>
              <w:t>9-10</w:t>
            </w:r>
          </w:p>
        </w:tc>
        <w:tc>
          <w:tcPr>
            <w:tcW w:w="2947" w:type="dxa"/>
            <w:gridSpan w:val="2"/>
          </w:tcPr>
          <w:p w:rsidR="00D42BFC" w:rsidRPr="00C344A4" w:rsidRDefault="00D42BFC" w:rsidP="001D09D5">
            <w:r>
              <w:t>Мелкий ремонт о</w:t>
            </w:r>
            <w:r w:rsidRPr="00C344A4">
              <w:t xml:space="preserve">дежды </w:t>
            </w:r>
            <w:r>
              <w:t xml:space="preserve"> (</w:t>
            </w:r>
            <w:r w:rsidRPr="00C344A4">
              <w:t>пришивани</w:t>
            </w:r>
            <w:r>
              <w:t>е</w:t>
            </w:r>
            <w:r w:rsidRPr="00C344A4">
              <w:t xml:space="preserve"> пуговиц, вешалок, крючков, петель, зашивание распоровшего</w:t>
            </w:r>
            <w:r w:rsidRPr="00C344A4">
              <w:softHyphen/>
              <w:t>ся</w:t>
            </w:r>
            <w:r>
              <w:t xml:space="preserve"> </w:t>
            </w:r>
            <w:r w:rsidRPr="00C344A4">
              <w:t xml:space="preserve"> шва</w:t>
            </w:r>
            <w:r>
              <w:t>)</w:t>
            </w:r>
            <w:r w:rsidRPr="00C344A4">
              <w:t>.</w:t>
            </w:r>
          </w:p>
          <w:p w:rsidR="00D42BFC" w:rsidRDefault="00D42BFC" w:rsidP="001D09D5"/>
          <w:p w:rsidR="00D42BFC" w:rsidRPr="00C344A4" w:rsidRDefault="00D42BFC" w:rsidP="001D09D5">
            <w:r>
              <w:t>Стирка  изде</w:t>
            </w:r>
            <w:r w:rsidRPr="00C344A4">
              <w:t xml:space="preserve">лий из </w:t>
            </w:r>
            <w:r>
              <w:t xml:space="preserve">цветных </w:t>
            </w:r>
            <w:r w:rsidRPr="00C344A4">
              <w:t xml:space="preserve">хлопчатобумажных </w:t>
            </w:r>
            <w:r>
              <w:t xml:space="preserve"> и шелковых </w:t>
            </w:r>
            <w:r w:rsidRPr="00C344A4">
              <w:t>тканей.</w:t>
            </w:r>
          </w:p>
          <w:p w:rsidR="00D42BFC" w:rsidRDefault="00D42BFC" w:rsidP="001D09D5"/>
          <w:p w:rsidR="00D42BFC" w:rsidRDefault="00D42BFC" w:rsidP="001D09D5">
            <w:r>
              <w:t>Утюжка</w:t>
            </w:r>
            <w:r w:rsidRPr="00C344A4">
              <w:t xml:space="preserve"> фартуков, косынок,  салфеток и др.</w:t>
            </w:r>
          </w:p>
        </w:tc>
        <w:tc>
          <w:tcPr>
            <w:tcW w:w="781" w:type="dxa"/>
            <w:gridSpan w:val="2"/>
          </w:tcPr>
          <w:p w:rsidR="00D42BFC" w:rsidRDefault="00D42BFC" w:rsidP="001D09D5">
            <w:r>
              <w:t>2</w:t>
            </w:r>
          </w:p>
          <w:p w:rsidR="00D42BFC" w:rsidRPr="003B02B4" w:rsidRDefault="00D42BFC" w:rsidP="001D09D5"/>
          <w:p w:rsidR="00D42BFC" w:rsidRPr="003B02B4" w:rsidRDefault="00D42BFC" w:rsidP="001D09D5"/>
          <w:p w:rsidR="00D42BFC" w:rsidRPr="003B02B4" w:rsidRDefault="00D42BFC" w:rsidP="001D09D5"/>
          <w:p w:rsidR="00D42BFC" w:rsidRPr="003B02B4" w:rsidRDefault="00D42BFC" w:rsidP="001D09D5"/>
          <w:p w:rsidR="00D42BFC" w:rsidRPr="003B02B4" w:rsidRDefault="00D42BFC" w:rsidP="001D09D5"/>
          <w:p w:rsidR="00D42BFC" w:rsidRDefault="00D42BFC" w:rsidP="001D09D5">
            <w:r>
              <w:t>2</w:t>
            </w:r>
          </w:p>
          <w:p w:rsidR="00D42BFC" w:rsidRPr="003B02B4" w:rsidRDefault="00D42BFC" w:rsidP="001D09D5"/>
          <w:p w:rsidR="00D42BFC" w:rsidRPr="003B02B4" w:rsidRDefault="00D42BFC" w:rsidP="001D09D5"/>
          <w:p w:rsidR="00D42BFC" w:rsidRPr="003B02B4" w:rsidRDefault="00D42BFC" w:rsidP="001D09D5"/>
          <w:p w:rsidR="00D42BFC" w:rsidRDefault="00D42BFC" w:rsidP="001D09D5"/>
          <w:p w:rsidR="00D42BFC" w:rsidRPr="003B02B4" w:rsidRDefault="00D42BFC" w:rsidP="001D09D5">
            <w:r>
              <w:t>2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Pr="00945443" w:rsidRDefault="00D42BFC" w:rsidP="001D09D5">
            <w:r>
              <w:t>- П</w:t>
            </w:r>
            <w:r w:rsidRPr="00945443">
              <w:t>ришивание пугов</w:t>
            </w:r>
            <w:r>
              <w:t xml:space="preserve">иц, крючков, петель, </w:t>
            </w:r>
            <w:r w:rsidRPr="00945443">
              <w:t>вешалок к домашней и школьной одежде;</w:t>
            </w:r>
            <w:r w:rsidRPr="00945443">
              <w:br/>
            </w:r>
            <w:r>
              <w:t>-</w:t>
            </w:r>
            <w:r w:rsidRPr="00945443">
              <w:t xml:space="preserve"> под</w:t>
            </w:r>
            <w:r>
              <w:t xml:space="preserve">шивание брюк, платья, зашивание </w:t>
            </w:r>
            <w:r w:rsidRPr="00945443">
              <w:t>распоровшегося шва;</w:t>
            </w:r>
          </w:p>
          <w:p w:rsidR="00D42BFC" w:rsidRDefault="00D42BFC" w:rsidP="001D09D5">
            <w:r>
              <w:t xml:space="preserve">- </w:t>
            </w:r>
            <w:r w:rsidRPr="00945443">
              <w:t xml:space="preserve">стирка </w:t>
            </w:r>
            <w:r>
              <w:t>и утюжка изделий из хлопчато</w:t>
            </w:r>
            <w:r>
              <w:softHyphen/>
            </w:r>
            <w:r w:rsidRPr="00945443">
              <w:t>бумажн</w:t>
            </w:r>
            <w:r>
              <w:t>ых</w:t>
            </w:r>
            <w:r w:rsidRPr="00945443">
              <w:t xml:space="preserve"> ткан</w:t>
            </w:r>
            <w:r>
              <w:t>ей</w:t>
            </w:r>
            <w:r w:rsidRPr="00945443">
              <w:t xml:space="preserve">, </w:t>
            </w:r>
          </w:p>
          <w:p w:rsidR="00D42BFC" w:rsidRDefault="00D42BFC" w:rsidP="001D09D5">
            <w:r>
              <w:t>-</w:t>
            </w:r>
            <w:r w:rsidRPr="00945443">
              <w:t>соблюд</w:t>
            </w:r>
            <w:r>
              <w:t>ение</w:t>
            </w:r>
            <w:r w:rsidRPr="00945443">
              <w:br/>
              <w:t>прави</w:t>
            </w:r>
            <w:r>
              <w:t xml:space="preserve">ла ТБ с колющими и </w:t>
            </w:r>
            <w:r w:rsidRPr="00945443">
              <w:t>режущими инструментами.</w:t>
            </w:r>
          </w:p>
        </w:tc>
        <w:tc>
          <w:tcPr>
            <w:tcW w:w="3868" w:type="dxa"/>
          </w:tcPr>
          <w:p w:rsidR="00D42BFC" w:rsidRPr="003B02B4" w:rsidRDefault="00D42BFC" w:rsidP="001D09D5">
            <w:pPr>
              <w:rPr>
                <w:i/>
              </w:rPr>
            </w:pPr>
            <w:r w:rsidRPr="003B02B4">
              <w:rPr>
                <w:i/>
              </w:rPr>
              <w:t xml:space="preserve">Учащийся должен </w:t>
            </w:r>
            <w:r w:rsidRPr="003B02B4">
              <w:rPr>
                <w:b/>
                <w:i/>
              </w:rPr>
              <w:t>знать:</w:t>
            </w:r>
            <w:r w:rsidRPr="003B02B4">
              <w:rPr>
                <w:i/>
              </w:rPr>
              <w:t xml:space="preserve"> </w:t>
            </w:r>
          </w:p>
          <w:p w:rsidR="00D42BFC" w:rsidRPr="000E55C8" w:rsidRDefault="00D42BFC" w:rsidP="001D09D5">
            <w:pPr>
              <w:ind w:right="-108"/>
            </w:pPr>
            <w:r>
              <w:t xml:space="preserve">- </w:t>
            </w:r>
            <w:r w:rsidRPr="000E55C8">
              <w:t>санитарно-гигиенические требования и правила безопасной работы колющими и ре</w:t>
            </w:r>
            <w:r w:rsidRPr="000E55C8">
              <w:softHyphen/>
              <w:t>жущими инструментами, электронагрева</w:t>
            </w:r>
            <w:r w:rsidRPr="000E55C8">
              <w:softHyphen/>
              <w:t>тельными приборами и бытовыми химичес</w:t>
            </w:r>
            <w:r w:rsidRPr="000E55C8">
              <w:softHyphen/>
              <w:t>кими средствами;</w:t>
            </w:r>
          </w:p>
          <w:p w:rsidR="00D42BFC" w:rsidRDefault="00D42BFC" w:rsidP="001D09D5">
            <w:r>
              <w:t xml:space="preserve">- </w:t>
            </w:r>
            <w:r w:rsidRPr="000E55C8">
              <w:t>правила стирки изделий из х</w:t>
            </w:r>
            <w:r>
              <w:t>/</w:t>
            </w:r>
            <w:r w:rsidRPr="000E55C8">
              <w:t>б и шелковых тканей.</w:t>
            </w:r>
          </w:p>
          <w:p w:rsidR="00D42BFC" w:rsidRPr="003B02B4" w:rsidRDefault="00D42BFC" w:rsidP="001D09D5">
            <w:pPr>
              <w:rPr>
                <w:i/>
              </w:rPr>
            </w:pPr>
            <w:r w:rsidRPr="003B02B4">
              <w:rPr>
                <w:i/>
              </w:rPr>
              <w:t xml:space="preserve">Учащийся должен </w:t>
            </w:r>
            <w:r w:rsidRPr="003B02B4">
              <w:rPr>
                <w:b/>
                <w:i/>
              </w:rPr>
              <w:t>уметь:</w:t>
            </w:r>
          </w:p>
          <w:p w:rsidR="00D42BFC" w:rsidRDefault="00D42BFC" w:rsidP="001D09D5">
            <w:r w:rsidRPr="00E6034B">
              <w:t>при</w:t>
            </w:r>
            <w:r>
              <w:t xml:space="preserve">шивать пуговицы, крючки, петли, </w:t>
            </w:r>
            <w:r w:rsidRPr="00E6034B">
              <w:t>кнопки, вешалки;</w:t>
            </w:r>
            <w:r>
              <w:t xml:space="preserve"> </w:t>
            </w:r>
            <w:r w:rsidRPr="00E6034B">
              <w:t>зашивать одежду по распоровшемуся</w:t>
            </w:r>
            <w:r w:rsidRPr="00E6034B">
              <w:br/>
              <w:t>шву;</w:t>
            </w:r>
            <w:r>
              <w:t xml:space="preserve"> </w:t>
            </w:r>
            <w:r w:rsidRPr="00E6034B">
              <w:t>подшить платье, брюки, рубашки.</w:t>
            </w:r>
            <w:r>
              <w:t xml:space="preserve"> П</w:t>
            </w:r>
            <w:r w:rsidRPr="00E6034B">
              <w:t>одби</w:t>
            </w:r>
            <w:r>
              <w:t xml:space="preserve">рать моющие средства для стирки </w:t>
            </w:r>
            <w:r w:rsidRPr="00E6034B">
              <w:t>изделий их х</w:t>
            </w:r>
            <w:r>
              <w:t>/б</w:t>
            </w:r>
            <w:r w:rsidRPr="00E6034B">
              <w:t xml:space="preserve"> тканей;</w:t>
            </w:r>
            <w:r>
              <w:t xml:space="preserve"> </w:t>
            </w:r>
            <w:r w:rsidRPr="00E6034B">
              <w:t>стирать</w:t>
            </w:r>
            <w:r>
              <w:t xml:space="preserve"> изделия  и </w:t>
            </w:r>
            <w:r w:rsidRPr="00E6034B">
              <w:t>гладить их.</w:t>
            </w:r>
          </w:p>
        </w:tc>
        <w:tc>
          <w:tcPr>
            <w:tcW w:w="993" w:type="dxa"/>
          </w:tcPr>
          <w:p w:rsidR="00D42BFC" w:rsidRPr="000E55C8" w:rsidRDefault="00D42BFC" w:rsidP="001D09D5"/>
        </w:tc>
        <w:tc>
          <w:tcPr>
            <w:tcW w:w="1870" w:type="dxa"/>
          </w:tcPr>
          <w:p w:rsidR="00D42BFC" w:rsidRPr="000E55C8" w:rsidRDefault="00D42BFC" w:rsidP="001D09D5">
            <w:r w:rsidRPr="001B27FA">
              <w:rPr>
                <w:b/>
              </w:rPr>
              <w:t xml:space="preserve">Словарные слова: </w:t>
            </w:r>
            <w:r>
              <w:t>в</w:t>
            </w:r>
            <w:r w:rsidRPr="00146026">
              <w:t>ешалка</w:t>
            </w:r>
            <w:r>
              <w:t>,</w:t>
            </w:r>
            <w:r w:rsidRPr="00146026">
              <w:t xml:space="preserve"> </w:t>
            </w:r>
            <w:r>
              <w:t>с</w:t>
            </w:r>
            <w:r w:rsidRPr="00146026">
              <w:t>тежки</w:t>
            </w:r>
            <w:r>
              <w:t>,</w:t>
            </w:r>
            <w:r w:rsidRPr="00146026">
              <w:t xml:space="preserve"> </w:t>
            </w:r>
            <w:r>
              <w:t>з</w:t>
            </w:r>
            <w:r w:rsidRPr="00146026">
              <w:t>амачивание</w:t>
            </w:r>
            <w:r>
              <w:t>,</w:t>
            </w:r>
            <w:r w:rsidRPr="00146026">
              <w:t xml:space="preserve"> </w:t>
            </w:r>
            <w:r>
              <w:t>с</w:t>
            </w:r>
            <w:r w:rsidRPr="00146026">
              <w:t>тирка</w:t>
            </w:r>
            <w:r>
              <w:t>,</w:t>
            </w:r>
            <w:r w:rsidRPr="00146026">
              <w:t xml:space="preserve"> </w:t>
            </w:r>
            <w:r>
              <w:t>п</w:t>
            </w:r>
            <w:r w:rsidRPr="00146026">
              <w:t>олоскание</w:t>
            </w:r>
            <w:r>
              <w:t>,</w:t>
            </w:r>
            <w:r w:rsidRPr="00146026">
              <w:t xml:space="preserve"> </w:t>
            </w:r>
            <w:r>
              <w:t>м</w:t>
            </w:r>
            <w:r w:rsidRPr="00146026">
              <w:t>оющие средства</w:t>
            </w:r>
            <w:r>
              <w:t>, з</w:t>
            </w:r>
            <w:r w:rsidRPr="00146026">
              <w:t>ашить</w:t>
            </w:r>
            <w:r>
              <w:t>,</w:t>
            </w:r>
            <w:r w:rsidRPr="00146026">
              <w:t xml:space="preserve"> </w:t>
            </w:r>
            <w:r>
              <w:t>п</w:t>
            </w:r>
            <w:r w:rsidRPr="00146026">
              <w:t>ришить</w:t>
            </w:r>
            <w:r>
              <w:t>,</w:t>
            </w:r>
            <w:r w:rsidRPr="00146026">
              <w:t xml:space="preserve"> </w:t>
            </w:r>
            <w:r>
              <w:t>м</w:t>
            </w:r>
            <w:r w:rsidRPr="00146026">
              <w:t>ягкая вода</w:t>
            </w:r>
            <w:r>
              <w:t>, ж</w:t>
            </w:r>
            <w:r w:rsidRPr="00146026">
              <w:t>есткая вода</w:t>
            </w:r>
            <w:r>
              <w:t>, о</w:t>
            </w:r>
            <w:r w:rsidRPr="00146026">
              <w:t>тутюжить</w:t>
            </w:r>
            <w:r>
              <w:t>,</w:t>
            </w:r>
            <w:r w:rsidRPr="00146026">
              <w:t xml:space="preserve"> </w:t>
            </w:r>
            <w:r>
              <w:t>т</w:t>
            </w:r>
            <w:r w:rsidRPr="00146026">
              <w:t>ерморегулятор</w:t>
            </w:r>
          </w:p>
        </w:tc>
        <w:tc>
          <w:tcPr>
            <w:tcW w:w="824" w:type="dxa"/>
          </w:tcPr>
          <w:p w:rsidR="00D42BFC" w:rsidRPr="000E55C8" w:rsidRDefault="00D42BFC" w:rsidP="001D09D5"/>
        </w:tc>
        <w:tc>
          <w:tcPr>
            <w:tcW w:w="709" w:type="dxa"/>
          </w:tcPr>
          <w:p w:rsidR="00D42BFC" w:rsidRPr="000E55C8" w:rsidRDefault="00D42BFC" w:rsidP="001D09D5"/>
        </w:tc>
      </w:tr>
      <w:tr w:rsidR="00D42BFC" w:rsidTr="001D09D5">
        <w:trPr>
          <w:trHeight w:val="352"/>
        </w:trPr>
        <w:tc>
          <w:tcPr>
            <w:tcW w:w="15814" w:type="dxa"/>
            <w:gridSpan w:val="12"/>
          </w:tcPr>
          <w:p w:rsidR="00D42BFC" w:rsidRPr="003B02B4" w:rsidRDefault="00D42BFC" w:rsidP="001D09D5">
            <w:pPr>
              <w:jc w:val="center"/>
            </w:pPr>
            <w:r w:rsidRPr="003B02B4">
              <w:t>ПИТАНИЕ</w:t>
            </w:r>
            <w:r>
              <w:t>-8ч</w:t>
            </w:r>
          </w:p>
        </w:tc>
      </w:tr>
      <w:tr w:rsidR="00D42BFC" w:rsidTr="001D09D5">
        <w:trPr>
          <w:trHeight w:val="7430"/>
        </w:trPr>
        <w:tc>
          <w:tcPr>
            <w:tcW w:w="675" w:type="dxa"/>
          </w:tcPr>
          <w:p w:rsidR="00D42BFC" w:rsidRDefault="00D42BFC" w:rsidP="001D09D5">
            <w:pPr>
              <w:ind w:right="-220"/>
            </w:pPr>
            <w:r>
              <w:lastRenderedPageBreak/>
              <w:t>11</w:t>
            </w:r>
          </w:p>
          <w:p w:rsidR="00D42BFC" w:rsidRPr="00FC78F3" w:rsidRDefault="00D42BFC" w:rsidP="001D09D5"/>
          <w:p w:rsidR="00D42BFC" w:rsidRPr="00FC78F3" w:rsidRDefault="00D42BFC" w:rsidP="001D09D5"/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12</w:t>
            </w:r>
          </w:p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13</w:t>
            </w:r>
          </w:p>
          <w:p w:rsidR="00D42BFC" w:rsidRPr="00FC78F3" w:rsidRDefault="00D42BFC" w:rsidP="001D09D5"/>
          <w:p w:rsidR="00D42BFC" w:rsidRPr="00FC78F3" w:rsidRDefault="00D42BFC" w:rsidP="001D09D5"/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14</w:t>
            </w:r>
          </w:p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15-16</w:t>
            </w:r>
          </w:p>
          <w:p w:rsidR="00D42BFC" w:rsidRPr="00FC78F3" w:rsidRDefault="00D42BFC" w:rsidP="001D09D5"/>
          <w:p w:rsidR="00D42BFC" w:rsidRPr="00FC78F3" w:rsidRDefault="00D42BFC" w:rsidP="001D09D5"/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17</w:t>
            </w:r>
          </w:p>
          <w:p w:rsidR="00D42BFC" w:rsidRPr="00FC78F3" w:rsidRDefault="00D42BFC" w:rsidP="001D09D5"/>
          <w:p w:rsidR="00D42BFC" w:rsidRPr="00FC78F3" w:rsidRDefault="00D42BFC" w:rsidP="001D09D5"/>
          <w:p w:rsidR="00D42BFC" w:rsidRDefault="00D42BFC" w:rsidP="001D09D5"/>
          <w:p w:rsidR="00D42BFC" w:rsidRPr="00FC78F3" w:rsidRDefault="00D42BFC" w:rsidP="001D09D5">
            <w:r>
              <w:t>18</w:t>
            </w:r>
          </w:p>
        </w:tc>
        <w:tc>
          <w:tcPr>
            <w:tcW w:w="2947" w:type="dxa"/>
            <w:gridSpan w:val="2"/>
          </w:tcPr>
          <w:p w:rsidR="00D42BFC" w:rsidRDefault="00D42BFC" w:rsidP="001D09D5">
            <w:r w:rsidRPr="002C7E9A">
              <w:t>Гигиена приготовления пищи.</w:t>
            </w:r>
            <w:r>
              <w:t xml:space="preserve"> Правила безопасной работы на кухне.</w:t>
            </w:r>
          </w:p>
          <w:p w:rsidR="00D42BFC" w:rsidRDefault="00D42BFC" w:rsidP="001D09D5"/>
          <w:p w:rsidR="00D42BFC" w:rsidRPr="002C7E9A" w:rsidRDefault="00D42BFC" w:rsidP="001D09D5">
            <w:r>
              <w:t xml:space="preserve">Хранение продуктов  и готовой пищи. </w:t>
            </w:r>
          </w:p>
          <w:p w:rsidR="00D42BFC" w:rsidRDefault="00D42BFC" w:rsidP="001D09D5"/>
          <w:p w:rsidR="00D42BFC" w:rsidRDefault="00D42BFC" w:rsidP="001D09D5">
            <w:r>
              <w:t>Замораживание, размораживание. Определение срока годности.</w:t>
            </w:r>
          </w:p>
          <w:p w:rsidR="00D42BFC" w:rsidRDefault="00D42BFC" w:rsidP="001D09D5"/>
          <w:p w:rsidR="00D42BFC" w:rsidRDefault="00D42BFC" w:rsidP="001D09D5">
            <w:r>
              <w:t>Приготовление пищи. Ужин.</w:t>
            </w:r>
          </w:p>
          <w:p w:rsidR="00D42BFC" w:rsidRDefault="00D42BFC" w:rsidP="001D09D5"/>
          <w:p w:rsidR="00D42BFC" w:rsidRDefault="00D42BFC" w:rsidP="001D09D5">
            <w:r>
              <w:t>Приготовление блюд из круп, макаронных изделий, картофеля и других овощей.</w:t>
            </w:r>
          </w:p>
          <w:p w:rsidR="00D42BFC" w:rsidRDefault="00D42BFC" w:rsidP="001D09D5"/>
          <w:p w:rsidR="00D42BFC" w:rsidRDefault="00D42BFC" w:rsidP="001D09D5">
            <w:r>
              <w:t>Приготовление блюд из молока и молочных продуктов.</w:t>
            </w:r>
          </w:p>
          <w:p w:rsidR="00D42BFC" w:rsidRDefault="00D42BFC" w:rsidP="001D09D5"/>
          <w:p w:rsidR="00D42BFC" w:rsidRDefault="00D42BFC" w:rsidP="001D09D5">
            <w:r>
              <w:t>Сервировка стола к ужину.</w:t>
            </w:r>
          </w:p>
        </w:tc>
        <w:tc>
          <w:tcPr>
            <w:tcW w:w="781" w:type="dxa"/>
            <w:gridSpan w:val="2"/>
          </w:tcPr>
          <w:p w:rsidR="00D42BFC" w:rsidRDefault="00D42BFC" w:rsidP="001D09D5">
            <w:r>
              <w:t>1</w:t>
            </w:r>
          </w:p>
          <w:p w:rsidR="00D42BFC" w:rsidRPr="00FC78F3" w:rsidRDefault="00D42BFC" w:rsidP="001D09D5"/>
          <w:p w:rsidR="00D42BFC" w:rsidRPr="00FC78F3" w:rsidRDefault="00D42BFC" w:rsidP="001D09D5"/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Pr="00FC78F3" w:rsidRDefault="00D42BFC" w:rsidP="001D09D5"/>
          <w:p w:rsidR="00D42BFC" w:rsidRPr="00FC78F3" w:rsidRDefault="00D42BFC" w:rsidP="001D09D5"/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FC78F3" w:rsidRDefault="00D42BFC" w:rsidP="001D09D5"/>
          <w:p w:rsidR="00D42BFC" w:rsidRPr="00FC78F3" w:rsidRDefault="00D42BFC" w:rsidP="001D09D5"/>
          <w:p w:rsidR="00D42BFC" w:rsidRPr="00FC78F3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Pr="00FC78F3" w:rsidRDefault="00D42BFC" w:rsidP="001D09D5"/>
          <w:p w:rsidR="00D42BFC" w:rsidRPr="00FC78F3" w:rsidRDefault="00D42BFC" w:rsidP="001D09D5"/>
          <w:p w:rsidR="00D42BFC" w:rsidRDefault="00D42BFC" w:rsidP="001D09D5"/>
          <w:p w:rsidR="00D42BFC" w:rsidRPr="00FC78F3" w:rsidRDefault="00D42BFC" w:rsidP="001D09D5">
            <w:r>
              <w:t>1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Pr="00B6684E" w:rsidRDefault="00D42BFC" w:rsidP="001D09D5">
            <w:r>
              <w:t xml:space="preserve">- </w:t>
            </w:r>
            <w:r w:rsidRPr="00B6684E">
              <w:t>строг</w:t>
            </w:r>
            <w:r>
              <w:t xml:space="preserve">ое соблюдение правил безопасной </w:t>
            </w:r>
            <w:r w:rsidRPr="00B6684E">
              <w:t>работы при приготовлении пищи;</w:t>
            </w:r>
          </w:p>
          <w:p w:rsidR="00D42BFC" w:rsidRPr="00B6684E" w:rsidRDefault="00D42BFC" w:rsidP="001D09D5">
            <w:r>
              <w:t xml:space="preserve">-  </w:t>
            </w:r>
            <w:r w:rsidRPr="00B6684E">
              <w:t>чтение рецептов, подготовка продуктов;</w:t>
            </w:r>
            <w:r w:rsidRPr="00B6684E">
              <w:br/>
            </w:r>
            <w:r>
              <w:t>- приготовление каши (молочных), варе</w:t>
            </w:r>
            <w:r w:rsidRPr="00B6684E">
              <w:t>ных яиц, о</w:t>
            </w:r>
            <w:r>
              <w:t xml:space="preserve">млета, картошки и др., </w:t>
            </w:r>
          </w:p>
          <w:p w:rsidR="00D42BFC" w:rsidRDefault="00D42BFC" w:rsidP="001D09D5">
            <w:r>
              <w:t>- оформление готовых блюд;</w:t>
            </w:r>
          </w:p>
          <w:p w:rsidR="00D42BFC" w:rsidRPr="00B6684E" w:rsidRDefault="00D42BFC" w:rsidP="001D09D5">
            <w:r>
              <w:t>-сервировка стола к ужину;</w:t>
            </w:r>
          </w:p>
          <w:p w:rsidR="00D42BFC" w:rsidRDefault="00D42BFC" w:rsidP="001D09D5">
            <w:r w:rsidRPr="00B6684E">
              <w:br w:type="column"/>
            </w:r>
            <w:r>
              <w:t>- о режиме питания, удельном весе молочных продуктов в рационе питания.</w:t>
            </w:r>
          </w:p>
          <w:p w:rsidR="00D42BFC" w:rsidRPr="00B6684E" w:rsidRDefault="00D42BFC" w:rsidP="001D09D5"/>
          <w:p w:rsidR="00D42BFC" w:rsidRDefault="00D42BFC" w:rsidP="001D09D5"/>
        </w:tc>
        <w:tc>
          <w:tcPr>
            <w:tcW w:w="3868" w:type="dxa"/>
          </w:tcPr>
          <w:p w:rsidR="00D42BFC" w:rsidRPr="00867F91" w:rsidRDefault="00D42BFC" w:rsidP="001D09D5">
            <w:pPr>
              <w:rPr>
                <w:i/>
              </w:rPr>
            </w:pPr>
            <w:r w:rsidRPr="00867F91">
              <w:rPr>
                <w:i/>
              </w:rPr>
              <w:t xml:space="preserve">Учащийся должен </w:t>
            </w:r>
            <w:r w:rsidRPr="00867F91">
              <w:rPr>
                <w:b/>
                <w:i/>
              </w:rPr>
              <w:t>знать:</w:t>
            </w:r>
            <w:r w:rsidRPr="00867F91">
              <w:rPr>
                <w:i/>
              </w:rPr>
              <w:t xml:space="preserve"> </w:t>
            </w:r>
          </w:p>
          <w:p w:rsidR="00D42BFC" w:rsidRPr="00BE2231" w:rsidRDefault="00D42BFC" w:rsidP="001D09D5">
            <w:r>
              <w:t>-способы первичной и тепловой обработки макаронных изделий, круп, молока и молочных продуктов, овощей;</w:t>
            </w:r>
          </w:p>
          <w:p w:rsidR="00D42BFC" w:rsidRPr="00BE2231" w:rsidRDefault="00D42BFC" w:rsidP="001D09D5">
            <w:r>
              <w:t>- санитарно-гигиенические требования и правила ТБ при работе с режущими  инструментами, кипятком;</w:t>
            </w:r>
          </w:p>
          <w:p w:rsidR="00D42BFC" w:rsidRDefault="00D42BFC" w:rsidP="001D09D5">
            <w:r>
              <w:t xml:space="preserve">- </w:t>
            </w:r>
            <w:r w:rsidRPr="00BE2231">
              <w:t xml:space="preserve">правила </w:t>
            </w:r>
            <w:r>
              <w:t>пользования электроплитой;</w:t>
            </w:r>
          </w:p>
          <w:p w:rsidR="00D42BFC" w:rsidRDefault="00D42BFC" w:rsidP="001D09D5">
            <w:r>
              <w:t>-определение доброкачественности продуктов и сроков их хранения;</w:t>
            </w:r>
          </w:p>
          <w:p w:rsidR="00D42BFC" w:rsidRDefault="00D42BFC" w:rsidP="001D09D5">
            <w:r>
              <w:t>-различные меню ужина</w:t>
            </w:r>
            <w:r w:rsidRPr="00BE2231">
              <w:t>.</w:t>
            </w:r>
          </w:p>
          <w:p w:rsidR="00D42BFC" w:rsidRPr="00867F91" w:rsidRDefault="00D42BFC" w:rsidP="001D09D5">
            <w:pPr>
              <w:rPr>
                <w:i/>
              </w:rPr>
            </w:pPr>
            <w:r w:rsidRPr="00867F91">
              <w:rPr>
                <w:i/>
              </w:rPr>
              <w:t xml:space="preserve">Учащийся должен </w:t>
            </w:r>
            <w:r w:rsidRPr="00867F91">
              <w:rPr>
                <w:b/>
                <w:i/>
              </w:rPr>
              <w:t>уметь:</w:t>
            </w:r>
          </w:p>
          <w:p w:rsidR="00D42BFC" w:rsidRDefault="00D42BFC" w:rsidP="001D09D5">
            <w:r>
              <w:t xml:space="preserve">-отваривать макаронные изделия, варить </w:t>
            </w:r>
            <w:r w:rsidRPr="0045529E">
              <w:t xml:space="preserve">кашу, </w:t>
            </w:r>
            <w:r>
              <w:t>от</w:t>
            </w:r>
            <w:r w:rsidRPr="0045529E">
              <w:t>вари</w:t>
            </w:r>
            <w:r>
              <w:t>ва</w:t>
            </w:r>
            <w:r w:rsidRPr="0045529E">
              <w:t>ть карто</w:t>
            </w:r>
            <w:r>
              <w:t>фель и готовить пюре;</w:t>
            </w:r>
          </w:p>
          <w:p w:rsidR="00D42BFC" w:rsidRDefault="00D42BFC" w:rsidP="001D09D5">
            <w:r>
              <w:t>-готовить запеканки из овощей и творога;</w:t>
            </w:r>
          </w:p>
          <w:p w:rsidR="00D42BFC" w:rsidRDefault="00D42BFC" w:rsidP="001D09D5">
            <w:r>
              <w:t>-оформлять готовые блюда;</w:t>
            </w:r>
          </w:p>
          <w:p w:rsidR="00D42BFC" w:rsidRPr="0045529E" w:rsidRDefault="00D42BFC" w:rsidP="001D09D5">
            <w:r>
              <w:t>-сервировать стол к ужину с учетом различных меню.</w:t>
            </w:r>
          </w:p>
          <w:p w:rsidR="00D42BFC" w:rsidRPr="00BE2231" w:rsidRDefault="00D42BFC" w:rsidP="001D09D5">
            <w:r w:rsidRPr="0045529E">
              <w:br w:type="column"/>
            </w:r>
          </w:p>
        </w:tc>
        <w:tc>
          <w:tcPr>
            <w:tcW w:w="993" w:type="dxa"/>
          </w:tcPr>
          <w:p w:rsidR="00D42BFC" w:rsidRPr="00BE2231" w:rsidRDefault="00D42BFC" w:rsidP="001D09D5"/>
        </w:tc>
        <w:tc>
          <w:tcPr>
            <w:tcW w:w="1870" w:type="dxa"/>
          </w:tcPr>
          <w:p w:rsidR="00D42BFC" w:rsidRPr="00BE2231" w:rsidRDefault="00D42BFC" w:rsidP="001D09D5">
            <w:r w:rsidRPr="001B27FA">
              <w:rPr>
                <w:b/>
              </w:rPr>
              <w:t>Словарные слова:</w:t>
            </w:r>
            <w:r>
              <w:t xml:space="preserve"> г</w:t>
            </w:r>
            <w:r w:rsidRPr="00146026">
              <w:t>игиена</w:t>
            </w:r>
            <w:r>
              <w:t xml:space="preserve"> </w:t>
            </w:r>
            <w:r w:rsidRPr="00146026">
              <w:t>приготовления пищи</w:t>
            </w:r>
            <w:r>
              <w:t>, к</w:t>
            </w:r>
            <w:r w:rsidRPr="00146026">
              <w:t>ачественная пища</w:t>
            </w:r>
            <w:r>
              <w:t>, г</w:t>
            </w:r>
            <w:r w:rsidRPr="00146026">
              <w:t>орелки</w:t>
            </w:r>
            <w:r>
              <w:t>,</w:t>
            </w:r>
            <w:r w:rsidRPr="00146026">
              <w:t xml:space="preserve"> </w:t>
            </w:r>
            <w:r>
              <w:t>к</w:t>
            </w:r>
            <w:r w:rsidRPr="00146026">
              <w:t>онфорки</w:t>
            </w:r>
            <w:r>
              <w:t>, ж</w:t>
            </w:r>
            <w:r w:rsidRPr="00146026">
              <w:t>идкая</w:t>
            </w:r>
            <w:r>
              <w:t>, з</w:t>
            </w:r>
            <w:r w:rsidRPr="00146026">
              <w:t>аварка</w:t>
            </w:r>
            <w:r>
              <w:t>, к</w:t>
            </w:r>
            <w:r w:rsidRPr="00146026">
              <w:t>аша рассыпчатая</w:t>
            </w:r>
            <w:r>
              <w:t>, в</w:t>
            </w:r>
            <w:r w:rsidRPr="00146026">
              <w:t>язкая</w:t>
            </w:r>
            <w:r>
              <w:t>, к</w:t>
            </w:r>
            <w:r w:rsidRPr="00146026">
              <w:t>рупа</w:t>
            </w:r>
            <w:r>
              <w:t>, о</w:t>
            </w:r>
            <w:r w:rsidRPr="00146026">
              <w:t>млет</w:t>
            </w:r>
            <w:r>
              <w:t>,</w:t>
            </w:r>
            <w:r w:rsidRPr="00146026">
              <w:t xml:space="preserve"> </w:t>
            </w:r>
            <w:r>
              <w:t>п</w:t>
            </w:r>
            <w:r w:rsidRPr="00146026">
              <w:t>юре</w:t>
            </w:r>
            <w:r>
              <w:t>,</w:t>
            </w:r>
            <w:r w:rsidRPr="00146026">
              <w:t xml:space="preserve"> </w:t>
            </w:r>
            <w:r>
              <w:t>х</w:t>
            </w:r>
            <w:r w:rsidRPr="00146026">
              <w:t>олодильник</w:t>
            </w:r>
            <w:r>
              <w:t>, п</w:t>
            </w:r>
            <w:r w:rsidRPr="00146026">
              <w:t>огреб</w:t>
            </w:r>
            <w:r>
              <w:t>, я</w:t>
            </w:r>
            <w:r w:rsidRPr="00146026">
              <w:t>йцо в «мешочек»</w:t>
            </w:r>
            <w:r>
              <w:t xml:space="preserve">, </w:t>
            </w:r>
            <w:r w:rsidRPr="00146026">
              <w:t>Яйцо вкрутую</w:t>
            </w:r>
            <w:r>
              <w:t>, яйцо всмятку.</w:t>
            </w:r>
          </w:p>
        </w:tc>
        <w:tc>
          <w:tcPr>
            <w:tcW w:w="824" w:type="dxa"/>
          </w:tcPr>
          <w:p w:rsidR="00D42BFC" w:rsidRPr="00BE2231" w:rsidRDefault="00D42BFC" w:rsidP="001D09D5"/>
        </w:tc>
        <w:tc>
          <w:tcPr>
            <w:tcW w:w="709" w:type="dxa"/>
          </w:tcPr>
          <w:p w:rsidR="00D42BFC" w:rsidRPr="00BE2231" w:rsidRDefault="00D42BFC" w:rsidP="001D09D5"/>
        </w:tc>
      </w:tr>
      <w:tr w:rsidR="00D42BFC" w:rsidTr="001D09D5">
        <w:tc>
          <w:tcPr>
            <w:tcW w:w="15814" w:type="dxa"/>
            <w:gridSpan w:val="12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B27FA">
              <w:rPr>
                <w:b/>
                <w:sz w:val="28"/>
                <w:szCs w:val="28"/>
              </w:rPr>
              <w:t xml:space="preserve"> четверть – 1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1B27FA">
              <w:rPr>
                <w:b/>
                <w:sz w:val="28"/>
                <w:szCs w:val="28"/>
              </w:rPr>
              <w:t>часов</w:t>
            </w:r>
          </w:p>
        </w:tc>
      </w:tr>
      <w:tr w:rsidR="00D42BFC" w:rsidTr="001D09D5">
        <w:tc>
          <w:tcPr>
            <w:tcW w:w="15814" w:type="dxa"/>
            <w:gridSpan w:val="12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 w:rsidRPr="00A67E61">
              <w:t xml:space="preserve">СЕМЬЯ </w:t>
            </w:r>
            <w:r>
              <w:t>–</w:t>
            </w:r>
            <w:r w:rsidRPr="00A67E61">
              <w:t xml:space="preserve"> 4</w:t>
            </w:r>
            <w:r>
              <w:t>ч</w:t>
            </w:r>
          </w:p>
        </w:tc>
      </w:tr>
      <w:tr w:rsidR="00D42BFC" w:rsidTr="001D09D5">
        <w:tc>
          <w:tcPr>
            <w:tcW w:w="675" w:type="dxa"/>
          </w:tcPr>
          <w:p w:rsidR="00D42BFC" w:rsidRDefault="00D42BFC" w:rsidP="001D09D5">
            <w:r>
              <w:t>19</w:t>
            </w:r>
          </w:p>
          <w:p w:rsidR="00D42BFC" w:rsidRPr="00CA471C" w:rsidRDefault="00D42BFC" w:rsidP="001D09D5"/>
          <w:p w:rsidR="00D42BFC" w:rsidRPr="00CA471C" w:rsidRDefault="00D42BFC" w:rsidP="001D09D5"/>
          <w:p w:rsidR="00D42BFC" w:rsidRDefault="00D42BFC" w:rsidP="001D09D5"/>
          <w:p w:rsidR="00D42BFC" w:rsidRDefault="00D42BFC" w:rsidP="001D09D5">
            <w:r>
              <w:t>20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lastRenderedPageBreak/>
              <w:t>21</w:t>
            </w:r>
          </w:p>
          <w:p w:rsidR="00D42BFC" w:rsidRPr="00CA471C" w:rsidRDefault="00D42BFC" w:rsidP="001D09D5"/>
          <w:p w:rsidR="00D42BFC" w:rsidRPr="00CA471C" w:rsidRDefault="00D42BFC" w:rsidP="001D09D5">
            <w:r>
              <w:t>22</w:t>
            </w:r>
          </w:p>
        </w:tc>
        <w:tc>
          <w:tcPr>
            <w:tcW w:w="2947" w:type="dxa"/>
            <w:gridSpan w:val="2"/>
          </w:tcPr>
          <w:p w:rsidR="00D42BFC" w:rsidRPr="00053ED0" w:rsidRDefault="00D42BFC" w:rsidP="001D09D5">
            <w:pPr>
              <w:ind w:right="-138"/>
            </w:pPr>
            <w:r>
              <w:lastRenderedPageBreak/>
              <w:t>Состав семьи учащихся: имена, отчества, возраст, м</w:t>
            </w:r>
            <w:r w:rsidRPr="00053ED0">
              <w:t>ес</w:t>
            </w:r>
            <w:r>
              <w:t>то работы членов семьи</w:t>
            </w:r>
            <w:r w:rsidRPr="00053ED0">
              <w:t>.</w:t>
            </w:r>
          </w:p>
          <w:p w:rsidR="00D42BFC" w:rsidRDefault="00D42BFC" w:rsidP="001D09D5">
            <w:r>
              <w:t>Родственные отношения в семье (мать, отец, брат, бабушка и т.д.)</w:t>
            </w:r>
          </w:p>
          <w:p w:rsidR="00D42BFC" w:rsidRDefault="00D42BFC" w:rsidP="001D09D5">
            <w:r>
              <w:lastRenderedPageBreak/>
              <w:t>Личные взаимоотношения в семье.</w:t>
            </w:r>
          </w:p>
          <w:p w:rsidR="00D42BFC" w:rsidRDefault="00D42BFC" w:rsidP="001D09D5">
            <w:r w:rsidRPr="00053ED0">
              <w:t>Пр</w:t>
            </w:r>
            <w:r>
              <w:t xml:space="preserve">ава и обязанности каждого члена </w:t>
            </w:r>
            <w:r w:rsidRPr="00053ED0">
              <w:t>семьи.</w:t>
            </w:r>
          </w:p>
        </w:tc>
        <w:tc>
          <w:tcPr>
            <w:tcW w:w="781" w:type="dxa"/>
            <w:gridSpan w:val="2"/>
          </w:tcPr>
          <w:p w:rsidR="00D42BFC" w:rsidRDefault="00D42BFC" w:rsidP="001D09D5">
            <w:r>
              <w:lastRenderedPageBreak/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lastRenderedPageBreak/>
              <w:t>1</w:t>
            </w:r>
          </w:p>
          <w:p w:rsidR="00D42BFC" w:rsidRDefault="00D42BFC" w:rsidP="001D09D5"/>
          <w:p w:rsidR="00D42BFC" w:rsidRDefault="00D42BFC" w:rsidP="001D09D5">
            <w:r>
              <w:t>1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Default="00D42BFC" w:rsidP="001D09D5">
            <w:r>
              <w:t>-понятие «семья»;</w:t>
            </w:r>
          </w:p>
          <w:p w:rsidR="00D42BFC" w:rsidRPr="007302BA" w:rsidRDefault="00D42BFC" w:rsidP="001D09D5">
            <w:r>
              <w:t xml:space="preserve">- </w:t>
            </w:r>
            <w:r w:rsidRPr="007302BA">
              <w:t>родственные отношения в семье;</w:t>
            </w:r>
          </w:p>
          <w:p w:rsidR="00D42BFC" w:rsidRPr="007302BA" w:rsidRDefault="00D42BFC" w:rsidP="001D09D5">
            <w:r>
              <w:t xml:space="preserve">- распределение хозяйственно-бытовых обязанностей между </w:t>
            </w:r>
            <w:r>
              <w:lastRenderedPageBreak/>
              <w:t xml:space="preserve">членами </w:t>
            </w:r>
            <w:r w:rsidRPr="007302BA">
              <w:t>семьи.</w:t>
            </w:r>
          </w:p>
        </w:tc>
        <w:tc>
          <w:tcPr>
            <w:tcW w:w="3868" w:type="dxa"/>
          </w:tcPr>
          <w:p w:rsidR="00D42BFC" w:rsidRPr="00CA471C" w:rsidRDefault="00D42BFC" w:rsidP="001D09D5">
            <w:pPr>
              <w:rPr>
                <w:i/>
              </w:rPr>
            </w:pPr>
            <w:r w:rsidRPr="00CA471C">
              <w:rPr>
                <w:i/>
              </w:rPr>
              <w:lastRenderedPageBreak/>
              <w:t xml:space="preserve">Учащийся должен </w:t>
            </w:r>
            <w:r w:rsidRPr="00CA471C">
              <w:rPr>
                <w:b/>
                <w:i/>
              </w:rPr>
              <w:t>знать:</w:t>
            </w:r>
            <w:r w:rsidRPr="00CA471C">
              <w:rPr>
                <w:i/>
              </w:rPr>
              <w:t xml:space="preserve"> </w:t>
            </w:r>
          </w:p>
          <w:p w:rsidR="00D42BFC" w:rsidRDefault="00D42BFC" w:rsidP="001D09D5">
            <w:r>
              <w:t>-состав своей семьи, имена, отчества родителей и близких родственников;</w:t>
            </w:r>
          </w:p>
          <w:p w:rsidR="00D42BFC" w:rsidRPr="00855928" w:rsidRDefault="00D42BFC" w:rsidP="001D09D5">
            <w:r>
              <w:t xml:space="preserve">-место работы, должность, </w:t>
            </w:r>
          </w:p>
          <w:p w:rsidR="00D42BFC" w:rsidRDefault="00D42BFC" w:rsidP="001D09D5">
            <w:r>
              <w:t xml:space="preserve">- </w:t>
            </w:r>
            <w:r w:rsidRPr="00855928">
              <w:t>прави</w:t>
            </w:r>
            <w:r>
              <w:t>ла поведения в</w:t>
            </w:r>
            <w:r w:rsidRPr="00855928">
              <w:t xml:space="preserve"> семье.</w:t>
            </w:r>
          </w:p>
          <w:p w:rsidR="00D42BFC" w:rsidRPr="00CA471C" w:rsidRDefault="00D42BFC" w:rsidP="001D09D5">
            <w:pPr>
              <w:rPr>
                <w:i/>
              </w:rPr>
            </w:pPr>
            <w:r w:rsidRPr="00CA471C">
              <w:rPr>
                <w:i/>
              </w:rPr>
              <w:t xml:space="preserve">Учащийся должен </w:t>
            </w:r>
            <w:r w:rsidRPr="00CA471C">
              <w:rPr>
                <w:b/>
                <w:i/>
              </w:rPr>
              <w:t>уметь:</w:t>
            </w:r>
          </w:p>
          <w:p w:rsidR="00D42BFC" w:rsidRPr="004D45C5" w:rsidRDefault="00D42BFC" w:rsidP="001D09D5">
            <w:r w:rsidRPr="004D45C5">
              <w:lastRenderedPageBreak/>
              <w:t>- рассказать о месте работы родителей, за</w:t>
            </w:r>
            <w:r w:rsidRPr="004D45C5">
              <w:softHyphen/>
              <w:t>нимаемой должности;</w:t>
            </w:r>
          </w:p>
          <w:p w:rsidR="00D42BFC" w:rsidRPr="00855928" w:rsidRDefault="00D42BFC" w:rsidP="001D09D5">
            <w:r w:rsidRPr="004D45C5">
              <w:t>- выполнять определенные обязанности в семье.</w:t>
            </w:r>
          </w:p>
        </w:tc>
        <w:tc>
          <w:tcPr>
            <w:tcW w:w="993" w:type="dxa"/>
          </w:tcPr>
          <w:p w:rsidR="00D42BFC" w:rsidRPr="00855928" w:rsidRDefault="00D42BFC" w:rsidP="001D09D5"/>
        </w:tc>
        <w:tc>
          <w:tcPr>
            <w:tcW w:w="1870" w:type="dxa"/>
          </w:tcPr>
          <w:p w:rsidR="00D42BFC" w:rsidRDefault="00D42BFC" w:rsidP="001D09D5">
            <w:r w:rsidRPr="001B27FA">
              <w:rPr>
                <w:b/>
              </w:rPr>
              <w:t xml:space="preserve">Словарные слова: </w:t>
            </w:r>
            <w:r>
              <w:t xml:space="preserve"> м</w:t>
            </w:r>
            <w:r w:rsidRPr="00146026">
              <w:t>есто работы</w:t>
            </w:r>
            <w:r>
              <w:t>, п</w:t>
            </w:r>
            <w:r w:rsidRPr="00146026">
              <w:t>рофессия</w:t>
            </w:r>
            <w:r>
              <w:t>,</w:t>
            </w:r>
            <w:r w:rsidRPr="00146026">
              <w:t xml:space="preserve"> </w:t>
            </w:r>
            <w:r>
              <w:t>п</w:t>
            </w:r>
            <w:r w:rsidRPr="00146026">
              <w:t>рава</w:t>
            </w:r>
            <w:r>
              <w:t>, о</w:t>
            </w:r>
            <w:r w:rsidRPr="00146026">
              <w:t>бязанности</w:t>
            </w:r>
            <w:r>
              <w:t>,</w:t>
            </w:r>
            <w:r w:rsidRPr="00146026">
              <w:t xml:space="preserve"> </w:t>
            </w:r>
            <w:r>
              <w:t>р</w:t>
            </w:r>
            <w:r w:rsidRPr="00146026">
              <w:t>одственники</w:t>
            </w:r>
            <w:r>
              <w:t xml:space="preserve">, </w:t>
            </w:r>
            <w:r>
              <w:lastRenderedPageBreak/>
              <w:t>с</w:t>
            </w:r>
            <w:r w:rsidRPr="00146026">
              <w:t xml:space="preserve">пециальность </w:t>
            </w:r>
          </w:p>
          <w:p w:rsidR="00D42BFC" w:rsidRPr="00855928" w:rsidRDefault="00D42BFC" w:rsidP="001D09D5"/>
        </w:tc>
        <w:tc>
          <w:tcPr>
            <w:tcW w:w="824" w:type="dxa"/>
          </w:tcPr>
          <w:p w:rsidR="00D42BFC" w:rsidRPr="00855928" w:rsidRDefault="00D42BFC" w:rsidP="001D09D5"/>
        </w:tc>
        <w:tc>
          <w:tcPr>
            <w:tcW w:w="709" w:type="dxa"/>
          </w:tcPr>
          <w:p w:rsidR="00D42BFC" w:rsidRPr="00855928" w:rsidRDefault="00D42BFC" w:rsidP="001D09D5"/>
        </w:tc>
      </w:tr>
      <w:tr w:rsidR="00D42BFC" w:rsidTr="001D09D5">
        <w:tc>
          <w:tcPr>
            <w:tcW w:w="15814" w:type="dxa"/>
            <w:gridSpan w:val="12"/>
          </w:tcPr>
          <w:p w:rsidR="00D42BFC" w:rsidRPr="00CA471C" w:rsidRDefault="00D42BFC" w:rsidP="001D09D5">
            <w:pPr>
              <w:jc w:val="center"/>
            </w:pPr>
            <w:r w:rsidRPr="00CA471C">
              <w:lastRenderedPageBreak/>
              <w:t xml:space="preserve">КУЛЬТУРА ПОВЕДЕНИЯ </w:t>
            </w:r>
            <w:r>
              <w:t>–</w:t>
            </w:r>
            <w:r w:rsidRPr="00CA471C">
              <w:t xml:space="preserve"> 4</w:t>
            </w:r>
            <w:r>
              <w:t xml:space="preserve"> ч</w:t>
            </w:r>
          </w:p>
        </w:tc>
      </w:tr>
      <w:tr w:rsidR="00D42BFC" w:rsidTr="001D09D5">
        <w:trPr>
          <w:trHeight w:val="90"/>
        </w:trPr>
        <w:tc>
          <w:tcPr>
            <w:tcW w:w="675" w:type="dxa"/>
          </w:tcPr>
          <w:p w:rsidR="00D42BFC" w:rsidRDefault="00D42BFC" w:rsidP="001D09D5">
            <w:pPr>
              <w:ind w:right="-108"/>
            </w:pPr>
            <w:r>
              <w:t>23-24</w:t>
            </w:r>
          </w:p>
          <w:p w:rsidR="00D42BFC" w:rsidRPr="00CA471C" w:rsidRDefault="00D42BFC" w:rsidP="001D09D5"/>
          <w:p w:rsidR="00D42BFC" w:rsidRPr="00CA471C" w:rsidRDefault="00D42BFC" w:rsidP="001D09D5"/>
          <w:p w:rsidR="00D42BFC" w:rsidRPr="00CA471C" w:rsidRDefault="00D42BFC" w:rsidP="001D09D5"/>
          <w:p w:rsidR="00D42BFC" w:rsidRDefault="00D42BFC" w:rsidP="001D09D5"/>
          <w:p w:rsidR="00D42BFC" w:rsidRPr="00CA471C" w:rsidRDefault="00D42BFC" w:rsidP="001D09D5">
            <w:pPr>
              <w:ind w:right="-108"/>
            </w:pPr>
            <w:r>
              <w:t>25-26</w:t>
            </w:r>
          </w:p>
        </w:tc>
        <w:tc>
          <w:tcPr>
            <w:tcW w:w="2947" w:type="dxa"/>
            <w:gridSpan w:val="2"/>
          </w:tcPr>
          <w:p w:rsidR="00D42BFC" w:rsidRPr="00DD6B82" w:rsidRDefault="00D42BFC" w:rsidP="001D09D5">
            <w:r>
              <w:t>П</w:t>
            </w:r>
            <w:r w:rsidRPr="00DD6B82">
              <w:t>оведени</w:t>
            </w:r>
            <w:r>
              <w:t xml:space="preserve">е </w:t>
            </w:r>
            <w:r w:rsidRPr="00DD6B82">
              <w:t xml:space="preserve"> </w:t>
            </w:r>
            <w:r>
              <w:t>в</w:t>
            </w:r>
            <w:r w:rsidRPr="00DD6B82">
              <w:t xml:space="preserve"> общественных  местах (кино,</w:t>
            </w:r>
            <w:r>
              <w:t xml:space="preserve"> </w:t>
            </w:r>
            <w:r w:rsidRPr="00DD6B82">
              <w:t>театре,  музее, библиотеке).</w:t>
            </w:r>
          </w:p>
          <w:p w:rsidR="00D42BFC" w:rsidRDefault="00D42BFC" w:rsidP="001D09D5"/>
          <w:p w:rsidR="00D42BFC" w:rsidRPr="00DD6B82" w:rsidRDefault="00D42BFC" w:rsidP="001D09D5">
            <w:r>
              <w:t>Поведение при посещении массовых мероприятий</w:t>
            </w:r>
            <w:r w:rsidRPr="00AB0E33">
              <w:t>.</w:t>
            </w:r>
          </w:p>
        </w:tc>
        <w:tc>
          <w:tcPr>
            <w:tcW w:w="781" w:type="dxa"/>
            <w:gridSpan w:val="2"/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Default="00D42BFC" w:rsidP="001D09D5">
            <w:r>
              <w:t>-поведение в общественных местах;</w:t>
            </w:r>
          </w:p>
          <w:p w:rsidR="00D42BFC" w:rsidRPr="003149F1" w:rsidRDefault="00D42BFC" w:rsidP="001D09D5">
            <w:r>
              <w:t xml:space="preserve">- сюжетная игра «Посещение театра» </w:t>
            </w:r>
          </w:p>
        </w:tc>
        <w:tc>
          <w:tcPr>
            <w:tcW w:w="3868" w:type="dxa"/>
          </w:tcPr>
          <w:p w:rsidR="00D42BFC" w:rsidRPr="002E76EA" w:rsidRDefault="00D42BFC" w:rsidP="001D09D5">
            <w:pPr>
              <w:rPr>
                <w:i/>
              </w:rPr>
            </w:pPr>
            <w:r w:rsidRPr="002E76EA">
              <w:rPr>
                <w:i/>
              </w:rPr>
              <w:t xml:space="preserve">Учащийся должен </w:t>
            </w:r>
            <w:r w:rsidRPr="002E76EA">
              <w:rPr>
                <w:b/>
                <w:i/>
              </w:rPr>
              <w:t>знать:</w:t>
            </w:r>
            <w:r w:rsidRPr="002E76EA">
              <w:rPr>
                <w:i/>
              </w:rPr>
              <w:t xml:space="preserve"> </w:t>
            </w:r>
          </w:p>
          <w:p w:rsidR="00D42BFC" w:rsidRPr="00CD39AB" w:rsidRDefault="00D42BFC" w:rsidP="001D09D5">
            <w:pPr>
              <w:ind w:right="-138"/>
            </w:pPr>
            <w:r>
              <w:t>-</w:t>
            </w:r>
            <w:r w:rsidRPr="00CD39AB">
              <w:t>правил</w:t>
            </w:r>
            <w:r>
              <w:t>а поведения в зрелищных и куль</w:t>
            </w:r>
            <w:r>
              <w:softHyphen/>
              <w:t xml:space="preserve">турно-просветительных </w:t>
            </w:r>
            <w:r w:rsidRPr="00CD39AB">
              <w:t>учреждениях;</w:t>
            </w:r>
          </w:p>
          <w:p w:rsidR="00D42BFC" w:rsidRPr="00CD39AB" w:rsidRDefault="00D42BFC" w:rsidP="001D09D5">
            <w:r>
              <w:t>-правила поведения и меры предосторожности при посещении массовых мероприятий</w:t>
            </w:r>
            <w:r w:rsidRPr="00CD39AB">
              <w:t>.</w:t>
            </w:r>
          </w:p>
          <w:p w:rsidR="00D42BFC" w:rsidRPr="002E76EA" w:rsidRDefault="00D42BFC" w:rsidP="001D09D5">
            <w:pPr>
              <w:rPr>
                <w:i/>
              </w:rPr>
            </w:pPr>
            <w:r w:rsidRPr="002E76EA">
              <w:rPr>
                <w:i/>
              </w:rPr>
              <w:t xml:space="preserve">Учащийся должен </w:t>
            </w:r>
            <w:r w:rsidRPr="002E76EA">
              <w:rPr>
                <w:b/>
                <w:i/>
              </w:rPr>
              <w:t>уметь:</w:t>
            </w:r>
          </w:p>
          <w:p w:rsidR="00D42BFC" w:rsidRPr="00D63EEF" w:rsidRDefault="00D42BFC" w:rsidP="001D09D5">
            <w:r>
              <w:t xml:space="preserve">- культурно вести себя в театре, </w:t>
            </w:r>
            <w:r w:rsidRPr="00D63EEF">
              <w:t>залах музея, читальном зале;</w:t>
            </w:r>
          </w:p>
          <w:p w:rsidR="00D42BFC" w:rsidRPr="00CD39AB" w:rsidRDefault="00D42BFC" w:rsidP="001D09D5">
            <w:r>
              <w:t>- правильно и безопасно</w:t>
            </w:r>
            <w:r w:rsidRPr="00D63EEF">
              <w:t xml:space="preserve"> вести</w:t>
            </w:r>
            <w:r>
              <w:t xml:space="preserve"> себя при посещении массовых мероприятий.</w:t>
            </w:r>
          </w:p>
        </w:tc>
        <w:tc>
          <w:tcPr>
            <w:tcW w:w="993" w:type="dxa"/>
          </w:tcPr>
          <w:p w:rsidR="00D42BFC" w:rsidRPr="00855928" w:rsidRDefault="00D42BFC" w:rsidP="001D09D5"/>
        </w:tc>
        <w:tc>
          <w:tcPr>
            <w:tcW w:w="1870" w:type="dxa"/>
          </w:tcPr>
          <w:p w:rsidR="00D42BFC" w:rsidRDefault="00D42BFC" w:rsidP="001D09D5">
            <w:r w:rsidRPr="001B27FA">
              <w:rPr>
                <w:b/>
              </w:rPr>
              <w:t xml:space="preserve">Словарные слова: </w:t>
            </w:r>
            <w:r>
              <w:t>к</w:t>
            </w:r>
            <w:r w:rsidRPr="00146026">
              <w:t>ультура поведения</w:t>
            </w:r>
            <w:r>
              <w:t>, к</w:t>
            </w:r>
            <w:r w:rsidRPr="00146026">
              <w:t>ультура общения</w:t>
            </w:r>
          </w:p>
          <w:p w:rsidR="00D42BFC" w:rsidRPr="00855928" w:rsidRDefault="00D42BFC" w:rsidP="001D09D5"/>
        </w:tc>
        <w:tc>
          <w:tcPr>
            <w:tcW w:w="824" w:type="dxa"/>
          </w:tcPr>
          <w:p w:rsidR="00D42BFC" w:rsidRPr="00855928" w:rsidRDefault="00D42BFC" w:rsidP="001D09D5"/>
        </w:tc>
        <w:tc>
          <w:tcPr>
            <w:tcW w:w="709" w:type="dxa"/>
          </w:tcPr>
          <w:p w:rsidR="00D42BFC" w:rsidRPr="00855928" w:rsidRDefault="00D42BFC" w:rsidP="001D09D5"/>
        </w:tc>
      </w:tr>
      <w:tr w:rsidR="00D42BFC" w:rsidTr="001D09D5">
        <w:tc>
          <w:tcPr>
            <w:tcW w:w="15814" w:type="dxa"/>
            <w:gridSpan w:val="12"/>
          </w:tcPr>
          <w:p w:rsidR="00D42BFC" w:rsidRPr="002E76EA" w:rsidRDefault="00D42BFC" w:rsidP="001D09D5">
            <w:pPr>
              <w:jc w:val="center"/>
            </w:pPr>
            <w:r w:rsidRPr="002E76EA">
              <w:t>ЖИЛИЩЕ-</w:t>
            </w:r>
            <w:r>
              <w:t>6 ч</w:t>
            </w:r>
          </w:p>
        </w:tc>
      </w:tr>
      <w:tr w:rsidR="00D42BFC" w:rsidTr="001D09D5">
        <w:tc>
          <w:tcPr>
            <w:tcW w:w="675" w:type="dxa"/>
          </w:tcPr>
          <w:p w:rsidR="00D42BFC" w:rsidRDefault="00D42BFC" w:rsidP="001D09D5">
            <w:r>
              <w:t>27</w:t>
            </w:r>
          </w:p>
          <w:p w:rsidR="00D42BFC" w:rsidRPr="002E76EA" w:rsidRDefault="00D42BFC" w:rsidP="001D09D5"/>
          <w:p w:rsidR="00D42BFC" w:rsidRPr="002E76EA" w:rsidRDefault="00D42BFC" w:rsidP="001D09D5"/>
          <w:p w:rsidR="00D42BFC" w:rsidRPr="002E76EA" w:rsidRDefault="00D42BFC" w:rsidP="001D09D5"/>
          <w:p w:rsidR="00D42BFC" w:rsidRDefault="00D42BFC" w:rsidP="001D09D5"/>
          <w:p w:rsidR="00D42BFC" w:rsidRDefault="00D42BFC" w:rsidP="001D09D5">
            <w:r>
              <w:t>28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29-30</w:t>
            </w:r>
          </w:p>
          <w:p w:rsidR="00D42BFC" w:rsidRPr="002E76EA" w:rsidRDefault="00D42BFC" w:rsidP="001D09D5"/>
          <w:p w:rsidR="00D42BFC" w:rsidRPr="002E76EA" w:rsidRDefault="00D42BFC" w:rsidP="001D09D5"/>
          <w:p w:rsidR="00D42BFC" w:rsidRDefault="00D42BFC" w:rsidP="001D09D5"/>
          <w:p w:rsidR="00D42BFC" w:rsidRDefault="00D42BFC" w:rsidP="001D09D5">
            <w:r>
              <w:t>31</w:t>
            </w:r>
          </w:p>
          <w:p w:rsidR="00D42BFC" w:rsidRPr="002E76EA" w:rsidRDefault="00D42BFC" w:rsidP="001D09D5"/>
          <w:p w:rsidR="00D42BFC" w:rsidRPr="002E76EA" w:rsidRDefault="00D42BFC" w:rsidP="001D09D5"/>
          <w:p w:rsidR="00D42BFC" w:rsidRDefault="00D42BFC" w:rsidP="001D09D5"/>
          <w:p w:rsidR="00D42BFC" w:rsidRPr="002E76EA" w:rsidRDefault="00D42BFC" w:rsidP="001D09D5">
            <w:r>
              <w:lastRenderedPageBreak/>
              <w:t>32</w:t>
            </w:r>
          </w:p>
        </w:tc>
        <w:tc>
          <w:tcPr>
            <w:tcW w:w="2947" w:type="dxa"/>
            <w:gridSpan w:val="2"/>
          </w:tcPr>
          <w:p w:rsidR="00D42BFC" w:rsidRDefault="00D42BFC" w:rsidP="001D09D5">
            <w:r w:rsidRPr="00861DA1">
              <w:lastRenderedPageBreak/>
              <w:t>Гигиенические требования</w:t>
            </w:r>
            <w:r>
              <w:t xml:space="preserve"> к жилому </w:t>
            </w:r>
            <w:r w:rsidRPr="00861DA1">
              <w:t>помещению и меры по их обеспечению</w:t>
            </w:r>
            <w:r>
              <w:t>.</w:t>
            </w:r>
          </w:p>
          <w:p w:rsidR="00D42BFC" w:rsidRDefault="00D42BFC" w:rsidP="001D09D5"/>
          <w:p w:rsidR="00D42BFC" w:rsidRPr="00861DA1" w:rsidRDefault="00D42BFC" w:rsidP="001D09D5">
            <w:r>
              <w:t>Основные правила организации рабочего места школьника.</w:t>
            </w:r>
          </w:p>
          <w:p w:rsidR="00D42BFC" w:rsidRDefault="00D42BFC" w:rsidP="001D09D5"/>
          <w:p w:rsidR="00D42BFC" w:rsidRPr="00861DA1" w:rsidRDefault="00D42BFC" w:rsidP="001D09D5">
            <w:pPr>
              <w:ind w:right="-138"/>
            </w:pPr>
            <w:r w:rsidRPr="00861DA1">
              <w:t>Повс</w:t>
            </w:r>
            <w:r>
              <w:t>едневная  уборка квартиры (сухая и влажная).П</w:t>
            </w:r>
            <w:r w:rsidRPr="00861DA1">
              <w:t>ылесос.</w:t>
            </w:r>
          </w:p>
          <w:p w:rsidR="00D42BFC" w:rsidRDefault="00D42BFC" w:rsidP="001D09D5"/>
          <w:p w:rsidR="00D42BFC" w:rsidRDefault="00D42BFC" w:rsidP="001D09D5">
            <w:r>
              <w:t>Комнатные растения (их назначение, допустимое количество и уход).</w:t>
            </w:r>
          </w:p>
          <w:p w:rsidR="00D42BFC" w:rsidRDefault="00D42BFC" w:rsidP="001D09D5"/>
          <w:p w:rsidR="00D42BFC" w:rsidRPr="00861DA1" w:rsidRDefault="00D42BFC" w:rsidP="001D09D5">
            <w:r w:rsidRPr="00861DA1">
              <w:lastRenderedPageBreak/>
              <w:t xml:space="preserve">Уход </w:t>
            </w:r>
            <w:r>
              <w:t>за полом. Средства по уходу за полом.</w:t>
            </w:r>
          </w:p>
          <w:p w:rsidR="00D42BFC" w:rsidRPr="00861DA1" w:rsidRDefault="00D42BFC" w:rsidP="001D09D5"/>
        </w:tc>
        <w:tc>
          <w:tcPr>
            <w:tcW w:w="781" w:type="dxa"/>
            <w:gridSpan w:val="2"/>
          </w:tcPr>
          <w:p w:rsidR="00D42BFC" w:rsidRDefault="00D42BFC" w:rsidP="001D09D5">
            <w:r>
              <w:lastRenderedPageBreak/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2E76EA" w:rsidRDefault="00D42BFC" w:rsidP="001D09D5"/>
          <w:p w:rsidR="00D42BFC" w:rsidRPr="002E76EA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Pr="002E76EA" w:rsidRDefault="00D42BFC" w:rsidP="001D09D5"/>
          <w:p w:rsidR="00D42BFC" w:rsidRPr="002E76EA" w:rsidRDefault="00D42BFC" w:rsidP="001D09D5"/>
          <w:p w:rsidR="00D42BFC" w:rsidRDefault="00D42BFC" w:rsidP="001D09D5"/>
          <w:p w:rsidR="00D42BFC" w:rsidRPr="002E76EA" w:rsidRDefault="00D42BFC" w:rsidP="001D09D5">
            <w:r>
              <w:lastRenderedPageBreak/>
              <w:t>1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Default="00D42BFC" w:rsidP="001D09D5">
            <w:r>
              <w:t>- сухая и влажная пользование пылесосом и уход за ним;</w:t>
            </w:r>
          </w:p>
          <w:p w:rsidR="00D42BFC" w:rsidRDefault="00D42BFC" w:rsidP="001D09D5">
            <w:r>
              <w:t>-мытье полов;</w:t>
            </w:r>
          </w:p>
          <w:p w:rsidR="00D42BFC" w:rsidRPr="00D10CE6" w:rsidRDefault="00D42BFC" w:rsidP="001D09D5">
            <w:r>
              <w:t>-уход за комнатными растениями, полив, опрыскивание, пересадка</w:t>
            </w:r>
            <w:r w:rsidRPr="00D10CE6">
              <w:t xml:space="preserve">.   </w:t>
            </w:r>
          </w:p>
        </w:tc>
        <w:tc>
          <w:tcPr>
            <w:tcW w:w="3868" w:type="dxa"/>
          </w:tcPr>
          <w:p w:rsidR="00D42BFC" w:rsidRPr="002E76EA" w:rsidRDefault="00D42BFC" w:rsidP="001D09D5">
            <w:pPr>
              <w:rPr>
                <w:i/>
              </w:rPr>
            </w:pPr>
            <w:r w:rsidRPr="002E76EA">
              <w:rPr>
                <w:i/>
              </w:rPr>
              <w:t xml:space="preserve">Учащийся должен </w:t>
            </w:r>
            <w:r w:rsidRPr="002E76EA">
              <w:rPr>
                <w:b/>
                <w:i/>
              </w:rPr>
              <w:t>знать:</w:t>
            </w:r>
            <w:r w:rsidRPr="002E76EA">
              <w:rPr>
                <w:i/>
              </w:rPr>
              <w:t xml:space="preserve"> </w:t>
            </w:r>
          </w:p>
          <w:p w:rsidR="00D42BFC" w:rsidRPr="00D10CE6" w:rsidRDefault="00D42BFC" w:rsidP="001D09D5">
            <w:r>
              <w:t>-</w:t>
            </w:r>
            <w:r w:rsidRPr="00D10CE6">
              <w:t>ги</w:t>
            </w:r>
            <w:r>
              <w:t xml:space="preserve">гиенические требования к жилому </w:t>
            </w:r>
            <w:r w:rsidRPr="00D10CE6">
              <w:t>помещению;</w:t>
            </w:r>
          </w:p>
          <w:p w:rsidR="00D42BFC" w:rsidRPr="00D10CE6" w:rsidRDefault="00D42BFC" w:rsidP="001D09D5">
            <w:r>
              <w:t>- правила и последовательность прове</w:t>
            </w:r>
            <w:r w:rsidRPr="00D10CE6">
              <w:t xml:space="preserve">дения сухой </w:t>
            </w:r>
            <w:r>
              <w:t xml:space="preserve">и </w:t>
            </w:r>
            <w:r w:rsidRPr="00D10CE6">
              <w:t>влажной уборки;</w:t>
            </w:r>
          </w:p>
          <w:p w:rsidR="00D42BFC" w:rsidRDefault="00D42BFC" w:rsidP="001D09D5">
            <w:r>
              <w:t xml:space="preserve">- </w:t>
            </w:r>
            <w:r w:rsidRPr="00D10CE6">
              <w:t xml:space="preserve">санитарно-гигиенические </w:t>
            </w:r>
            <w:r>
              <w:t xml:space="preserve">требования и </w:t>
            </w:r>
            <w:r w:rsidRPr="00D10CE6">
              <w:t xml:space="preserve">правила </w:t>
            </w:r>
            <w:r>
              <w:t>ТБ при рабо</w:t>
            </w:r>
            <w:r>
              <w:softHyphen/>
            </w:r>
            <w:r w:rsidRPr="00D10CE6">
              <w:t>те с</w:t>
            </w:r>
            <w:r>
              <w:t xml:space="preserve"> пылесосом;</w:t>
            </w:r>
          </w:p>
          <w:p w:rsidR="00D42BFC" w:rsidRPr="00D10CE6" w:rsidRDefault="00D42BFC" w:rsidP="001D09D5">
            <w:r>
              <w:t>-назначение комнатных растений и уход за ними</w:t>
            </w:r>
            <w:r w:rsidRPr="00D10CE6">
              <w:t>.</w:t>
            </w:r>
          </w:p>
          <w:p w:rsidR="00D42BFC" w:rsidRPr="002E76EA" w:rsidRDefault="00D42BFC" w:rsidP="001D09D5">
            <w:pPr>
              <w:rPr>
                <w:i/>
              </w:rPr>
            </w:pPr>
            <w:r w:rsidRPr="002E76EA">
              <w:rPr>
                <w:i/>
              </w:rPr>
              <w:t xml:space="preserve">Учащийся должен </w:t>
            </w:r>
            <w:r w:rsidRPr="002E76EA">
              <w:rPr>
                <w:b/>
                <w:i/>
              </w:rPr>
              <w:t>уметь:</w:t>
            </w:r>
          </w:p>
          <w:p w:rsidR="00D42BFC" w:rsidRPr="00C10C01" w:rsidRDefault="00D42BFC" w:rsidP="001D09D5">
            <w:r>
              <w:t xml:space="preserve">- </w:t>
            </w:r>
            <w:r w:rsidRPr="00C10C01">
              <w:t>про</w:t>
            </w:r>
            <w:r>
              <w:t xml:space="preserve">изводить сухую и влажную уборку </w:t>
            </w:r>
            <w:r w:rsidRPr="00C10C01">
              <w:t>помещения;</w:t>
            </w:r>
          </w:p>
          <w:p w:rsidR="00D42BFC" w:rsidRDefault="00D42BFC" w:rsidP="001D09D5">
            <w:r>
              <w:t xml:space="preserve">- чистить  ковры, </w:t>
            </w:r>
            <w:r w:rsidRPr="00C10C01">
              <w:t>книжные полки, батареи;</w:t>
            </w:r>
          </w:p>
          <w:p w:rsidR="00D42BFC" w:rsidRDefault="00D42BFC" w:rsidP="001D09D5">
            <w:r>
              <w:t xml:space="preserve">-ухаживать за полом в зависимости </w:t>
            </w:r>
            <w:r>
              <w:lastRenderedPageBreak/>
              <w:t>от покрытия, используя бытовые химические средства</w:t>
            </w:r>
            <w:r w:rsidRPr="00C10C01">
              <w:t>;</w:t>
            </w:r>
          </w:p>
          <w:p w:rsidR="00D42BFC" w:rsidRPr="00BE2231" w:rsidRDefault="00D42BFC" w:rsidP="001D09D5">
            <w:r>
              <w:t>-ухаживать за комнатными растениями.</w:t>
            </w:r>
          </w:p>
        </w:tc>
        <w:tc>
          <w:tcPr>
            <w:tcW w:w="993" w:type="dxa"/>
          </w:tcPr>
          <w:p w:rsidR="00D42BFC" w:rsidRPr="00855928" w:rsidRDefault="00D42BFC" w:rsidP="001D09D5"/>
        </w:tc>
        <w:tc>
          <w:tcPr>
            <w:tcW w:w="1870" w:type="dxa"/>
          </w:tcPr>
          <w:p w:rsidR="00D42BFC" w:rsidRPr="00855928" w:rsidRDefault="00D42BFC" w:rsidP="001D09D5">
            <w:r w:rsidRPr="001B27FA">
              <w:rPr>
                <w:b/>
              </w:rPr>
              <w:t xml:space="preserve">Словарные слова: </w:t>
            </w:r>
            <w:r>
              <w:t>в</w:t>
            </w:r>
            <w:r w:rsidRPr="00146026">
              <w:t>лажная и сухая</w:t>
            </w:r>
            <w:r>
              <w:t>,</w:t>
            </w:r>
            <w:r w:rsidRPr="00146026">
              <w:t xml:space="preserve"> </w:t>
            </w:r>
            <w:r>
              <w:t>у</w:t>
            </w:r>
            <w:r w:rsidRPr="00146026">
              <w:t>борка</w:t>
            </w:r>
            <w:r>
              <w:t>, т</w:t>
            </w:r>
            <w:r w:rsidRPr="00146026">
              <w:t>емпературный</w:t>
            </w:r>
            <w:r>
              <w:t>,</w:t>
            </w:r>
            <w:r w:rsidRPr="00146026">
              <w:t xml:space="preserve"> </w:t>
            </w:r>
            <w:r>
              <w:t>р</w:t>
            </w:r>
            <w:r w:rsidRPr="00146026">
              <w:t>ежим</w:t>
            </w:r>
            <w:r>
              <w:t>, п</w:t>
            </w:r>
            <w:r w:rsidRPr="00146026">
              <w:t>ылесос</w:t>
            </w:r>
            <w:r>
              <w:t>,</w:t>
            </w:r>
            <w:r w:rsidRPr="00146026">
              <w:t xml:space="preserve"> </w:t>
            </w:r>
            <w:r>
              <w:t>ж</w:t>
            </w:r>
            <w:r w:rsidRPr="00146026">
              <w:t>илье</w:t>
            </w:r>
            <w:r>
              <w:t>,</w:t>
            </w:r>
            <w:r w:rsidRPr="00146026">
              <w:t xml:space="preserve"> </w:t>
            </w:r>
            <w:r>
              <w:t xml:space="preserve">лаковое </w:t>
            </w:r>
            <w:r w:rsidRPr="00146026">
              <w:t>покрытие</w:t>
            </w:r>
            <w:r>
              <w:t>, п</w:t>
            </w:r>
            <w:r w:rsidRPr="00146026">
              <w:t>олированное</w:t>
            </w:r>
            <w:r>
              <w:t xml:space="preserve"> покрытие, м</w:t>
            </w:r>
            <w:r w:rsidRPr="00146026">
              <w:t>ягкая обивка</w:t>
            </w:r>
            <w:r>
              <w:t>, с</w:t>
            </w:r>
            <w:r w:rsidRPr="00146026">
              <w:t>ветлое</w:t>
            </w:r>
            <w:r>
              <w:t>, п</w:t>
            </w:r>
            <w:r w:rsidRPr="00146026">
              <w:t>росторное</w:t>
            </w:r>
            <w:r>
              <w:t>,</w:t>
            </w:r>
            <w:r w:rsidRPr="00146026">
              <w:t xml:space="preserve"> </w:t>
            </w:r>
            <w:r>
              <w:t>у</w:t>
            </w:r>
            <w:r w:rsidRPr="00146026">
              <w:t>ютное</w:t>
            </w:r>
          </w:p>
        </w:tc>
        <w:tc>
          <w:tcPr>
            <w:tcW w:w="824" w:type="dxa"/>
          </w:tcPr>
          <w:p w:rsidR="00D42BFC" w:rsidRPr="00855928" w:rsidRDefault="00D42BFC" w:rsidP="001D09D5"/>
        </w:tc>
        <w:tc>
          <w:tcPr>
            <w:tcW w:w="709" w:type="dxa"/>
          </w:tcPr>
          <w:p w:rsidR="00D42BFC" w:rsidRPr="00855928" w:rsidRDefault="00D42BFC" w:rsidP="001D09D5"/>
        </w:tc>
      </w:tr>
      <w:tr w:rsidR="00D42BFC" w:rsidTr="001D09D5">
        <w:tc>
          <w:tcPr>
            <w:tcW w:w="15814" w:type="dxa"/>
            <w:gridSpan w:val="12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1B27FA">
              <w:rPr>
                <w:b/>
                <w:sz w:val="28"/>
                <w:szCs w:val="28"/>
              </w:rPr>
              <w:t xml:space="preserve"> четверть – 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1B27FA">
              <w:rPr>
                <w:b/>
                <w:sz w:val="28"/>
                <w:szCs w:val="28"/>
              </w:rPr>
              <w:t>часов</w:t>
            </w:r>
          </w:p>
        </w:tc>
      </w:tr>
      <w:tr w:rsidR="00D42BFC" w:rsidTr="001D09D5">
        <w:tc>
          <w:tcPr>
            <w:tcW w:w="15814" w:type="dxa"/>
            <w:gridSpan w:val="12"/>
          </w:tcPr>
          <w:p w:rsidR="00D42BFC" w:rsidRPr="00F323B9" w:rsidRDefault="00D42BFC" w:rsidP="001D09D5">
            <w:pPr>
              <w:jc w:val="center"/>
            </w:pPr>
            <w:r w:rsidRPr="00F323B9">
              <w:t>ТРАНСПОРТ -8</w:t>
            </w:r>
            <w:r>
              <w:t xml:space="preserve"> ч</w:t>
            </w:r>
          </w:p>
        </w:tc>
      </w:tr>
      <w:tr w:rsidR="00D42BFC" w:rsidTr="001D09D5">
        <w:tc>
          <w:tcPr>
            <w:tcW w:w="675" w:type="dxa"/>
          </w:tcPr>
          <w:p w:rsidR="00D42BFC" w:rsidRDefault="00D42BFC" w:rsidP="001D09D5">
            <w:pPr>
              <w:ind w:right="-108"/>
            </w:pPr>
            <w:r>
              <w:t>33-34</w:t>
            </w:r>
          </w:p>
          <w:p w:rsidR="00D42BFC" w:rsidRPr="00F323B9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35-36</w:t>
            </w:r>
          </w:p>
          <w:p w:rsidR="00D42BFC" w:rsidRPr="00F323B9" w:rsidRDefault="00D42BFC" w:rsidP="001D09D5"/>
          <w:p w:rsidR="00D42BFC" w:rsidRPr="00F323B9" w:rsidRDefault="00D42BFC" w:rsidP="001D09D5"/>
          <w:p w:rsidR="00D42BFC" w:rsidRPr="00F323B9" w:rsidRDefault="00D42BFC" w:rsidP="001D09D5"/>
          <w:p w:rsidR="00D42BFC" w:rsidRPr="00F323B9" w:rsidRDefault="00D42BFC" w:rsidP="001D09D5"/>
          <w:p w:rsidR="00D42BFC" w:rsidRPr="00F323B9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37-38</w:t>
            </w:r>
          </w:p>
          <w:p w:rsidR="00D42BFC" w:rsidRPr="00D612E7" w:rsidRDefault="00D42BFC" w:rsidP="001D09D5"/>
          <w:p w:rsidR="00D42BFC" w:rsidRPr="00D612E7" w:rsidRDefault="00D42BFC" w:rsidP="001D09D5"/>
          <w:p w:rsidR="00D42BFC" w:rsidRPr="00D612E7" w:rsidRDefault="00D42BFC" w:rsidP="001D09D5"/>
          <w:p w:rsidR="00D42BFC" w:rsidRPr="00D612E7" w:rsidRDefault="00D42BFC" w:rsidP="001D09D5"/>
          <w:p w:rsidR="00D42BFC" w:rsidRDefault="00D42BFC" w:rsidP="001D09D5"/>
          <w:p w:rsidR="00D42BFC" w:rsidRPr="00D612E7" w:rsidRDefault="00D42BFC" w:rsidP="001D09D5">
            <w:pPr>
              <w:ind w:right="-108"/>
            </w:pPr>
            <w:r>
              <w:t>39-40</w:t>
            </w:r>
          </w:p>
        </w:tc>
        <w:tc>
          <w:tcPr>
            <w:tcW w:w="2947" w:type="dxa"/>
            <w:gridSpan w:val="2"/>
          </w:tcPr>
          <w:p w:rsidR="00D42BFC" w:rsidRDefault="00D42BFC" w:rsidP="001D09D5">
            <w:r>
              <w:t>Основные транспортные средства.</w:t>
            </w:r>
          </w:p>
          <w:p w:rsidR="00D42BFC" w:rsidRDefault="00D42BFC" w:rsidP="001D09D5"/>
          <w:p w:rsidR="00D42BFC" w:rsidRPr="002D3570" w:rsidRDefault="00D42BFC" w:rsidP="001D09D5">
            <w:r>
              <w:t>Пользование г</w:t>
            </w:r>
            <w:r w:rsidRPr="002D3570">
              <w:t>ородск</w:t>
            </w:r>
            <w:r>
              <w:t>им</w:t>
            </w:r>
            <w:r w:rsidRPr="002D3570">
              <w:t xml:space="preserve"> транспорт</w:t>
            </w:r>
            <w:r>
              <w:t>ом</w:t>
            </w:r>
            <w:r w:rsidRPr="002D3570">
              <w:t>. Оплата проезда на всех видах городского транспорта (разо</w:t>
            </w:r>
            <w:r w:rsidRPr="002D3570">
              <w:softHyphen/>
              <w:t>вый</w:t>
            </w:r>
            <w:r>
              <w:t xml:space="preserve">, </w:t>
            </w:r>
            <w:r w:rsidRPr="002D3570">
              <w:t xml:space="preserve"> проездной, единый билет</w:t>
            </w:r>
            <w:r>
              <w:t>ы</w:t>
            </w:r>
            <w:r w:rsidRPr="002D3570">
              <w:t>).</w:t>
            </w:r>
          </w:p>
          <w:p w:rsidR="00D42BFC" w:rsidRDefault="00D42BFC" w:rsidP="001D09D5"/>
          <w:p w:rsidR="00D42BFC" w:rsidRPr="002D3570" w:rsidRDefault="00D42BFC" w:rsidP="001D09D5">
            <w:r w:rsidRPr="002D3570">
              <w:t>Наи</w:t>
            </w:r>
            <w:r>
              <w:t>более рациональные маршруты пе</w:t>
            </w:r>
            <w:r>
              <w:softHyphen/>
            </w:r>
            <w:r w:rsidRPr="002D3570">
              <w:t>редви</w:t>
            </w:r>
            <w:r>
              <w:t>жения в разные точки  города, поселка, в бли</w:t>
            </w:r>
            <w:r>
              <w:softHyphen/>
            </w:r>
            <w:r w:rsidRPr="002D3570">
              <w:t>жайшие населенные пункты.</w:t>
            </w:r>
          </w:p>
          <w:p w:rsidR="00D42BFC" w:rsidRDefault="00D42BFC" w:rsidP="001D09D5"/>
          <w:p w:rsidR="00D42BFC" w:rsidRDefault="00D42BFC" w:rsidP="001D09D5">
            <w:r w:rsidRPr="002D3570">
              <w:t>Пригородные поезда. Р</w:t>
            </w:r>
            <w:r>
              <w:t>асписание. На</w:t>
            </w:r>
            <w:r w:rsidRPr="002D3570">
              <w:t>правлен</w:t>
            </w:r>
            <w:r>
              <w:t>ия, зоны. Разовые и сезонные би</w:t>
            </w:r>
            <w:r>
              <w:softHyphen/>
            </w:r>
            <w:r w:rsidRPr="002D3570">
              <w:t>леты.</w:t>
            </w:r>
          </w:p>
          <w:p w:rsidR="00D42BFC" w:rsidRDefault="00D42BFC" w:rsidP="001D09D5"/>
        </w:tc>
        <w:tc>
          <w:tcPr>
            <w:tcW w:w="781" w:type="dxa"/>
            <w:gridSpan w:val="2"/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Default="00D42BFC" w:rsidP="001D09D5">
            <w:r>
              <w:t>-основные транспортные средства;</w:t>
            </w:r>
          </w:p>
          <w:p w:rsidR="00D42BFC" w:rsidRDefault="00D42BFC" w:rsidP="001D09D5">
            <w:r>
              <w:t>-виды междугородного транспорта.</w:t>
            </w:r>
          </w:p>
          <w:p w:rsidR="00D42BFC" w:rsidRPr="00177046" w:rsidRDefault="00D42BFC" w:rsidP="001D09D5"/>
        </w:tc>
        <w:tc>
          <w:tcPr>
            <w:tcW w:w="3868" w:type="dxa"/>
          </w:tcPr>
          <w:p w:rsidR="00D42BFC" w:rsidRPr="00D612E7" w:rsidRDefault="00D42BFC" w:rsidP="001D09D5">
            <w:pPr>
              <w:rPr>
                <w:i/>
              </w:rPr>
            </w:pPr>
            <w:r w:rsidRPr="00D612E7">
              <w:rPr>
                <w:i/>
              </w:rPr>
              <w:t xml:space="preserve">Учащийся должен </w:t>
            </w:r>
            <w:r w:rsidRPr="00D612E7">
              <w:rPr>
                <w:b/>
                <w:i/>
              </w:rPr>
              <w:t>знать:</w:t>
            </w:r>
            <w:r w:rsidRPr="00D612E7">
              <w:rPr>
                <w:i/>
              </w:rPr>
              <w:t xml:space="preserve"> </w:t>
            </w:r>
          </w:p>
          <w:p w:rsidR="00D42BFC" w:rsidRDefault="00D42BFC" w:rsidP="001D09D5">
            <w:r>
              <w:t>-основные транспортные средства, имеющиеся в городе;</w:t>
            </w:r>
          </w:p>
          <w:p w:rsidR="00D42BFC" w:rsidRDefault="00D42BFC" w:rsidP="001D09D5">
            <w:r>
              <w:t>-</w:t>
            </w:r>
            <w:r w:rsidRPr="00C45C00">
              <w:t>виды междугороднего транспорта;</w:t>
            </w:r>
          </w:p>
          <w:p w:rsidR="00D42BFC" w:rsidRDefault="00D42BFC" w:rsidP="001D09D5">
            <w:r>
              <w:t xml:space="preserve"> - </w:t>
            </w:r>
            <w:r w:rsidRPr="00C45C00">
              <w:t>стоимость проезда на всех видах городс</w:t>
            </w:r>
            <w:r w:rsidRPr="00C45C00">
              <w:softHyphen/>
            </w:r>
            <w:r>
              <w:t xml:space="preserve">кого </w:t>
            </w:r>
            <w:r w:rsidRPr="00C45C00">
              <w:t>транспорта (стоимость разового, еди</w:t>
            </w:r>
            <w:r w:rsidRPr="00C45C00">
              <w:softHyphen/>
              <w:t xml:space="preserve">ного </w:t>
            </w:r>
            <w:r>
              <w:t xml:space="preserve">и </w:t>
            </w:r>
            <w:r w:rsidRPr="00C45C00">
              <w:t xml:space="preserve">проездного билетов); </w:t>
            </w:r>
          </w:p>
          <w:p w:rsidR="00D42BFC" w:rsidRDefault="00D42BFC" w:rsidP="001D09D5">
            <w:r>
              <w:t>-</w:t>
            </w:r>
            <w:r w:rsidRPr="00C45C00">
              <w:t xml:space="preserve"> порядок приобретения билетов и тало</w:t>
            </w:r>
            <w:r w:rsidRPr="006816DA">
              <w:t>нов</w:t>
            </w:r>
            <w:r>
              <w:t xml:space="preserve"> и  компостирования талонов.</w:t>
            </w:r>
          </w:p>
          <w:p w:rsidR="00D42BFC" w:rsidRPr="00D612E7" w:rsidRDefault="00D42BFC" w:rsidP="001D09D5">
            <w:pPr>
              <w:rPr>
                <w:i/>
              </w:rPr>
            </w:pPr>
            <w:r w:rsidRPr="00D612E7">
              <w:rPr>
                <w:i/>
              </w:rPr>
              <w:t xml:space="preserve">Учащийся должен </w:t>
            </w:r>
            <w:r w:rsidRPr="00D612E7">
              <w:rPr>
                <w:b/>
                <w:i/>
              </w:rPr>
              <w:t>уметь:</w:t>
            </w:r>
          </w:p>
          <w:p w:rsidR="00D42BFC" w:rsidRPr="00E96484" w:rsidRDefault="00D42BFC" w:rsidP="001D09D5">
            <w:r>
              <w:t>- выбрать наиболее рациональные мар</w:t>
            </w:r>
            <w:r w:rsidRPr="00E96484">
              <w:t>шруты при передвижении по городу;</w:t>
            </w:r>
          </w:p>
          <w:p w:rsidR="00D42BFC" w:rsidRDefault="00D42BFC" w:rsidP="001D09D5">
            <w:r>
              <w:t xml:space="preserve">- </w:t>
            </w:r>
            <w:r w:rsidRPr="00E96484">
              <w:t>ориентироваться в расписании движения</w:t>
            </w:r>
            <w:r>
              <w:t xml:space="preserve"> </w:t>
            </w:r>
            <w:r w:rsidRPr="00E96484">
              <w:t>пригородных поездов</w:t>
            </w:r>
            <w:r>
              <w:t>, определять направление и зоны;</w:t>
            </w:r>
          </w:p>
          <w:p w:rsidR="00D42BFC" w:rsidRPr="00C45C00" w:rsidRDefault="00D42BFC" w:rsidP="001D09D5">
            <w:r>
              <w:t>-пользоваться кассой-автоматом при покупке билета на пригородные поезда.</w:t>
            </w:r>
          </w:p>
        </w:tc>
        <w:tc>
          <w:tcPr>
            <w:tcW w:w="993" w:type="dxa"/>
          </w:tcPr>
          <w:p w:rsidR="00D42BFC" w:rsidRPr="00177046" w:rsidRDefault="00D42BFC" w:rsidP="001D09D5">
            <w:pPr>
              <w:ind w:right="-138"/>
            </w:pPr>
            <w:r w:rsidRPr="00177046">
              <w:t>Экскурсия на вокзал .</w:t>
            </w:r>
          </w:p>
          <w:p w:rsidR="00D42BFC" w:rsidRPr="00177046" w:rsidRDefault="00D42BFC" w:rsidP="001D09D5">
            <w:pPr>
              <w:ind w:right="-138"/>
            </w:pPr>
            <w:r w:rsidRPr="00177046">
              <w:t>Определить пункт назначения,  сто</w:t>
            </w:r>
            <w:r w:rsidRPr="00177046">
              <w:softHyphen/>
              <w:t>имость проезда на пригородном поезде</w:t>
            </w:r>
            <w:r>
              <w:t>.</w:t>
            </w:r>
          </w:p>
          <w:p w:rsidR="00D42BFC" w:rsidRPr="00855928" w:rsidRDefault="00D42BFC" w:rsidP="001D09D5"/>
        </w:tc>
        <w:tc>
          <w:tcPr>
            <w:tcW w:w="1870" w:type="dxa"/>
          </w:tcPr>
          <w:p w:rsidR="00D42BFC" w:rsidRPr="00146026" w:rsidRDefault="00D42BFC" w:rsidP="001D09D5">
            <w:r w:rsidRPr="001B27FA">
              <w:rPr>
                <w:b/>
              </w:rPr>
              <w:t xml:space="preserve">Словарные слова:  </w:t>
            </w:r>
            <w:r>
              <w:t>вокзал, н</w:t>
            </w:r>
            <w:r w:rsidRPr="00146026">
              <w:t>аправления</w:t>
            </w:r>
            <w:r>
              <w:t>, з</w:t>
            </w:r>
            <w:r w:rsidRPr="00146026">
              <w:t>оны</w:t>
            </w:r>
            <w:r>
              <w:t>, р</w:t>
            </w:r>
            <w:r w:rsidRPr="00146026">
              <w:t>асписание</w:t>
            </w:r>
            <w:r>
              <w:t>, п</w:t>
            </w:r>
            <w:r w:rsidRPr="00146026">
              <w:t>роездной билет</w:t>
            </w:r>
            <w:r>
              <w:t>, с</w:t>
            </w:r>
            <w:r w:rsidRPr="00146026">
              <w:t>езонный билет</w:t>
            </w:r>
            <w:r>
              <w:t>, п</w:t>
            </w:r>
            <w:r w:rsidRPr="00146026">
              <w:t>ригородный поезд</w:t>
            </w:r>
            <w:r>
              <w:t>, р</w:t>
            </w:r>
            <w:r w:rsidRPr="00146026">
              <w:t>ациональный</w:t>
            </w:r>
            <w:r>
              <w:t xml:space="preserve"> </w:t>
            </w:r>
            <w:r w:rsidRPr="00146026">
              <w:t>маршрут</w:t>
            </w:r>
          </w:p>
          <w:p w:rsidR="00D42BFC" w:rsidRPr="00855928" w:rsidRDefault="00D42BFC" w:rsidP="001D09D5"/>
        </w:tc>
        <w:tc>
          <w:tcPr>
            <w:tcW w:w="824" w:type="dxa"/>
          </w:tcPr>
          <w:p w:rsidR="00D42BFC" w:rsidRPr="00855928" w:rsidRDefault="00D42BFC" w:rsidP="001D09D5"/>
        </w:tc>
        <w:tc>
          <w:tcPr>
            <w:tcW w:w="709" w:type="dxa"/>
          </w:tcPr>
          <w:p w:rsidR="00D42BFC" w:rsidRPr="00855928" w:rsidRDefault="00D42BFC" w:rsidP="001D09D5"/>
        </w:tc>
      </w:tr>
      <w:tr w:rsidR="00D42BFC" w:rsidTr="001D09D5">
        <w:tc>
          <w:tcPr>
            <w:tcW w:w="15814" w:type="dxa"/>
            <w:gridSpan w:val="12"/>
          </w:tcPr>
          <w:p w:rsidR="00D42BFC" w:rsidRPr="00677D19" w:rsidRDefault="00D42BFC" w:rsidP="001D09D5">
            <w:pPr>
              <w:jc w:val="center"/>
            </w:pPr>
            <w:r w:rsidRPr="00677D19">
              <w:t>ТОРГОВЛЯ-4</w:t>
            </w:r>
            <w:r>
              <w:t xml:space="preserve"> ч</w:t>
            </w:r>
          </w:p>
        </w:tc>
      </w:tr>
      <w:tr w:rsidR="00D42BFC" w:rsidTr="001D09D5">
        <w:tc>
          <w:tcPr>
            <w:tcW w:w="675" w:type="dxa"/>
          </w:tcPr>
          <w:p w:rsidR="00D42BFC" w:rsidRDefault="00D42BFC" w:rsidP="001D09D5">
            <w:pPr>
              <w:ind w:right="-108"/>
            </w:pPr>
            <w:r>
              <w:t>41-42</w:t>
            </w:r>
          </w:p>
          <w:p w:rsidR="00D42BFC" w:rsidRPr="00677D19" w:rsidRDefault="00D42BFC" w:rsidP="001D09D5"/>
          <w:p w:rsidR="00D42BFC" w:rsidRPr="00677D19" w:rsidRDefault="00D42BFC" w:rsidP="001D09D5"/>
          <w:p w:rsidR="00D42BFC" w:rsidRPr="00677D19" w:rsidRDefault="00D42BFC" w:rsidP="001D09D5"/>
          <w:p w:rsidR="00D42BFC" w:rsidRDefault="00D42BFC" w:rsidP="001D09D5"/>
          <w:p w:rsidR="00D42BFC" w:rsidRPr="00677D19" w:rsidRDefault="00D42BFC" w:rsidP="001D09D5">
            <w:pPr>
              <w:ind w:right="-108"/>
            </w:pPr>
            <w:r>
              <w:t>43-44</w:t>
            </w:r>
          </w:p>
        </w:tc>
        <w:tc>
          <w:tcPr>
            <w:tcW w:w="2947" w:type="dxa"/>
            <w:gridSpan w:val="2"/>
          </w:tcPr>
          <w:p w:rsidR="00D42BFC" w:rsidRDefault="00D42BFC" w:rsidP="001D09D5">
            <w:r>
              <w:t>Продовольственные и специализированные продовольственные м</w:t>
            </w:r>
            <w:r w:rsidRPr="00B06F6B">
              <w:t>аг</w:t>
            </w:r>
            <w:r>
              <w:t>азины.</w:t>
            </w:r>
          </w:p>
          <w:p w:rsidR="00D42BFC" w:rsidRDefault="00D42BFC" w:rsidP="001D09D5">
            <w:r>
              <w:t xml:space="preserve"> </w:t>
            </w:r>
          </w:p>
          <w:p w:rsidR="00D42BFC" w:rsidRPr="00B06F6B" w:rsidRDefault="00D42BFC" w:rsidP="001D09D5">
            <w:r>
              <w:t xml:space="preserve">Виды </w:t>
            </w:r>
            <w:r w:rsidRPr="00B06F6B">
              <w:t xml:space="preserve"> товар</w:t>
            </w:r>
            <w:r>
              <w:t>ов, их стоимость</w:t>
            </w:r>
            <w:r w:rsidRPr="00B06F6B">
              <w:t>.</w:t>
            </w:r>
            <w:r>
              <w:t xml:space="preserve"> Порядок приобретения товаров.</w:t>
            </w:r>
          </w:p>
        </w:tc>
        <w:tc>
          <w:tcPr>
            <w:tcW w:w="781" w:type="dxa"/>
            <w:gridSpan w:val="2"/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Pr="00677D19" w:rsidRDefault="00D42BFC" w:rsidP="001D09D5"/>
          <w:p w:rsidR="00D42BFC" w:rsidRPr="00677D19" w:rsidRDefault="00D42BFC" w:rsidP="001D09D5"/>
          <w:p w:rsidR="00D42BFC" w:rsidRDefault="00D42BFC" w:rsidP="001D09D5"/>
          <w:p w:rsidR="00D42BFC" w:rsidRPr="00677D19" w:rsidRDefault="00D42BFC" w:rsidP="001D09D5">
            <w:r>
              <w:t>2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Default="00D42BFC" w:rsidP="001D09D5">
            <w:r>
              <w:t xml:space="preserve">- </w:t>
            </w:r>
            <w:r w:rsidRPr="00B06F6B">
              <w:t>экску</w:t>
            </w:r>
            <w:r>
              <w:t>рсия в специализированный  продовольственныймагазин.</w:t>
            </w:r>
          </w:p>
          <w:p w:rsidR="00D42BFC" w:rsidRPr="00B06F6B" w:rsidRDefault="00D42BFC" w:rsidP="001D09D5">
            <w:r>
              <w:t>-</w:t>
            </w:r>
            <w:r w:rsidRPr="00B06F6B">
              <w:t xml:space="preserve"> з</w:t>
            </w:r>
            <w:r>
              <w:t xml:space="preserve">накомство с отделами магазина и </w:t>
            </w:r>
            <w:r w:rsidRPr="00B06F6B">
              <w:t>видами тов</w:t>
            </w:r>
            <w:r>
              <w:t xml:space="preserve">аров, количеством и ценой </w:t>
            </w:r>
            <w:r>
              <w:lastRenderedPageBreak/>
              <w:t>про</w:t>
            </w:r>
            <w:r>
              <w:softHyphen/>
              <w:t xml:space="preserve">даваемой продукции, гарантийным </w:t>
            </w:r>
            <w:r w:rsidRPr="00B06F6B">
              <w:t>сроком;</w:t>
            </w:r>
          </w:p>
          <w:p w:rsidR="00D42BFC" w:rsidRPr="00B06F6B" w:rsidRDefault="00D42BFC" w:rsidP="001D09D5">
            <w:r>
              <w:t>-</w:t>
            </w:r>
            <w:r w:rsidRPr="00B06F6B">
              <w:t>проверка чека и сдачи.</w:t>
            </w:r>
          </w:p>
          <w:p w:rsidR="00D42BFC" w:rsidRPr="00B06F6B" w:rsidRDefault="00D42BFC" w:rsidP="001D09D5"/>
        </w:tc>
        <w:tc>
          <w:tcPr>
            <w:tcW w:w="3868" w:type="dxa"/>
          </w:tcPr>
          <w:p w:rsidR="00D42BFC" w:rsidRPr="00677D19" w:rsidRDefault="00D42BFC" w:rsidP="001D09D5">
            <w:pPr>
              <w:rPr>
                <w:b/>
                <w:i/>
              </w:rPr>
            </w:pPr>
            <w:r w:rsidRPr="00677D19">
              <w:rPr>
                <w:i/>
              </w:rPr>
              <w:lastRenderedPageBreak/>
              <w:t xml:space="preserve">Учащийся должен </w:t>
            </w:r>
            <w:r w:rsidRPr="00677D19">
              <w:rPr>
                <w:b/>
                <w:i/>
              </w:rPr>
              <w:t xml:space="preserve">знать: </w:t>
            </w:r>
          </w:p>
          <w:p w:rsidR="00D42BFC" w:rsidRPr="009716A5" w:rsidRDefault="00D42BFC" w:rsidP="001D09D5">
            <w:r>
              <w:t xml:space="preserve">- основные </w:t>
            </w:r>
            <w:r w:rsidRPr="009716A5">
              <w:t xml:space="preserve">виды </w:t>
            </w:r>
            <w:r>
              <w:t xml:space="preserve">продовольственных  </w:t>
            </w:r>
            <w:r w:rsidRPr="009716A5">
              <w:t>магазинов,</w:t>
            </w:r>
            <w:r w:rsidRPr="009716A5">
              <w:br/>
              <w:t xml:space="preserve">их </w:t>
            </w:r>
            <w:r>
              <w:t>от</w:t>
            </w:r>
            <w:r w:rsidRPr="009716A5">
              <w:t>делы;</w:t>
            </w:r>
          </w:p>
          <w:p w:rsidR="00D42BFC" w:rsidRPr="009716A5" w:rsidRDefault="00D42BFC" w:rsidP="001D09D5">
            <w:r>
              <w:t xml:space="preserve">-виды специализированных продовольственных магазинов; </w:t>
            </w:r>
          </w:p>
          <w:p w:rsidR="00D42BFC" w:rsidRDefault="00D42BFC" w:rsidP="001D09D5">
            <w:r w:rsidRPr="009716A5">
              <w:t xml:space="preserve"> </w:t>
            </w:r>
            <w:r>
              <w:t>- виды и стоимость различных товаров;</w:t>
            </w:r>
          </w:p>
          <w:p w:rsidR="00D42BFC" w:rsidRPr="009716A5" w:rsidRDefault="00D42BFC" w:rsidP="001D09D5">
            <w:r>
              <w:lastRenderedPageBreak/>
              <w:t xml:space="preserve">-порядок приобретения </w:t>
            </w:r>
            <w:r w:rsidRPr="009716A5">
              <w:t xml:space="preserve"> товаров</w:t>
            </w:r>
            <w:r>
              <w:t>.</w:t>
            </w:r>
          </w:p>
          <w:p w:rsidR="00D42BFC" w:rsidRPr="00677D19" w:rsidRDefault="00D42BFC" w:rsidP="001D09D5">
            <w:pPr>
              <w:rPr>
                <w:i/>
              </w:rPr>
            </w:pPr>
            <w:r w:rsidRPr="00677D19">
              <w:rPr>
                <w:i/>
              </w:rPr>
              <w:t xml:space="preserve">Учащийся должен </w:t>
            </w:r>
            <w:r w:rsidRPr="00677D19">
              <w:rPr>
                <w:b/>
                <w:i/>
              </w:rPr>
              <w:t>уметь:</w:t>
            </w:r>
          </w:p>
          <w:p w:rsidR="00D42BFC" w:rsidRDefault="00D42BFC" w:rsidP="001D09D5">
            <w:r>
              <w:t>- подбирать продукты к ужину, с учетом различных меню;</w:t>
            </w:r>
          </w:p>
          <w:p w:rsidR="00D42BFC" w:rsidRDefault="00D42BFC" w:rsidP="001D09D5">
            <w:r>
              <w:t>-обращаться к продавцу, кассиру, консультанту.</w:t>
            </w:r>
          </w:p>
          <w:p w:rsidR="00D42BFC" w:rsidRPr="009716A5" w:rsidRDefault="00D42BFC" w:rsidP="001D09D5"/>
        </w:tc>
        <w:tc>
          <w:tcPr>
            <w:tcW w:w="993" w:type="dxa"/>
          </w:tcPr>
          <w:p w:rsidR="00D42BFC" w:rsidRPr="009716A5" w:rsidRDefault="00D42BFC" w:rsidP="001D09D5"/>
        </w:tc>
        <w:tc>
          <w:tcPr>
            <w:tcW w:w="1870" w:type="dxa"/>
          </w:tcPr>
          <w:p w:rsidR="00D42BFC" w:rsidRPr="00146026" w:rsidRDefault="00D42BFC" w:rsidP="001D09D5">
            <w:pPr>
              <w:ind w:right="-110"/>
            </w:pPr>
            <w:r w:rsidRPr="001B27FA">
              <w:rPr>
                <w:b/>
              </w:rPr>
              <w:t xml:space="preserve">Словарные слова: </w:t>
            </w:r>
            <w:r>
              <w:t>г</w:t>
            </w:r>
            <w:r w:rsidRPr="00146026">
              <w:t>арантия</w:t>
            </w:r>
            <w:r>
              <w:t>, г</w:t>
            </w:r>
            <w:r w:rsidRPr="00146026">
              <w:t>арантийный срок</w:t>
            </w:r>
            <w:r>
              <w:t>, п</w:t>
            </w:r>
            <w:r w:rsidRPr="00146026">
              <w:t>ро</w:t>
            </w:r>
            <w:r>
              <w:t>довольств</w:t>
            </w:r>
            <w:r w:rsidRPr="00146026">
              <w:t>енные товары</w:t>
            </w:r>
            <w:r>
              <w:t>, с</w:t>
            </w:r>
            <w:r w:rsidRPr="00146026">
              <w:t xml:space="preserve">пециализированные </w:t>
            </w:r>
            <w:r>
              <w:lastRenderedPageBreak/>
              <w:t xml:space="preserve">продовольственные </w:t>
            </w:r>
            <w:r w:rsidRPr="00146026">
              <w:t>магазины</w:t>
            </w:r>
          </w:p>
          <w:p w:rsidR="00D42BFC" w:rsidRPr="009716A5" w:rsidRDefault="00D42BFC" w:rsidP="001D09D5"/>
        </w:tc>
        <w:tc>
          <w:tcPr>
            <w:tcW w:w="824" w:type="dxa"/>
          </w:tcPr>
          <w:p w:rsidR="00D42BFC" w:rsidRPr="009716A5" w:rsidRDefault="00D42BFC" w:rsidP="001D09D5"/>
        </w:tc>
        <w:tc>
          <w:tcPr>
            <w:tcW w:w="709" w:type="dxa"/>
          </w:tcPr>
          <w:p w:rsidR="00D42BFC" w:rsidRPr="009716A5" w:rsidRDefault="00D42BFC" w:rsidP="001D09D5"/>
        </w:tc>
      </w:tr>
      <w:tr w:rsidR="00D42BFC" w:rsidTr="001D09D5">
        <w:tc>
          <w:tcPr>
            <w:tcW w:w="15814" w:type="dxa"/>
            <w:gridSpan w:val="12"/>
          </w:tcPr>
          <w:p w:rsidR="00D42BFC" w:rsidRPr="00F763A4" w:rsidRDefault="00D42BFC" w:rsidP="001D09D5">
            <w:pPr>
              <w:jc w:val="center"/>
            </w:pPr>
            <w:r w:rsidRPr="00F763A4">
              <w:lastRenderedPageBreak/>
              <w:t>СРЕДСТВА СВЯЗИ-</w:t>
            </w:r>
            <w:r>
              <w:t>8 ч</w:t>
            </w:r>
          </w:p>
        </w:tc>
      </w:tr>
      <w:tr w:rsidR="00D42BFC" w:rsidTr="001D09D5">
        <w:trPr>
          <w:trHeight w:val="6366"/>
        </w:trPr>
        <w:tc>
          <w:tcPr>
            <w:tcW w:w="675" w:type="dxa"/>
          </w:tcPr>
          <w:p w:rsidR="00D42BFC" w:rsidRDefault="00D42BFC" w:rsidP="001D09D5">
            <w:pPr>
              <w:ind w:right="-108"/>
            </w:pPr>
            <w:r>
              <w:t>45-46</w:t>
            </w:r>
          </w:p>
          <w:p w:rsidR="00D42BFC" w:rsidRPr="00074594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47-48</w:t>
            </w:r>
          </w:p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49-50</w:t>
            </w:r>
          </w:p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Default="00D42BFC" w:rsidP="001D09D5"/>
          <w:p w:rsidR="00D42BFC" w:rsidRPr="00074594" w:rsidRDefault="00D42BFC" w:rsidP="001D09D5">
            <w:pPr>
              <w:ind w:right="-108"/>
            </w:pPr>
            <w:r>
              <w:t>51-52</w:t>
            </w:r>
          </w:p>
        </w:tc>
        <w:tc>
          <w:tcPr>
            <w:tcW w:w="2947" w:type="dxa"/>
            <w:gridSpan w:val="2"/>
          </w:tcPr>
          <w:p w:rsidR="00D42BFC" w:rsidRPr="000C4907" w:rsidRDefault="00D42BFC" w:rsidP="001D09D5">
            <w:pPr>
              <w:ind w:right="-138"/>
            </w:pPr>
            <w:r w:rsidRPr="000C4907">
              <w:t>Осно</w:t>
            </w:r>
            <w:r>
              <w:t>вные средства связи (почта, те</w:t>
            </w:r>
            <w:r>
              <w:softHyphen/>
              <w:t>леграф, телефон)</w:t>
            </w:r>
            <w:r w:rsidRPr="000C4907">
              <w:t>.</w:t>
            </w:r>
          </w:p>
          <w:p w:rsidR="00D42BFC" w:rsidRDefault="00D42BFC" w:rsidP="001D09D5"/>
          <w:p w:rsidR="00D42BFC" w:rsidRPr="000C4907" w:rsidRDefault="00D42BFC" w:rsidP="001D09D5">
            <w:r>
              <w:t xml:space="preserve">Виды почтовых отправлений </w:t>
            </w:r>
            <w:r w:rsidRPr="000C4907">
              <w:t>(пис</w:t>
            </w:r>
            <w:r>
              <w:t>ьма, бандероли, посылки, денеж</w:t>
            </w:r>
            <w:r>
              <w:softHyphen/>
              <w:t xml:space="preserve">ные переводы, </w:t>
            </w:r>
            <w:r w:rsidRPr="000C4907">
              <w:t>телеграмм</w:t>
            </w:r>
            <w:r>
              <w:t>ы</w:t>
            </w:r>
            <w:r w:rsidRPr="000C4907">
              <w:t>).</w:t>
            </w:r>
          </w:p>
          <w:p w:rsidR="00D42BFC" w:rsidRDefault="00D42BFC" w:rsidP="001D09D5"/>
          <w:p w:rsidR="00D42BFC" w:rsidRPr="000C4907" w:rsidRDefault="00D42BFC" w:rsidP="001D09D5">
            <w:r>
              <w:t xml:space="preserve">Виды писем (открытые, закрытые, простые, заказные). </w:t>
            </w:r>
            <w:r w:rsidRPr="000C4907">
              <w:t>Порядок отправ</w:t>
            </w:r>
            <w:r>
              <w:t>ки</w:t>
            </w:r>
            <w:r w:rsidRPr="000C4907">
              <w:t xml:space="preserve"> пис</w:t>
            </w:r>
            <w:r>
              <w:t>е</w:t>
            </w:r>
            <w:r w:rsidRPr="000C4907">
              <w:t>м различ</w:t>
            </w:r>
            <w:r w:rsidRPr="000C4907">
              <w:softHyphen/>
              <w:t>н</w:t>
            </w:r>
            <w:r>
              <w:t>ых</w:t>
            </w:r>
            <w:r w:rsidRPr="000C4907">
              <w:t xml:space="preserve"> вид</w:t>
            </w:r>
            <w:r>
              <w:t>ов</w:t>
            </w:r>
            <w:r w:rsidRPr="000C4907">
              <w:t>. Стоимость пересылки.</w:t>
            </w:r>
            <w:r>
              <w:t xml:space="preserve"> Написание адреса и индекса на конвертах.</w:t>
            </w:r>
          </w:p>
          <w:p w:rsidR="00D42BFC" w:rsidRDefault="00D42BFC" w:rsidP="001D09D5"/>
          <w:p w:rsidR="00D42BFC" w:rsidRPr="000C4907" w:rsidRDefault="00D42BFC" w:rsidP="001D09D5">
            <w:r w:rsidRPr="000C4907">
              <w:t>Т</w:t>
            </w:r>
            <w:r>
              <w:t>елеграф. Виды  теле</w:t>
            </w:r>
            <w:r>
              <w:softHyphen/>
            </w:r>
            <w:r w:rsidRPr="000C4907">
              <w:t>графных услуг.</w:t>
            </w:r>
            <w:r>
              <w:t xml:space="preserve"> Тарифы.</w:t>
            </w:r>
            <w:r w:rsidRPr="000C4907">
              <w:t xml:space="preserve"> </w:t>
            </w:r>
            <w:r>
              <w:t>Заполнение телеграфных бланков. Составление текстов телеграмм.</w:t>
            </w:r>
            <w:r w:rsidRPr="000C4907">
              <w:t xml:space="preserve">   </w:t>
            </w:r>
          </w:p>
        </w:tc>
        <w:tc>
          <w:tcPr>
            <w:tcW w:w="781" w:type="dxa"/>
            <w:gridSpan w:val="2"/>
          </w:tcPr>
          <w:p w:rsidR="00D42BFC" w:rsidRDefault="00D42BFC" w:rsidP="001D09D5">
            <w:r>
              <w:t>2</w:t>
            </w:r>
          </w:p>
          <w:p w:rsidR="00D42BFC" w:rsidRPr="00074594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Pr="00074594" w:rsidRDefault="00D42BFC" w:rsidP="001D09D5"/>
          <w:p w:rsidR="00D42BFC" w:rsidRDefault="00D42BFC" w:rsidP="001D09D5"/>
          <w:p w:rsidR="00D42BFC" w:rsidRPr="00074594" w:rsidRDefault="00D42BFC" w:rsidP="001D09D5">
            <w:r>
              <w:t>2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Default="00D42BFC" w:rsidP="001D09D5">
            <w:r>
              <w:t>-назначение основных средств связи;</w:t>
            </w:r>
          </w:p>
          <w:p w:rsidR="00D42BFC" w:rsidRPr="00A453B7" w:rsidRDefault="00D42BFC" w:rsidP="001D09D5">
            <w:r>
              <w:t xml:space="preserve">-порядок отправки писем, посылок, бандеролей, денежных переводов, телеграмм. </w:t>
            </w:r>
          </w:p>
        </w:tc>
        <w:tc>
          <w:tcPr>
            <w:tcW w:w="3868" w:type="dxa"/>
          </w:tcPr>
          <w:p w:rsidR="00D42BFC" w:rsidRPr="00074594" w:rsidRDefault="00D42BFC" w:rsidP="001D09D5">
            <w:pPr>
              <w:rPr>
                <w:i/>
              </w:rPr>
            </w:pPr>
            <w:r w:rsidRPr="00074594">
              <w:rPr>
                <w:i/>
              </w:rPr>
              <w:t xml:space="preserve">Учащийся должен </w:t>
            </w:r>
            <w:r w:rsidRPr="00074594">
              <w:rPr>
                <w:b/>
                <w:i/>
              </w:rPr>
              <w:t>знать:</w:t>
            </w:r>
            <w:r w:rsidRPr="00074594">
              <w:rPr>
                <w:i/>
              </w:rPr>
              <w:t xml:space="preserve"> </w:t>
            </w:r>
          </w:p>
          <w:p w:rsidR="00D42BFC" w:rsidRPr="00CD05D5" w:rsidRDefault="00D42BFC" w:rsidP="001D09D5">
            <w:r w:rsidRPr="00A453B7">
              <w:br w:type="column"/>
            </w:r>
            <w:r>
              <w:t xml:space="preserve">- </w:t>
            </w:r>
            <w:r w:rsidRPr="00CD05D5">
              <w:t>основные средства связи;</w:t>
            </w:r>
          </w:p>
          <w:p w:rsidR="00D42BFC" w:rsidRPr="00CD05D5" w:rsidRDefault="00D42BFC" w:rsidP="001D09D5">
            <w:r>
              <w:t xml:space="preserve">- </w:t>
            </w:r>
            <w:r w:rsidRPr="00CD05D5">
              <w:t>виды почтовых отправлений;</w:t>
            </w:r>
          </w:p>
          <w:p w:rsidR="00D42BFC" w:rsidRPr="00CD05D5" w:rsidRDefault="00D42BFC" w:rsidP="001D09D5">
            <w:r>
              <w:t xml:space="preserve">- </w:t>
            </w:r>
            <w:r w:rsidRPr="00CD05D5">
              <w:t>с</w:t>
            </w:r>
            <w:r>
              <w:t>тоимость почтовых услуг при от</w:t>
            </w:r>
            <w:r>
              <w:softHyphen/>
            </w:r>
            <w:r w:rsidRPr="00CD05D5">
              <w:t>правке писем, телеграмм</w:t>
            </w:r>
            <w:r>
              <w:t>.</w:t>
            </w:r>
          </w:p>
          <w:p w:rsidR="00D42BFC" w:rsidRPr="00074594" w:rsidRDefault="00D42BFC" w:rsidP="001D09D5">
            <w:pPr>
              <w:rPr>
                <w:i/>
              </w:rPr>
            </w:pPr>
            <w:r w:rsidRPr="00074594">
              <w:rPr>
                <w:i/>
              </w:rPr>
              <w:t xml:space="preserve">Учащийся должен </w:t>
            </w:r>
            <w:r w:rsidRPr="00074594">
              <w:rPr>
                <w:b/>
                <w:i/>
              </w:rPr>
              <w:t>уметь:</w:t>
            </w:r>
          </w:p>
          <w:p w:rsidR="00D42BFC" w:rsidRDefault="00D42BFC" w:rsidP="001D09D5">
            <w:r>
              <w:t xml:space="preserve">- </w:t>
            </w:r>
            <w:r w:rsidRPr="00A453B7">
              <w:t xml:space="preserve"> н</w:t>
            </w:r>
            <w:r>
              <w:t>аходить индекс почтового отделения по справочнику.</w:t>
            </w:r>
          </w:p>
          <w:p w:rsidR="00D42BFC" w:rsidRPr="00A453B7" w:rsidRDefault="00D42BFC" w:rsidP="001D09D5">
            <w:r>
              <w:t>- записать адрес на конверте;</w:t>
            </w:r>
          </w:p>
          <w:p w:rsidR="00D42BFC" w:rsidRPr="00A453B7" w:rsidRDefault="00D42BFC" w:rsidP="001D09D5">
            <w:r>
              <w:t xml:space="preserve">- </w:t>
            </w:r>
            <w:r w:rsidRPr="00A453B7">
              <w:t>составить текст телеграммы;</w:t>
            </w:r>
          </w:p>
          <w:p w:rsidR="00D42BFC" w:rsidRPr="00A453B7" w:rsidRDefault="00D42BFC" w:rsidP="001D09D5">
            <w:r w:rsidRPr="00A453B7">
              <w:t>за</w:t>
            </w:r>
            <w:r>
              <w:t>полнить телеграфный бланк, под</w:t>
            </w:r>
            <w:r>
              <w:softHyphen/>
            </w:r>
            <w:r w:rsidRPr="00A453B7">
              <w:t>считывать стоимость телеграммы.</w:t>
            </w:r>
          </w:p>
          <w:p w:rsidR="00D42BFC" w:rsidRPr="00A453B7" w:rsidRDefault="00D42BFC" w:rsidP="001D09D5"/>
        </w:tc>
        <w:tc>
          <w:tcPr>
            <w:tcW w:w="993" w:type="dxa"/>
          </w:tcPr>
          <w:p w:rsidR="00D42BFC" w:rsidRDefault="00D42BFC" w:rsidP="001D09D5">
            <w:pPr>
              <w:ind w:right="-138"/>
            </w:pPr>
            <w:r>
              <w:t>Практические работы:</w:t>
            </w:r>
          </w:p>
          <w:p w:rsidR="00D42BFC" w:rsidRPr="00A453B7" w:rsidRDefault="00D42BFC" w:rsidP="001D09D5">
            <w:pPr>
              <w:ind w:right="-138"/>
            </w:pPr>
            <w:r w:rsidRPr="00A453B7">
              <w:t xml:space="preserve">написание адреса </w:t>
            </w:r>
            <w:r>
              <w:t xml:space="preserve">и индекса </w:t>
            </w:r>
            <w:r w:rsidRPr="00A453B7">
              <w:t>на  кон</w:t>
            </w:r>
            <w:r w:rsidRPr="00A453B7">
              <w:softHyphen/>
              <w:t xml:space="preserve">вертах, </w:t>
            </w:r>
            <w:r>
              <w:t>с</w:t>
            </w:r>
            <w:r w:rsidRPr="00A453B7">
              <w:t>оставлен</w:t>
            </w:r>
            <w:r>
              <w:t>ие текста письма и телеграм</w:t>
            </w:r>
            <w:r>
              <w:softHyphen/>
              <w:t>мы,</w:t>
            </w:r>
          </w:p>
          <w:p w:rsidR="00D42BFC" w:rsidRPr="00A453B7" w:rsidRDefault="00D42BFC" w:rsidP="001D09D5">
            <w:pPr>
              <w:ind w:right="-138"/>
            </w:pPr>
            <w:r>
              <w:t>заполнение телеграфных бланков</w:t>
            </w:r>
            <w:r w:rsidRPr="00A453B7">
              <w:t>.</w:t>
            </w:r>
          </w:p>
          <w:p w:rsidR="00D42BFC" w:rsidRPr="00A453B7" w:rsidRDefault="00D42BFC" w:rsidP="001D09D5"/>
        </w:tc>
        <w:tc>
          <w:tcPr>
            <w:tcW w:w="1870" w:type="dxa"/>
          </w:tcPr>
          <w:p w:rsidR="00D42BFC" w:rsidRPr="00A453B7" w:rsidRDefault="00D42BFC" w:rsidP="001D09D5">
            <w:r w:rsidRPr="001B27FA">
              <w:rPr>
                <w:b/>
              </w:rPr>
              <w:t xml:space="preserve">Словарные слова: </w:t>
            </w:r>
            <w:r>
              <w:t>б</w:t>
            </w:r>
            <w:r w:rsidRPr="00146026">
              <w:t>андероль</w:t>
            </w:r>
            <w:r>
              <w:t>,</w:t>
            </w:r>
            <w:r w:rsidRPr="00146026">
              <w:t xml:space="preserve"> </w:t>
            </w:r>
            <w:r>
              <w:t>д</w:t>
            </w:r>
            <w:r w:rsidRPr="00146026">
              <w:t>енежный перевод</w:t>
            </w:r>
            <w:r>
              <w:t>, з</w:t>
            </w:r>
            <w:r w:rsidRPr="00146026">
              <w:t>аказное</w:t>
            </w:r>
            <w:r>
              <w:t>,</w:t>
            </w:r>
            <w:r w:rsidRPr="00146026">
              <w:t xml:space="preserve"> </w:t>
            </w:r>
            <w:r>
              <w:t>ц</w:t>
            </w:r>
            <w:r w:rsidRPr="00146026">
              <w:t>енное</w:t>
            </w:r>
            <w:r>
              <w:t>, к</w:t>
            </w:r>
            <w:r w:rsidRPr="00146026">
              <w:t>омпьютер</w:t>
            </w:r>
            <w:r>
              <w:t>, п</w:t>
            </w:r>
            <w:r w:rsidRPr="00146026">
              <w:t>исьмо</w:t>
            </w:r>
            <w:r>
              <w:t>, п</w:t>
            </w:r>
            <w:r w:rsidRPr="00146026">
              <w:t>осылка</w:t>
            </w:r>
            <w:r>
              <w:t>, п</w:t>
            </w:r>
            <w:r w:rsidRPr="00146026">
              <w:t>очта</w:t>
            </w:r>
            <w:r>
              <w:t>, с</w:t>
            </w:r>
            <w:r w:rsidRPr="00146026">
              <w:t>редства связи</w:t>
            </w:r>
            <w:r>
              <w:t>, т</w:t>
            </w:r>
            <w:r w:rsidRPr="00146026">
              <w:t>ариф</w:t>
            </w:r>
            <w:r>
              <w:t>, т</w:t>
            </w:r>
            <w:r w:rsidRPr="00146026">
              <w:t>елеграмма</w:t>
            </w:r>
            <w:r>
              <w:t>, т</w:t>
            </w:r>
            <w:r w:rsidRPr="00146026">
              <w:t>елеграф</w:t>
            </w:r>
            <w:r>
              <w:t>, телефон, уведомление</w:t>
            </w:r>
          </w:p>
        </w:tc>
        <w:tc>
          <w:tcPr>
            <w:tcW w:w="824" w:type="dxa"/>
          </w:tcPr>
          <w:p w:rsidR="00D42BFC" w:rsidRPr="00A453B7" w:rsidRDefault="00D42BFC" w:rsidP="001D09D5"/>
        </w:tc>
        <w:tc>
          <w:tcPr>
            <w:tcW w:w="709" w:type="dxa"/>
          </w:tcPr>
          <w:p w:rsidR="00D42BFC" w:rsidRPr="00A453B7" w:rsidRDefault="00D42BFC" w:rsidP="001D09D5"/>
        </w:tc>
      </w:tr>
      <w:tr w:rsidR="00D42BFC" w:rsidTr="001D09D5">
        <w:tc>
          <w:tcPr>
            <w:tcW w:w="15814" w:type="dxa"/>
            <w:gridSpan w:val="12"/>
          </w:tcPr>
          <w:p w:rsidR="00D42BFC" w:rsidRPr="001B27FA" w:rsidRDefault="00D42BFC" w:rsidP="001D09D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B27FA">
              <w:rPr>
                <w:b/>
                <w:sz w:val="28"/>
                <w:szCs w:val="28"/>
              </w:rPr>
              <w:t xml:space="preserve"> четверть – </w:t>
            </w:r>
            <w:r>
              <w:rPr>
                <w:b/>
                <w:sz w:val="28"/>
                <w:szCs w:val="28"/>
              </w:rPr>
              <w:t xml:space="preserve">16 </w:t>
            </w:r>
            <w:r w:rsidRPr="001B27FA">
              <w:rPr>
                <w:b/>
                <w:sz w:val="28"/>
                <w:szCs w:val="28"/>
              </w:rPr>
              <w:t>часов</w:t>
            </w:r>
          </w:p>
        </w:tc>
      </w:tr>
      <w:tr w:rsidR="00D42BFC" w:rsidTr="001D09D5">
        <w:tc>
          <w:tcPr>
            <w:tcW w:w="15814" w:type="dxa"/>
            <w:gridSpan w:val="12"/>
          </w:tcPr>
          <w:p w:rsidR="00D42BFC" w:rsidRPr="00074594" w:rsidRDefault="00D42BFC" w:rsidP="001D09D5">
            <w:pPr>
              <w:jc w:val="center"/>
            </w:pPr>
            <w:r w:rsidRPr="00074594">
              <w:t>МЕДИЦИНСКАЯ ПОМОЩЬ-</w:t>
            </w:r>
            <w:r>
              <w:t>8 ч</w:t>
            </w:r>
          </w:p>
        </w:tc>
      </w:tr>
      <w:tr w:rsidR="00D42BFC" w:rsidTr="001D09D5">
        <w:tc>
          <w:tcPr>
            <w:tcW w:w="675" w:type="dxa"/>
          </w:tcPr>
          <w:p w:rsidR="00D42BFC" w:rsidRDefault="00D42BFC" w:rsidP="001D09D5">
            <w:pPr>
              <w:ind w:right="-108"/>
            </w:pPr>
            <w:r>
              <w:t>53-54</w:t>
            </w:r>
          </w:p>
          <w:p w:rsidR="00D42BFC" w:rsidRPr="00A86C0A" w:rsidRDefault="00D42BFC" w:rsidP="001D09D5"/>
          <w:p w:rsidR="00D42BFC" w:rsidRPr="00A86C0A" w:rsidRDefault="00D42BFC" w:rsidP="001D09D5"/>
          <w:p w:rsidR="00D42BFC" w:rsidRPr="00A86C0A" w:rsidRDefault="00D42BFC" w:rsidP="001D09D5"/>
          <w:p w:rsidR="00D42BFC" w:rsidRPr="00A86C0A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55-56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57-58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59-60</w:t>
            </w:r>
          </w:p>
          <w:p w:rsidR="00D42BFC" w:rsidRPr="00A86C0A" w:rsidRDefault="00D42BFC" w:rsidP="001D09D5">
            <w:pPr>
              <w:ind w:right="-108"/>
            </w:pPr>
          </w:p>
        </w:tc>
        <w:tc>
          <w:tcPr>
            <w:tcW w:w="2947" w:type="dxa"/>
            <w:gridSpan w:val="2"/>
          </w:tcPr>
          <w:p w:rsidR="00D42BFC" w:rsidRDefault="00D42BFC" w:rsidP="001D09D5">
            <w:r>
              <w:lastRenderedPageBreak/>
              <w:t>Медицинские учреждения: по</w:t>
            </w:r>
            <w:r>
              <w:softHyphen/>
            </w:r>
            <w:r w:rsidRPr="003F751B">
              <w:t>ликлин</w:t>
            </w:r>
            <w:r>
              <w:t xml:space="preserve">ики, больницы, </w:t>
            </w:r>
            <w:r>
              <w:lastRenderedPageBreak/>
              <w:t>диспансеры, апте</w:t>
            </w:r>
            <w:r>
              <w:softHyphen/>
            </w:r>
            <w:r w:rsidRPr="003F751B">
              <w:t>к</w:t>
            </w:r>
            <w:r>
              <w:t>и. И</w:t>
            </w:r>
            <w:r w:rsidRPr="003F751B">
              <w:t xml:space="preserve">х </w:t>
            </w:r>
            <w:r>
              <w:t xml:space="preserve">назначение. </w:t>
            </w:r>
          </w:p>
          <w:p w:rsidR="00D42BFC" w:rsidRDefault="00D42BFC" w:rsidP="001D09D5"/>
          <w:p w:rsidR="00D42BFC" w:rsidRDefault="00D42BFC" w:rsidP="001D09D5">
            <w:r>
              <w:t>Работники медицинских уч</w:t>
            </w:r>
            <w:r w:rsidRPr="003F751B">
              <w:t>реждений</w:t>
            </w:r>
            <w:r>
              <w:t xml:space="preserve"> (</w:t>
            </w:r>
            <w:r w:rsidRPr="003F751B">
              <w:t>врачи, медицинские сестры,</w:t>
            </w:r>
            <w:r>
              <w:t xml:space="preserve">  младший медицинский пер</w:t>
            </w:r>
            <w:r>
              <w:softHyphen/>
            </w:r>
            <w:r w:rsidRPr="003F751B">
              <w:t xml:space="preserve">сонал, регистраторы, </w:t>
            </w:r>
            <w:r>
              <w:t>работники аптеки</w:t>
            </w:r>
            <w:r w:rsidRPr="003F751B">
              <w:t xml:space="preserve"> и др</w:t>
            </w:r>
            <w:r>
              <w:t xml:space="preserve">.) </w:t>
            </w:r>
          </w:p>
          <w:p w:rsidR="00D42BFC" w:rsidRDefault="00D42BFC" w:rsidP="001D09D5"/>
          <w:p w:rsidR="00D42BFC" w:rsidRPr="003F751B" w:rsidRDefault="00D42BFC" w:rsidP="001D09D5">
            <w:r>
              <w:t>Виды медицинской помощи: довра</w:t>
            </w:r>
            <w:r>
              <w:softHyphen/>
            </w:r>
            <w:r w:rsidRPr="003F751B">
              <w:t>чебная</w:t>
            </w:r>
            <w:r>
              <w:t xml:space="preserve">, </w:t>
            </w:r>
            <w:r w:rsidRPr="003F751B">
              <w:t xml:space="preserve">«скорая помощь»,  </w:t>
            </w:r>
            <w:r>
              <w:t xml:space="preserve"> помощь на дому,</w:t>
            </w:r>
          </w:p>
          <w:p w:rsidR="00D42BFC" w:rsidRDefault="00D42BFC" w:rsidP="001D09D5">
            <w:r w:rsidRPr="003F751B">
              <w:t xml:space="preserve"> </w:t>
            </w:r>
            <w:r>
              <w:t>а</w:t>
            </w:r>
            <w:r w:rsidRPr="003F751B">
              <w:t>мбулаторный</w:t>
            </w:r>
            <w:r>
              <w:t xml:space="preserve"> </w:t>
            </w:r>
            <w:r w:rsidRPr="003F751B">
              <w:t>прием, госпитализация.</w:t>
            </w:r>
            <w:r>
              <w:t xml:space="preserve"> Вызов «скорой помощи»  и врача на дом.</w:t>
            </w:r>
          </w:p>
          <w:p w:rsidR="00D42BFC" w:rsidRDefault="00D42BFC" w:rsidP="001D09D5"/>
          <w:p w:rsidR="00D42BFC" w:rsidRPr="003F751B" w:rsidRDefault="00D42BFC" w:rsidP="001D09D5">
            <w:r>
              <w:t>Использование различных видов медицинской помощи.</w:t>
            </w:r>
          </w:p>
        </w:tc>
        <w:tc>
          <w:tcPr>
            <w:tcW w:w="781" w:type="dxa"/>
            <w:gridSpan w:val="2"/>
          </w:tcPr>
          <w:p w:rsidR="00D42BFC" w:rsidRDefault="00D42BFC" w:rsidP="001D09D5">
            <w:r>
              <w:lastRenderedPageBreak/>
              <w:t>2</w:t>
            </w:r>
          </w:p>
          <w:p w:rsidR="00D42BFC" w:rsidRPr="00A86C0A" w:rsidRDefault="00D42BFC" w:rsidP="001D09D5"/>
          <w:p w:rsidR="00D42BFC" w:rsidRPr="00A86C0A" w:rsidRDefault="00D42BFC" w:rsidP="001D09D5"/>
          <w:p w:rsidR="00D42BFC" w:rsidRPr="00A86C0A" w:rsidRDefault="00D42BFC" w:rsidP="001D09D5"/>
          <w:p w:rsidR="00D42BFC" w:rsidRPr="00A86C0A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A86C0A" w:rsidRDefault="00D42BFC" w:rsidP="001D09D5">
            <w:r>
              <w:t>2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Default="00D42BFC" w:rsidP="001D09D5">
            <w:r>
              <w:t xml:space="preserve">-назначение поликлиники, аптеки, диспансера, </w:t>
            </w:r>
            <w:r>
              <w:lastRenderedPageBreak/>
              <w:t>больницы;</w:t>
            </w:r>
          </w:p>
          <w:p w:rsidR="00D42BFC" w:rsidRDefault="00D42BFC" w:rsidP="001D09D5">
            <w:r>
              <w:t>-порядок записи к врачу, приобретение лекарств, вызов «скорой помощи», порядок вызова врача на дом;</w:t>
            </w:r>
          </w:p>
          <w:p w:rsidR="00D42BFC" w:rsidRDefault="00D42BFC" w:rsidP="001D09D5">
            <w:r>
              <w:t>-отличие медицинского обслуживания на дому от амбулаторного  приема и амбулаторного лечения от стационарного.</w:t>
            </w:r>
          </w:p>
          <w:p w:rsidR="00D42BFC" w:rsidRDefault="00D42BFC" w:rsidP="001D09D5">
            <w:r>
              <w:t xml:space="preserve">- </w:t>
            </w:r>
            <w:r w:rsidRPr="006C4CF5">
              <w:t xml:space="preserve">экскурсия в аптеку </w:t>
            </w:r>
          </w:p>
        </w:tc>
        <w:tc>
          <w:tcPr>
            <w:tcW w:w="3868" w:type="dxa"/>
          </w:tcPr>
          <w:p w:rsidR="00D42BFC" w:rsidRPr="003F2F5F" w:rsidRDefault="00D42BFC" w:rsidP="001D09D5">
            <w:pPr>
              <w:rPr>
                <w:i/>
              </w:rPr>
            </w:pPr>
            <w:r w:rsidRPr="003F2F5F">
              <w:rPr>
                <w:i/>
              </w:rPr>
              <w:lastRenderedPageBreak/>
              <w:t xml:space="preserve">Учащийся должен </w:t>
            </w:r>
            <w:r w:rsidRPr="003F2F5F">
              <w:rPr>
                <w:b/>
                <w:i/>
              </w:rPr>
              <w:t>знать:</w:t>
            </w:r>
          </w:p>
          <w:p w:rsidR="00D42BFC" w:rsidRDefault="00D42BFC" w:rsidP="001D09D5">
            <w:r>
              <w:t>-виды медицинской помощи;</w:t>
            </w:r>
          </w:p>
          <w:p w:rsidR="00D42BFC" w:rsidRDefault="00D42BFC" w:rsidP="001D09D5">
            <w:r>
              <w:t>-функции основных врачей-</w:t>
            </w:r>
            <w:r>
              <w:lastRenderedPageBreak/>
              <w:t>специалистов.</w:t>
            </w:r>
          </w:p>
          <w:p w:rsidR="00D42BFC" w:rsidRPr="00AB593B" w:rsidRDefault="00D42BFC" w:rsidP="001D09D5">
            <w:r>
              <w:t xml:space="preserve">- </w:t>
            </w:r>
            <w:r w:rsidRPr="00AB593B">
              <w:t>способы вызова врача на дом;</w:t>
            </w:r>
          </w:p>
          <w:p w:rsidR="00D42BFC" w:rsidRPr="00AB593B" w:rsidRDefault="00D42BFC" w:rsidP="001D09D5">
            <w:r>
              <w:t xml:space="preserve">- </w:t>
            </w:r>
            <w:r w:rsidRPr="00AB593B">
              <w:t>о возможном вреде самолечения</w:t>
            </w:r>
            <w:r>
              <w:t>;</w:t>
            </w:r>
          </w:p>
          <w:p w:rsidR="00D42BFC" w:rsidRPr="003F2F5F" w:rsidRDefault="00D42BFC" w:rsidP="001D09D5">
            <w:pPr>
              <w:rPr>
                <w:i/>
              </w:rPr>
            </w:pPr>
            <w:r w:rsidRPr="003F2F5F">
              <w:rPr>
                <w:i/>
              </w:rPr>
              <w:t xml:space="preserve">Учащийся должен </w:t>
            </w:r>
            <w:r w:rsidRPr="003F2F5F">
              <w:rPr>
                <w:b/>
                <w:i/>
              </w:rPr>
              <w:t>уметь:</w:t>
            </w:r>
          </w:p>
          <w:p w:rsidR="00D42BFC" w:rsidRPr="00EE15CA" w:rsidRDefault="00D42BFC" w:rsidP="001D09D5">
            <w:r>
              <w:t xml:space="preserve">- </w:t>
            </w:r>
            <w:r w:rsidRPr="00EE15CA">
              <w:t>запис</w:t>
            </w:r>
            <w:r>
              <w:t>ыва</w:t>
            </w:r>
            <w:r w:rsidRPr="00EE15CA">
              <w:t>ться на прием к врачу;</w:t>
            </w:r>
          </w:p>
          <w:p w:rsidR="00D42BFC" w:rsidRPr="00EE15CA" w:rsidRDefault="00D42BFC" w:rsidP="001D09D5">
            <w:r>
              <w:t xml:space="preserve">- </w:t>
            </w:r>
            <w:r w:rsidRPr="00EE15CA">
              <w:t>выз</w:t>
            </w:r>
            <w:r>
              <w:t>ы</w:t>
            </w:r>
            <w:r w:rsidRPr="00EE15CA">
              <w:t>вать врача на дом;</w:t>
            </w:r>
          </w:p>
          <w:p w:rsidR="00D42BFC" w:rsidRPr="00AB593B" w:rsidRDefault="00D42BFC" w:rsidP="001D09D5">
            <w:r>
              <w:t xml:space="preserve">- </w:t>
            </w:r>
            <w:r w:rsidRPr="00EE15CA">
              <w:t>приобрет</w:t>
            </w:r>
            <w:r>
              <w:t xml:space="preserve">ать </w:t>
            </w:r>
            <w:r w:rsidRPr="00EE15CA">
              <w:t xml:space="preserve"> лекарств</w:t>
            </w:r>
            <w:r>
              <w:t>а</w:t>
            </w:r>
            <w:r w:rsidRPr="00EE15CA">
              <w:t xml:space="preserve"> в аптеке</w:t>
            </w:r>
            <w:r>
              <w:t>.</w:t>
            </w:r>
          </w:p>
        </w:tc>
        <w:tc>
          <w:tcPr>
            <w:tcW w:w="993" w:type="dxa"/>
          </w:tcPr>
          <w:p w:rsidR="00D42BFC" w:rsidRPr="00AB593B" w:rsidRDefault="00D42BFC" w:rsidP="001D09D5">
            <w:pPr>
              <w:ind w:right="-138"/>
            </w:pPr>
          </w:p>
        </w:tc>
        <w:tc>
          <w:tcPr>
            <w:tcW w:w="1870" w:type="dxa"/>
          </w:tcPr>
          <w:p w:rsidR="00D42BFC" w:rsidRPr="00AB593B" w:rsidRDefault="00D42BFC" w:rsidP="001D09D5">
            <w:r w:rsidRPr="001B27FA">
              <w:rPr>
                <w:b/>
              </w:rPr>
              <w:t xml:space="preserve">Словарные слова: </w:t>
            </w:r>
            <w:r>
              <w:t>в</w:t>
            </w:r>
            <w:r w:rsidRPr="00146026">
              <w:t>рач</w:t>
            </w:r>
            <w:r>
              <w:t>, л</w:t>
            </w:r>
            <w:r w:rsidRPr="00146026">
              <w:t>аборант</w:t>
            </w:r>
            <w:r>
              <w:t xml:space="preserve">, </w:t>
            </w:r>
            <w:r>
              <w:lastRenderedPageBreak/>
              <w:t>р</w:t>
            </w:r>
            <w:r w:rsidRPr="00146026">
              <w:t>егистратор</w:t>
            </w:r>
            <w:r>
              <w:t>, м</w:t>
            </w:r>
            <w:r w:rsidRPr="00146026">
              <w:t>едицинские учреждения</w:t>
            </w:r>
            <w:r>
              <w:t>, п</w:t>
            </w:r>
            <w:r w:rsidRPr="00146026">
              <w:t>оликлиника</w:t>
            </w:r>
            <w:r>
              <w:t>, б</w:t>
            </w:r>
            <w:r w:rsidRPr="00146026">
              <w:t>ольница</w:t>
            </w:r>
            <w:r>
              <w:t>, д</w:t>
            </w:r>
            <w:r w:rsidRPr="00146026">
              <w:t>испансер</w:t>
            </w:r>
            <w:r>
              <w:t>, а</w:t>
            </w:r>
            <w:r w:rsidRPr="00146026">
              <w:t>птека</w:t>
            </w:r>
            <w:r>
              <w:t>,  ф</w:t>
            </w:r>
            <w:r w:rsidRPr="00146026">
              <w:t>армацевт</w:t>
            </w:r>
            <w:r>
              <w:t>, а</w:t>
            </w:r>
            <w:r w:rsidRPr="00146026">
              <w:t>мбулаторный прием</w:t>
            </w:r>
            <w:r>
              <w:t>, г</w:t>
            </w:r>
            <w:r w:rsidRPr="00146026">
              <w:t>оспитализация</w:t>
            </w:r>
          </w:p>
        </w:tc>
        <w:tc>
          <w:tcPr>
            <w:tcW w:w="824" w:type="dxa"/>
          </w:tcPr>
          <w:p w:rsidR="00D42BFC" w:rsidRPr="00AB593B" w:rsidRDefault="00D42BFC" w:rsidP="001D09D5"/>
        </w:tc>
        <w:tc>
          <w:tcPr>
            <w:tcW w:w="709" w:type="dxa"/>
          </w:tcPr>
          <w:p w:rsidR="00D42BFC" w:rsidRPr="00AB593B" w:rsidRDefault="00D42BFC" w:rsidP="001D09D5"/>
        </w:tc>
      </w:tr>
      <w:tr w:rsidR="00D42BFC" w:rsidTr="001D09D5">
        <w:tc>
          <w:tcPr>
            <w:tcW w:w="15814" w:type="dxa"/>
            <w:gridSpan w:val="12"/>
          </w:tcPr>
          <w:p w:rsidR="00D42BFC" w:rsidRPr="003F2F5F" w:rsidRDefault="00D42BFC" w:rsidP="001D09D5">
            <w:pPr>
              <w:jc w:val="center"/>
            </w:pPr>
            <w:r w:rsidRPr="003F2F5F">
              <w:lastRenderedPageBreak/>
              <w:t>УЧРЕЖДЕНИЯ, ОРГАНИЗАЦИИ И ПРЕДПРИЯТИЯ-</w:t>
            </w:r>
            <w:r>
              <w:t>7 ч</w:t>
            </w:r>
          </w:p>
        </w:tc>
      </w:tr>
      <w:tr w:rsidR="00D42BFC" w:rsidTr="001D09D5">
        <w:tc>
          <w:tcPr>
            <w:tcW w:w="675" w:type="dxa"/>
          </w:tcPr>
          <w:p w:rsidR="00D42BFC" w:rsidRDefault="00D42BFC" w:rsidP="001D09D5">
            <w:pPr>
              <w:ind w:right="-108"/>
            </w:pPr>
            <w:r>
              <w:t>61-62</w:t>
            </w:r>
          </w:p>
          <w:p w:rsidR="00D42BFC" w:rsidRPr="003F2F5F" w:rsidRDefault="00D42BFC" w:rsidP="001D09D5"/>
          <w:p w:rsidR="00D42BFC" w:rsidRPr="003F2F5F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63-64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Pr="003F2F5F" w:rsidRDefault="00D42BFC" w:rsidP="001D09D5">
            <w:pPr>
              <w:ind w:right="-108"/>
            </w:pPr>
            <w:r>
              <w:t>65-67</w:t>
            </w:r>
          </w:p>
        </w:tc>
        <w:tc>
          <w:tcPr>
            <w:tcW w:w="2947" w:type="dxa"/>
            <w:gridSpan w:val="2"/>
          </w:tcPr>
          <w:p w:rsidR="00D42BFC" w:rsidRDefault="00D42BFC" w:rsidP="001D09D5">
            <w:pPr>
              <w:ind w:right="-138"/>
            </w:pPr>
            <w:r w:rsidRPr="005A3355">
              <w:t xml:space="preserve"> Дошкольные </w:t>
            </w:r>
            <w:r>
              <w:t xml:space="preserve"> и школьные </w:t>
            </w:r>
            <w:r w:rsidRPr="005A3355">
              <w:t xml:space="preserve">учреждения </w:t>
            </w:r>
            <w:r>
              <w:t>(</w:t>
            </w:r>
            <w:r w:rsidRPr="005A3355">
              <w:t xml:space="preserve">детские </w:t>
            </w:r>
            <w:r>
              <w:t xml:space="preserve"> ясли, детсад,</w:t>
            </w:r>
            <w:r w:rsidRPr="005A3355">
              <w:t xml:space="preserve"> шко</w:t>
            </w:r>
            <w:r w:rsidRPr="005A3355">
              <w:softHyphen/>
              <w:t>ла</w:t>
            </w:r>
            <w:r>
              <w:t>).</w:t>
            </w:r>
          </w:p>
          <w:p w:rsidR="00D42BFC" w:rsidRDefault="00D42BFC" w:rsidP="001D09D5"/>
          <w:p w:rsidR="00D42BFC" w:rsidRDefault="00D42BFC" w:rsidP="001D09D5">
            <w:pPr>
              <w:ind w:right="-138"/>
            </w:pPr>
            <w:r>
              <w:t xml:space="preserve">Колледж, лицей, гимназия. Их назначение. </w:t>
            </w:r>
          </w:p>
          <w:p w:rsidR="00D42BFC" w:rsidRDefault="00D42BFC" w:rsidP="001D09D5">
            <w:pPr>
              <w:ind w:right="-138"/>
            </w:pPr>
          </w:p>
          <w:p w:rsidR="00D42BFC" w:rsidRDefault="00D42BFC" w:rsidP="001D09D5">
            <w:pPr>
              <w:ind w:right="-138"/>
            </w:pPr>
            <w:r>
              <w:t>Учреждения дополнительного образования детей:</w:t>
            </w:r>
            <w:r w:rsidRPr="005A3355">
              <w:t xml:space="preserve">  дом детско</w:t>
            </w:r>
            <w:r w:rsidRPr="005A3355">
              <w:softHyphen/>
              <w:t xml:space="preserve">го творчества (ДДТ), </w:t>
            </w:r>
            <w:r>
              <w:t>детско-юношеский центр (ДЮЦ)</w:t>
            </w:r>
            <w:r w:rsidRPr="005A3355">
              <w:t xml:space="preserve"> и их назначение</w:t>
            </w:r>
            <w:r>
              <w:t>.</w:t>
            </w:r>
          </w:p>
          <w:p w:rsidR="00D42BFC" w:rsidRDefault="00D42BFC" w:rsidP="001D09D5"/>
          <w:p w:rsidR="00D42BFC" w:rsidRDefault="00D42BFC" w:rsidP="001D09D5"/>
          <w:p w:rsidR="00D42BFC" w:rsidRPr="005A3355" w:rsidRDefault="00D42BFC" w:rsidP="001D09D5"/>
        </w:tc>
        <w:tc>
          <w:tcPr>
            <w:tcW w:w="781" w:type="dxa"/>
            <w:gridSpan w:val="2"/>
          </w:tcPr>
          <w:p w:rsidR="00D42BFC" w:rsidRDefault="00D42BFC" w:rsidP="001D09D5">
            <w:r>
              <w:lastRenderedPageBreak/>
              <w:t>2</w:t>
            </w:r>
          </w:p>
          <w:p w:rsidR="00D42BFC" w:rsidRPr="003F2F5F" w:rsidRDefault="00D42BFC" w:rsidP="001D09D5"/>
          <w:p w:rsidR="00D42BFC" w:rsidRPr="003F2F5F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3F2F5F" w:rsidRDefault="00D42BFC" w:rsidP="001D09D5"/>
          <w:p w:rsidR="00D42BFC" w:rsidRDefault="00D42BFC" w:rsidP="001D09D5"/>
          <w:p w:rsidR="00D42BFC" w:rsidRPr="003F2F5F" w:rsidRDefault="00D42BFC" w:rsidP="001D09D5">
            <w:r>
              <w:t>3</w:t>
            </w:r>
          </w:p>
        </w:tc>
        <w:tc>
          <w:tcPr>
            <w:tcW w:w="747" w:type="dxa"/>
          </w:tcPr>
          <w:p w:rsidR="00D42BFC" w:rsidRDefault="00D42BFC" w:rsidP="001D09D5"/>
        </w:tc>
        <w:tc>
          <w:tcPr>
            <w:tcW w:w="2400" w:type="dxa"/>
          </w:tcPr>
          <w:p w:rsidR="00D42BFC" w:rsidRDefault="00D42BFC" w:rsidP="001D09D5">
            <w:r>
              <w:t xml:space="preserve">-дошкольные и школьные образовательные учреждения, </w:t>
            </w:r>
          </w:p>
          <w:p w:rsidR="00D42BFC" w:rsidRDefault="00D42BFC" w:rsidP="001D09D5">
            <w:r>
              <w:t>-учреждения дополнительного образования детей.</w:t>
            </w:r>
          </w:p>
          <w:p w:rsidR="00D42BFC" w:rsidRPr="005A3355" w:rsidRDefault="00D42BFC" w:rsidP="001D09D5">
            <w:r>
              <w:t xml:space="preserve">- </w:t>
            </w:r>
            <w:r w:rsidRPr="005A3355">
              <w:t>экск</w:t>
            </w:r>
            <w:r>
              <w:t>урсия в дом детского творчества</w:t>
            </w:r>
            <w:r w:rsidRPr="005A3355">
              <w:t>;</w:t>
            </w:r>
          </w:p>
          <w:p w:rsidR="00D42BFC" w:rsidRPr="005A3355" w:rsidRDefault="00D42BFC" w:rsidP="001D09D5"/>
        </w:tc>
        <w:tc>
          <w:tcPr>
            <w:tcW w:w="3868" w:type="dxa"/>
          </w:tcPr>
          <w:p w:rsidR="00D42BFC" w:rsidRPr="00417508" w:rsidRDefault="00D42BFC" w:rsidP="001D09D5">
            <w:pPr>
              <w:rPr>
                <w:i/>
              </w:rPr>
            </w:pPr>
            <w:r w:rsidRPr="00417508">
              <w:rPr>
                <w:i/>
              </w:rPr>
              <w:t xml:space="preserve">Учащийся должен </w:t>
            </w:r>
            <w:r w:rsidRPr="00417508">
              <w:rPr>
                <w:b/>
                <w:i/>
              </w:rPr>
              <w:t>знать:</w:t>
            </w:r>
          </w:p>
          <w:p w:rsidR="00D42BFC" w:rsidRDefault="00D42BFC" w:rsidP="001D09D5">
            <w:r>
              <w:t xml:space="preserve">- </w:t>
            </w:r>
            <w:r w:rsidRPr="005A3355">
              <w:t>вид</w:t>
            </w:r>
            <w:r>
              <w:t>ы детских учреждений и назначе</w:t>
            </w:r>
            <w:r>
              <w:softHyphen/>
            </w:r>
            <w:r w:rsidRPr="005A3355">
              <w:t>ние;</w:t>
            </w:r>
            <w:r>
              <w:t xml:space="preserve"> </w:t>
            </w:r>
          </w:p>
          <w:p w:rsidR="00D42BFC" w:rsidRPr="005A3355" w:rsidRDefault="00D42BFC" w:rsidP="001D09D5">
            <w:r>
              <w:t xml:space="preserve">- </w:t>
            </w:r>
            <w:r w:rsidRPr="005A3355">
              <w:t>адрес дома детского творчества;</w:t>
            </w:r>
          </w:p>
          <w:p w:rsidR="00D42BFC" w:rsidRPr="005A3355" w:rsidRDefault="00D42BFC" w:rsidP="001D09D5">
            <w:r>
              <w:t xml:space="preserve">- </w:t>
            </w:r>
            <w:r w:rsidRPr="005A3355">
              <w:t>каки</w:t>
            </w:r>
            <w:r>
              <w:t xml:space="preserve">е кружки, секции имеются в учреждениях  </w:t>
            </w:r>
            <w:r w:rsidRPr="005A3355">
              <w:t>и чем в них занимаются дети.</w:t>
            </w:r>
          </w:p>
          <w:p w:rsidR="00D42BFC" w:rsidRPr="00417508" w:rsidRDefault="00D42BFC" w:rsidP="001D09D5">
            <w:pPr>
              <w:rPr>
                <w:i/>
              </w:rPr>
            </w:pPr>
            <w:r w:rsidRPr="00417508">
              <w:rPr>
                <w:i/>
              </w:rPr>
              <w:t xml:space="preserve">Учащийся должен </w:t>
            </w:r>
            <w:r w:rsidRPr="00417508">
              <w:rPr>
                <w:b/>
                <w:i/>
              </w:rPr>
              <w:t>уметь:</w:t>
            </w:r>
          </w:p>
          <w:p w:rsidR="00D42BFC" w:rsidRPr="00745C6D" w:rsidRDefault="00D42BFC" w:rsidP="001D09D5">
            <w:r>
              <w:t xml:space="preserve">- правильно </w:t>
            </w:r>
            <w:r w:rsidRPr="00745C6D">
              <w:t xml:space="preserve">обращаться к работникам </w:t>
            </w:r>
            <w:r>
              <w:t>учреждений</w:t>
            </w:r>
            <w:r w:rsidRPr="00745C6D">
              <w:t>;</w:t>
            </w:r>
          </w:p>
          <w:p w:rsidR="00D42BFC" w:rsidRPr="00745C6D" w:rsidRDefault="00D42BFC" w:rsidP="001D09D5">
            <w:r>
              <w:t xml:space="preserve">- </w:t>
            </w:r>
            <w:r w:rsidRPr="00745C6D">
              <w:t>прав</w:t>
            </w:r>
            <w:r>
              <w:t xml:space="preserve">ильно вести себя во время игры, просмотра фильма или журнала </w:t>
            </w:r>
            <w:r w:rsidRPr="00745C6D">
              <w:t xml:space="preserve"> в читальном зале;</w:t>
            </w:r>
          </w:p>
          <w:p w:rsidR="00D42BFC" w:rsidRPr="00BE2231" w:rsidRDefault="00D42BFC" w:rsidP="001D09D5">
            <w:r>
              <w:lastRenderedPageBreak/>
              <w:t xml:space="preserve">- </w:t>
            </w:r>
            <w:r w:rsidRPr="00745C6D">
              <w:t>соблюдат</w:t>
            </w:r>
            <w:r>
              <w:t>ь правила поведения в шко</w:t>
            </w:r>
            <w:r>
              <w:softHyphen/>
            </w:r>
            <w:r w:rsidRPr="00745C6D">
              <w:t>ле и других общественных местах.</w:t>
            </w:r>
          </w:p>
        </w:tc>
        <w:tc>
          <w:tcPr>
            <w:tcW w:w="993" w:type="dxa"/>
          </w:tcPr>
          <w:p w:rsidR="00D42BFC" w:rsidRPr="00AB593B" w:rsidRDefault="00D42BFC" w:rsidP="001D09D5"/>
        </w:tc>
        <w:tc>
          <w:tcPr>
            <w:tcW w:w="1870" w:type="dxa"/>
          </w:tcPr>
          <w:p w:rsidR="00D42BFC" w:rsidRDefault="00D42BFC" w:rsidP="001D09D5">
            <w:pPr>
              <w:rPr>
                <w:b/>
              </w:rPr>
            </w:pPr>
            <w:r w:rsidRPr="001B27FA">
              <w:rPr>
                <w:b/>
              </w:rPr>
              <w:t xml:space="preserve">Словарные слова: </w:t>
            </w:r>
          </w:p>
          <w:p w:rsidR="00D42BFC" w:rsidRDefault="00D42BFC" w:rsidP="001D09D5">
            <w:r>
              <w:t>д</w:t>
            </w:r>
            <w:r w:rsidRPr="00146026">
              <w:t>етский сад</w:t>
            </w:r>
            <w:r>
              <w:t>, г</w:t>
            </w:r>
            <w:r w:rsidRPr="00146026">
              <w:t>имназия</w:t>
            </w:r>
            <w:r>
              <w:t>, л</w:t>
            </w:r>
            <w:r w:rsidRPr="00146026">
              <w:t>ицей</w:t>
            </w:r>
            <w:r>
              <w:t>, к</w:t>
            </w:r>
            <w:r w:rsidRPr="00146026">
              <w:t>олледж</w:t>
            </w:r>
            <w:r>
              <w:t>, к</w:t>
            </w:r>
            <w:r w:rsidRPr="00146026">
              <w:t>омплекс</w:t>
            </w:r>
            <w:r>
              <w:t>, к</w:t>
            </w:r>
            <w:r w:rsidRPr="00146026">
              <w:t>ружок</w:t>
            </w:r>
            <w:r>
              <w:t>, с</w:t>
            </w:r>
            <w:r w:rsidRPr="00146026">
              <w:t>екция</w:t>
            </w:r>
          </w:p>
          <w:p w:rsidR="00D42BFC" w:rsidRPr="00AB593B" w:rsidRDefault="00D42BFC" w:rsidP="001D09D5"/>
        </w:tc>
        <w:tc>
          <w:tcPr>
            <w:tcW w:w="824" w:type="dxa"/>
          </w:tcPr>
          <w:p w:rsidR="00D42BFC" w:rsidRPr="00AB593B" w:rsidRDefault="00D42BFC" w:rsidP="001D09D5"/>
        </w:tc>
        <w:tc>
          <w:tcPr>
            <w:tcW w:w="709" w:type="dxa"/>
          </w:tcPr>
          <w:p w:rsidR="00D42BFC" w:rsidRPr="00AB593B" w:rsidRDefault="00D42BFC" w:rsidP="001D09D5"/>
        </w:tc>
      </w:tr>
      <w:tr w:rsidR="00D42BFC" w:rsidTr="001D09D5">
        <w:tc>
          <w:tcPr>
            <w:tcW w:w="675" w:type="dxa"/>
          </w:tcPr>
          <w:p w:rsidR="00D42BFC" w:rsidRPr="00417508" w:rsidRDefault="00D42BFC" w:rsidP="001D09D5">
            <w:r w:rsidRPr="00417508">
              <w:lastRenderedPageBreak/>
              <w:t>68</w:t>
            </w:r>
          </w:p>
        </w:tc>
        <w:tc>
          <w:tcPr>
            <w:tcW w:w="2940" w:type="dxa"/>
          </w:tcPr>
          <w:p w:rsidR="00D42BFC" w:rsidRPr="001B27FA" w:rsidRDefault="00D42BFC" w:rsidP="001D09D5">
            <w:pPr>
              <w:rPr>
                <w:b/>
              </w:rPr>
            </w:pPr>
            <w:r>
              <w:t>Контрольная работа.</w:t>
            </w:r>
          </w:p>
        </w:tc>
        <w:tc>
          <w:tcPr>
            <w:tcW w:w="780" w:type="dxa"/>
            <w:gridSpan w:val="2"/>
          </w:tcPr>
          <w:p w:rsidR="00D42BFC" w:rsidRPr="00417508" w:rsidRDefault="00D42BFC" w:rsidP="001D09D5">
            <w:pPr>
              <w:ind w:right="-74"/>
            </w:pPr>
            <w:r w:rsidRPr="00417508">
              <w:t>1</w:t>
            </w:r>
          </w:p>
        </w:tc>
        <w:tc>
          <w:tcPr>
            <w:tcW w:w="11419" w:type="dxa"/>
            <w:gridSpan w:val="8"/>
          </w:tcPr>
          <w:p w:rsidR="00D42BFC" w:rsidRPr="001B27FA" w:rsidRDefault="00D42BFC" w:rsidP="001D09D5">
            <w:pPr>
              <w:rPr>
                <w:b/>
              </w:rPr>
            </w:pPr>
          </w:p>
        </w:tc>
      </w:tr>
    </w:tbl>
    <w:p w:rsidR="00D42BFC" w:rsidRDefault="00D42BFC" w:rsidP="00D42BFC"/>
    <w:p w:rsidR="00D42BFC" w:rsidRDefault="00D42BFC" w:rsidP="00D42BFC">
      <w:pPr>
        <w:shd w:val="clear" w:color="auto" w:fill="FFFFFF"/>
        <w:spacing w:line="250" w:lineRule="exact"/>
        <w:ind w:left="4944" w:right="4752"/>
        <w:rPr>
          <w:b/>
          <w:bCs/>
        </w:rPr>
      </w:pPr>
      <w:r>
        <w:rPr>
          <w:b/>
          <w:bCs/>
        </w:rPr>
        <w:t>Календарно-тематическое планирование по СБО.</w:t>
      </w:r>
    </w:p>
    <w:p w:rsidR="00D42BFC" w:rsidRDefault="00D42BFC" w:rsidP="00D42BFC">
      <w:pPr>
        <w:shd w:val="clear" w:color="auto" w:fill="FFFFFF"/>
        <w:spacing w:line="250" w:lineRule="exact"/>
        <w:ind w:left="4944" w:right="4752"/>
        <w:jc w:val="center"/>
      </w:pPr>
      <w:r>
        <w:rPr>
          <w:b/>
          <w:bCs/>
        </w:rPr>
        <w:t>8 класс</w:t>
      </w:r>
    </w:p>
    <w:p w:rsidR="00D42BFC" w:rsidRDefault="00D42BFC" w:rsidP="00D42BFC">
      <w:pPr>
        <w:spacing w:after="130" w:line="1" w:lineRule="exact"/>
        <w:rPr>
          <w:sz w:val="2"/>
          <w:szCs w:val="2"/>
        </w:rPr>
      </w:pPr>
    </w:p>
    <w:tbl>
      <w:tblPr>
        <w:tblW w:w="157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9"/>
        <w:gridCol w:w="563"/>
        <w:gridCol w:w="56"/>
        <w:gridCol w:w="799"/>
        <w:gridCol w:w="2693"/>
        <w:gridCol w:w="3260"/>
        <w:gridCol w:w="1330"/>
        <w:gridCol w:w="1354"/>
        <w:gridCol w:w="648"/>
        <w:gridCol w:w="623"/>
        <w:gridCol w:w="6"/>
        <w:gridCol w:w="9"/>
      </w:tblGrid>
      <w:tr w:rsidR="00D42BFC" w:rsidRPr="00D0543E" w:rsidTr="001D09D5">
        <w:trPr>
          <w:gridAfter w:val="1"/>
          <w:wAfter w:w="9" w:type="dxa"/>
          <w:trHeight w:hRule="exact" w:val="659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45" w:lineRule="exact"/>
              <w:ind w:left="115" w:right="110" w:firstLine="29"/>
            </w:pPr>
            <w:r>
              <w:t xml:space="preserve">№ </w:t>
            </w:r>
            <w:r>
              <w:rPr>
                <w:b/>
                <w:bCs/>
              </w:rPr>
              <w:t>п/п</w:t>
            </w:r>
          </w:p>
          <w:p w:rsidR="00D42BFC" w:rsidRPr="00D0543E" w:rsidRDefault="00D42BFC" w:rsidP="001D09D5"/>
          <w:p w:rsidR="00D42BFC" w:rsidRPr="00D0543E" w:rsidRDefault="00D42BFC" w:rsidP="001D09D5"/>
        </w:tc>
        <w:tc>
          <w:tcPr>
            <w:tcW w:w="3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50" w:lineRule="exact"/>
              <w:ind w:left="394" w:right="389" w:firstLine="34"/>
            </w:pPr>
            <w:r>
              <w:t>Тема урока</w:t>
            </w:r>
          </w:p>
          <w:p w:rsidR="00D42BFC" w:rsidRPr="00D0543E" w:rsidRDefault="00D42BFC" w:rsidP="001D09D5"/>
          <w:p w:rsidR="00D42BFC" w:rsidRPr="00D0543E" w:rsidRDefault="00D42BFC" w:rsidP="001D09D5"/>
        </w:tc>
        <w:tc>
          <w:tcPr>
            <w:tcW w:w="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45" w:lineRule="exact"/>
            </w:pPr>
            <w:r>
              <w:rPr>
                <w:spacing w:val="-8"/>
              </w:rPr>
              <w:t xml:space="preserve">Кол-во </w:t>
            </w:r>
            <w:r>
              <w:rPr>
                <w:spacing w:val="-5"/>
              </w:rPr>
              <w:t>часов</w:t>
            </w:r>
          </w:p>
          <w:p w:rsidR="00D42BFC" w:rsidRPr="00D0543E" w:rsidRDefault="00D42BFC" w:rsidP="001D09D5"/>
          <w:p w:rsidR="00D42BFC" w:rsidRPr="00D0543E" w:rsidRDefault="00D42BFC" w:rsidP="001D09D5"/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54" w:lineRule="exact"/>
              <w:ind w:left="211" w:right="-40" w:firstLine="77"/>
            </w:pPr>
            <w:r>
              <w:t>Тип урока</w:t>
            </w:r>
          </w:p>
          <w:p w:rsidR="00D42BFC" w:rsidRPr="00D0543E" w:rsidRDefault="00D42BFC" w:rsidP="001D09D5"/>
          <w:p w:rsidR="00D42BFC" w:rsidRPr="00D0543E" w:rsidRDefault="00D42BFC" w:rsidP="001D09D5"/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50" w:lineRule="exact"/>
              <w:ind w:left="787" w:right="802" w:firstLine="86"/>
            </w:pPr>
            <w:r>
              <w:t>Элементы содержания</w:t>
            </w:r>
          </w:p>
          <w:p w:rsidR="00D42BFC" w:rsidRPr="00D0543E" w:rsidRDefault="00D42BFC" w:rsidP="001D09D5"/>
          <w:p w:rsidR="00D42BFC" w:rsidRPr="00D0543E" w:rsidRDefault="00D42BFC" w:rsidP="001D09D5"/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54" w:lineRule="exact"/>
              <w:ind w:left="163"/>
            </w:pPr>
            <w:r>
              <w:rPr>
                <w:spacing w:val="-2"/>
              </w:rPr>
              <w:t>Требования к уровню</w:t>
            </w:r>
          </w:p>
          <w:p w:rsidR="00D42BFC" w:rsidRPr="00D0543E" w:rsidRDefault="00D42BFC" w:rsidP="001D09D5">
            <w:pPr>
              <w:shd w:val="clear" w:color="auto" w:fill="FFFFFF"/>
              <w:spacing w:line="254" w:lineRule="exact"/>
              <w:ind w:left="163"/>
            </w:pPr>
            <w:r>
              <w:rPr>
                <w:spacing w:val="-2"/>
              </w:rPr>
              <w:t>подготовки учащихся</w:t>
            </w:r>
          </w:p>
          <w:p w:rsidR="00D42BFC" w:rsidRPr="00D0543E" w:rsidRDefault="00D42BFC" w:rsidP="001D09D5">
            <w:pPr>
              <w:shd w:val="clear" w:color="auto" w:fill="FFFFFF"/>
              <w:spacing w:line="254" w:lineRule="exact"/>
              <w:ind w:left="163"/>
            </w:pPr>
            <w:r w:rsidRPr="00D0543E">
              <w:t>(</w:t>
            </w:r>
            <w:r>
              <w:t>результат)</w:t>
            </w:r>
          </w:p>
          <w:p w:rsidR="00D42BFC" w:rsidRPr="00D0543E" w:rsidRDefault="00D42BFC" w:rsidP="001D09D5"/>
          <w:p w:rsidR="00D42BFC" w:rsidRPr="00D0543E" w:rsidRDefault="00D42BFC" w:rsidP="001D09D5"/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54" w:lineRule="exact"/>
              <w:ind w:left="168" w:right="173" w:firstLine="216"/>
            </w:pPr>
            <w:r>
              <w:t>Вид контроля</w:t>
            </w:r>
          </w:p>
          <w:p w:rsidR="00D42BFC" w:rsidRPr="00D0543E" w:rsidRDefault="00D42BFC" w:rsidP="001D09D5"/>
          <w:p w:rsidR="00D42BFC" w:rsidRPr="00D0543E" w:rsidRDefault="00D42BFC" w:rsidP="001D09D5"/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54" w:lineRule="exact"/>
              <w:ind w:left="58" w:right="58"/>
            </w:pPr>
            <w:r>
              <w:rPr>
                <w:spacing w:val="-2"/>
              </w:rPr>
              <w:t xml:space="preserve">Элементы </w:t>
            </w:r>
            <w:r>
              <w:t>дополни</w:t>
            </w:r>
            <w:r>
              <w:softHyphen/>
              <w:t xml:space="preserve">тельного </w:t>
            </w:r>
            <w:r>
              <w:rPr>
                <w:spacing w:val="-2"/>
              </w:rPr>
              <w:t>содержания</w:t>
            </w:r>
          </w:p>
          <w:p w:rsidR="00D42BFC" w:rsidRPr="00D0543E" w:rsidRDefault="00D42BFC" w:rsidP="001D09D5"/>
          <w:p w:rsidR="00D42BFC" w:rsidRPr="00D0543E" w:rsidRDefault="00D42BFC" w:rsidP="001D09D5"/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45" w:lineRule="exact"/>
              <w:ind w:left="38" w:right="38"/>
              <w:jc w:val="center"/>
            </w:pPr>
            <w:r>
              <w:t xml:space="preserve">Дата </w:t>
            </w:r>
            <w:r>
              <w:rPr>
                <w:spacing w:val="-3"/>
              </w:rPr>
              <w:t>проведения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42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3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6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  <w:r>
              <w:rPr>
                <w:spacing w:val="-7"/>
              </w:rPr>
              <w:t>план.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  <w:r>
              <w:rPr>
                <w:spacing w:val="-7"/>
              </w:rPr>
              <w:t>факт.</w:t>
            </w:r>
          </w:p>
        </w:tc>
      </w:tr>
      <w:tr w:rsidR="00D42BFC" w:rsidRPr="00D0543E" w:rsidTr="001D09D5">
        <w:trPr>
          <w:gridAfter w:val="2"/>
          <w:wAfter w:w="15" w:type="dxa"/>
          <w:trHeight w:hRule="exact" w:val="426"/>
        </w:trPr>
        <w:tc>
          <w:tcPr>
            <w:tcW w:w="1572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4858E7" w:rsidRDefault="00D42BFC" w:rsidP="001D09D5">
            <w:pPr>
              <w:shd w:val="clear" w:color="auto" w:fill="FFFFFF"/>
              <w:jc w:val="center"/>
              <w:rPr>
                <w:b/>
                <w:spacing w:val="-7"/>
                <w:sz w:val="28"/>
                <w:szCs w:val="28"/>
              </w:rPr>
            </w:pPr>
            <w:r w:rsidRPr="004858E7">
              <w:rPr>
                <w:b/>
                <w:spacing w:val="-7"/>
                <w:sz w:val="28"/>
                <w:szCs w:val="28"/>
              </w:rPr>
              <w:t>1 четверть</w:t>
            </w:r>
            <w:r>
              <w:rPr>
                <w:b/>
                <w:spacing w:val="-7"/>
                <w:sz w:val="28"/>
                <w:szCs w:val="28"/>
              </w:rPr>
              <w:t xml:space="preserve"> – 18 часов</w:t>
            </w:r>
          </w:p>
        </w:tc>
      </w:tr>
      <w:tr w:rsidR="00D42BFC" w:rsidRPr="00D0543E" w:rsidTr="001D09D5">
        <w:trPr>
          <w:gridAfter w:val="2"/>
          <w:wAfter w:w="15" w:type="dxa"/>
          <w:trHeight w:hRule="exact" w:val="426"/>
        </w:trPr>
        <w:tc>
          <w:tcPr>
            <w:tcW w:w="1572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690A7F" w:rsidRDefault="00D42BFC" w:rsidP="001D09D5">
            <w:pPr>
              <w:shd w:val="clear" w:color="auto" w:fill="FFFFFF"/>
              <w:jc w:val="center"/>
            </w:pPr>
            <w:r w:rsidRPr="00690A7F">
              <w:t>ЛИЧНАЯ ГИГИЕНА</w:t>
            </w:r>
            <w:r>
              <w:t>-4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10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110"/>
            </w:pPr>
            <w:r w:rsidRPr="00D0543E">
              <w:t>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/>
            </w:pPr>
            <w:r w:rsidRPr="00EB1584">
              <w:rPr>
                <w:sz w:val="22"/>
                <w:szCs w:val="22"/>
              </w:rPr>
              <w:t xml:space="preserve">Значение косметики для девушки и юноши. 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154"/>
            </w:pPr>
            <w: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6C2D31" w:rsidRDefault="00D42BFC" w:rsidP="001D09D5">
            <w:pPr>
              <w:shd w:val="clear" w:color="auto" w:fill="FFFFFF"/>
              <w:tabs>
                <w:tab w:val="left" w:pos="1002"/>
              </w:tabs>
              <w:spacing w:line="283" w:lineRule="exact"/>
              <w:ind w:right="-40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>упражнения в проти</w:t>
            </w:r>
            <w:r w:rsidRPr="00EB1584">
              <w:rPr>
                <w:sz w:val="22"/>
                <w:szCs w:val="22"/>
              </w:rPr>
              <w:softHyphen/>
              <w:t>рании кожи лица; под</w:t>
            </w:r>
            <w:r w:rsidRPr="00EB1584">
              <w:rPr>
                <w:sz w:val="22"/>
                <w:szCs w:val="22"/>
              </w:rPr>
              <w:softHyphen/>
              <w:t>бор лосьона, отвара из</w:t>
            </w:r>
            <w:r>
              <w:rPr>
                <w:sz w:val="22"/>
                <w:szCs w:val="22"/>
              </w:rPr>
              <w:t xml:space="preserve">  </w:t>
            </w:r>
            <w:r w:rsidRPr="00EB1584">
              <w:rPr>
                <w:sz w:val="22"/>
                <w:szCs w:val="22"/>
              </w:rPr>
              <w:t>трав, нанесение крема, пудры, с учетом состоя</w:t>
            </w:r>
            <w:r w:rsidRPr="00EB1584">
              <w:rPr>
                <w:sz w:val="22"/>
                <w:szCs w:val="22"/>
              </w:rPr>
              <w:softHyphen/>
              <w:t>ния кожи;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>использование масок из фруктов и овощей.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  <w:r w:rsidRPr="00EB1584">
              <w:rPr>
                <w:sz w:val="22"/>
                <w:szCs w:val="22"/>
              </w:rPr>
              <w:t xml:space="preserve"> 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ухода за кожей лица;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приемы нанесения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косметических средств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налицо, шею.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-определить тип кожи и волос;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-подбирать мыло и шампунь, средства от</w:t>
            </w:r>
            <w:r w:rsidRPr="00EB1584">
              <w:rPr>
                <w:sz w:val="22"/>
                <w:szCs w:val="22"/>
              </w:rPr>
              <w:br/>
              <w:t>перхоти и выпадения волос;</w:t>
            </w:r>
          </w:p>
          <w:p w:rsidR="00D42BFC" w:rsidRPr="00D0543E" w:rsidRDefault="00D42BFC" w:rsidP="001D09D5">
            <w:pPr>
              <w:shd w:val="clear" w:color="auto" w:fill="FFFFFF"/>
              <w:spacing w:line="274" w:lineRule="exact"/>
              <w:ind w:firstLine="24"/>
            </w:pPr>
            <w:r w:rsidRPr="00EB1584">
              <w:rPr>
                <w:sz w:val="22"/>
                <w:szCs w:val="22"/>
              </w:rPr>
              <w:t>- правильно ухаживать за лицом и воло</w:t>
            </w:r>
            <w:r w:rsidRPr="00EB1584">
              <w:rPr>
                <w:sz w:val="22"/>
                <w:szCs w:val="22"/>
              </w:rPr>
              <w:softHyphen/>
              <w:t>сами.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-18"/>
            </w:pPr>
            <w:r>
              <w:t>Практическая работа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  <w:r w:rsidRPr="00EB1584">
              <w:rPr>
                <w:b/>
                <w:sz w:val="22"/>
                <w:szCs w:val="22"/>
              </w:rPr>
              <w:t>Словарные слова:</w:t>
            </w:r>
            <w:r w:rsidRPr="00EB1584">
              <w:rPr>
                <w:sz w:val="22"/>
                <w:szCs w:val="22"/>
              </w:rPr>
              <w:t xml:space="preserve">  здоровый образ жизни, отзывчивость, сила воли, целеустремленность, крем, лосьон, маска, пудра, тоник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110"/>
            </w:pPr>
            <w:r w:rsidRPr="00D0543E">
              <w:t>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Правила и приемы ухода за кожей лица с использованием средств косметики: лосьон, кремы, пудра и природные средства.</w:t>
            </w:r>
          </w:p>
          <w:p w:rsidR="00D42BFC" w:rsidRDefault="00D42BFC" w:rsidP="001D09D5"/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154"/>
            </w:pPr>
            <w: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83" w:lineRule="exact"/>
            </w:pPr>
            <w:r>
              <w:t>Комб.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firstLine="24"/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302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val="19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197"/>
            </w:pPr>
            <w:r w:rsidRPr="00D0543E">
              <w:t>3</w:t>
            </w:r>
            <w:r>
              <w:t>-4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4" w:lineRule="exact"/>
              <w:ind w:right="-40" w:firstLine="10"/>
            </w:pPr>
            <w:r w:rsidRPr="00EB1584">
              <w:rPr>
                <w:sz w:val="22"/>
                <w:szCs w:val="22"/>
              </w:rPr>
              <w:t>Значение здоровья для жизни и деятельности человека. Средства и способы сбережения его</w:t>
            </w:r>
            <w:r>
              <w:rPr>
                <w:sz w:val="22"/>
                <w:szCs w:val="22"/>
              </w:rPr>
              <w:t xml:space="preserve"> -</w:t>
            </w:r>
            <w:r w:rsidRPr="00EB1584">
              <w:rPr>
                <w:sz w:val="22"/>
                <w:szCs w:val="22"/>
              </w:rPr>
              <w:t xml:space="preserve"> воспитание воли, целеустремленности, доброты, отзывчивости и других ложительных качеств личности.</w:t>
            </w:r>
          </w:p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-40" w:firstLine="10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58" w:firstLine="5"/>
            </w:pPr>
            <w:r>
              <w:t>Комб.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38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4"/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1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val="422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 w:rsidRPr="00690A7F">
              <w:t>ОДЕЖДА И ОБУВЬ</w:t>
            </w:r>
            <w:r>
              <w:t>-5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1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202"/>
            </w:pPr>
            <w:r>
              <w:lastRenderedPageBreak/>
              <w:t>5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>
              <w:rPr>
                <w:sz w:val="22"/>
                <w:szCs w:val="22"/>
              </w:rPr>
              <w:t>Стирка изделий из</w:t>
            </w:r>
            <w:r w:rsidRPr="00EB1584">
              <w:rPr>
                <w:sz w:val="22"/>
                <w:szCs w:val="22"/>
              </w:rPr>
              <w:t xml:space="preserve"> шерстяных и синтетических тканей</w:t>
            </w:r>
            <w:r>
              <w:rPr>
                <w:sz w:val="22"/>
                <w:szCs w:val="22"/>
              </w:rPr>
              <w:t xml:space="preserve"> в домашних условиях</w:t>
            </w:r>
            <w:r w:rsidRPr="00EB1584">
              <w:rPr>
                <w:sz w:val="22"/>
                <w:szCs w:val="22"/>
              </w:rPr>
              <w:t>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EB1584" w:rsidRDefault="00D42BFC" w:rsidP="001D09D5"/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38" w:firstLine="5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 xml:space="preserve">- стирка изделий из шерстяных и синтетических тканей, 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>соблюд</w:t>
            </w:r>
            <w:r>
              <w:rPr>
                <w:sz w:val="22"/>
                <w:szCs w:val="22"/>
              </w:rPr>
              <w:t>ение</w:t>
            </w:r>
            <w:r w:rsidRPr="00EB1584">
              <w:rPr>
                <w:sz w:val="22"/>
                <w:szCs w:val="22"/>
              </w:rPr>
              <w:t xml:space="preserve"> правил безопасности </w:t>
            </w:r>
            <w:r>
              <w:rPr>
                <w:sz w:val="22"/>
                <w:szCs w:val="22"/>
              </w:rPr>
              <w:t>при</w:t>
            </w:r>
            <w:r w:rsidRPr="00EB1584">
              <w:rPr>
                <w:sz w:val="22"/>
                <w:szCs w:val="22"/>
              </w:rPr>
              <w:t xml:space="preserve"> использовании стирального порошка;</w:t>
            </w:r>
          </w:p>
          <w:p w:rsidR="00D42BFC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  <w:r w:rsidRPr="00EB1584">
              <w:rPr>
                <w:sz w:val="22"/>
                <w:szCs w:val="22"/>
              </w:rPr>
              <w:t>- экскурсия в химчистку, знакомство с правилами приема изделий и выдача их, с прейскурантом на чистку определенного вида изделий</w:t>
            </w:r>
            <w:r>
              <w:rPr>
                <w:sz w:val="22"/>
                <w:szCs w:val="22"/>
              </w:rPr>
              <w:t>;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  <w:r>
              <w:rPr>
                <w:sz w:val="22"/>
                <w:szCs w:val="22"/>
              </w:rPr>
              <w:t>-заполнение бланков для сдачи белья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  <w:r w:rsidRPr="00EB1584">
              <w:rPr>
                <w:sz w:val="22"/>
                <w:szCs w:val="22"/>
              </w:rPr>
              <w:t xml:space="preserve"> 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стирки и суш</w:t>
            </w:r>
            <w:r w:rsidRPr="00EB1584">
              <w:rPr>
                <w:sz w:val="22"/>
                <w:szCs w:val="22"/>
              </w:rPr>
              <w:softHyphen/>
              <w:t>ки одежды из шерстяных</w:t>
            </w:r>
            <w:r w:rsidRPr="00EB1584">
              <w:rPr>
                <w:sz w:val="22"/>
                <w:szCs w:val="22"/>
              </w:rPr>
              <w:br/>
              <w:t>и синтетических тканей;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и последовательность глажения изде</w:t>
            </w:r>
            <w:r w:rsidRPr="00EB1584">
              <w:rPr>
                <w:sz w:val="22"/>
                <w:szCs w:val="22"/>
              </w:rPr>
              <w:softHyphen/>
              <w:t>лий;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виды предприятий по</w:t>
            </w:r>
            <w:r w:rsidRPr="00EB1584">
              <w:rPr>
                <w:sz w:val="22"/>
                <w:szCs w:val="22"/>
              </w:rPr>
              <w:br/>
              <w:t>химической чистке одеж</w:t>
            </w:r>
            <w:r w:rsidRPr="00EB1584">
              <w:rPr>
                <w:sz w:val="22"/>
                <w:szCs w:val="22"/>
              </w:rPr>
              <w:softHyphen/>
              <w:t>ды, их назначение;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виды оказываемых ими</w:t>
            </w:r>
            <w:r w:rsidRPr="00EB1584">
              <w:rPr>
                <w:sz w:val="22"/>
                <w:szCs w:val="22"/>
              </w:rPr>
              <w:br/>
              <w:t>услуг;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подготовки вещей к сдаче в чистку.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Учащийся должен</w:t>
            </w:r>
            <w:r w:rsidRPr="00EB1584">
              <w:rPr>
                <w:b/>
                <w:sz w:val="22"/>
                <w:szCs w:val="22"/>
              </w:rPr>
              <w:t xml:space="preserve"> уметь: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стирать и сушить изделия из шерстяных и синтетических тканей;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  <w:r w:rsidRPr="00EB1584">
              <w:rPr>
                <w:sz w:val="22"/>
                <w:szCs w:val="22"/>
              </w:rPr>
              <w:t>- гладить блузки, рубашки, платья.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-18" w:firstLine="5"/>
            </w:pPr>
            <w:r>
              <w:t>Практическая работа</w:t>
            </w:r>
          </w:p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  <w:r>
              <w:t xml:space="preserve">Экскурсия 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8029C0" w:rsidRDefault="00D42BFC" w:rsidP="001D09D5">
            <w:pPr>
              <w:rPr>
                <w:b/>
              </w:rPr>
            </w:pPr>
            <w:r w:rsidRPr="008029C0">
              <w:rPr>
                <w:b/>
              </w:rPr>
              <w:t xml:space="preserve">Словарные слова:  </w:t>
            </w:r>
            <w:r>
              <w:t>х</w:t>
            </w:r>
            <w:r w:rsidRPr="00146026">
              <w:t>имчистка</w:t>
            </w:r>
            <w:r>
              <w:t>, п</w:t>
            </w:r>
            <w:r w:rsidRPr="00146026">
              <w:t>риемщик</w:t>
            </w:r>
            <w:r>
              <w:t>, к</w:t>
            </w:r>
            <w:r w:rsidRPr="00146026">
              <w:t>витанция</w:t>
            </w:r>
            <w:r>
              <w:t>, б</w:t>
            </w:r>
            <w:r w:rsidRPr="00146026">
              <w:t>ланк</w:t>
            </w:r>
            <w:r>
              <w:t>, з</w:t>
            </w:r>
            <w:r w:rsidRPr="00146026">
              <w:t>аказ</w:t>
            </w:r>
            <w:r>
              <w:t>, с</w:t>
            </w:r>
            <w:r w:rsidRPr="00146026">
              <w:t>интетика</w:t>
            </w:r>
            <w:r>
              <w:t>, ш</w:t>
            </w:r>
            <w:r w:rsidRPr="00146026">
              <w:t>ерсть</w:t>
            </w:r>
            <w:r>
              <w:t>, а</w:t>
            </w:r>
            <w:r w:rsidRPr="00146026">
              <w:t>нтистатик</w:t>
            </w:r>
            <w:r>
              <w:t>, к</w:t>
            </w:r>
            <w:r w:rsidRPr="00146026">
              <w:t xml:space="preserve">ондиционер </w:t>
            </w:r>
            <w:r>
              <w:t xml:space="preserve">для </w:t>
            </w:r>
            <w:r w:rsidRPr="00146026">
              <w:t>белья</w:t>
            </w:r>
            <w:r>
              <w:t>, н</w:t>
            </w:r>
            <w:r w:rsidRPr="00146026">
              <w:t>ашатырный спирт</w:t>
            </w:r>
            <w:r>
              <w:t>, у</w:t>
            </w:r>
            <w:r w:rsidRPr="00146026">
              <w:t>ксус</w:t>
            </w:r>
          </w:p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202"/>
            </w:pPr>
            <w:r>
              <w:t>6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>Стирка изделий из шерстяных и синтетических тканей в домашних условиях.</w:t>
            </w:r>
          </w:p>
          <w:p w:rsidR="00D42BFC" w:rsidRPr="00EB1584" w:rsidRDefault="00D42BFC" w:rsidP="001D09D5"/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38" w:firstLine="5"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  <w:p w:rsidR="00D42BFC" w:rsidRDefault="00D42BFC" w:rsidP="001D09D5"/>
          <w:p w:rsidR="00D42BFC" w:rsidRPr="00105380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202"/>
            </w:pPr>
            <w:r>
              <w:t>7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>Правила и приемы гла</w:t>
            </w:r>
            <w:r w:rsidRPr="00EB1584">
              <w:rPr>
                <w:sz w:val="22"/>
                <w:szCs w:val="22"/>
              </w:rPr>
              <w:softHyphen/>
              <w:t>жения блузок, рубашек, плат</w:t>
            </w:r>
            <w:r>
              <w:rPr>
                <w:sz w:val="22"/>
                <w:szCs w:val="22"/>
              </w:rPr>
              <w:t>ье</w:t>
            </w:r>
            <w:r w:rsidRPr="00EB1584">
              <w:rPr>
                <w:sz w:val="22"/>
                <w:szCs w:val="22"/>
              </w:rPr>
              <w:t>в.</w:t>
            </w:r>
          </w:p>
          <w:p w:rsidR="00D42BFC" w:rsidRPr="00EB1584" w:rsidRDefault="00D42BFC" w:rsidP="001D09D5"/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  <w:p w:rsidR="00D42BFC" w:rsidRPr="0057626B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2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ind w:left="202"/>
            </w:pPr>
            <w:r>
              <w:t>8-9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 xml:space="preserve">Химчистка </w:t>
            </w:r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знакомство с предприятием и</w:t>
            </w:r>
            <w:r w:rsidRPr="00EB1584">
              <w:rPr>
                <w:sz w:val="22"/>
                <w:szCs w:val="22"/>
              </w:rPr>
              <w:br/>
              <w:t xml:space="preserve">правилами пользования его услугами по приведению </w:t>
            </w:r>
          </w:p>
          <w:p w:rsidR="00D42BFC" w:rsidRDefault="00D42BFC" w:rsidP="001D09D5">
            <w:r w:rsidRPr="00EB1584">
              <w:rPr>
                <w:sz w:val="22"/>
                <w:szCs w:val="22"/>
              </w:rPr>
              <w:t>одежды в надлежа</w:t>
            </w:r>
            <w:r w:rsidRPr="00EB1584"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t xml:space="preserve"> вид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599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jc w:val="center"/>
            </w:pPr>
          </w:p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t>ПИТАНИЕ-9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10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Санитарно-гигиенические требования к приготовлению пищи (повторение)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>
              <w:rPr>
                <w:sz w:val="22"/>
                <w:szCs w:val="22"/>
              </w:rPr>
              <w:t>-санитарно-гигиенические требования и правила безопасной работы на кухне при приготовлении пищи;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чтение рецептов и самостоятельный подбор продуктов;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приготовление пресного теста, из него лапши и выпечка печенья;</w:t>
            </w:r>
          </w:p>
          <w:p w:rsidR="00D42BFC" w:rsidRDefault="00D42BFC" w:rsidP="001D09D5">
            <w:r w:rsidRPr="00EB1584">
              <w:rPr>
                <w:sz w:val="22"/>
                <w:szCs w:val="22"/>
              </w:rPr>
              <w:lastRenderedPageBreak/>
              <w:t xml:space="preserve">-  запись рецептов соления, 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варенья, консервирования,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сушки   овощей, фруктов, ягод;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приготовление овощного салата;</w:t>
            </w:r>
          </w:p>
          <w:p w:rsidR="00D42BFC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  <w:r w:rsidRPr="00EB1584">
              <w:rPr>
                <w:sz w:val="22"/>
                <w:szCs w:val="22"/>
              </w:rPr>
              <w:t>- нарезка зелени и фруктов для сушки.</w:t>
            </w:r>
          </w:p>
          <w:p w:rsidR="00D42BFC" w:rsidRPr="006A242B" w:rsidRDefault="00D42BFC" w:rsidP="001D09D5"/>
          <w:p w:rsidR="00D42BFC" w:rsidRPr="006A242B" w:rsidRDefault="00D42BFC" w:rsidP="001D09D5"/>
          <w:p w:rsidR="00D42BFC" w:rsidRDefault="00D42BFC" w:rsidP="001D09D5"/>
          <w:p w:rsidR="00D42BFC" w:rsidRPr="00D0543E" w:rsidRDefault="00D42BFC" w:rsidP="001D09D5"/>
        </w:tc>
        <w:tc>
          <w:tcPr>
            <w:tcW w:w="32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lastRenderedPageBreak/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  <w:r w:rsidRPr="00EB1584">
              <w:rPr>
                <w:sz w:val="22"/>
                <w:szCs w:val="22"/>
              </w:rPr>
              <w:t xml:space="preserve"> </w:t>
            </w:r>
          </w:p>
          <w:p w:rsidR="00D42BFC" w:rsidRDefault="00D42BFC" w:rsidP="001D09D5">
            <w:r>
              <w:rPr>
                <w:sz w:val="22"/>
                <w:szCs w:val="22"/>
              </w:rPr>
              <w:t>-санитарно-гигиенические требования и правила безопасной работы на кухне при приготовлении пищи;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виды теста;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способы приготовления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изделий из теста;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способы заготовки продуктов впрок из овощей, фруктов, ягод, зелени.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lastRenderedPageBreak/>
              <w:br w:type="column"/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приготовить пресное тесто и изделия из него - лапшу, печенье;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заготовит ягоды без тепловой обработки;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  <w:r w:rsidRPr="00EB1584">
              <w:rPr>
                <w:sz w:val="22"/>
                <w:szCs w:val="22"/>
              </w:rPr>
              <w:t>- записать рецепт соления, варенья, консервирования.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-18" w:firstLine="5"/>
            </w:pPr>
            <w:r>
              <w:lastRenderedPageBreak/>
              <w:t>Практическая работа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tabs>
                <w:tab w:val="left" w:pos="1274"/>
              </w:tabs>
              <w:spacing w:line="269" w:lineRule="exact"/>
            </w:pPr>
            <w:r w:rsidRPr="008029C0">
              <w:rPr>
                <w:b/>
              </w:rPr>
              <w:t xml:space="preserve">Словарные слова:  </w:t>
            </w:r>
            <w:r>
              <w:t>д</w:t>
            </w:r>
            <w:r w:rsidRPr="00146026">
              <w:t>рожжи</w:t>
            </w:r>
            <w:r>
              <w:t>, т</w:t>
            </w:r>
            <w:r w:rsidRPr="00146026">
              <w:t>есто</w:t>
            </w:r>
            <w:r>
              <w:t xml:space="preserve"> д</w:t>
            </w:r>
            <w:r w:rsidRPr="00146026">
              <w:t>рожжевое</w:t>
            </w:r>
            <w:r>
              <w:t>,</w:t>
            </w:r>
            <w:r w:rsidRPr="00146026">
              <w:t xml:space="preserve"> бисквитное</w:t>
            </w:r>
            <w:r>
              <w:t xml:space="preserve"> п</w:t>
            </w:r>
            <w:r w:rsidRPr="00146026">
              <w:t>есочное</w:t>
            </w:r>
          </w:p>
          <w:p w:rsidR="00D42BFC" w:rsidRPr="00D0543E" w:rsidRDefault="00D42BFC" w:rsidP="001D09D5">
            <w:pPr>
              <w:shd w:val="clear" w:color="auto" w:fill="FFFFFF"/>
              <w:tabs>
                <w:tab w:val="left" w:pos="1274"/>
              </w:tabs>
              <w:spacing w:line="269" w:lineRule="exact"/>
            </w:pPr>
            <w:r>
              <w:t>п</w:t>
            </w:r>
            <w:r w:rsidRPr="00146026">
              <w:t>ресное</w:t>
            </w:r>
            <w:r>
              <w:t xml:space="preserve"> а</w:t>
            </w:r>
            <w:r w:rsidRPr="00146026">
              <w:t xml:space="preserve">ссортимент </w:t>
            </w:r>
            <w:r>
              <w:t>м</w:t>
            </w:r>
            <w:r w:rsidRPr="00146026">
              <w:t xml:space="preserve">учные </w:t>
            </w:r>
            <w:r w:rsidRPr="00146026">
              <w:lastRenderedPageBreak/>
              <w:t>изделия</w:t>
            </w:r>
            <w:r>
              <w:t>, к</w:t>
            </w:r>
            <w:r w:rsidRPr="00146026">
              <w:t>вашение</w:t>
            </w:r>
            <w:r>
              <w:t>, к</w:t>
            </w:r>
            <w:r w:rsidRPr="00146026">
              <w:t>онсервирование</w:t>
            </w:r>
            <w:r>
              <w:t>, с</w:t>
            </w:r>
            <w:r w:rsidRPr="00146026">
              <w:t>ушка ягод</w:t>
            </w:r>
            <w:r>
              <w:t xml:space="preserve">, </w:t>
            </w:r>
            <w:r w:rsidRPr="00146026">
              <w:t xml:space="preserve"> фруктов</w:t>
            </w:r>
            <w:r>
              <w:t xml:space="preserve">, </w:t>
            </w:r>
            <w:r w:rsidRPr="00146026">
              <w:t xml:space="preserve"> овощей</w:t>
            </w:r>
            <w:r>
              <w:t xml:space="preserve">, </w:t>
            </w:r>
            <w:r w:rsidRPr="00146026">
              <w:t>зелени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11-12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Кухонные механические приспособления и электрооборудование (миксер, мясорубка, овощерезка, кухонный комбайн) и правила безопасной работы с ними.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2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13-14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Виды теста: дрожжевое, пресное.</w:t>
            </w:r>
          </w:p>
          <w:p w:rsidR="00D42BFC" w:rsidRDefault="00D42BFC" w:rsidP="001D09D5">
            <w:r>
              <w:rPr>
                <w:sz w:val="22"/>
                <w:szCs w:val="22"/>
              </w:rPr>
              <w:t>Способы и последовательность п</w:t>
            </w:r>
            <w:r w:rsidRPr="00EB1584">
              <w:rPr>
                <w:sz w:val="22"/>
                <w:szCs w:val="22"/>
              </w:rPr>
              <w:t>риготовлени</w:t>
            </w:r>
            <w:r>
              <w:rPr>
                <w:sz w:val="22"/>
                <w:szCs w:val="22"/>
              </w:rPr>
              <w:t>я</w:t>
            </w:r>
            <w:r w:rsidRPr="00EB1584">
              <w:rPr>
                <w:sz w:val="22"/>
                <w:szCs w:val="22"/>
              </w:rPr>
              <w:t xml:space="preserve"> издели</w:t>
            </w:r>
            <w:r>
              <w:rPr>
                <w:sz w:val="22"/>
                <w:szCs w:val="22"/>
              </w:rPr>
              <w:t>й</w:t>
            </w:r>
            <w:r w:rsidRPr="00EB1584">
              <w:rPr>
                <w:sz w:val="22"/>
                <w:szCs w:val="22"/>
              </w:rPr>
              <w:t xml:space="preserve"> из теста.</w:t>
            </w:r>
          </w:p>
          <w:p w:rsidR="00D42BFC" w:rsidRDefault="00D42BFC" w:rsidP="001D09D5"/>
          <w:p w:rsidR="00D42BFC" w:rsidRPr="00EB1584" w:rsidRDefault="00D42BFC" w:rsidP="001D09D5"/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6A242B" w:rsidRDefault="00D42BFC" w:rsidP="001D09D5"/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val="112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15-16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 xml:space="preserve">Заготовка продуктов </w:t>
            </w:r>
            <w:r>
              <w:rPr>
                <w:sz w:val="22"/>
                <w:szCs w:val="22"/>
              </w:rPr>
              <w:t xml:space="preserve"> в</w:t>
            </w:r>
            <w:r w:rsidRPr="00EB1584">
              <w:rPr>
                <w:sz w:val="22"/>
                <w:szCs w:val="22"/>
              </w:rPr>
              <w:t>прок: консервирование</w:t>
            </w:r>
            <w:r>
              <w:rPr>
                <w:sz w:val="22"/>
                <w:szCs w:val="22"/>
              </w:rPr>
              <w:t xml:space="preserve"> овощей, фруктов, ягод;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 xml:space="preserve"> замораживание овощей, фруктов, ягод;</w:t>
            </w:r>
            <w:r w:rsidRPr="00EB1584">
              <w:rPr>
                <w:sz w:val="22"/>
                <w:szCs w:val="22"/>
              </w:rPr>
              <w:t xml:space="preserve"> сушка зелени.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val="1121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17-18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>
              <w:rPr>
                <w:sz w:val="22"/>
                <w:szCs w:val="22"/>
              </w:rPr>
              <w:t>Составление меню завтрака, обеда, ужина на день, на неделю</w:t>
            </w:r>
            <w:r w:rsidRPr="00EB1584">
              <w:rPr>
                <w:sz w:val="22"/>
                <w:szCs w:val="22"/>
              </w:rPr>
              <w:t>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val="422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rPr>
                <w:b/>
                <w:spacing w:val="-7"/>
                <w:sz w:val="28"/>
                <w:szCs w:val="28"/>
              </w:rPr>
              <w:t>2</w:t>
            </w:r>
            <w:r w:rsidRPr="004858E7">
              <w:rPr>
                <w:b/>
                <w:spacing w:val="-7"/>
                <w:sz w:val="28"/>
                <w:szCs w:val="28"/>
              </w:rPr>
              <w:t xml:space="preserve"> четверть</w:t>
            </w:r>
            <w:r>
              <w:rPr>
                <w:b/>
                <w:spacing w:val="-7"/>
                <w:sz w:val="28"/>
                <w:szCs w:val="28"/>
              </w:rPr>
              <w:t xml:space="preserve"> – 14 часов</w:t>
            </w:r>
          </w:p>
        </w:tc>
      </w:tr>
      <w:tr w:rsidR="00D42BFC" w:rsidRPr="00D0543E" w:rsidTr="001D09D5">
        <w:trPr>
          <w:gridAfter w:val="1"/>
          <w:wAfter w:w="9" w:type="dxa"/>
          <w:trHeight w:val="422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jc w:val="center"/>
            </w:pPr>
            <w:r>
              <w:t>СЕМЬЯ-4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143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Грудной ребенок в се</w:t>
            </w:r>
            <w:r w:rsidRPr="00EB1584">
              <w:rPr>
                <w:sz w:val="22"/>
                <w:szCs w:val="22"/>
              </w:rPr>
              <w:softHyphen/>
              <w:t xml:space="preserve">мье. 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 xml:space="preserve">- упражнения </w:t>
            </w:r>
            <w:r w:rsidRPr="00EB1584">
              <w:rPr>
                <w:sz w:val="22"/>
                <w:szCs w:val="22"/>
              </w:rPr>
              <w:t xml:space="preserve"> в купании,</w:t>
            </w:r>
            <w:r w:rsidRPr="00EB1584">
              <w:rPr>
                <w:sz w:val="22"/>
                <w:szCs w:val="22"/>
              </w:rPr>
              <w:br/>
              <w:t>одевании,    пеленании куклы;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мытье детской посуды, игрушек.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ухода за грудным ребенком: правила и периодичность кормления ребенка из соски и с ложечки, купания;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и последовательность одевания и пеленания грудного ребенка;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санитарно-гигиенические требования к содержанию детской постели, посуды, игрушек.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купать, одевать, пеленать куклу;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кормить куклу из соски и с ложечки</w:t>
            </w:r>
            <w:r>
              <w:rPr>
                <w:sz w:val="22"/>
                <w:szCs w:val="22"/>
              </w:rPr>
              <w:t>.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-18" w:firstLine="5"/>
            </w:pPr>
            <w:r>
              <w:t>Практическая работа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05A" w:rsidRDefault="00D42BFC" w:rsidP="001D09D5">
            <w:r w:rsidRPr="008029C0">
              <w:rPr>
                <w:b/>
              </w:rPr>
              <w:t xml:space="preserve">Словарные слова:  </w:t>
            </w:r>
            <w:r>
              <w:t>грудной ребенок, рожок, соска, опрелость, присыпка, стерильно, памперс, подгузник, пеленка, ползунки, распашонка, чепчик</w:t>
            </w:r>
          </w:p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20-21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Участие в уходе за ребёнком</w:t>
            </w:r>
            <w:r>
              <w:rPr>
                <w:sz w:val="22"/>
                <w:szCs w:val="22"/>
              </w:rPr>
              <w:t xml:space="preserve"> -</w:t>
            </w:r>
            <w:r w:rsidRPr="00EB1584">
              <w:rPr>
                <w:sz w:val="22"/>
                <w:szCs w:val="22"/>
              </w:rPr>
              <w:t xml:space="preserve"> кормление из со</w:t>
            </w:r>
            <w:r w:rsidRPr="00EB1584">
              <w:rPr>
                <w:sz w:val="22"/>
                <w:szCs w:val="22"/>
              </w:rPr>
              <w:softHyphen/>
              <w:t>ски, с ложечки; купание, одевание,    пеленание, уборка постели.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1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22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 xml:space="preserve">Санитарно-гигиенические требования к </w:t>
            </w:r>
            <w:r w:rsidRPr="00EB1584">
              <w:rPr>
                <w:sz w:val="22"/>
                <w:szCs w:val="22"/>
              </w:rPr>
              <w:t xml:space="preserve"> содержани</w:t>
            </w:r>
            <w:r>
              <w:rPr>
                <w:sz w:val="22"/>
                <w:szCs w:val="22"/>
              </w:rPr>
              <w:t>ю</w:t>
            </w:r>
            <w:r w:rsidRPr="00EB1584">
              <w:rPr>
                <w:sz w:val="22"/>
                <w:szCs w:val="22"/>
              </w:rPr>
              <w:t xml:space="preserve">  детской постели, </w:t>
            </w:r>
            <w:r>
              <w:rPr>
                <w:sz w:val="22"/>
                <w:szCs w:val="22"/>
              </w:rPr>
              <w:t xml:space="preserve">посуды, одежды, </w:t>
            </w:r>
            <w:r w:rsidRPr="00EB1584">
              <w:rPr>
                <w:sz w:val="22"/>
                <w:szCs w:val="22"/>
              </w:rPr>
              <w:t>игрушек.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427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t>КУЛЬТУРА ПОВЕДЕНИЯ-4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23-24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1270D7" w:rsidRDefault="00D42BFC" w:rsidP="001D09D5">
            <w:r w:rsidRPr="00EB1584">
              <w:rPr>
                <w:sz w:val="22"/>
                <w:szCs w:val="22"/>
              </w:rPr>
              <w:t>Культура общения юно</w:t>
            </w:r>
            <w:r w:rsidRPr="00EB1584">
              <w:rPr>
                <w:sz w:val="22"/>
                <w:szCs w:val="22"/>
              </w:rPr>
              <w:softHyphen/>
              <w:t>ши и девушки.</w:t>
            </w:r>
          </w:p>
          <w:p w:rsidR="00D42BFC" w:rsidRPr="001270D7" w:rsidRDefault="00D42BFC" w:rsidP="001D09D5"/>
          <w:p w:rsidR="00D42BFC" w:rsidRPr="001270D7" w:rsidRDefault="00D42BFC" w:rsidP="001D09D5"/>
          <w:p w:rsidR="00D42BFC" w:rsidRPr="001270D7" w:rsidRDefault="00D42BFC" w:rsidP="001D09D5"/>
          <w:p w:rsidR="00D42BFC" w:rsidRPr="001270D7" w:rsidRDefault="00D42BFC" w:rsidP="001D09D5"/>
          <w:p w:rsidR="00D42BFC" w:rsidRDefault="00D42BFC" w:rsidP="001D09D5"/>
          <w:p w:rsidR="00D42BFC" w:rsidRPr="001270D7" w:rsidRDefault="00D42BFC" w:rsidP="001D09D5"/>
          <w:p w:rsidR="00D42BFC" w:rsidRPr="001270D7" w:rsidRDefault="00D42BFC" w:rsidP="001D09D5"/>
          <w:p w:rsidR="00D42BFC" w:rsidRPr="001270D7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Сюжетная игра «Встре</w:t>
            </w:r>
            <w:r w:rsidRPr="00EB1584">
              <w:rPr>
                <w:sz w:val="22"/>
                <w:szCs w:val="22"/>
              </w:rPr>
              <w:softHyphen/>
              <w:t>ча молодых людей.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  <w:r w:rsidRPr="00EB1584">
              <w:rPr>
                <w:sz w:val="22"/>
                <w:szCs w:val="22"/>
              </w:rPr>
              <w:t xml:space="preserve"> </w:t>
            </w:r>
          </w:p>
          <w:p w:rsidR="00D42BFC" w:rsidRPr="001D7DA1" w:rsidRDefault="00D42BFC" w:rsidP="001D09D5">
            <w:r w:rsidRPr="001D7DA1"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правила поведения юноши и девушки при знаком</w:t>
            </w:r>
            <w:r w:rsidRPr="00EB1584">
              <w:rPr>
                <w:sz w:val="22"/>
                <w:szCs w:val="22"/>
              </w:rPr>
              <w:softHyphen/>
              <w:t>стве в общественных мес</w:t>
            </w:r>
            <w:r w:rsidRPr="00EB1584">
              <w:rPr>
                <w:sz w:val="22"/>
                <w:szCs w:val="22"/>
              </w:rPr>
              <w:softHyphen/>
              <w:t>тах и дома</w:t>
            </w:r>
            <w:r>
              <w:rPr>
                <w:sz w:val="22"/>
                <w:szCs w:val="22"/>
              </w:rPr>
              <w:t>;</w:t>
            </w:r>
          </w:p>
          <w:p w:rsidR="00D42BFC" w:rsidRPr="00EB1584" w:rsidRDefault="00D42BFC" w:rsidP="001D09D5">
            <w:r w:rsidRPr="001D7DA1"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требования к внешнему виду молодых людей.</w:t>
            </w:r>
          </w:p>
          <w:p w:rsidR="00D42BFC" w:rsidRPr="00EB1584" w:rsidRDefault="00D42BFC" w:rsidP="001D09D5">
            <w:pPr>
              <w:rPr>
                <w:b/>
              </w:rPr>
            </w:pPr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культурно и вежливо вести себя при знакомстве в общественных местах (в кино, на танцах и т.д.), дома;</w:t>
            </w:r>
          </w:p>
          <w:p w:rsidR="00D42BFC" w:rsidRDefault="00D42BFC" w:rsidP="001D09D5">
            <w:pPr>
              <w:shd w:val="clear" w:color="auto" w:fill="FFFFFF"/>
              <w:spacing w:line="278" w:lineRule="exact"/>
              <w:ind w:right="197"/>
            </w:pPr>
            <w:r w:rsidRPr="00EB1584">
              <w:rPr>
                <w:sz w:val="22"/>
                <w:szCs w:val="22"/>
              </w:rPr>
              <w:t>- выбирать украшения, прическу, одежду, учитывая свой возраст, индивидуальные особенности.</w:t>
            </w:r>
          </w:p>
          <w:p w:rsidR="00D42BFC" w:rsidRDefault="00D42BFC" w:rsidP="001D09D5">
            <w:pPr>
              <w:shd w:val="clear" w:color="auto" w:fill="FFFFFF"/>
              <w:spacing w:line="278" w:lineRule="exact"/>
              <w:ind w:right="197"/>
            </w:pPr>
          </w:p>
          <w:p w:rsidR="00D42BFC" w:rsidRDefault="00D42BFC" w:rsidP="001D09D5">
            <w:pPr>
              <w:shd w:val="clear" w:color="auto" w:fill="FFFFFF"/>
              <w:spacing w:line="278" w:lineRule="exact"/>
              <w:ind w:right="197"/>
            </w:pPr>
          </w:p>
          <w:p w:rsidR="00D42BFC" w:rsidRDefault="00D42BFC" w:rsidP="001D09D5">
            <w:pPr>
              <w:shd w:val="clear" w:color="auto" w:fill="FFFFFF"/>
              <w:spacing w:line="278" w:lineRule="exact"/>
              <w:ind w:right="197"/>
            </w:pPr>
          </w:p>
          <w:p w:rsidR="00D42BFC" w:rsidRDefault="00D42BFC" w:rsidP="001D09D5">
            <w:pPr>
              <w:shd w:val="clear" w:color="auto" w:fill="FFFFFF"/>
              <w:spacing w:line="278" w:lineRule="exact"/>
              <w:ind w:right="197"/>
            </w:pP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97"/>
            </w:pP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  <w:r>
              <w:t>Сообщения по теме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  <w:r w:rsidRPr="008029C0">
              <w:rPr>
                <w:b/>
              </w:rPr>
              <w:t xml:space="preserve">Словарные слова:  </w:t>
            </w:r>
            <w:r>
              <w:t>культура общения, макияж, мода, стиль, этикет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38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25-26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Внешний вид молодых людей.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  <w:p w:rsidR="00D42BFC" w:rsidRPr="001D7DA1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442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t>ЖИЛИЩЕ-6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41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27-28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Правила и периодичность у</w:t>
            </w:r>
            <w:r w:rsidRPr="00EB1584">
              <w:rPr>
                <w:sz w:val="22"/>
                <w:szCs w:val="22"/>
              </w:rPr>
              <w:t>борк</w:t>
            </w:r>
            <w:r>
              <w:rPr>
                <w:sz w:val="22"/>
                <w:szCs w:val="22"/>
              </w:rPr>
              <w:t>и</w:t>
            </w:r>
            <w:r w:rsidRPr="00EB1584">
              <w:rPr>
                <w:sz w:val="22"/>
                <w:szCs w:val="22"/>
              </w:rPr>
              <w:t xml:space="preserve"> кухни, санузла, ванны.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>- мытье кафельных стен, чистка раковин</w:t>
            </w:r>
            <w:r>
              <w:rPr>
                <w:sz w:val="22"/>
                <w:szCs w:val="22"/>
              </w:rPr>
              <w:t xml:space="preserve">  кухни, ванной, санузла;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- соблюдение санитарно-гигиенических  требований и правил безопасности при пользовании моющими средствами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  <w:r w:rsidRPr="00EB1584">
              <w:rPr>
                <w:sz w:val="22"/>
                <w:szCs w:val="22"/>
              </w:rPr>
              <w:t xml:space="preserve"> 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и периодич</w:t>
            </w:r>
            <w:r w:rsidRPr="00EB1584">
              <w:rPr>
                <w:sz w:val="22"/>
                <w:szCs w:val="22"/>
              </w:rPr>
              <w:softHyphen/>
              <w:t>ность уборки кухни, сануз</w:t>
            </w:r>
            <w:r w:rsidRPr="00EB1584">
              <w:rPr>
                <w:sz w:val="22"/>
                <w:szCs w:val="22"/>
              </w:rPr>
              <w:softHyphen/>
              <w:t>ла, ванны;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моющие средства, используемые при уборке кухни, санузла;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санитарно-гигиеничес</w:t>
            </w:r>
            <w:r w:rsidRPr="00EB1584">
              <w:rPr>
                <w:sz w:val="22"/>
                <w:szCs w:val="22"/>
              </w:rPr>
              <w:softHyphen/>
              <w:t>кие требования и правила техники безопасности при</w:t>
            </w:r>
            <w:r w:rsidRPr="00EB1584">
              <w:rPr>
                <w:sz w:val="22"/>
                <w:szCs w:val="22"/>
              </w:rPr>
              <w:br/>
              <w:t>уборке кухни и санузла.</w:t>
            </w:r>
          </w:p>
          <w:p w:rsidR="00D42BFC" w:rsidRPr="00EB1584" w:rsidRDefault="00D42BFC" w:rsidP="001D09D5">
            <w:pPr>
              <w:rPr>
                <w:b/>
              </w:rPr>
            </w:pPr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мыть кафельные стены, чистить раковины;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пользоваться печатными инструкциями к моющим средствам, используемым</w:t>
            </w:r>
            <w:r w:rsidRPr="00EB1584">
              <w:rPr>
                <w:sz w:val="22"/>
                <w:szCs w:val="22"/>
              </w:rPr>
              <w:br/>
            </w:r>
            <w:r w:rsidRPr="00EB1584">
              <w:rPr>
                <w:sz w:val="22"/>
                <w:szCs w:val="22"/>
              </w:rPr>
              <w:lastRenderedPageBreak/>
              <w:t>при уборке кухни и санузла, ванны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-18" w:firstLine="5"/>
            </w:pPr>
            <w:r>
              <w:lastRenderedPageBreak/>
              <w:t>Практическая работа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  <w:r w:rsidRPr="008029C0">
              <w:rPr>
                <w:b/>
              </w:rPr>
              <w:t xml:space="preserve">Словарные слова:  </w:t>
            </w:r>
            <w:r>
              <w:t xml:space="preserve">ванна, кафель, раковина, место общего пользования, санузел, инструкция, средства бытовой </w:t>
            </w:r>
            <w:r>
              <w:lastRenderedPageBreak/>
              <w:t>химии.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6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29-30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>Моющие средства, используемые при уборке  кухни и санузла, ванны.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Техника безопасности при работе с моющими и чистящими средствами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  <w:p w:rsidR="00D42BFC" w:rsidRDefault="00D42BFC" w:rsidP="001D09D5"/>
          <w:p w:rsidR="00D42BFC" w:rsidRPr="0029161F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33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31-32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>
              <w:rPr>
                <w:sz w:val="22"/>
                <w:szCs w:val="22"/>
              </w:rPr>
              <w:t>Обобщение пройденного материала. Практическая работа. Уборка классных комнат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  <w:p w:rsidR="00D42BFC" w:rsidRDefault="00D42BFC" w:rsidP="001D09D5"/>
          <w:p w:rsidR="00D42BFC" w:rsidRPr="006D7AB2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87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rPr>
                <w:b/>
                <w:spacing w:val="-7"/>
                <w:sz w:val="28"/>
                <w:szCs w:val="28"/>
              </w:rPr>
              <w:t>3</w:t>
            </w:r>
            <w:r w:rsidRPr="004858E7">
              <w:rPr>
                <w:b/>
                <w:spacing w:val="-7"/>
                <w:sz w:val="28"/>
                <w:szCs w:val="28"/>
              </w:rPr>
              <w:t xml:space="preserve"> четверть</w:t>
            </w:r>
            <w:r>
              <w:rPr>
                <w:b/>
                <w:spacing w:val="-7"/>
                <w:sz w:val="28"/>
                <w:szCs w:val="28"/>
              </w:rPr>
              <w:t xml:space="preserve"> – 20 часов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575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jc w:val="center"/>
            </w:pPr>
          </w:p>
          <w:p w:rsidR="00D42BFC" w:rsidRDefault="00D42BFC" w:rsidP="001D09D5">
            <w:pPr>
              <w:shd w:val="clear" w:color="auto" w:fill="FFFFFF"/>
              <w:jc w:val="center"/>
            </w:pPr>
            <w:r>
              <w:t>ТРАНСПОРТ-8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1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33-34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>Междугородний автотранспорт, автовокзал. Его  назначение. Основные автобусные маршруты. Расписание движения автобу</w:t>
            </w:r>
            <w:r w:rsidRPr="00EB1584">
              <w:rPr>
                <w:sz w:val="22"/>
                <w:szCs w:val="22"/>
              </w:rPr>
              <w:softHyphen/>
              <w:t>сов.</w:t>
            </w:r>
          </w:p>
          <w:p w:rsidR="00D42BFC" w:rsidRDefault="00D42BFC" w:rsidP="001D09D5"/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-назначение междугородного автовокзала, речного и морского порта;</w:t>
            </w:r>
            <w:r w:rsidRPr="00EB1584">
              <w:rPr>
                <w:sz w:val="22"/>
                <w:szCs w:val="22"/>
              </w:rPr>
              <w:t xml:space="preserve">    </w:t>
            </w:r>
          </w:p>
          <w:p w:rsidR="00D42BFC" w:rsidRDefault="00D42BFC" w:rsidP="001D09D5">
            <w:r>
              <w:rPr>
                <w:sz w:val="22"/>
                <w:szCs w:val="22"/>
              </w:rPr>
              <w:t>-в</w:t>
            </w:r>
            <w:r w:rsidRPr="00EB1584">
              <w:rPr>
                <w:sz w:val="22"/>
                <w:szCs w:val="22"/>
              </w:rPr>
              <w:t>ыб</w:t>
            </w:r>
            <w:r>
              <w:rPr>
                <w:sz w:val="22"/>
                <w:szCs w:val="22"/>
              </w:rPr>
              <w:t>ор</w:t>
            </w:r>
            <w:r w:rsidRPr="00EB1584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EB1584">
              <w:rPr>
                <w:sz w:val="22"/>
                <w:szCs w:val="22"/>
              </w:rPr>
              <w:t xml:space="preserve"> назначе</w:t>
            </w:r>
            <w:r w:rsidRPr="00EB1584">
              <w:rPr>
                <w:sz w:val="22"/>
                <w:szCs w:val="22"/>
              </w:rPr>
              <w:softHyphen/>
              <w:t>ния.</w:t>
            </w:r>
          </w:p>
          <w:p w:rsidR="00D42BFC" w:rsidRDefault="00D42BFC" w:rsidP="001D09D5">
            <w:r>
              <w:rPr>
                <w:sz w:val="22"/>
                <w:szCs w:val="22"/>
              </w:rPr>
              <w:t>-о</w:t>
            </w:r>
            <w:r w:rsidRPr="00EB1584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ение</w:t>
            </w:r>
            <w:r w:rsidRPr="00EB1584">
              <w:rPr>
                <w:sz w:val="22"/>
                <w:szCs w:val="22"/>
              </w:rPr>
              <w:t xml:space="preserve"> время и мест</w:t>
            </w:r>
            <w:r>
              <w:rPr>
                <w:sz w:val="22"/>
                <w:szCs w:val="22"/>
              </w:rPr>
              <w:t>а</w:t>
            </w:r>
            <w:r w:rsidRPr="00EB1584">
              <w:rPr>
                <w:sz w:val="22"/>
                <w:szCs w:val="22"/>
              </w:rPr>
              <w:t xml:space="preserve"> отправления</w:t>
            </w:r>
            <w:r>
              <w:rPr>
                <w:sz w:val="22"/>
                <w:szCs w:val="22"/>
              </w:rPr>
              <w:t>;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-р</w:t>
            </w:r>
            <w:r w:rsidRPr="00EB1584">
              <w:rPr>
                <w:sz w:val="22"/>
                <w:szCs w:val="22"/>
              </w:rPr>
              <w:t>ас</w:t>
            </w:r>
            <w:r w:rsidRPr="00EB1584">
              <w:rPr>
                <w:sz w:val="22"/>
                <w:szCs w:val="22"/>
              </w:rPr>
              <w:softHyphen/>
              <w:t>счит</w:t>
            </w:r>
            <w:r>
              <w:rPr>
                <w:sz w:val="22"/>
                <w:szCs w:val="22"/>
              </w:rPr>
              <w:t>ывание</w:t>
            </w:r>
            <w:r w:rsidRPr="00EB1584">
              <w:rPr>
                <w:sz w:val="22"/>
                <w:szCs w:val="22"/>
              </w:rPr>
              <w:t xml:space="preserve"> стоимост</w:t>
            </w:r>
            <w:r>
              <w:rPr>
                <w:sz w:val="22"/>
                <w:szCs w:val="22"/>
              </w:rPr>
              <w:t>и</w:t>
            </w:r>
            <w:r w:rsidRPr="00EB1584">
              <w:rPr>
                <w:sz w:val="22"/>
                <w:szCs w:val="22"/>
              </w:rPr>
              <w:t xml:space="preserve"> проезда на теплоходе в направлениях «туда и </w:t>
            </w:r>
            <w:r w:rsidRPr="00EB1584">
              <w:rPr>
                <w:sz w:val="22"/>
                <w:szCs w:val="22"/>
              </w:rPr>
              <w:lastRenderedPageBreak/>
              <w:t>обратно» с учетом класса каюты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lastRenderedPageBreak/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  <w:r w:rsidRPr="00EB1584">
              <w:rPr>
                <w:sz w:val="22"/>
                <w:szCs w:val="22"/>
              </w:rPr>
              <w:t xml:space="preserve"> 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основные автобусные</w:t>
            </w:r>
            <w:r w:rsidRPr="00EB1584">
              <w:rPr>
                <w:sz w:val="22"/>
                <w:szCs w:val="22"/>
              </w:rPr>
              <w:br/>
              <w:t>маршруты;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основные маршруты водного транспорта;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 безопасной поездки на речном морском, виде транспорта.</w:t>
            </w:r>
          </w:p>
          <w:p w:rsidR="00D42BFC" w:rsidRPr="00EB1584" w:rsidRDefault="00D42BFC" w:rsidP="001D09D5">
            <w:pPr>
              <w:rPr>
                <w:b/>
              </w:rPr>
            </w:pPr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b/>
                <w:sz w:val="22"/>
                <w:szCs w:val="22"/>
              </w:rPr>
              <w:t xml:space="preserve">- </w:t>
            </w:r>
            <w:r w:rsidRPr="00EB1584">
              <w:rPr>
                <w:sz w:val="22"/>
                <w:szCs w:val="22"/>
              </w:rPr>
              <w:t>пользоваться расписанием;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lastRenderedPageBreak/>
              <w:t>- определять стоимость проезда;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покупать билет;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обращаться за справкой;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выполнять правила безопасности при поездке на речном, морском, автобусном видах транспорта.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  <w:r>
              <w:lastRenderedPageBreak/>
              <w:t xml:space="preserve">Экскурсия 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-49"/>
            </w:pPr>
            <w:r w:rsidRPr="008029C0">
              <w:rPr>
                <w:b/>
              </w:rPr>
              <w:t xml:space="preserve">Словарные слова:  </w:t>
            </w:r>
            <w:r>
              <w:t xml:space="preserve">автовокзал, водный транспорт, каюта, маршрут, порт, пристань, </w:t>
            </w:r>
            <w:r>
              <w:lastRenderedPageBreak/>
              <w:t>расписание, рейс, теплоход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1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35-36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Порядок приобретения билетов. Стоимость проез</w:t>
            </w:r>
            <w:r w:rsidRPr="00EB1584">
              <w:rPr>
                <w:sz w:val="22"/>
                <w:szCs w:val="22"/>
              </w:rPr>
              <w:softHyphen/>
              <w:t>да до пункта назначения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5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37-38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Значение водного транс</w:t>
            </w:r>
            <w:r w:rsidRPr="00EB1584">
              <w:rPr>
                <w:sz w:val="22"/>
                <w:szCs w:val="22"/>
              </w:rPr>
              <w:softHyphen/>
              <w:t>порта (речного, морского).</w:t>
            </w:r>
            <w:r w:rsidRPr="00EB1584">
              <w:rPr>
                <w:sz w:val="22"/>
                <w:szCs w:val="22"/>
              </w:rPr>
              <w:br/>
              <w:t>Пристань. Порт. Основные службы. Основные маршру</w:t>
            </w:r>
            <w:r w:rsidRPr="00EB1584">
              <w:rPr>
                <w:sz w:val="22"/>
                <w:szCs w:val="22"/>
              </w:rPr>
              <w:softHyphen/>
              <w:t xml:space="preserve">ты. 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4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39-40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 w:rsidRPr="00EB1584">
              <w:rPr>
                <w:sz w:val="22"/>
                <w:szCs w:val="22"/>
              </w:rPr>
              <w:t>Расписание, порядок приобретения билетов. Сто</w:t>
            </w:r>
            <w:r w:rsidRPr="00EB1584">
              <w:rPr>
                <w:sz w:val="22"/>
                <w:szCs w:val="22"/>
              </w:rPr>
              <w:softHyphen/>
              <w:t>имость проезда до условно</w:t>
            </w:r>
            <w:r w:rsidRPr="00EB1584">
              <w:rPr>
                <w:sz w:val="22"/>
                <w:szCs w:val="22"/>
              </w:rPr>
              <w:softHyphen/>
              <w:t>го пункта-назначения.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420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t>ТОРГОВЛЯ-4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22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41-42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Специализированные магазины (книжный, спортивный)</w:t>
            </w:r>
            <w:r w:rsidRPr="00EB1584">
              <w:rPr>
                <w:sz w:val="22"/>
                <w:szCs w:val="22"/>
              </w:rPr>
              <w:t>.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Правила поведения в магазине.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назначение специализированных магазинов</w:t>
            </w:r>
            <w:r w:rsidRPr="00EB1584">
              <w:rPr>
                <w:sz w:val="22"/>
                <w:szCs w:val="22"/>
              </w:rPr>
              <w:t>;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  <w:r w:rsidRPr="00EB15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упражнения в подсчёте стоимости покупок.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pPr>
              <w:rPr>
                <w:b/>
              </w:rPr>
            </w:pPr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 xml:space="preserve">знать: </w:t>
            </w:r>
          </w:p>
          <w:p w:rsidR="00D42BFC" w:rsidRPr="00EB1584" w:rsidRDefault="00D42BFC" w:rsidP="001D09D5">
            <w:pPr>
              <w:shd w:val="clear" w:color="auto" w:fill="FFFFFF"/>
            </w:pPr>
            <w:r w:rsidRPr="00EB1584">
              <w:rPr>
                <w:color w:val="000000"/>
                <w:spacing w:val="-5"/>
                <w:sz w:val="22"/>
                <w:szCs w:val="22"/>
              </w:rPr>
              <w:t xml:space="preserve">-  </w:t>
            </w:r>
            <w:r>
              <w:rPr>
                <w:color w:val="000000"/>
                <w:spacing w:val="-5"/>
                <w:sz w:val="22"/>
                <w:szCs w:val="22"/>
              </w:rPr>
              <w:t>ассортимент товаров в различных специализированных</w:t>
            </w:r>
            <w:r w:rsidRPr="00EB1584">
              <w:rPr>
                <w:sz w:val="22"/>
                <w:szCs w:val="22"/>
              </w:rPr>
              <w:t>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- цены на основные овощи: картофель, капусту, морковь и др., а также и фрукты, ягоды и промышленные товары 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выб</w:t>
            </w:r>
            <w:r>
              <w:rPr>
                <w:sz w:val="22"/>
                <w:szCs w:val="22"/>
              </w:rPr>
              <w:t>и</w:t>
            </w:r>
            <w:r w:rsidRPr="00EB1584">
              <w:rPr>
                <w:sz w:val="22"/>
                <w:szCs w:val="22"/>
              </w:rPr>
              <w:t xml:space="preserve">рать </w:t>
            </w:r>
            <w:r>
              <w:rPr>
                <w:sz w:val="22"/>
                <w:szCs w:val="22"/>
              </w:rPr>
              <w:t>покупку с учетом различных условий;</w:t>
            </w:r>
          </w:p>
          <w:p w:rsidR="00D42BFC" w:rsidRDefault="00D42BFC" w:rsidP="001D09D5">
            <w:r>
              <w:rPr>
                <w:sz w:val="22"/>
                <w:szCs w:val="22"/>
              </w:rPr>
              <w:t>- подсчитывать стоимость покупок;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-культурно вести себя в магазине</w:t>
            </w:r>
            <w:r w:rsidRPr="00EB1584">
              <w:rPr>
                <w:sz w:val="22"/>
                <w:szCs w:val="22"/>
              </w:rPr>
              <w:t>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-18" w:firstLine="5"/>
            </w:pPr>
            <w:r>
              <w:t>Практическая работа</w:t>
            </w:r>
          </w:p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  <w:r>
              <w:t xml:space="preserve">Экскурсия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tabs>
                <w:tab w:val="left" w:pos="1274"/>
              </w:tabs>
              <w:spacing w:line="269" w:lineRule="exact"/>
              <w:ind w:right="-49"/>
            </w:pPr>
            <w:r w:rsidRPr="008029C0">
              <w:rPr>
                <w:b/>
              </w:rPr>
              <w:t xml:space="preserve">Словарные слова:  </w:t>
            </w:r>
            <w:r>
              <w:t>специализированный магазин,</w:t>
            </w:r>
          </w:p>
          <w:p w:rsidR="00D42BFC" w:rsidRPr="00D0543E" w:rsidRDefault="00D42BFC" w:rsidP="001D09D5">
            <w:pPr>
              <w:shd w:val="clear" w:color="auto" w:fill="FFFFFF"/>
              <w:tabs>
                <w:tab w:val="left" w:pos="1274"/>
              </w:tabs>
              <w:spacing w:line="269" w:lineRule="exact"/>
              <w:ind w:right="-49"/>
            </w:pPr>
            <w:r>
              <w:t>рынок вещевой, оптовый, продуктовый, выбор, покупки, цены, ассортимент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43-44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>
              <w:rPr>
                <w:sz w:val="22"/>
                <w:szCs w:val="22"/>
              </w:rPr>
              <w:t>Виды товара, отделы. Стоимость основных товаров.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Вежливое обращение к продавцу-консультанту.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450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t>СРЕДСТВА СВЯЗИ-8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18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45-46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Городской телефон</w:t>
            </w:r>
            <w:r w:rsidRPr="00EB1584">
              <w:rPr>
                <w:sz w:val="22"/>
                <w:szCs w:val="22"/>
              </w:rPr>
              <w:t>. Пользовани</w:t>
            </w:r>
            <w:r>
              <w:rPr>
                <w:sz w:val="22"/>
                <w:szCs w:val="22"/>
              </w:rPr>
              <w:t>е городским</w:t>
            </w:r>
            <w:r w:rsidRPr="00EB1584">
              <w:rPr>
                <w:sz w:val="22"/>
                <w:szCs w:val="22"/>
              </w:rPr>
              <w:t xml:space="preserve"> телефоном-автоматом, таксофоном, квартирным</w:t>
            </w:r>
            <w:r>
              <w:rPr>
                <w:sz w:val="22"/>
                <w:szCs w:val="22"/>
              </w:rPr>
              <w:t xml:space="preserve"> телефоном</w:t>
            </w:r>
            <w:r w:rsidRPr="00EB1584">
              <w:rPr>
                <w:sz w:val="22"/>
                <w:szCs w:val="22"/>
              </w:rPr>
              <w:t>.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  <w:p w:rsidR="00D42BFC" w:rsidRDefault="00D42BFC" w:rsidP="001D09D5"/>
          <w:p w:rsidR="00D42BFC" w:rsidRDefault="00D42BFC" w:rsidP="001D09D5"/>
          <w:p w:rsidR="00D42BFC" w:rsidRPr="00D76C39" w:rsidRDefault="00D42BFC" w:rsidP="001D09D5"/>
          <w:p w:rsidR="00D42BFC" w:rsidRPr="00D76C39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D0543E" w:rsidRDefault="00D42BFC" w:rsidP="001D09D5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lastRenderedPageBreak/>
              <w:t>Сюжетно-ролевая игра «телефонная справочная служба». Экскурсия на переговорный пункт. Выбор названия го</w:t>
            </w:r>
            <w:r w:rsidRPr="00EB1584">
              <w:rPr>
                <w:sz w:val="22"/>
                <w:szCs w:val="22"/>
              </w:rPr>
              <w:softHyphen/>
              <w:t xml:space="preserve">рода, знакомство с кодом и тарифом. Расчет стоимости </w:t>
            </w:r>
            <w:r w:rsidRPr="00EB1584">
              <w:rPr>
                <w:sz w:val="22"/>
                <w:szCs w:val="22"/>
              </w:rPr>
              <w:lastRenderedPageBreak/>
              <w:t>разговора за 1 минуту, 3,5,10.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lastRenderedPageBreak/>
              <w:t xml:space="preserve">Учащийся должен </w:t>
            </w:r>
            <w:r w:rsidRPr="00FC37A4">
              <w:rPr>
                <w:b/>
                <w:sz w:val="22"/>
                <w:szCs w:val="22"/>
              </w:rPr>
              <w:t>знать: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- правила пользования </w:t>
            </w:r>
            <w:r>
              <w:rPr>
                <w:sz w:val="22"/>
                <w:szCs w:val="22"/>
              </w:rPr>
              <w:t xml:space="preserve"> городским телефоном-автоматом и домашним телефоном; </w:t>
            </w:r>
            <w:r w:rsidRPr="00EB1584">
              <w:rPr>
                <w:sz w:val="22"/>
                <w:szCs w:val="22"/>
              </w:rPr>
              <w:t>телефонным справочником;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-функции и виды междугородной телефонной связи;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lastRenderedPageBreak/>
              <w:t>- периодичность оплаты телефона;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виды междугородней связи, правила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пользования автоматической телефонной связью;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тарифы на телефонные разговоры с учетом времени суток, праздничных дней и дальности расстояния;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-оплата за телефон;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-порядок заказа междугороднего разговора по адресу;</w:t>
            </w:r>
          </w:p>
          <w:p w:rsidR="00D42BFC" w:rsidRDefault="00D42BFC" w:rsidP="001D09D5">
            <w:r w:rsidRPr="00EB1584">
              <w:rPr>
                <w:sz w:val="22"/>
                <w:szCs w:val="22"/>
              </w:rPr>
              <w:t>-правила культурного краткого разговора</w:t>
            </w:r>
            <w:r>
              <w:rPr>
                <w:sz w:val="22"/>
                <w:szCs w:val="22"/>
              </w:rPr>
              <w:t>;</w:t>
            </w:r>
          </w:p>
          <w:p w:rsidR="00D42BFC" w:rsidRPr="00EB1584" w:rsidRDefault="00D42BFC" w:rsidP="001D09D5">
            <w:r>
              <w:rPr>
                <w:sz w:val="22"/>
                <w:szCs w:val="22"/>
              </w:rPr>
              <w:t>-порядок заказа разговора в кредит</w:t>
            </w:r>
            <w:r w:rsidRPr="00EB1584">
              <w:rPr>
                <w:sz w:val="22"/>
                <w:szCs w:val="22"/>
              </w:rPr>
              <w:t>.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FC37A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кратко объяснить причину звонка по телефону срочного вызова;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узнать время;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получить по телефону справку</w:t>
            </w:r>
            <w:r>
              <w:rPr>
                <w:sz w:val="22"/>
                <w:szCs w:val="22"/>
              </w:rPr>
              <w:t>, узнавать время;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культурно разговаривать по теле</w:t>
            </w:r>
            <w:r w:rsidRPr="00EB1584">
              <w:rPr>
                <w:sz w:val="22"/>
                <w:szCs w:val="22"/>
              </w:rPr>
              <w:softHyphen/>
              <w:t>фону.</w:t>
            </w:r>
          </w:p>
          <w:p w:rsidR="00D42BFC" w:rsidRPr="00EB1584" w:rsidRDefault="00D42BFC" w:rsidP="001D09D5"/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  <w:r>
              <w:lastRenderedPageBreak/>
              <w:t xml:space="preserve">Экскурсия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-49"/>
            </w:pPr>
            <w:r w:rsidRPr="008029C0">
              <w:rPr>
                <w:b/>
              </w:rPr>
              <w:t xml:space="preserve">Словарные слова:  </w:t>
            </w:r>
            <w:r>
              <w:t xml:space="preserve">абонентская плата, автоматическая, </w:t>
            </w:r>
            <w:r>
              <w:lastRenderedPageBreak/>
              <w:t>междугородняя, телефонная, связь, заказ, код города, междугородный разговор, переговорный пункт, срочный заказ, счет, таксофон, таксофонная карта, тариф, штраф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8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47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 xml:space="preserve"> </w:t>
            </w:r>
            <w:r w:rsidRPr="00EB1584">
              <w:rPr>
                <w:sz w:val="22"/>
                <w:szCs w:val="22"/>
              </w:rPr>
              <w:t>пользования телефонным справочником.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  <w:p w:rsidR="00D42BFC" w:rsidRDefault="00D42BFC" w:rsidP="001D09D5"/>
          <w:p w:rsidR="00D42BFC" w:rsidRPr="00801422" w:rsidRDefault="00D42BFC" w:rsidP="001D09D5"/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9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48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Культура разговора по телефону.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49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Вызов </w:t>
            </w:r>
            <w:r>
              <w:rPr>
                <w:sz w:val="22"/>
                <w:szCs w:val="22"/>
              </w:rPr>
              <w:t>по</w:t>
            </w:r>
            <w:r w:rsidRPr="00EB1584">
              <w:rPr>
                <w:sz w:val="22"/>
                <w:szCs w:val="22"/>
              </w:rPr>
              <w:t>лиции</w:t>
            </w:r>
            <w:r>
              <w:rPr>
                <w:sz w:val="22"/>
                <w:szCs w:val="22"/>
              </w:rPr>
              <w:t xml:space="preserve"> -</w:t>
            </w:r>
            <w:r w:rsidRPr="00EB1584">
              <w:rPr>
                <w:sz w:val="22"/>
                <w:szCs w:val="22"/>
              </w:rPr>
              <w:t xml:space="preserve"> 02; пожарной команды </w:t>
            </w:r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01; утечка газа</w:t>
            </w:r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04; скорой помо</w:t>
            </w:r>
            <w:r w:rsidRPr="00EB1584">
              <w:rPr>
                <w:sz w:val="22"/>
                <w:szCs w:val="22"/>
              </w:rPr>
              <w:softHyphen/>
              <w:t xml:space="preserve">щи </w:t>
            </w:r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03; и другие аварийные службы (поломка водопровода, неисправности</w:t>
            </w:r>
            <w:r w:rsidRPr="00EB1584">
              <w:rPr>
                <w:sz w:val="22"/>
                <w:szCs w:val="22"/>
              </w:rPr>
              <w:br/>
              <w:t>электроэнергии и др.).</w:t>
            </w:r>
            <w:r w:rsidRPr="00EB1584">
              <w:rPr>
                <w:sz w:val="22"/>
                <w:szCs w:val="22"/>
              </w:rPr>
              <w:br/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  <w:p w:rsidR="00D42BFC" w:rsidRDefault="00D42BFC" w:rsidP="001D09D5"/>
          <w:p w:rsidR="00D42BFC" w:rsidRPr="00594DE3" w:rsidRDefault="00D42BFC" w:rsidP="001D09D5"/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4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50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Получение справок по телефону </w:t>
            </w:r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Служба точного времени «говорящие часы».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1D5A86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51-52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Междугородн</w:t>
            </w:r>
            <w:r>
              <w:rPr>
                <w:sz w:val="22"/>
                <w:szCs w:val="22"/>
              </w:rPr>
              <w:t>я</w:t>
            </w:r>
            <w:r w:rsidRPr="00EB1584">
              <w:rPr>
                <w:sz w:val="22"/>
                <w:szCs w:val="22"/>
              </w:rPr>
              <w:t>я телефонная связь Порядок пользования автоматической связью. Виды заказ</w:t>
            </w:r>
            <w:r>
              <w:rPr>
                <w:sz w:val="22"/>
                <w:szCs w:val="22"/>
              </w:rPr>
              <w:t xml:space="preserve">ов </w:t>
            </w:r>
            <w:r w:rsidRPr="00EB1584">
              <w:rPr>
                <w:sz w:val="22"/>
                <w:szCs w:val="22"/>
              </w:rPr>
              <w:t xml:space="preserve"> междугороднего те</w:t>
            </w:r>
            <w:r w:rsidRPr="00EB1584">
              <w:rPr>
                <w:sz w:val="22"/>
                <w:szCs w:val="22"/>
              </w:rPr>
              <w:softHyphen/>
              <w:t>лефонного разговора. Тариф на между</w:t>
            </w:r>
            <w:r w:rsidRPr="00EB1584">
              <w:rPr>
                <w:sz w:val="22"/>
                <w:szCs w:val="22"/>
              </w:rPr>
              <w:softHyphen/>
              <w:t>городние телефонные разговоры.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408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rPr>
                <w:b/>
                <w:spacing w:val="-7"/>
                <w:sz w:val="28"/>
                <w:szCs w:val="28"/>
              </w:rPr>
              <w:t>4</w:t>
            </w:r>
            <w:r w:rsidRPr="004858E7">
              <w:rPr>
                <w:b/>
                <w:spacing w:val="-7"/>
                <w:sz w:val="28"/>
                <w:szCs w:val="28"/>
              </w:rPr>
              <w:t xml:space="preserve"> четверть</w:t>
            </w:r>
            <w:r>
              <w:rPr>
                <w:b/>
                <w:spacing w:val="-7"/>
                <w:sz w:val="28"/>
                <w:szCs w:val="28"/>
              </w:rPr>
              <w:t xml:space="preserve"> – 16 часов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408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jc w:val="center"/>
            </w:pPr>
            <w:r>
              <w:t>МЕДИЦИНСКАЯ ПОМОЩЬ-5</w:t>
            </w:r>
          </w:p>
        </w:tc>
      </w:tr>
      <w:tr w:rsidR="00D42BFC" w:rsidRPr="00D0543E" w:rsidTr="001D09D5">
        <w:trPr>
          <w:gridAfter w:val="1"/>
          <w:wAfter w:w="9" w:type="dxa"/>
          <w:trHeight w:hRule="exact" w:val="23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lastRenderedPageBreak/>
              <w:t>53-54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Первая помощь при несчастн</w:t>
            </w:r>
            <w:r>
              <w:rPr>
                <w:sz w:val="22"/>
                <w:szCs w:val="22"/>
              </w:rPr>
              <w:t>ых</w:t>
            </w:r>
            <w:r w:rsidRPr="00EB1584">
              <w:rPr>
                <w:sz w:val="22"/>
                <w:szCs w:val="22"/>
              </w:rPr>
              <w:t xml:space="preserve"> слу</w:t>
            </w:r>
            <w:r w:rsidRPr="00EB1584">
              <w:rPr>
                <w:sz w:val="22"/>
                <w:szCs w:val="22"/>
              </w:rPr>
              <w:softHyphen/>
              <w:t>ча</w:t>
            </w:r>
            <w:r>
              <w:rPr>
                <w:sz w:val="22"/>
                <w:szCs w:val="22"/>
              </w:rPr>
              <w:t>ях</w:t>
            </w:r>
            <w:r w:rsidRPr="00EB1584">
              <w:rPr>
                <w:sz w:val="22"/>
                <w:szCs w:val="22"/>
              </w:rPr>
              <w:t xml:space="preserve"> (ожог, обмораживание, отравление, солнечный удар).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  <w:p w:rsidR="00D42BFC" w:rsidRPr="00CD57E6" w:rsidRDefault="00D42BFC" w:rsidP="001D09D5"/>
          <w:p w:rsidR="00D42BFC" w:rsidRDefault="00D42BFC" w:rsidP="001D09D5"/>
          <w:p w:rsidR="00D42BFC" w:rsidRPr="00D0543E" w:rsidRDefault="00D42BFC" w:rsidP="001D09D5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  <w:r w:rsidRPr="00EB1584">
              <w:rPr>
                <w:sz w:val="22"/>
                <w:szCs w:val="22"/>
              </w:rPr>
              <w:t xml:space="preserve">Сюжетная игра </w:t>
            </w:r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оказание помощи при несчастном случае: промывание предполагаемой раны, наложение по</w:t>
            </w:r>
            <w:r w:rsidRPr="00EB1584">
              <w:rPr>
                <w:sz w:val="22"/>
                <w:szCs w:val="22"/>
              </w:rPr>
              <w:softHyphen/>
              <w:t>вязки на руку, ногу, голову; оказание помощи спасенного из водоема.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pPr>
              <w:rPr>
                <w:b/>
              </w:rPr>
            </w:pPr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-меры по предупреждению несчаст</w:t>
            </w:r>
            <w:r w:rsidRPr="00EB1584">
              <w:rPr>
                <w:sz w:val="22"/>
                <w:szCs w:val="22"/>
              </w:rPr>
              <w:softHyphen/>
              <w:t xml:space="preserve">ных случаев в быту; 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-правила и приемы оказания первой помощи при несчастных случаях: выведение из состояние теплового и солнеч</w:t>
            </w:r>
            <w:r w:rsidRPr="00EB1584">
              <w:rPr>
                <w:sz w:val="22"/>
                <w:szCs w:val="22"/>
              </w:rPr>
              <w:softHyphen/>
              <w:t>ного удара, обработки поврежденного участка кожи при ожоге, при обморо</w:t>
            </w:r>
            <w:r w:rsidRPr="00EB1584">
              <w:rPr>
                <w:sz w:val="22"/>
                <w:szCs w:val="22"/>
              </w:rPr>
              <w:softHyphen/>
              <w:t>жении разных степеней, промывание желудка при отравлении;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приемы оказания помощи спасенно</w:t>
            </w:r>
            <w:r w:rsidRPr="00EB1584">
              <w:rPr>
                <w:sz w:val="22"/>
                <w:szCs w:val="22"/>
              </w:rPr>
              <w:softHyphen/>
              <w:t>му из водоема.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Pr="00EB1584" w:rsidRDefault="00D42BFC" w:rsidP="001D09D5">
            <w:r w:rsidRPr="00EB1584">
              <w:rPr>
                <w:spacing w:val="-4"/>
                <w:sz w:val="22"/>
                <w:szCs w:val="22"/>
              </w:rPr>
              <w:t xml:space="preserve">- оказать первую помощь при ожоге, </w:t>
            </w:r>
            <w:r w:rsidRPr="00EB1584">
              <w:rPr>
                <w:sz w:val="22"/>
                <w:szCs w:val="22"/>
              </w:rPr>
              <w:t>обморожении;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оказать первую помощь утопающему.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tabs>
                <w:tab w:val="left" w:pos="1250"/>
              </w:tabs>
              <w:spacing w:line="274" w:lineRule="exact"/>
              <w:ind w:right="-18" w:firstLine="5"/>
            </w:pPr>
            <w:r>
              <w:t>Практическая работа.</w:t>
            </w:r>
          </w:p>
          <w:p w:rsidR="00D42BFC" w:rsidRPr="00D0543E" w:rsidRDefault="00D42BFC" w:rsidP="001D09D5">
            <w:pPr>
              <w:shd w:val="clear" w:color="auto" w:fill="FFFFFF"/>
              <w:tabs>
                <w:tab w:val="left" w:pos="1250"/>
              </w:tabs>
              <w:spacing w:line="274" w:lineRule="exact"/>
              <w:ind w:right="-18" w:firstLine="5"/>
            </w:pPr>
            <w:r>
              <w:t>Экскурсия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-49"/>
            </w:pPr>
            <w:r w:rsidRPr="008029C0">
              <w:rPr>
                <w:b/>
              </w:rPr>
              <w:t xml:space="preserve">Словарные слова:  </w:t>
            </w:r>
            <w:r>
              <w:t>обморожение, ожог, отравление, несчастный случай, солнечный удар.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8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55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Первая помощь утопающему.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CD57E6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7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02" w:right="-43"/>
            </w:pPr>
            <w:r>
              <w:t>56-57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Меры по предупреждению несчаст</w:t>
            </w:r>
            <w:r w:rsidRPr="00EB1584">
              <w:rPr>
                <w:sz w:val="22"/>
                <w:szCs w:val="22"/>
              </w:rPr>
              <w:softHyphen/>
              <w:t>ных случаев в быту.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571"/>
        </w:trPr>
        <w:tc>
          <w:tcPr>
            <w:tcW w:w="1573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t>УЧРЕЖДЕНИЯ, ОРГАНИЗАЦИИ. ПРЕДПРИЯТИЯ-3</w:t>
            </w:r>
          </w:p>
        </w:tc>
      </w:tr>
      <w:tr w:rsidR="00D42BFC" w:rsidRPr="00D0543E" w:rsidTr="001D09D5">
        <w:trPr>
          <w:gridAfter w:val="1"/>
          <w:wAfter w:w="9" w:type="dxa"/>
          <w:trHeight w:val="15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-40"/>
            </w:pPr>
            <w:r>
              <w:t>58-59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Государственные учреждения: д</w:t>
            </w:r>
            <w:r w:rsidRPr="00EB1584">
              <w:rPr>
                <w:sz w:val="22"/>
                <w:szCs w:val="22"/>
              </w:rPr>
              <w:t>епартамент, муниципалитет, их назначение</w:t>
            </w:r>
            <w:r>
              <w:rPr>
                <w:sz w:val="22"/>
                <w:szCs w:val="22"/>
              </w:rPr>
              <w:t>.</w:t>
            </w:r>
            <w:r w:rsidRPr="00EB1584">
              <w:rPr>
                <w:sz w:val="22"/>
                <w:szCs w:val="22"/>
              </w:rPr>
              <w:t xml:space="preserve"> </w:t>
            </w:r>
          </w:p>
          <w:p w:rsidR="00D42BFC" w:rsidRPr="00EB1584" w:rsidRDefault="00D42BFC" w:rsidP="001D09D5"/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-</w:t>
            </w:r>
            <w:r w:rsidRPr="00EB1584">
              <w:rPr>
                <w:sz w:val="22"/>
                <w:szCs w:val="22"/>
              </w:rPr>
              <w:t xml:space="preserve"> экскурсия в префектуру для знаком</w:t>
            </w:r>
            <w:r w:rsidRPr="00EB1584">
              <w:rPr>
                <w:sz w:val="22"/>
                <w:szCs w:val="22"/>
              </w:rPr>
              <w:softHyphen/>
              <w:t>ства с отделами и их возможностями оказания помощи.</w:t>
            </w:r>
          </w:p>
          <w:p w:rsidR="00D42BFC" w:rsidRPr="00D0543E" w:rsidRDefault="00D42BFC" w:rsidP="001D09D5">
            <w:pPr>
              <w:shd w:val="clear" w:color="auto" w:fill="FFFFFF"/>
              <w:spacing w:line="278" w:lineRule="exact"/>
              <w:ind w:right="125" w:firstLine="1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pPr>
              <w:rPr>
                <w:b/>
              </w:rPr>
            </w:pPr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куда и к кому обращаться в случае необходимой помощи;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адрес местной префектуры;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отделы по учету распределения жи</w:t>
            </w:r>
            <w:r w:rsidRPr="00EB1584">
              <w:rPr>
                <w:sz w:val="22"/>
                <w:szCs w:val="22"/>
              </w:rPr>
              <w:softHyphen/>
              <w:t>лой площади, соцобеспечения, народ</w:t>
            </w:r>
            <w:r w:rsidRPr="00EB1584">
              <w:rPr>
                <w:sz w:val="22"/>
                <w:szCs w:val="22"/>
              </w:rPr>
              <w:softHyphen/>
              <w:t>ного образования, комиссий по делам</w:t>
            </w:r>
            <w:r w:rsidRPr="00EB1584">
              <w:rPr>
                <w:sz w:val="22"/>
                <w:szCs w:val="22"/>
              </w:rPr>
              <w:br/>
              <w:t>несовершеннолетних, по трудоустрой</w:t>
            </w:r>
            <w:r w:rsidRPr="00EB1584">
              <w:rPr>
                <w:sz w:val="22"/>
                <w:szCs w:val="22"/>
              </w:rPr>
              <w:softHyphen/>
              <w:t>ству молодежи.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уметь:</w:t>
            </w:r>
          </w:p>
          <w:p w:rsidR="00D42BFC" w:rsidRDefault="00D42BFC" w:rsidP="001D09D5">
            <w:r w:rsidRPr="00EB1584">
              <w:rPr>
                <w:sz w:val="22"/>
                <w:szCs w:val="22"/>
              </w:rPr>
              <w:t>обращаться с вопросами и просьба</w:t>
            </w:r>
            <w:r w:rsidRPr="00EB1584">
              <w:rPr>
                <w:sz w:val="22"/>
                <w:szCs w:val="22"/>
              </w:rPr>
              <w:softHyphen/>
              <w:t>ми к работникам префектуры и других учреждений.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EB1584" w:rsidRDefault="00D42BFC" w:rsidP="001D09D5"/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  <w:r>
              <w:t>Экскурсия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</w:pPr>
            <w:r w:rsidRPr="008029C0">
              <w:rPr>
                <w:b/>
              </w:rPr>
              <w:t xml:space="preserve">Словарные слова:  </w:t>
            </w:r>
            <w:r>
              <w:t>департамент, милиция, муниципалитет, отдел по учету и распределению жилой площади, отдел социального обеспечения, префектура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56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-40"/>
            </w:pPr>
            <w:r>
              <w:t xml:space="preserve">   60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П</w:t>
            </w:r>
            <w:r w:rsidRPr="00EB1584">
              <w:rPr>
                <w:sz w:val="22"/>
                <w:szCs w:val="22"/>
              </w:rPr>
              <w:t>рефек</w:t>
            </w:r>
            <w:r w:rsidRPr="00EB1584">
              <w:rPr>
                <w:sz w:val="22"/>
                <w:szCs w:val="22"/>
              </w:rPr>
              <w:softHyphen/>
              <w:t xml:space="preserve">тура, </w:t>
            </w:r>
            <w:r>
              <w:rPr>
                <w:sz w:val="22"/>
                <w:szCs w:val="22"/>
              </w:rPr>
              <w:t>пол</w:t>
            </w:r>
            <w:r w:rsidRPr="00EB1584">
              <w:rPr>
                <w:sz w:val="22"/>
                <w:szCs w:val="22"/>
              </w:rPr>
              <w:t>иция, их назначение.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/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8029C0" w:rsidRDefault="00D42BFC" w:rsidP="001D09D5">
            <w:pPr>
              <w:shd w:val="clear" w:color="auto" w:fill="FFFFFF"/>
              <w:spacing w:line="269" w:lineRule="exact"/>
              <w:rPr>
                <w:b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420"/>
        </w:trPr>
        <w:tc>
          <w:tcPr>
            <w:tcW w:w="1573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jc w:val="center"/>
            </w:pPr>
            <w:r>
              <w:t>ЭКОНОМИКА ДОМАШНЕГО ХОЗЯЙСТВА-7</w:t>
            </w:r>
          </w:p>
        </w:tc>
      </w:tr>
      <w:tr w:rsidR="00D42BFC" w:rsidRPr="00D0543E" w:rsidTr="001D09D5">
        <w:trPr>
          <w:gridAfter w:val="1"/>
          <w:wAfter w:w="9" w:type="dxa"/>
          <w:trHeight w:val="38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-40"/>
            </w:pPr>
            <w:r>
              <w:lastRenderedPageBreak/>
              <w:t>61-62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rPr>
                <w:sz w:val="22"/>
                <w:szCs w:val="22"/>
              </w:rPr>
              <w:t>Основные статьи расходов (питание, содержание жилища, одежда и обувь, культурные потребности, помощь родственникам).</w:t>
            </w:r>
            <w:r>
              <w:t xml:space="preserve">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  <w:p w:rsidR="00D42BFC" w:rsidRDefault="00D42BFC" w:rsidP="001D09D5">
            <w:pPr>
              <w:shd w:val="clear" w:color="auto" w:fill="FFFFFF"/>
              <w:ind w:left="178"/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  <w:r>
              <w:t>Комб.</w:t>
            </w:r>
          </w:p>
          <w:p w:rsidR="00D42BFC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  <w:p w:rsidR="00D42BFC" w:rsidRPr="00D0543E" w:rsidRDefault="00D42BFC" w:rsidP="001D09D5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 w:rsidRPr="00EB1584">
              <w:rPr>
                <w:sz w:val="22"/>
                <w:szCs w:val="22"/>
              </w:rPr>
              <w:t>Упражнения в определении суммы доходов семьи за месяц, полгода, год. Со</w:t>
            </w:r>
            <w:r w:rsidRPr="00EB1584">
              <w:rPr>
                <w:sz w:val="22"/>
                <w:szCs w:val="22"/>
              </w:rPr>
              <w:softHyphen/>
              <w:t>ставление доверенности на получение зарплаты, стипендии, пенсии за членов семьи.</w:t>
            </w:r>
          </w:p>
          <w:p w:rsidR="00D42BFC" w:rsidRDefault="00D42BFC" w:rsidP="001D09D5">
            <w:r w:rsidRPr="00EB1584">
              <w:rPr>
                <w:sz w:val="22"/>
                <w:szCs w:val="22"/>
              </w:rPr>
              <w:t>Упражнения в планировании расходов на месяц, по статьям расходов с выбо</w:t>
            </w:r>
            <w:r w:rsidRPr="00EB1584">
              <w:rPr>
                <w:sz w:val="22"/>
                <w:szCs w:val="22"/>
              </w:rPr>
              <w:softHyphen/>
              <w:t>ром наиболее необходимого в данный период: зимой, весной, летом, осенью.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Упражнения в снятии показателей электросчетчика (газового счетчика, счет</w:t>
            </w:r>
            <w:r w:rsidRPr="00EB1584">
              <w:rPr>
                <w:sz w:val="22"/>
                <w:szCs w:val="22"/>
              </w:rPr>
              <w:softHyphen/>
              <w:t>чика воды, телефонных разговоров). Расчет стоимости израсходованной элект</w:t>
            </w:r>
            <w:r w:rsidRPr="00EB1584">
              <w:rPr>
                <w:sz w:val="22"/>
                <w:szCs w:val="22"/>
              </w:rPr>
              <w:softHyphen/>
              <w:t>роэнергии (газ, воды, телефонных разговоров); заполнение квитанция (на кон</w:t>
            </w:r>
            <w:r w:rsidRPr="00EB1584">
              <w:rPr>
                <w:sz w:val="22"/>
                <w:szCs w:val="22"/>
              </w:rPr>
              <w:softHyphen/>
              <w:t>кретных примерах);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упражнение в планировании крупных, дорогостоящих покупок (на конкретных примерах);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Экскурсия в ЖЭК (</w:t>
            </w:r>
            <w:r>
              <w:rPr>
                <w:sz w:val="22"/>
                <w:szCs w:val="22"/>
              </w:rPr>
              <w:t>РЭП</w:t>
            </w:r>
            <w:r w:rsidRPr="00EB1584">
              <w:rPr>
                <w:sz w:val="22"/>
                <w:szCs w:val="22"/>
              </w:rPr>
              <w:t>) и т.п. и в Сбербанк для ознакомления с видами дея</w:t>
            </w:r>
            <w:r w:rsidRPr="00EB1584">
              <w:rPr>
                <w:sz w:val="22"/>
                <w:szCs w:val="22"/>
              </w:rPr>
              <w:softHyphen/>
              <w:t>тельности этих учреждений.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pPr>
              <w:rPr>
                <w:b/>
              </w:rPr>
            </w:pPr>
            <w:r w:rsidRPr="00EB1584">
              <w:rPr>
                <w:sz w:val="22"/>
                <w:szCs w:val="22"/>
              </w:rPr>
              <w:t xml:space="preserve">Учащийся должен </w:t>
            </w:r>
            <w:r w:rsidRPr="00EB1584">
              <w:rPr>
                <w:b/>
                <w:sz w:val="22"/>
                <w:szCs w:val="22"/>
              </w:rPr>
              <w:t>знать: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составные части бюджета семьи и их. размер;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основные статьи расходов в семье: размер квартплаты, тарифы, порядок и</w:t>
            </w:r>
            <w:r w:rsidRPr="00EB1584">
              <w:rPr>
                <w:sz w:val="22"/>
                <w:szCs w:val="22"/>
              </w:rPr>
              <w:br/>
              <w:t>периодичность оплаты электроэнергии газа, телефона и др.;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стоимость крупных покупок (одежды, обуви, мебели и др.);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правила экономии (учет реальных возможностей, контроль расходов, акку</w:t>
            </w:r>
            <w:r w:rsidRPr="00EB1584">
              <w:rPr>
                <w:sz w:val="22"/>
                <w:szCs w:val="22"/>
              </w:rPr>
              <w:softHyphen/>
              <w:t>ратность в обращении с вещами, экономия электроэнергии, виды преобразова</w:t>
            </w:r>
            <w:r w:rsidRPr="00EB1584">
              <w:rPr>
                <w:sz w:val="22"/>
                <w:szCs w:val="22"/>
              </w:rPr>
              <w:softHyphen/>
              <w:t>ния вещей (перелицовка, реставрация, покраска и др.);</w:t>
            </w:r>
          </w:p>
          <w:p w:rsidR="00D42BFC" w:rsidRPr="00EB1584" w:rsidRDefault="00D42BFC" w:rsidP="001D09D5">
            <w:r w:rsidRPr="00EB1584">
              <w:rPr>
                <w:sz w:val="22"/>
                <w:szCs w:val="22"/>
              </w:rPr>
              <w:t>- виды и цели сбережений</w:t>
            </w:r>
            <w:r>
              <w:rPr>
                <w:sz w:val="22"/>
                <w:szCs w:val="22"/>
              </w:rPr>
              <w:t>.</w:t>
            </w:r>
          </w:p>
          <w:p w:rsidR="00D42BFC" w:rsidRPr="00EB1584" w:rsidRDefault="00D42BFC" w:rsidP="001D09D5"/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4" w:lineRule="exact"/>
              <w:ind w:right="-18" w:firstLine="5"/>
            </w:pPr>
            <w:r>
              <w:t>Практическая работа.</w:t>
            </w:r>
          </w:p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-18" w:firstLine="5"/>
            </w:pPr>
            <w:r>
              <w:t xml:space="preserve">Экскурсия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-49"/>
            </w:pPr>
            <w:r w:rsidRPr="008029C0">
              <w:rPr>
                <w:b/>
              </w:rPr>
              <w:t xml:space="preserve">Словарные слова:  </w:t>
            </w:r>
            <w:r>
              <w:t>бюджет, вклад, государственное страхование, доход, доверенность, заработная плата, коммунальные платежи, кредит, культурные потребности, накопление, пенсия, пособие, расход, сбережения, стипендия, текущие расходы, услуги, учет, экономия.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48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-40"/>
            </w:pPr>
            <w:r>
              <w:t>63-64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r>
              <w:rPr>
                <w:sz w:val="22"/>
                <w:szCs w:val="22"/>
              </w:rPr>
              <w:t>Расходы на питание.</w:t>
            </w:r>
          </w:p>
          <w:p w:rsidR="00D42BFC" w:rsidRPr="00C02135" w:rsidRDefault="00D42BFC" w:rsidP="001D09D5"/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  <w:p w:rsidR="00D42BFC" w:rsidRPr="00A223D3" w:rsidRDefault="00D42BFC" w:rsidP="001D09D5"/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spacing w:line="274" w:lineRule="exact"/>
              <w:ind w:right="-18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8029C0" w:rsidRDefault="00D42BFC" w:rsidP="001D09D5">
            <w:pPr>
              <w:shd w:val="clear" w:color="auto" w:fill="FFFFFF"/>
              <w:spacing w:line="269" w:lineRule="exact"/>
              <w:ind w:right="-49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1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-40"/>
            </w:pPr>
            <w:r>
              <w:t>65-66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A03C55" w:rsidRDefault="00D42BFC" w:rsidP="001D09D5">
            <w:r>
              <w:rPr>
                <w:sz w:val="22"/>
                <w:szCs w:val="22"/>
              </w:rPr>
              <w:t>Содержание жилища. Оплата жилой площади и коммунальных услуг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2</w:t>
            </w:r>
          </w:p>
        </w:tc>
        <w:tc>
          <w:tcPr>
            <w:tcW w:w="7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47CDA" w:rsidRDefault="00D42BFC" w:rsidP="001D09D5"/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gridAfter w:val="1"/>
          <w:wAfter w:w="9" w:type="dxa"/>
          <w:trHeight w:hRule="exact" w:val="21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-40"/>
            </w:pPr>
            <w:r>
              <w:t>67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>
            <w:r>
              <w:t>Планирование расходов на день, две недели с учётом бюджета и состава семьи</w:t>
            </w:r>
            <w:r>
              <w:rPr>
                <w:sz w:val="22"/>
                <w:szCs w:val="22"/>
              </w:rPr>
              <w:t xml:space="preserve"> Крупные покупки (одежда, обувь, мебель)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178"/>
            </w:pPr>
            <w:r>
              <w:t>1</w:t>
            </w:r>
          </w:p>
        </w:tc>
        <w:tc>
          <w:tcPr>
            <w:tcW w:w="7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8" w:lineRule="exact"/>
              <w:ind w:left="5" w:right="134" w:firstLine="5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EB1584" w:rsidRDefault="00D42BFC" w:rsidP="001D09D5"/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74" w:lineRule="exact"/>
              <w:ind w:right="106" w:firstLine="5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  <w:spacing w:line="269" w:lineRule="exact"/>
              <w:ind w:right="384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  <w:tr w:rsidR="00D42BFC" w:rsidRPr="00D0543E" w:rsidTr="001D09D5">
        <w:trPr>
          <w:trHeight w:hRule="exact" w:val="5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  <w:ind w:left="-40"/>
            </w:pPr>
            <w:r>
              <w:t>68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877D9C" w:rsidRDefault="00D42BFC" w:rsidP="001D09D5">
            <w:pPr>
              <w:rPr>
                <w:b/>
              </w:rPr>
            </w:pPr>
            <w:r w:rsidRPr="00877D9C">
              <w:rPr>
                <w:b/>
                <w:sz w:val="22"/>
                <w:szCs w:val="22"/>
              </w:rPr>
              <w:t>Заключительный урок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Default="00D42BFC" w:rsidP="001D09D5">
            <w:pPr>
              <w:shd w:val="clear" w:color="auto" w:fill="FFFFFF"/>
            </w:pPr>
            <w:r>
              <w:t>1</w:t>
            </w:r>
          </w:p>
        </w:tc>
        <w:tc>
          <w:tcPr>
            <w:tcW w:w="1077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BFC" w:rsidRPr="00D0543E" w:rsidRDefault="00D42BFC" w:rsidP="001D09D5">
            <w:pPr>
              <w:shd w:val="clear" w:color="auto" w:fill="FFFFFF"/>
            </w:pPr>
          </w:p>
        </w:tc>
      </w:tr>
    </w:tbl>
    <w:p w:rsidR="00D42BFC" w:rsidRDefault="00D42BFC" w:rsidP="00D42BFC"/>
    <w:p w:rsidR="00D42BFC" w:rsidRPr="00257C25" w:rsidRDefault="00D42BFC" w:rsidP="00D4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Pr="00257C25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ое</w:t>
      </w:r>
      <w:r w:rsidRPr="00257C25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ирование </w:t>
      </w:r>
      <w:r w:rsidRPr="00257C25">
        <w:rPr>
          <w:b/>
          <w:sz w:val="28"/>
          <w:szCs w:val="28"/>
        </w:rPr>
        <w:t xml:space="preserve"> по СБО</w:t>
      </w:r>
      <w:r>
        <w:rPr>
          <w:b/>
          <w:sz w:val="28"/>
          <w:szCs w:val="28"/>
        </w:rPr>
        <w:t>.</w:t>
      </w:r>
    </w:p>
    <w:p w:rsidR="00D42BFC" w:rsidRPr="00257C25" w:rsidRDefault="00D42BFC" w:rsidP="00D4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57C25">
        <w:rPr>
          <w:b/>
          <w:sz w:val="28"/>
          <w:szCs w:val="28"/>
        </w:rPr>
        <w:t xml:space="preserve"> класс</w:t>
      </w:r>
    </w:p>
    <w:p w:rsidR="00D42BFC" w:rsidRPr="00257C25" w:rsidRDefault="00D42BFC" w:rsidP="00D42BFC">
      <w:pPr>
        <w:rPr>
          <w:b/>
          <w:sz w:val="28"/>
          <w:szCs w:val="28"/>
        </w:rPr>
      </w:pPr>
    </w:p>
    <w:tbl>
      <w:tblPr>
        <w:tblW w:w="16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79"/>
        <w:gridCol w:w="121"/>
        <w:gridCol w:w="21"/>
        <w:gridCol w:w="490"/>
        <w:gridCol w:w="88"/>
        <w:gridCol w:w="632"/>
        <w:gridCol w:w="140"/>
        <w:gridCol w:w="40"/>
        <w:gridCol w:w="2862"/>
        <w:gridCol w:w="4252"/>
        <w:gridCol w:w="851"/>
        <w:gridCol w:w="1620"/>
        <w:gridCol w:w="900"/>
        <w:gridCol w:w="23"/>
        <w:gridCol w:w="877"/>
      </w:tblGrid>
      <w:tr w:rsidR="00D42BFC" w:rsidTr="001D09D5">
        <w:trPr>
          <w:trHeight w:val="550"/>
        </w:trPr>
        <w:tc>
          <w:tcPr>
            <w:tcW w:w="720" w:type="dxa"/>
            <w:vMerge w:val="restart"/>
          </w:tcPr>
          <w:p w:rsidR="00D42BFC" w:rsidRPr="00065B2A" w:rsidRDefault="00D42BFC" w:rsidP="001D09D5">
            <w:pPr>
              <w:rPr>
                <w:b/>
              </w:rPr>
            </w:pPr>
            <w:r w:rsidRPr="00065B2A">
              <w:rPr>
                <w:b/>
              </w:rPr>
              <w:t>№ п/п</w:t>
            </w:r>
          </w:p>
        </w:tc>
        <w:tc>
          <w:tcPr>
            <w:tcW w:w="2579" w:type="dxa"/>
            <w:vMerge w:val="restart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Тема урока</w:t>
            </w:r>
          </w:p>
        </w:tc>
        <w:tc>
          <w:tcPr>
            <w:tcW w:w="720" w:type="dxa"/>
            <w:gridSpan w:val="4"/>
            <w:vMerge w:val="restart"/>
          </w:tcPr>
          <w:p w:rsidR="00D42BFC" w:rsidRPr="00065B2A" w:rsidRDefault="00D42BFC" w:rsidP="001D09D5">
            <w:pPr>
              <w:rPr>
                <w:b/>
              </w:rPr>
            </w:pPr>
            <w:r w:rsidRPr="00065B2A">
              <w:rPr>
                <w:b/>
              </w:rPr>
              <w:t>Кол-во</w:t>
            </w:r>
          </w:p>
          <w:p w:rsidR="00D42BFC" w:rsidRPr="00065B2A" w:rsidRDefault="00D42BFC" w:rsidP="001D09D5">
            <w:pPr>
              <w:ind w:right="-108"/>
              <w:rPr>
                <w:b/>
              </w:rPr>
            </w:pPr>
            <w:r w:rsidRPr="00065B2A">
              <w:rPr>
                <w:b/>
              </w:rPr>
              <w:t>часов</w:t>
            </w:r>
          </w:p>
        </w:tc>
        <w:tc>
          <w:tcPr>
            <w:tcW w:w="772" w:type="dxa"/>
            <w:gridSpan w:val="2"/>
            <w:vMerge w:val="restart"/>
          </w:tcPr>
          <w:p w:rsidR="00D42BFC" w:rsidRPr="00065B2A" w:rsidRDefault="00D42BFC" w:rsidP="001D09D5">
            <w:pPr>
              <w:ind w:right="-108"/>
              <w:rPr>
                <w:b/>
              </w:rPr>
            </w:pPr>
            <w:r w:rsidRPr="00065B2A">
              <w:rPr>
                <w:b/>
              </w:rPr>
              <w:t>Тип урока</w:t>
            </w:r>
          </w:p>
        </w:tc>
        <w:tc>
          <w:tcPr>
            <w:tcW w:w="2902" w:type="dxa"/>
            <w:gridSpan w:val="2"/>
            <w:vMerge w:val="restart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Элементы содержания</w:t>
            </w:r>
          </w:p>
        </w:tc>
        <w:tc>
          <w:tcPr>
            <w:tcW w:w="4252" w:type="dxa"/>
            <w:vMerge w:val="restart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851" w:type="dxa"/>
            <w:vMerge w:val="restart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Вид конт-</w:t>
            </w:r>
          </w:p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роля</w:t>
            </w:r>
          </w:p>
        </w:tc>
        <w:tc>
          <w:tcPr>
            <w:tcW w:w="1620" w:type="dxa"/>
            <w:vMerge w:val="restart"/>
          </w:tcPr>
          <w:p w:rsidR="00D42BFC" w:rsidRPr="00065B2A" w:rsidRDefault="00D42BFC" w:rsidP="001D09D5">
            <w:pPr>
              <w:ind w:right="-108"/>
              <w:rPr>
                <w:b/>
              </w:rPr>
            </w:pPr>
            <w:r w:rsidRPr="00065B2A">
              <w:rPr>
                <w:b/>
              </w:rPr>
              <w:t>Элементы дополнит. содержания</w:t>
            </w:r>
          </w:p>
        </w:tc>
        <w:tc>
          <w:tcPr>
            <w:tcW w:w="1800" w:type="dxa"/>
            <w:gridSpan w:val="3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Дата проведения</w:t>
            </w:r>
          </w:p>
        </w:tc>
      </w:tr>
      <w:tr w:rsidR="00D42BFC" w:rsidTr="001D09D5">
        <w:trPr>
          <w:trHeight w:val="268"/>
        </w:trPr>
        <w:tc>
          <w:tcPr>
            <w:tcW w:w="720" w:type="dxa"/>
            <w:vMerge/>
          </w:tcPr>
          <w:p w:rsidR="00D42BFC" w:rsidRPr="00065B2A" w:rsidRDefault="00D42BFC" w:rsidP="001D09D5">
            <w:pPr>
              <w:rPr>
                <w:b/>
              </w:rPr>
            </w:pPr>
          </w:p>
        </w:tc>
        <w:tc>
          <w:tcPr>
            <w:tcW w:w="2579" w:type="dxa"/>
            <w:vMerge/>
          </w:tcPr>
          <w:p w:rsidR="00D42BFC" w:rsidRPr="00065B2A" w:rsidRDefault="00D42BFC" w:rsidP="001D09D5">
            <w:pPr>
              <w:rPr>
                <w:b/>
              </w:rPr>
            </w:pPr>
          </w:p>
        </w:tc>
        <w:tc>
          <w:tcPr>
            <w:tcW w:w="720" w:type="dxa"/>
            <w:gridSpan w:val="4"/>
            <w:vMerge/>
          </w:tcPr>
          <w:p w:rsidR="00D42BFC" w:rsidRPr="00065B2A" w:rsidRDefault="00D42BFC" w:rsidP="001D09D5">
            <w:pPr>
              <w:rPr>
                <w:b/>
              </w:rPr>
            </w:pPr>
          </w:p>
        </w:tc>
        <w:tc>
          <w:tcPr>
            <w:tcW w:w="772" w:type="dxa"/>
            <w:gridSpan w:val="2"/>
            <w:vMerge/>
          </w:tcPr>
          <w:p w:rsidR="00D42BFC" w:rsidRPr="00065B2A" w:rsidRDefault="00D42BFC" w:rsidP="001D09D5">
            <w:pPr>
              <w:rPr>
                <w:b/>
              </w:rPr>
            </w:pPr>
          </w:p>
        </w:tc>
        <w:tc>
          <w:tcPr>
            <w:tcW w:w="2902" w:type="dxa"/>
            <w:gridSpan w:val="2"/>
            <w:vMerge/>
          </w:tcPr>
          <w:p w:rsidR="00D42BFC" w:rsidRPr="00065B2A" w:rsidRDefault="00D42BFC" w:rsidP="001D09D5">
            <w:pPr>
              <w:rPr>
                <w:b/>
              </w:rPr>
            </w:pPr>
          </w:p>
        </w:tc>
        <w:tc>
          <w:tcPr>
            <w:tcW w:w="4252" w:type="dxa"/>
            <w:vMerge/>
          </w:tcPr>
          <w:p w:rsidR="00D42BFC" w:rsidRPr="00065B2A" w:rsidRDefault="00D42BFC" w:rsidP="001D09D5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42BFC" w:rsidRPr="00065B2A" w:rsidRDefault="00D42BFC" w:rsidP="001D09D5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D42BFC" w:rsidRPr="00065B2A" w:rsidRDefault="00D42BFC" w:rsidP="001D09D5">
            <w:pPr>
              <w:rPr>
                <w:b/>
              </w:rPr>
            </w:pPr>
          </w:p>
        </w:tc>
        <w:tc>
          <w:tcPr>
            <w:tcW w:w="923" w:type="dxa"/>
            <w:gridSpan w:val="2"/>
          </w:tcPr>
          <w:p w:rsidR="00D42BFC" w:rsidRPr="00065B2A" w:rsidRDefault="00D42BFC" w:rsidP="001D09D5">
            <w:pPr>
              <w:rPr>
                <w:b/>
              </w:rPr>
            </w:pPr>
            <w:r w:rsidRPr="00065B2A">
              <w:rPr>
                <w:b/>
              </w:rPr>
              <w:t>план</w:t>
            </w:r>
          </w:p>
        </w:tc>
        <w:tc>
          <w:tcPr>
            <w:tcW w:w="877" w:type="dxa"/>
          </w:tcPr>
          <w:p w:rsidR="00D42BFC" w:rsidRPr="00065B2A" w:rsidRDefault="00D42BFC" w:rsidP="001D09D5">
            <w:pPr>
              <w:rPr>
                <w:b/>
              </w:rPr>
            </w:pPr>
            <w:r w:rsidRPr="00065B2A">
              <w:rPr>
                <w:b/>
              </w:rPr>
              <w:t>факт</w:t>
            </w:r>
          </w:p>
        </w:tc>
      </w:tr>
      <w:tr w:rsidR="00D42BFC" w:rsidTr="001D09D5">
        <w:trPr>
          <w:trHeight w:val="180"/>
        </w:trPr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  <w:sz w:val="28"/>
                <w:szCs w:val="28"/>
              </w:rPr>
            </w:pPr>
            <w:r w:rsidRPr="00065B2A">
              <w:rPr>
                <w:b/>
                <w:sz w:val="28"/>
                <w:szCs w:val="28"/>
              </w:rPr>
              <w:t>1 четверть – 18 часов</w:t>
            </w:r>
          </w:p>
        </w:tc>
      </w:tr>
      <w:tr w:rsidR="00D42BFC" w:rsidTr="001D09D5">
        <w:trPr>
          <w:trHeight w:val="180"/>
        </w:trPr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ЛИЧНАЯ ГИГИЕНА -2</w:t>
            </w:r>
          </w:p>
        </w:tc>
      </w:tr>
      <w:tr w:rsidR="00D42BFC" w:rsidTr="001D09D5">
        <w:trPr>
          <w:trHeight w:val="180"/>
        </w:trPr>
        <w:tc>
          <w:tcPr>
            <w:tcW w:w="720" w:type="dxa"/>
          </w:tcPr>
          <w:p w:rsidR="00D42BFC" w:rsidRDefault="00D42BFC" w:rsidP="001D09D5">
            <w:r>
              <w:t>1-2</w:t>
            </w:r>
          </w:p>
          <w:p w:rsidR="00D42BFC" w:rsidRDefault="00D42BFC" w:rsidP="001D09D5"/>
        </w:tc>
        <w:tc>
          <w:tcPr>
            <w:tcW w:w="2579" w:type="dxa"/>
          </w:tcPr>
          <w:p w:rsidR="00D42BFC" w:rsidRPr="00225E09" w:rsidRDefault="00D42BFC" w:rsidP="001D09D5">
            <w:r>
              <w:t>Здоровый образ жизни – одно из условий успеха в жизни человека. (Вред курения, алкоголя и наркотиков. Значение физических упражнений: в здоровом теле – здоровый дух.)</w:t>
            </w:r>
          </w:p>
        </w:tc>
        <w:tc>
          <w:tcPr>
            <w:tcW w:w="632" w:type="dxa"/>
            <w:gridSpan w:val="3"/>
          </w:tcPr>
          <w:p w:rsidR="00D42BFC" w:rsidRPr="00126AF6" w:rsidRDefault="00D42BFC" w:rsidP="001D09D5">
            <w:pPr>
              <w:jc w:val="center"/>
            </w:pPr>
            <w:r w:rsidRPr="00126AF6">
              <w:t>2</w:t>
            </w:r>
          </w:p>
        </w:tc>
        <w:tc>
          <w:tcPr>
            <w:tcW w:w="900" w:type="dxa"/>
            <w:gridSpan w:val="4"/>
          </w:tcPr>
          <w:p w:rsidR="00D42BFC" w:rsidRPr="00126AF6" w:rsidRDefault="00D42BFC" w:rsidP="001D09D5">
            <w:pPr>
              <w:jc w:val="center"/>
            </w:pPr>
            <w:r>
              <w:t xml:space="preserve">Комб </w:t>
            </w:r>
          </w:p>
        </w:tc>
        <w:tc>
          <w:tcPr>
            <w:tcW w:w="2862" w:type="dxa"/>
          </w:tcPr>
          <w:p w:rsidR="00D42BFC" w:rsidRDefault="00D42BFC" w:rsidP="001D09D5">
            <w:pPr>
              <w:ind w:right="-108"/>
            </w:pPr>
            <w:r w:rsidRPr="00126AF6">
              <w:t>-о необходимости</w:t>
            </w:r>
            <w:r>
              <w:t xml:space="preserve"> поддержания физического здоровья</w:t>
            </w:r>
          </w:p>
          <w:p w:rsidR="00D42BFC" w:rsidRDefault="00D42BFC" w:rsidP="001D09D5">
            <w:pPr>
              <w:ind w:right="-108"/>
            </w:pPr>
            <w:r>
              <w:t>-о современных спортивных увлечениях: фитнесе, шейпинге, бодибилдинге, бесконтактных единоборствах, ритмической гимнастике и т.п.;</w:t>
            </w:r>
          </w:p>
          <w:p w:rsidR="00D42BFC" w:rsidRDefault="00D42BFC" w:rsidP="001D09D5">
            <w:pPr>
              <w:ind w:right="-108"/>
            </w:pPr>
            <w:r>
              <w:t>-о вреде курения для курящих и окружающих;</w:t>
            </w:r>
          </w:p>
          <w:p w:rsidR="00D42BFC" w:rsidRPr="00126AF6" w:rsidRDefault="00D42BFC" w:rsidP="001D09D5">
            <w:pPr>
              <w:ind w:right="-108"/>
            </w:pPr>
            <w:r>
              <w:t>-о социальных последствиях, к которым приводят дурные привычки.</w:t>
            </w:r>
            <w:r w:rsidRPr="00126AF6">
              <w:t xml:space="preserve"> </w:t>
            </w:r>
          </w:p>
        </w:tc>
        <w:tc>
          <w:tcPr>
            <w:tcW w:w="4252" w:type="dxa"/>
          </w:tcPr>
          <w:p w:rsidR="00D42BFC" w:rsidRDefault="00D42BFC" w:rsidP="001D09D5">
            <w:r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Default="00D42BFC" w:rsidP="001D09D5">
            <w:r>
              <w:t>о вредном воздействии алкоголя,  наркотиков и курения на организм человека.</w:t>
            </w:r>
          </w:p>
          <w:p w:rsidR="00D42BFC" w:rsidRDefault="00D42BFC" w:rsidP="001D09D5">
            <w:r>
              <w:t xml:space="preserve">Учащийся должен  </w:t>
            </w:r>
            <w:r w:rsidRPr="00065B2A">
              <w:rPr>
                <w:b/>
              </w:rPr>
              <w:t>уметь:</w:t>
            </w:r>
          </w:p>
          <w:p w:rsidR="00D42BFC" w:rsidRPr="00126AF6" w:rsidRDefault="00D42BFC" w:rsidP="001D09D5"/>
        </w:tc>
        <w:tc>
          <w:tcPr>
            <w:tcW w:w="851" w:type="dxa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D42BFC" w:rsidRPr="00065B2A" w:rsidRDefault="00D42BFC" w:rsidP="001D09D5">
            <w:pPr>
              <w:rPr>
                <w:b/>
              </w:rPr>
            </w:pPr>
            <w:r w:rsidRPr="00065B2A">
              <w:rPr>
                <w:b/>
              </w:rPr>
              <w:t>Словарные слова:</w:t>
            </w:r>
          </w:p>
          <w:p w:rsidR="00D42BFC" w:rsidRPr="00D50E93" w:rsidRDefault="00D42BFC" w:rsidP="001D09D5">
            <w:pPr>
              <w:ind w:right="-108"/>
            </w:pPr>
            <w:r>
              <w:t>фитнес, шейпинг, бодибилдинг, бесконтакт-ные единоборства, ритмическая гимнастика</w:t>
            </w:r>
          </w:p>
        </w:tc>
        <w:tc>
          <w:tcPr>
            <w:tcW w:w="900" w:type="dxa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</w:p>
        </w:tc>
      </w:tr>
      <w:tr w:rsidR="00D42BFC" w:rsidTr="001D09D5">
        <w:trPr>
          <w:trHeight w:val="180"/>
        </w:trPr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ОДЕЖДА И ОБУВЬ-8</w:t>
            </w:r>
          </w:p>
        </w:tc>
      </w:tr>
      <w:tr w:rsidR="00D42BFC" w:rsidTr="001D09D5">
        <w:trPr>
          <w:trHeight w:val="531"/>
        </w:trPr>
        <w:tc>
          <w:tcPr>
            <w:tcW w:w="720" w:type="dxa"/>
          </w:tcPr>
          <w:p w:rsidR="00D42BFC" w:rsidRDefault="00D42BFC" w:rsidP="001D09D5">
            <w:r>
              <w:t>3-4</w:t>
            </w:r>
          </w:p>
          <w:p w:rsidR="00D42BFC" w:rsidRPr="00A54420" w:rsidRDefault="00D42BFC" w:rsidP="001D09D5"/>
          <w:p w:rsidR="00D42BFC" w:rsidRPr="00A54420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5-6</w:t>
            </w:r>
          </w:p>
          <w:p w:rsidR="00D42BFC" w:rsidRPr="00A54420" w:rsidRDefault="00D42BFC" w:rsidP="001D09D5"/>
          <w:p w:rsidR="00D42BFC" w:rsidRPr="00A54420" w:rsidRDefault="00D42BFC" w:rsidP="001D09D5"/>
          <w:p w:rsidR="00D42BFC" w:rsidRDefault="00D42BFC" w:rsidP="001D09D5"/>
          <w:p w:rsidR="00D42BFC" w:rsidRDefault="00D42BFC" w:rsidP="001D09D5"/>
          <w:p w:rsidR="00D42BFC" w:rsidRPr="00A54420" w:rsidRDefault="00D42BFC" w:rsidP="001D09D5">
            <w:r>
              <w:t>7-8</w:t>
            </w:r>
          </w:p>
          <w:p w:rsidR="00D42BFC" w:rsidRPr="00A54420" w:rsidRDefault="00D42BFC" w:rsidP="001D09D5"/>
          <w:p w:rsidR="00D42BFC" w:rsidRPr="00A54420" w:rsidRDefault="00D42BFC" w:rsidP="001D09D5"/>
          <w:p w:rsidR="00D42BFC" w:rsidRDefault="00D42BFC" w:rsidP="001D09D5"/>
          <w:p w:rsidR="00D42BFC" w:rsidRDefault="00D42BFC" w:rsidP="001D09D5">
            <w:pPr>
              <w:ind w:right="-196"/>
            </w:pPr>
            <w:r>
              <w:t>9-10</w:t>
            </w:r>
          </w:p>
          <w:p w:rsidR="00D42BFC" w:rsidRPr="00A54420" w:rsidRDefault="00D42BFC" w:rsidP="001D09D5"/>
        </w:tc>
        <w:tc>
          <w:tcPr>
            <w:tcW w:w="2579" w:type="dxa"/>
          </w:tcPr>
          <w:p w:rsidR="00D42BFC" w:rsidRPr="00CD3CCA" w:rsidRDefault="00D42BFC" w:rsidP="001D09D5">
            <w:pPr>
              <w:ind w:right="-108"/>
            </w:pPr>
            <w:r>
              <w:lastRenderedPageBreak/>
              <w:t>Стиль в одежде, мода</w:t>
            </w:r>
            <w:r w:rsidRPr="00CD3CCA">
              <w:t>.</w:t>
            </w:r>
          </w:p>
          <w:p w:rsidR="00D42BFC" w:rsidRPr="00CD3CCA" w:rsidRDefault="00D42BFC" w:rsidP="001D09D5">
            <w:pPr>
              <w:ind w:right="-108"/>
            </w:pPr>
            <w:r>
              <w:t xml:space="preserve">Внешний вид молодого человека и средства выражения индивидуальности 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 xml:space="preserve"> Выбор одежды и обу</w:t>
            </w:r>
            <w:r>
              <w:softHyphen/>
              <w:t xml:space="preserve">ви при покупке в соответствии с </w:t>
            </w:r>
            <w:r>
              <w:lastRenderedPageBreak/>
              <w:t>назначени</w:t>
            </w:r>
            <w:r>
              <w:softHyphen/>
            </w:r>
            <w:r w:rsidRPr="00CD3CCA">
              <w:t>ем.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Варианты обновления одежды (замена мелких деталей)</w:t>
            </w:r>
          </w:p>
          <w:p w:rsidR="00D42BFC" w:rsidRDefault="00D42BFC" w:rsidP="001D09D5">
            <w:pPr>
              <w:ind w:right="-108"/>
            </w:pPr>
          </w:p>
          <w:p w:rsidR="00D42BFC" w:rsidRPr="00CD3CCA" w:rsidRDefault="00D42BFC" w:rsidP="001D09D5">
            <w:pPr>
              <w:ind w:right="-108"/>
            </w:pPr>
            <w:r>
              <w:t xml:space="preserve"> Средства и правила выведения мелких пя</w:t>
            </w:r>
            <w:r>
              <w:softHyphen/>
              <w:t>тен на одежде из раз</w:t>
            </w:r>
            <w:r>
              <w:softHyphen/>
            </w:r>
            <w:r w:rsidRPr="00CD3CCA">
              <w:t>ных видо</w:t>
            </w:r>
            <w:r>
              <w:t>в тканей в до</w:t>
            </w:r>
            <w:r>
              <w:softHyphen/>
              <w:t xml:space="preserve">машних </w:t>
            </w:r>
            <w:r w:rsidRPr="00CD3CCA">
              <w:t>условиях.</w:t>
            </w:r>
            <w:r w:rsidRPr="00CD3CCA">
              <w:br/>
            </w:r>
            <w:r>
              <w:t>Строжайшее соблюде</w:t>
            </w:r>
            <w:r>
              <w:softHyphen/>
              <w:t>ние техники безопасно</w:t>
            </w:r>
            <w:r>
              <w:softHyphen/>
            </w:r>
            <w:r w:rsidRPr="00CD3CCA">
              <w:t>сти при пользовании</w:t>
            </w:r>
            <w:r>
              <w:t xml:space="preserve"> средствами для выведения пятен.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lastRenderedPageBreak/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Pr="00A54420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A54420" w:rsidRDefault="00D42BFC" w:rsidP="001D09D5"/>
          <w:p w:rsidR="00D42BFC" w:rsidRPr="00A54420" w:rsidRDefault="00D42BFC" w:rsidP="001D09D5"/>
          <w:p w:rsidR="00D42BFC" w:rsidRPr="00A54420" w:rsidRDefault="00D42BFC" w:rsidP="001D09D5"/>
          <w:p w:rsidR="00D42BFC" w:rsidRPr="00A54420" w:rsidRDefault="00D42BFC" w:rsidP="001D09D5">
            <w:r>
              <w:t>2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108"/>
            </w:pPr>
            <w:r>
              <w:lastRenderedPageBreak/>
              <w:t>Комб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pPr>
              <w:ind w:left="-16" w:right="-108"/>
            </w:pPr>
            <w:r>
              <w:t>-о стиле одежды и моде; о средствах выражения индивидуальности</w:t>
            </w:r>
          </w:p>
          <w:p w:rsidR="00D42BFC" w:rsidRPr="00DE11E2" w:rsidRDefault="00D42BFC" w:rsidP="001D09D5">
            <w:pPr>
              <w:ind w:right="-108"/>
            </w:pPr>
            <w:r>
              <w:t>-определение соб</w:t>
            </w:r>
            <w:r w:rsidRPr="00DE11E2">
              <w:t>ственных    размеров</w:t>
            </w:r>
            <w:r>
              <w:t xml:space="preserve">  </w:t>
            </w:r>
            <w:r w:rsidRPr="00DE11E2">
              <w:t>одежды и обуви;</w:t>
            </w:r>
          </w:p>
          <w:p w:rsidR="00D42BFC" w:rsidRPr="00DE11E2" w:rsidRDefault="00D42BFC" w:rsidP="001D09D5">
            <w:r>
              <w:t>- экскурсия в специа</w:t>
            </w:r>
            <w:r w:rsidRPr="00DE11E2">
              <w:t>ли</w:t>
            </w:r>
            <w:r>
              <w:t>зированные магазины: нахождение нужно</w:t>
            </w:r>
            <w:r w:rsidRPr="00DE11E2">
              <w:t xml:space="preserve">го отдела с </w:t>
            </w:r>
            <w:r w:rsidRPr="00DE11E2">
              <w:lastRenderedPageBreak/>
              <w:t>размерами,</w:t>
            </w:r>
            <w:r>
              <w:t xml:space="preserve"> </w:t>
            </w:r>
            <w:r w:rsidRPr="00DE11E2">
              <w:t>соответствующими</w:t>
            </w:r>
            <w:r>
              <w:t xml:space="preserve">  </w:t>
            </w:r>
            <w:r w:rsidRPr="00DE11E2">
              <w:t>ученику;</w:t>
            </w:r>
          </w:p>
          <w:p w:rsidR="00D42BFC" w:rsidRDefault="00D42BFC" w:rsidP="001D09D5">
            <w:r>
              <w:t>-</w:t>
            </w:r>
            <w:r w:rsidRPr="00DE11E2">
              <w:t xml:space="preserve"> выведение пятен в</w:t>
            </w:r>
            <w:r>
              <w:t xml:space="preserve"> </w:t>
            </w:r>
            <w:r w:rsidRPr="00DE11E2">
              <w:t>домашних условиях, со</w:t>
            </w:r>
            <w:r>
              <w:t xml:space="preserve"> строжайшим соблюде</w:t>
            </w:r>
            <w:r w:rsidRPr="00DE11E2">
              <w:t>нием безопасности.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lastRenderedPageBreak/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C81E13" w:rsidRDefault="00D42BFC" w:rsidP="001D09D5">
            <w:r>
              <w:t>- размеры своей одеж</w:t>
            </w:r>
            <w:r>
              <w:softHyphen/>
            </w:r>
            <w:r w:rsidRPr="00C81E13">
              <w:t>ды и обуви;</w:t>
            </w:r>
          </w:p>
          <w:p w:rsidR="00D42BFC" w:rsidRPr="00C81E13" w:rsidRDefault="00D42BFC" w:rsidP="001D09D5">
            <w:r>
              <w:t xml:space="preserve">- гарантийные сроки </w:t>
            </w:r>
            <w:r w:rsidRPr="00C81E13">
              <w:t>носки;</w:t>
            </w:r>
          </w:p>
          <w:p w:rsidR="00D42BFC" w:rsidRPr="00C81E13" w:rsidRDefault="00D42BFC" w:rsidP="001D09D5">
            <w:r>
              <w:t xml:space="preserve">- </w:t>
            </w:r>
            <w:r w:rsidRPr="00C81E13">
              <w:t>правила возврата;</w:t>
            </w:r>
          </w:p>
          <w:p w:rsidR="00D42BFC" w:rsidRPr="00C81E13" w:rsidRDefault="00D42BFC" w:rsidP="001D09D5">
            <w:r>
              <w:t xml:space="preserve">- </w:t>
            </w:r>
            <w:r w:rsidRPr="00C81E13">
              <w:t>способы обновления</w:t>
            </w:r>
            <w:r>
              <w:t xml:space="preserve"> </w:t>
            </w:r>
            <w:r w:rsidRPr="00C81E13">
              <w:t>одежды  с   помощью</w:t>
            </w:r>
            <w:r>
              <w:t xml:space="preserve"> </w:t>
            </w:r>
            <w:r w:rsidRPr="00C81E13">
              <w:t>мелких деталей;</w:t>
            </w:r>
          </w:p>
          <w:p w:rsidR="00D42BFC" w:rsidRPr="00C81E13" w:rsidRDefault="00D42BFC" w:rsidP="001D09D5">
            <w:r w:rsidRPr="00C81E13">
              <w:t>- средства выведения пятен в домашних ус</w:t>
            </w:r>
            <w:r w:rsidRPr="00C81E13">
              <w:softHyphen/>
              <w:t>ловиях;</w:t>
            </w:r>
          </w:p>
          <w:p w:rsidR="00D42BFC" w:rsidRPr="00C81E13" w:rsidRDefault="00D42BFC" w:rsidP="001D09D5">
            <w:r>
              <w:t>- общие правила выве</w:t>
            </w:r>
            <w:r>
              <w:softHyphen/>
            </w:r>
            <w:r w:rsidRPr="00C81E13">
              <w:t xml:space="preserve">дения    </w:t>
            </w:r>
            <w:r w:rsidRPr="00C81E13">
              <w:lastRenderedPageBreak/>
              <w:t>чернильных,</w:t>
            </w:r>
            <w:r>
              <w:t xml:space="preserve"> жирных и фруктовы</w:t>
            </w:r>
            <w:r w:rsidRPr="00C81E13">
              <w:t>х пятен, пятен от молока, мороженого, шоколада, кофе, крови, масляных красок, следов горячего утюга и др.;</w:t>
            </w:r>
          </w:p>
          <w:p w:rsidR="00D42BFC" w:rsidRPr="00C81E13" w:rsidRDefault="00D42BFC" w:rsidP="001D09D5">
            <w:pPr>
              <w:ind w:right="-109"/>
            </w:pPr>
            <w:r>
              <w:t>- санитарно-гигиени</w:t>
            </w:r>
            <w:r>
              <w:softHyphen/>
              <w:t>ческие требования и пра</w:t>
            </w:r>
            <w:r>
              <w:softHyphen/>
            </w:r>
            <w:r w:rsidRPr="00C81E13">
              <w:t>вила те</w:t>
            </w:r>
            <w:r>
              <w:t>хники безопасно</w:t>
            </w:r>
            <w:r>
              <w:softHyphen/>
              <w:t>сти при работе со сред</w:t>
            </w:r>
            <w:r>
              <w:softHyphen/>
            </w:r>
            <w:r w:rsidRPr="00C81E13">
              <w:t>ствами выведения пятен</w:t>
            </w:r>
            <w:r>
              <w:t>.</w:t>
            </w:r>
          </w:p>
          <w:p w:rsidR="00D42BFC" w:rsidRPr="009716A5" w:rsidRDefault="00D42BFC" w:rsidP="001D09D5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Pr="00F035E7" w:rsidRDefault="00D42BFC" w:rsidP="001D09D5">
            <w:r>
              <w:t>- пользоваться журна</w:t>
            </w:r>
            <w:r w:rsidRPr="00F035E7">
              <w:t>лом</w:t>
            </w:r>
            <w:r>
              <w:t xml:space="preserve"> </w:t>
            </w:r>
            <w:r w:rsidRPr="00F035E7">
              <w:t>мод;</w:t>
            </w:r>
          </w:p>
          <w:p w:rsidR="00D42BFC" w:rsidRPr="00F035E7" w:rsidRDefault="00D42BFC" w:rsidP="001D09D5">
            <w:r>
              <w:t>-</w:t>
            </w:r>
            <w:r w:rsidRPr="00F035E7">
              <w:t>подбирать одежду и</w:t>
            </w:r>
            <w:r>
              <w:t xml:space="preserve"> </w:t>
            </w:r>
            <w:r w:rsidRPr="00F035E7">
              <w:t>обувь в соответствии с</w:t>
            </w:r>
            <w:r>
              <w:t xml:space="preserve">  индивидуальными осо</w:t>
            </w:r>
            <w:r w:rsidRPr="00F035E7">
              <w:t>бенностями.</w:t>
            </w:r>
          </w:p>
          <w:p w:rsidR="00D42BFC" w:rsidRPr="00F035E7" w:rsidRDefault="00D42BFC" w:rsidP="001D09D5">
            <w:r>
              <w:t>- рационально выби</w:t>
            </w:r>
            <w:r w:rsidRPr="00F035E7">
              <w:t>рать товары, учитывая</w:t>
            </w:r>
            <w:r>
              <w:t xml:space="preserve"> </w:t>
            </w:r>
            <w:r w:rsidRPr="00F035E7">
              <w:t>и</w:t>
            </w:r>
            <w:r>
              <w:t>х назначение и соб</w:t>
            </w:r>
            <w:r w:rsidRPr="00F035E7">
              <w:t>ственные возможности;</w:t>
            </w:r>
          </w:p>
          <w:p w:rsidR="00D42BFC" w:rsidRDefault="00D42BFC" w:rsidP="001D09D5">
            <w:pPr>
              <w:ind w:left="-108" w:right="-109" w:firstLine="108"/>
            </w:pPr>
            <w:r w:rsidRPr="00F035E7">
              <w:t>- выводить пятна на</w:t>
            </w:r>
            <w:r>
              <w:t xml:space="preserve"> </w:t>
            </w:r>
            <w:r w:rsidRPr="00F035E7">
              <w:t xml:space="preserve">одежде </w:t>
            </w:r>
            <w:r>
              <w:t>разными сред</w:t>
            </w:r>
            <w:r w:rsidRPr="00F035E7">
              <w:t>ствами</w:t>
            </w:r>
            <w:r>
              <w:t>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Pr="00450DA1" w:rsidRDefault="00D42BFC" w:rsidP="001D09D5">
            <w:pPr>
              <w:ind w:right="-108"/>
            </w:pPr>
            <w:r w:rsidRPr="00065B2A">
              <w:rPr>
                <w:b/>
              </w:rPr>
              <w:t>Словарные слова:</w:t>
            </w:r>
            <w:r w:rsidRPr="00450DA1">
              <w:t xml:space="preserve"> гарантийный срок, детали одежды, </w:t>
            </w:r>
            <w:r>
              <w:t xml:space="preserve">мода, обновление одежды, пятновыво-дитель, </w:t>
            </w:r>
            <w:r>
              <w:lastRenderedPageBreak/>
              <w:t>рассрочка, стиль одежды,  товарный чек, ярлык.</w:t>
            </w:r>
          </w:p>
        </w:tc>
        <w:tc>
          <w:tcPr>
            <w:tcW w:w="923" w:type="dxa"/>
            <w:gridSpan w:val="2"/>
          </w:tcPr>
          <w:p w:rsidR="00D42BFC" w:rsidRPr="00DE11E2" w:rsidRDefault="00D42BFC" w:rsidP="001D09D5"/>
        </w:tc>
        <w:tc>
          <w:tcPr>
            <w:tcW w:w="877" w:type="dxa"/>
          </w:tcPr>
          <w:p w:rsidR="00D42BFC" w:rsidRPr="00B71BCE" w:rsidRDefault="00D42BFC" w:rsidP="001D09D5"/>
        </w:tc>
      </w:tr>
      <w:tr w:rsidR="00D42BFC" w:rsidTr="001D09D5">
        <w:trPr>
          <w:trHeight w:val="352"/>
        </w:trPr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lastRenderedPageBreak/>
              <w:t>ПИТАНИЕ-8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t>11-12</w:t>
            </w:r>
          </w:p>
          <w:p w:rsidR="00D42BFC" w:rsidRPr="00ED182A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13-14</w:t>
            </w:r>
          </w:p>
          <w:p w:rsidR="00D42BFC" w:rsidRPr="00ED182A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15-16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lastRenderedPageBreak/>
              <w:t>17-18</w:t>
            </w:r>
          </w:p>
          <w:p w:rsidR="00D42BFC" w:rsidRPr="00ED182A" w:rsidRDefault="00D42BFC" w:rsidP="001D09D5">
            <w:pPr>
              <w:ind w:right="-108"/>
            </w:pPr>
          </w:p>
        </w:tc>
        <w:tc>
          <w:tcPr>
            <w:tcW w:w="2579" w:type="dxa"/>
          </w:tcPr>
          <w:p w:rsidR="00D42BFC" w:rsidRDefault="00D42BFC" w:rsidP="001D09D5">
            <w:r>
              <w:lastRenderedPageBreak/>
              <w:t xml:space="preserve">Санитарно-гигиенические требования и правила техники безопасности в процессе приготовления пищи. </w:t>
            </w:r>
          </w:p>
          <w:p w:rsidR="00D42BFC" w:rsidRDefault="00D42BFC" w:rsidP="001D09D5">
            <w:r>
              <w:t>Рецепты приготовления блюд ясельного возраста.</w:t>
            </w:r>
          </w:p>
          <w:p w:rsidR="00D42BFC" w:rsidRDefault="00D42BFC" w:rsidP="001D09D5"/>
          <w:p w:rsidR="00D42BFC" w:rsidRPr="0016434E" w:rsidRDefault="00D42BFC" w:rsidP="001D09D5">
            <w:r>
              <w:t>Рецепты приготовления наци</w:t>
            </w:r>
            <w:r w:rsidRPr="0016434E">
              <w:t>ональных блюд.</w:t>
            </w:r>
          </w:p>
          <w:p w:rsidR="00D42BFC" w:rsidRDefault="00D42BFC" w:rsidP="001D09D5"/>
          <w:p w:rsidR="00D42BFC" w:rsidRPr="0016434E" w:rsidRDefault="00D42BFC" w:rsidP="001D09D5">
            <w:r>
              <w:t xml:space="preserve"> </w:t>
            </w:r>
            <w:r w:rsidRPr="0016434E">
              <w:t>Составление меню и</w:t>
            </w:r>
            <w:r>
              <w:t xml:space="preserve"> сервировка празднич</w:t>
            </w:r>
            <w:r w:rsidRPr="0016434E">
              <w:t>ного стола.</w:t>
            </w:r>
            <w:r>
              <w:t xml:space="preserve"> </w:t>
            </w:r>
          </w:p>
          <w:p w:rsidR="00D42BFC" w:rsidRDefault="00D42BFC" w:rsidP="001D09D5"/>
          <w:p w:rsidR="00D42BFC" w:rsidRPr="003265AB" w:rsidRDefault="00D42BFC" w:rsidP="001D09D5">
            <w:r>
              <w:lastRenderedPageBreak/>
              <w:t xml:space="preserve"> </w:t>
            </w:r>
            <w:r w:rsidRPr="0016434E">
              <w:t xml:space="preserve"> </w:t>
            </w:r>
            <w:r>
              <w:t>Диетическое пита</w:t>
            </w:r>
            <w:r w:rsidRPr="0016434E">
              <w:t>ние.</w:t>
            </w:r>
            <w:r>
              <w:t xml:space="preserve"> Рецепты приготовления диетических блюд.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lastRenderedPageBreak/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ED182A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ED182A" w:rsidRDefault="00D42BFC" w:rsidP="001D09D5"/>
          <w:p w:rsidR="00D42BFC" w:rsidRDefault="00D42BFC" w:rsidP="001D09D5"/>
          <w:p w:rsidR="00D42BFC" w:rsidRDefault="00D42BFC" w:rsidP="001D09D5"/>
          <w:p w:rsidR="00D42BFC" w:rsidRPr="00ED182A" w:rsidRDefault="00D42BFC" w:rsidP="001D09D5">
            <w:r>
              <w:lastRenderedPageBreak/>
              <w:t>2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108"/>
            </w:pPr>
            <w:r>
              <w:lastRenderedPageBreak/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r>
              <w:t>- запись рецепта наиболее характерного на</w:t>
            </w:r>
            <w:r w:rsidRPr="0016434E">
              <w:t>ционального блюда;</w:t>
            </w:r>
            <w:r>
              <w:t xml:space="preserve"> </w:t>
            </w:r>
            <w:r w:rsidRPr="0016434E">
              <w:t>составление меню на</w:t>
            </w:r>
            <w:r>
              <w:t xml:space="preserve"> день, неделю для ребен</w:t>
            </w:r>
            <w:r w:rsidRPr="0016434E">
              <w:t>ка ясельного возраста;</w:t>
            </w:r>
          </w:p>
          <w:p w:rsidR="00D42BFC" w:rsidRDefault="00D42BFC" w:rsidP="001D09D5">
            <w:r w:rsidRPr="0016434E">
              <w:t>составление меню</w:t>
            </w:r>
            <w:r>
              <w:t xml:space="preserve"> </w:t>
            </w:r>
            <w:r w:rsidRPr="0016434E">
              <w:t>праздничного стола и</w:t>
            </w:r>
            <w:r>
              <w:t xml:space="preserve"> сервировка его; подбор рецептов ди</w:t>
            </w:r>
            <w:r w:rsidRPr="0016434E">
              <w:t>етического питания</w:t>
            </w:r>
            <w:r>
              <w:t>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D22603" w:rsidRDefault="00D42BFC" w:rsidP="001D09D5">
            <w:r>
              <w:t>значение диетичес</w:t>
            </w:r>
            <w:r w:rsidRPr="00D22603">
              <w:t>кого питания;</w:t>
            </w:r>
          </w:p>
          <w:p w:rsidR="00D42BFC" w:rsidRPr="00D22603" w:rsidRDefault="00D42BFC" w:rsidP="001D09D5">
            <w:r>
              <w:t>особенности и важности правильного пи</w:t>
            </w:r>
            <w:r w:rsidRPr="00D22603">
              <w:t>тания детей ясельного</w:t>
            </w:r>
            <w:r>
              <w:t xml:space="preserve"> </w:t>
            </w:r>
            <w:r w:rsidRPr="00D22603">
              <w:t>возраста;</w:t>
            </w:r>
          </w:p>
          <w:p w:rsidR="00D42BFC" w:rsidRDefault="00D42BFC" w:rsidP="001D09D5">
            <w:pPr>
              <w:ind w:right="-108"/>
            </w:pPr>
            <w:r w:rsidRPr="00D22603">
              <w:t>названия и рецепты</w:t>
            </w:r>
            <w:r>
              <w:t xml:space="preserve"> </w:t>
            </w:r>
            <w:r w:rsidRPr="00D22603">
              <w:t>1</w:t>
            </w:r>
            <w:r>
              <w:t>-</w:t>
            </w:r>
            <w:r w:rsidRPr="00D22603">
              <w:t>2 национальных</w:t>
            </w:r>
            <w:r>
              <w:t xml:space="preserve"> блюд.</w:t>
            </w:r>
            <w:r w:rsidRPr="009716A5">
              <w:t xml:space="preserve"> </w:t>
            </w:r>
          </w:p>
          <w:p w:rsidR="00D42BFC" w:rsidRPr="009716A5" w:rsidRDefault="00D42BFC" w:rsidP="001D09D5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Pr="00D22603" w:rsidRDefault="00D42BFC" w:rsidP="001D09D5">
            <w:r>
              <w:t>составить меню дие</w:t>
            </w:r>
            <w:r w:rsidRPr="00D22603">
              <w:t>тического питания на</w:t>
            </w:r>
            <w:r>
              <w:t xml:space="preserve"> </w:t>
            </w:r>
            <w:r w:rsidRPr="00D22603">
              <w:t>день;</w:t>
            </w:r>
            <w:r>
              <w:t xml:space="preserve"> приготовить 1-2 ди</w:t>
            </w:r>
            <w:r w:rsidRPr="00D22603">
              <w:t>етическое блюдо;</w:t>
            </w:r>
          </w:p>
          <w:p w:rsidR="00D42BFC" w:rsidRPr="00D22603" w:rsidRDefault="00D42BFC" w:rsidP="001D09D5">
            <w:r w:rsidRPr="00D22603">
              <w:t>составить меню на</w:t>
            </w:r>
            <w:r>
              <w:t xml:space="preserve"> </w:t>
            </w:r>
            <w:r w:rsidRPr="00D22603">
              <w:t>день для ребенка яс</w:t>
            </w:r>
            <w:r>
              <w:t>ельного возраста и приго</w:t>
            </w:r>
            <w:r w:rsidRPr="00D22603">
              <w:t>товить соответственно</w:t>
            </w:r>
            <w:r>
              <w:t xml:space="preserve"> </w:t>
            </w:r>
            <w:r w:rsidRPr="00D22603">
              <w:t>его блюда;</w:t>
            </w:r>
          </w:p>
          <w:p w:rsidR="00D42BFC" w:rsidRPr="00D22603" w:rsidRDefault="00D42BFC" w:rsidP="001D09D5">
            <w:r>
              <w:t>приготовить одно национальное блюдо, со</w:t>
            </w:r>
            <w:r w:rsidRPr="00D22603">
              <w:t>ставить меню праздничного стола;</w:t>
            </w:r>
          </w:p>
          <w:p w:rsidR="00D42BFC" w:rsidRDefault="00D42BFC" w:rsidP="001D09D5">
            <w:r w:rsidRPr="00D22603">
              <w:t>вы</w:t>
            </w:r>
            <w:r>
              <w:t>полнить сервиров</w:t>
            </w:r>
            <w:r w:rsidRPr="00D22603">
              <w:t>ку праздничного стола.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Default="00D42BFC" w:rsidP="001D09D5">
            <w:pPr>
              <w:ind w:right="-20"/>
            </w:pPr>
            <w:r w:rsidRPr="00065B2A">
              <w:rPr>
                <w:b/>
              </w:rPr>
              <w:t xml:space="preserve">Словарные слова: </w:t>
            </w:r>
            <w:r>
              <w:t>авитаминоз, аппетит, диета, диетическое питание, микроорга-низмы, националь-ные блюда, рациональное питание, сервировка.</w:t>
            </w:r>
          </w:p>
          <w:p w:rsidR="00D42BFC" w:rsidRDefault="00D42BFC" w:rsidP="001D09D5">
            <w:pPr>
              <w:ind w:right="-20"/>
            </w:pPr>
          </w:p>
        </w:tc>
        <w:tc>
          <w:tcPr>
            <w:tcW w:w="923" w:type="dxa"/>
            <w:gridSpan w:val="2"/>
          </w:tcPr>
          <w:p w:rsidR="00D42BFC" w:rsidRDefault="00D42BFC" w:rsidP="001D09D5">
            <w:r>
              <w:t xml:space="preserve"> </w:t>
            </w:r>
          </w:p>
          <w:p w:rsidR="00D42BFC" w:rsidRPr="00B55C2F" w:rsidRDefault="00D42BFC" w:rsidP="001D09D5"/>
        </w:tc>
        <w:tc>
          <w:tcPr>
            <w:tcW w:w="877" w:type="dxa"/>
          </w:tcPr>
          <w:p w:rsidR="00D42BFC" w:rsidRPr="00D22603" w:rsidRDefault="00D42BFC" w:rsidP="001D09D5"/>
          <w:p w:rsidR="00D42BFC" w:rsidRPr="0022084E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  <w:sz w:val="28"/>
                <w:szCs w:val="28"/>
              </w:rPr>
              <w:lastRenderedPageBreak/>
              <w:t>2 четверть – 14 часов</w:t>
            </w:r>
          </w:p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СЕМЬЯ -6</w:t>
            </w:r>
          </w:p>
        </w:tc>
      </w:tr>
      <w:tr w:rsidR="00D42BFC" w:rsidTr="001D09D5">
        <w:trPr>
          <w:trHeight w:val="5604"/>
        </w:trPr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t>19-20</w:t>
            </w:r>
          </w:p>
          <w:p w:rsidR="00D42BFC" w:rsidRPr="00F15B60" w:rsidRDefault="00D42BFC" w:rsidP="001D09D5"/>
          <w:p w:rsidR="00D42BFC" w:rsidRPr="00F15B60" w:rsidRDefault="00D42BFC" w:rsidP="001D09D5"/>
          <w:p w:rsidR="00D42BFC" w:rsidRPr="00F15B60" w:rsidRDefault="00D42BFC" w:rsidP="001D09D5"/>
          <w:p w:rsidR="00D42BFC" w:rsidRPr="00F15B60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21-22</w:t>
            </w:r>
          </w:p>
          <w:p w:rsidR="00D42BFC" w:rsidRPr="00A5184D" w:rsidRDefault="00D42BFC" w:rsidP="001D09D5"/>
          <w:p w:rsidR="00D42BFC" w:rsidRPr="00A5184D" w:rsidRDefault="00D42BFC" w:rsidP="001D09D5"/>
          <w:p w:rsidR="00D42BFC" w:rsidRPr="00A5184D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23-24</w:t>
            </w:r>
          </w:p>
          <w:p w:rsidR="00D42BFC" w:rsidRPr="00A5184D" w:rsidRDefault="00D42BFC" w:rsidP="001D09D5"/>
        </w:tc>
        <w:tc>
          <w:tcPr>
            <w:tcW w:w="2579" w:type="dxa"/>
          </w:tcPr>
          <w:p w:rsidR="00D42BFC" w:rsidRPr="00296653" w:rsidRDefault="00D42BFC" w:rsidP="001D09D5">
            <w:r w:rsidRPr="00065B2A">
              <w:rPr>
                <w:spacing w:val="-15"/>
              </w:rPr>
              <w:t xml:space="preserve"> </w:t>
            </w:r>
            <w:r>
              <w:t>Российская семья. Ус</w:t>
            </w:r>
            <w:r>
              <w:softHyphen/>
            </w:r>
            <w:r w:rsidRPr="00296653">
              <w:t>ловия создания семьи,</w:t>
            </w:r>
            <w:r w:rsidRPr="00296653">
              <w:br/>
            </w:r>
            <w:r>
              <w:t>основы семейных от</w:t>
            </w:r>
            <w:r>
              <w:softHyphen/>
              <w:t>ношений, с</w:t>
            </w:r>
            <w:r w:rsidRPr="00296653">
              <w:t>емейные традиции</w:t>
            </w:r>
          </w:p>
          <w:p w:rsidR="00D42BFC" w:rsidRDefault="00D42BFC" w:rsidP="001D09D5"/>
          <w:p w:rsidR="00D42BFC" w:rsidRDefault="00D42BFC" w:rsidP="001D09D5">
            <w:r>
              <w:t>Взаимоотношения в семье.  Распределение обя</w:t>
            </w:r>
            <w:r>
              <w:softHyphen/>
              <w:t xml:space="preserve">занностей по ведению </w:t>
            </w:r>
            <w:r w:rsidRPr="00296653">
              <w:t>хозяйства,   бюджета.</w:t>
            </w:r>
            <w:r w:rsidRPr="00296653">
              <w:br/>
            </w:r>
          </w:p>
          <w:p w:rsidR="00D42BFC" w:rsidRPr="00296653" w:rsidRDefault="00D42BFC" w:rsidP="001D09D5">
            <w:r>
              <w:t xml:space="preserve">Семейные ситуации. </w:t>
            </w:r>
            <w:r w:rsidRPr="00296653">
              <w:t>Форм</w:t>
            </w:r>
            <w:r>
              <w:t xml:space="preserve">ы организации досуга, отдыха в </w:t>
            </w:r>
            <w:r w:rsidRPr="00296653">
              <w:t xml:space="preserve">семье. </w:t>
            </w:r>
          </w:p>
          <w:p w:rsidR="00D42BFC" w:rsidRDefault="00D42BFC" w:rsidP="001D09D5"/>
          <w:p w:rsidR="00D42BFC" w:rsidRPr="00276EE6" w:rsidRDefault="00D42BFC" w:rsidP="001D09D5"/>
        </w:tc>
        <w:tc>
          <w:tcPr>
            <w:tcW w:w="720" w:type="dxa"/>
            <w:gridSpan w:val="4"/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r>
              <w:t>о порядке и условиях заключения и расторжения брака; об основах семейных отношений, семейных традиций; о морально-этических нормах взаимоотношений в семье; о распределении хозяйственно-бытовых обязанностей между членами семьи</w:t>
            </w:r>
            <w:r w:rsidRPr="00296653">
              <w:t>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D25893" w:rsidRDefault="00D42BFC" w:rsidP="001D09D5">
            <w:r>
              <w:t>основные виды се</w:t>
            </w:r>
            <w:r w:rsidRPr="00D25893">
              <w:t>мейных   отношений,</w:t>
            </w:r>
          </w:p>
          <w:p w:rsidR="00D42BFC" w:rsidRPr="00D25893" w:rsidRDefault="00D42BFC" w:rsidP="001D09D5">
            <w:r w:rsidRPr="00D25893">
              <w:t>семейные традиции;</w:t>
            </w:r>
          </w:p>
          <w:p w:rsidR="00D42BFC" w:rsidRPr="00D25893" w:rsidRDefault="00D42BFC" w:rsidP="001D09D5">
            <w:r>
              <w:t>обязанности, связан</w:t>
            </w:r>
            <w:r w:rsidRPr="00D25893">
              <w:t>ные с заботой о детях</w:t>
            </w:r>
          </w:p>
          <w:p w:rsidR="00D42BFC" w:rsidRPr="009716A5" w:rsidRDefault="00D42BFC" w:rsidP="001D09D5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Pr="00D25893" w:rsidRDefault="00D42BFC" w:rsidP="001D09D5">
            <w:r>
              <w:t>анализировать раз</w:t>
            </w:r>
            <w:r w:rsidRPr="00D25893">
              <w:t>личные семейны</w:t>
            </w:r>
            <w:r>
              <w:t>е ситуации и давать им пра</w:t>
            </w:r>
            <w:r w:rsidRPr="00D25893">
              <w:t>вильную оценку,</w:t>
            </w:r>
          </w:p>
          <w:p w:rsidR="00D42BFC" w:rsidRPr="00D25893" w:rsidRDefault="00D42BFC" w:rsidP="001D09D5">
            <w:r>
              <w:t xml:space="preserve">выполнять морально </w:t>
            </w:r>
            <w:r w:rsidRPr="00D25893">
              <w:t>этические нормы</w:t>
            </w:r>
          </w:p>
          <w:p w:rsidR="00D42BFC" w:rsidRPr="00D25893" w:rsidRDefault="00D42BFC" w:rsidP="001D09D5">
            <w:r>
              <w:t>взаимоотношения в семье (отношение к родителям, дедушкам, ба</w:t>
            </w:r>
            <w:r w:rsidRPr="00D25893">
              <w:t>бушкам);</w:t>
            </w:r>
          </w:p>
          <w:p w:rsidR="00D42BFC" w:rsidRPr="00D25893" w:rsidRDefault="00D42BFC" w:rsidP="001D09D5">
            <w:r>
              <w:t xml:space="preserve"> оказать внимание, </w:t>
            </w:r>
            <w:r w:rsidRPr="00D25893">
              <w:t>поддержку, посильную</w:t>
            </w:r>
            <w:r>
              <w:t xml:space="preserve"> помощь нуждающему</w:t>
            </w:r>
            <w:r w:rsidRPr="00D25893">
              <w:t>ся члену семьи;</w:t>
            </w:r>
          </w:p>
          <w:p w:rsidR="00D42BFC" w:rsidRPr="00D25893" w:rsidRDefault="00D42BFC" w:rsidP="001D09D5">
            <w:r w:rsidRPr="00D25893">
              <w:t xml:space="preserve"> активно включаться в организацию досуга и</w:t>
            </w:r>
            <w:r>
              <w:t xml:space="preserve">   </w:t>
            </w:r>
            <w:r w:rsidRPr="00D25893">
              <w:t>отдыха в семье;</w:t>
            </w:r>
          </w:p>
          <w:p w:rsidR="00D42BFC" w:rsidRDefault="00D42BFC" w:rsidP="001D09D5">
            <w:r>
              <w:t>поддерживать и укреплять семейные тра</w:t>
            </w:r>
            <w:r w:rsidRPr="00D25893">
              <w:t>диции;</w:t>
            </w:r>
            <w:r>
              <w:t xml:space="preserve"> выполнять обязанности, связанные с забо</w:t>
            </w:r>
            <w:r w:rsidRPr="00D25893">
              <w:t>той о детях</w:t>
            </w:r>
            <w:r>
              <w:t>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Default="00D42BFC" w:rsidP="001D09D5">
            <w:pPr>
              <w:ind w:right="-200"/>
              <w:jc w:val="both"/>
            </w:pPr>
            <w:r w:rsidRPr="00065B2A">
              <w:rPr>
                <w:b/>
              </w:rPr>
              <w:t xml:space="preserve">Словарные слова: </w:t>
            </w:r>
            <w:r w:rsidRPr="00FA0283">
              <w:t>взаимопонимание, взаимопомощь, благополучная семья, родители, любовь, микроклимат, семейный праздник, с</w:t>
            </w:r>
            <w:r>
              <w:t>емейная традиция, сопереживание</w:t>
            </w:r>
            <w:r w:rsidRPr="00FA0283">
              <w:t xml:space="preserve"> сострадание, уважение</w:t>
            </w:r>
          </w:p>
        </w:tc>
        <w:tc>
          <w:tcPr>
            <w:tcW w:w="923" w:type="dxa"/>
            <w:gridSpan w:val="2"/>
          </w:tcPr>
          <w:p w:rsidR="00D42BFC" w:rsidRPr="00296653" w:rsidRDefault="00D42BFC" w:rsidP="001D09D5"/>
        </w:tc>
        <w:tc>
          <w:tcPr>
            <w:tcW w:w="877" w:type="dxa"/>
          </w:tcPr>
          <w:p w:rsidR="00D42BFC" w:rsidRPr="00362B92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КУЛЬТУРА ПОВЕДЕНИЯ -4</w:t>
            </w:r>
          </w:p>
        </w:tc>
      </w:tr>
      <w:tr w:rsidR="00D42BFC" w:rsidTr="001D09D5">
        <w:trPr>
          <w:trHeight w:val="90"/>
        </w:trPr>
        <w:tc>
          <w:tcPr>
            <w:tcW w:w="720" w:type="dxa"/>
          </w:tcPr>
          <w:p w:rsidR="00D42BFC" w:rsidRPr="00F15B60" w:rsidRDefault="00D42BFC" w:rsidP="001D09D5">
            <w:pPr>
              <w:ind w:right="-108"/>
            </w:pPr>
            <w:r>
              <w:t>25-26</w:t>
            </w:r>
          </w:p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27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28</w:t>
            </w:r>
          </w:p>
          <w:p w:rsidR="00D42BFC" w:rsidRPr="00F15B60" w:rsidRDefault="00D42BFC" w:rsidP="001D09D5">
            <w:pPr>
              <w:ind w:right="-108"/>
            </w:pPr>
          </w:p>
        </w:tc>
        <w:tc>
          <w:tcPr>
            <w:tcW w:w="2579" w:type="dxa"/>
          </w:tcPr>
          <w:p w:rsidR="00D42BFC" w:rsidRDefault="00D42BFC" w:rsidP="001D09D5">
            <w:r>
              <w:lastRenderedPageBreak/>
              <w:t xml:space="preserve"> Традиции культуры поведения в современном  обществе.</w:t>
            </w:r>
          </w:p>
          <w:p w:rsidR="00D42BFC" w:rsidRDefault="00D42BFC" w:rsidP="001D09D5"/>
          <w:p w:rsidR="00D42BFC" w:rsidRDefault="00D42BFC" w:rsidP="001D09D5">
            <w:r>
              <w:t xml:space="preserve"> Соседи. Правила общежития</w:t>
            </w:r>
          </w:p>
          <w:p w:rsidR="00D42BFC" w:rsidRDefault="00D42BFC" w:rsidP="001D09D5"/>
          <w:p w:rsidR="00D42BFC" w:rsidRPr="00D65B03" w:rsidRDefault="00D42BFC" w:rsidP="001D09D5">
            <w:r>
              <w:t xml:space="preserve"> Прием гостей и </w:t>
            </w:r>
            <w:r>
              <w:lastRenderedPageBreak/>
              <w:t xml:space="preserve">правила хорошего тона в обращении с друзьями, знакомыми. 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lastRenderedPageBreak/>
              <w:t>2</w:t>
            </w:r>
          </w:p>
          <w:p w:rsidR="00D42BFC" w:rsidRPr="00BE6437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Pr="00BE6437" w:rsidRDefault="00D42BFC" w:rsidP="001D09D5">
            <w:r>
              <w:t>1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pPr>
              <w:ind w:left="-16" w:right="-108"/>
            </w:pPr>
            <w:r>
              <w:t>Анализировать различные семейные ситуации и давать им правильную оценку;</w:t>
            </w:r>
          </w:p>
          <w:p w:rsidR="00D42BFC" w:rsidRDefault="00D42BFC" w:rsidP="001D09D5">
            <w:pPr>
              <w:ind w:left="-16" w:right="-108"/>
            </w:pPr>
            <w:r>
              <w:t xml:space="preserve">Выполнять морально-этические нормы взаимоотношения в семье;  оказать внимание, поддержку, посильную </w:t>
            </w:r>
            <w:r>
              <w:lastRenderedPageBreak/>
              <w:t>помощь нуждающемуся.</w:t>
            </w:r>
          </w:p>
          <w:p w:rsidR="00D42BFC" w:rsidRDefault="00D42BFC" w:rsidP="001D09D5">
            <w:pPr>
              <w:ind w:left="-16" w:right="-108"/>
            </w:pP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lastRenderedPageBreak/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Default="00D42BFC" w:rsidP="001D09D5">
            <w:r>
              <w:t xml:space="preserve">Требования культуры поведения, нормы морали и этики в современном обществе; </w:t>
            </w:r>
            <w:r w:rsidRPr="00BD72A7">
              <w:t xml:space="preserve">правила поведения </w:t>
            </w:r>
            <w:r>
              <w:t xml:space="preserve"> с соседями по коммунальной квартире и площадке;</w:t>
            </w:r>
            <w:r w:rsidRPr="00BD72A7">
              <w:t xml:space="preserve"> </w:t>
            </w:r>
          </w:p>
          <w:p w:rsidR="00D42BFC" w:rsidRPr="00BD72A7" w:rsidRDefault="00D42BFC" w:rsidP="001D09D5">
            <w:r w:rsidRPr="00BD72A7">
              <w:t>правила приема гостей (пр</w:t>
            </w:r>
            <w:r>
              <w:t xml:space="preserve">авила хозяев при </w:t>
            </w:r>
            <w:r w:rsidRPr="00BD72A7">
              <w:t>встрече, рас</w:t>
            </w:r>
            <w:r w:rsidRPr="00BD72A7">
              <w:softHyphen/>
              <w:t>ставании, во время ви</w:t>
            </w:r>
            <w:r w:rsidRPr="00BD72A7">
              <w:softHyphen/>
              <w:t>зита).</w:t>
            </w:r>
          </w:p>
          <w:p w:rsidR="00D42BFC" w:rsidRPr="009716A5" w:rsidRDefault="00D42BFC" w:rsidP="001D09D5">
            <w:r w:rsidRPr="009716A5">
              <w:lastRenderedPageBreak/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Default="00D42BFC" w:rsidP="001D09D5">
            <w:pPr>
              <w:ind w:right="-20"/>
            </w:pPr>
            <w:r w:rsidRPr="006A5FBC">
              <w:t xml:space="preserve">встречать гостей, </w:t>
            </w:r>
            <w:r>
              <w:t xml:space="preserve">вежливо вести </w:t>
            </w:r>
            <w:r w:rsidRPr="006A5FBC">
              <w:t>себя во время приема их; анализировать по</w:t>
            </w:r>
            <w:r w:rsidRPr="006A5FBC">
              <w:softHyphen/>
              <w:t>ступки людей и давать им правильную оценку</w:t>
            </w:r>
            <w:r>
              <w:t>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Pr="00450DA1" w:rsidRDefault="00D42BFC" w:rsidP="001D09D5">
            <w:r w:rsidRPr="00065B2A">
              <w:rPr>
                <w:b/>
              </w:rPr>
              <w:t xml:space="preserve">Словарные слова: </w:t>
            </w:r>
            <w:r w:rsidRPr="00FA0283">
              <w:t>культура поведения, культура общения, этикет</w:t>
            </w:r>
          </w:p>
          <w:p w:rsidR="00D42BFC" w:rsidRDefault="00D42BFC" w:rsidP="001D09D5"/>
        </w:tc>
        <w:tc>
          <w:tcPr>
            <w:tcW w:w="923" w:type="dxa"/>
            <w:gridSpan w:val="2"/>
          </w:tcPr>
          <w:p w:rsidR="00D42BFC" w:rsidRPr="003149F1" w:rsidRDefault="00D42BFC" w:rsidP="001D09D5"/>
        </w:tc>
        <w:tc>
          <w:tcPr>
            <w:tcW w:w="877" w:type="dxa"/>
          </w:tcPr>
          <w:p w:rsidR="00D42BFC" w:rsidRPr="006A5FBC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lastRenderedPageBreak/>
              <w:t>ЖИЛИЩЕ -4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t>29-30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Pr="00A12B48" w:rsidRDefault="00D42BFC" w:rsidP="001D09D5">
            <w:pPr>
              <w:ind w:right="-108"/>
            </w:pPr>
            <w:r>
              <w:t>31-32</w:t>
            </w:r>
          </w:p>
        </w:tc>
        <w:tc>
          <w:tcPr>
            <w:tcW w:w="2579" w:type="dxa"/>
          </w:tcPr>
          <w:p w:rsidR="00D42BFC" w:rsidRPr="00C81991" w:rsidRDefault="00D42BFC" w:rsidP="001D09D5">
            <w:r>
              <w:t>1. Рациональная расста</w:t>
            </w:r>
            <w:r w:rsidRPr="00C81991">
              <w:t>новка ме</w:t>
            </w:r>
            <w:r>
              <w:t>бели в кварти</w:t>
            </w:r>
            <w:r w:rsidRPr="00C81991">
              <w:t>ре. Интерьер.</w:t>
            </w:r>
          </w:p>
          <w:p w:rsidR="00D42BFC" w:rsidRDefault="00D42BFC" w:rsidP="001D09D5"/>
          <w:p w:rsidR="00D42BFC" w:rsidRPr="005E33A4" w:rsidRDefault="00D42BFC" w:rsidP="001D09D5">
            <w:r>
              <w:t>2. Сохранение жилищ</w:t>
            </w:r>
            <w:r w:rsidRPr="00C81991">
              <w:t>ного фонда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t>2</w:t>
            </w:r>
          </w:p>
          <w:p w:rsidR="00D42BFC" w:rsidRPr="00A12B48" w:rsidRDefault="00D42BFC" w:rsidP="001D09D5"/>
          <w:p w:rsidR="00D42BFC" w:rsidRPr="00A12B48" w:rsidRDefault="00D42BFC" w:rsidP="001D09D5"/>
          <w:p w:rsidR="00D42BFC" w:rsidRDefault="00D42BFC" w:rsidP="001D09D5"/>
          <w:p w:rsidR="00D42BFC" w:rsidRPr="00A12B48" w:rsidRDefault="00D42BFC" w:rsidP="001D09D5">
            <w:r>
              <w:t>2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r>
              <w:t>У</w:t>
            </w:r>
            <w:r w:rsidRPr="00C81991">
              <w:t>пражнение в рацио</w:t>
            </w:r>
            <w:r w:rsidRPr="00C81991">
              <w:softHyphen/>
              <w:t>нальной расстановке мебели, подборе дета</w:t>
            </w:r>
            <w:r w:rsidRPr="00C81991">
              <w:softHyphen/>
              <w:t>лей интерьера.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C81991" w:rsidRDefault="00D42BFC" w:rsidP="001D09D5">
            <w:r w:rsidRPr="00C81991">
              <w:t>правила расстановки</w:t>
            </w:r>
            <w:r>
              <w:t xml:space="preserve"> мебели в квартире (с учетом размера, осо</w:t>
            </w:r>
            <w:r>
              <w:softHyphen/>
              <w:t>бенностей площади, на</w:t>
            </w:r>
            <w:r>
              <w:softHyphen/>
              <w:t xml:space="preserve"> </w:t>
            </w:r>
            <w:r w:rsidRPr="00C81991">
              <w:t>значе</w:t>
            </w:r>
            <w:r>
              <w:t>ния комнат, нали</w:t>
            </w:r>
            <w:r>
              <w:softHyphen/>
            </w:r>
            <w:r w:rsidRPr="00C81991">
              <w:t>чия мебели);</w:t>
            </w:r>
          </w:p>
          <w:p w:rsidR="00D42BFC" w:rsidRPr="00C81991" w:rsidRDefault="00D42BFC" w:rsidP="001D09D5">
            <w:r>
              <w:t>требования к подбо</w:t>
            </w:r>
            <w:r>
              <w:softHyphen/>
              <w:t>ру занавесей, светиль</w:t>
            </w:r>
            <w:r>
              <w:softHyphen/>
            </w:r>
            <w:r w:rsidRPr="00C81991">
              <w:t>ников и др</w:t>
            </w:r>
            <w:r>
              <w:t xml:space="preserve">угих деталей </w:t>
            </w:r>
            <w:r w:rsidRPr="00C81991">
              <w:t>интерьера;</w:t>
            </w:r>
          </w:p>
          <w:p w:rsidR="00D42BFC" w:rsidRPr="00C81991" w:rsidRDefault="00D42BFC" w:rsidP="001D09D5">
            <w:r w:rsidRPr="00C81991">
              <w:t>правила сохранения</w:t>
            </w:r>
            <w:r>
              <w:t xml:space="preserve">  </w:t>
            </w:r>
            <w:r w:rsidRPr="00C81991">
              <w:t>жилищного фонда.</w:t>
            </w:r>
          </w:p>
          <w:p w:rsidR="00D42BFC" w:rsidRPr="009716A5" w:rsidRDefault="00D42BFC" w:rsidP="001D09D5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Pr="00C81991" w:rsidRDefault="00D42BFC" w:rsidP="001D09D5">
            <w:r w:rsidRPr="00C81991">
              <w:t>расставлять мебель в</w:t>
            </w:r>
            <w:r>
              <w:t xml:space="preserve">  </w:t>
            </w:r>
            <w:r w:rsidRPr="00C81991">
              <w:t>квартире (на макете);</w:t>
            </w:r>
          </w:p>
          <w:p w:rsidR="00D42BFC" w:rsidRDefault="00D42BFC" w:rsidP="001D09D5">
            <w:r>
              <w:t>подбирать детали ин</w:t>
            </w:r>
            <w:r w:rsidRPr="00C81991">
              <w:t>терьера.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Pr="00AB593B" w:rsidRDefault="00D42BFC" w:rsidP="001D09D5">
            <w:pPr>
              <w:ind w:left="-108" w:right="-108"/>
            </w:pPr>
            <w:r w:rsidRPr="00065B2A">
              <w:rPr>
                <w:b/>
              </w:rPr>
              <w:t xml:space="preserve">Словарные слова: </w:t>
            </w:r>
            <w:r w:rsidRPr="00FA0283">
              <w:t xml:space="preserve">бра, жилищный фонд, интерьер, </w:t>
            </w:r>
            <w:r>
              <w:t xml:space="preserve">занавески, </w:t>
            </w:r>
            <w:r w:rsidRPr="00FA0283">
              <w:t>косметический ремонт, обои, рациональная расстановка,  уют, шторы</w:t>
            </w:r>
            <w:r>
              <w:t>.</w:t>
            </w:r>
          </w:p>
        </w:tc>
        <w:tc>
          <w:tcPr>
            <w:tcW w:w="923" w:type="dxa"/>
            <w:gridSpan w:val="2"/>
          </w:tcPr>
          <w:p w:rsidR="00D42BFC" w:rsidRPr="00C81991" w:rsidRDefault="00D42BFC" w:rsidP="001D09D5">
            <w:r w:rsidRPr="00C81991">
              <w:t xml:space="preserve"> </w:t>
            </w:r>
          </w:p>
          <w:p w:rsidR="00D42BFC" w:rsidRPr="00D10CE6" w:rsidRDefault="00D42BFC" w:rsidP="001D09D5"/>
        </w:tc>
        <w:tc>
          <w:tcPr>
            <w:tcW w:w="877" w:type="dxa"/>
          </w:tcPr>
          <w:p w:rsidR="00D42BFC" w:rsidRPr="00BE2231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  <w:sz w:val="28"/>
                <w:szCs w:val="28"/>
              </w:rPr>
              <w:t>3 четверть – 20часов</w:t>
            </w:r>
          </w:p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ТРАНСПОРТ -4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t>33-34</w:t>
            </w:r>
          </w:p>
          <w:p w:rsidR="00D42BFC" w:rsidRPr="00B959F3" w:rsidRDefault="00D42BFC" w:rsidP="001D09D5"/>
          <w:p w:rsidR="00D42BFC" w:rsidRDefault="00D42BFC" w:rsidP="001D09D5"/>
          <w:p w:rsidR="00D42BFC" w:rsidRDefault="00D42BFC" w:rsidP="001D09D5"/>
          <w:p w:rsidR="00D42BFC" w:rsidRPr="00B959F3" w:rsidRDefault="00D42BFC" w:rsidP="001D09D5">
            <w:pPr>
              <w:ind w:right="-135"/>
            </w:pPr>
            <w:r>
              <w:t>35-36</w:t>
            </w:r>
          </w:p>
        </w:tc>
        <w:tc>
          <w:tcPr>
            <w:tcW w:w="2579" w:type="dxa"/>
          </w:tcPr>
          <w:p w:rsidR="00D42BFC" w:rsidRDefault="00D42BFC" w:rsidP="001D09D5">
            <w:r w:rsidRPr="0079609B">
              <w:t xml:space="preserve"> Назначение авиа</w:t>
            </w:r>
            <w:r w:rsidRPr="0079609B">
              <w:softHyphen/>
              <w:t>транспорта. Аэровок</w:t>
            </w:r>
            <w:r w:rsidRPr="0079609B">
              <w:softHyphen/>
              <w:t xml:space="preserve">зал. Маршруты. </w:t>
            </w:r>
          </w:p>
          <w:p w:rsidR="00D42BFC" w:rsidRDefault="00D42BFC" w:rsidP="001D09D5"/>
          <w:p w:rsidR="00D42BFC" w:rsidRPr="0079609B" w:rsidRDefault="00D42BFC" w:rsidP="001D09D5">
            <w:r w:rsidRPr="0079609B">
              <w:t>Поря</w:t>
            </w:r>
            <w:r w:rsidRPr="0079609B">
              <w:softHyphen/>
              <w:t>док приобретения биле</w:t>
            </w:r>
            <w:r w:rsidRPr="0079609B">
              <w:softHyphen/>
              <w:t>т</w:t>
            </w:r>
            <w:r>
              <w:t>а и их возврата</w:t>
            </w:r>
            <w:r w:rsidRPr="0079609B">
              <w:t>. Стоимость проезд</w:t>
            </w:r>
            <w:r>
              <w:t>а.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t>4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r>
              <w:t xml:space="preserve">О назначении авиатранспорта. </w:t>
            </w:r>
            <w:r w:rsidRPr="0079609B">
              <w:t>Выбрать пункт назначе</w:t>
            </w:r>
            <w:r w:rsidRPr="0079609B">
              <w:softHyphen/>
              <w:t>ния. Определить номер рейса самолета, сто</w:t>
            </w:r>
            <w:r w:rsidRPr="0079609B">
              <w:softHyphen/>
              <w:t>имость билета. Рас</w:t>
            </w:r>
            <w:r w:rsidRPr="0079609B">
              <w:softHyphen/>
              <w:t>считать средства с учетом дополнительных затрат от аэропорта до города.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9716A5" w:rsidRDefault="00D42BFC" w:rsidP="001D09D5">
            <w:r w:rsidRPr="0079609B">
              <w:t>основные маршруты</w:t>
            </w:r>
            <w:r w:rsidRPr="0079609B">
              <w:br/>
              <w:t>самолетов;</w:t>
            </w:r>
            <w:r>
              <w:t xml:space="preserve"> </w:t>
            </w:r>
            <w:r w:rsidRPr="0079609B">
              <w:t>службы аэровокзала;</w:t>
            </w:r>
            <w:r>
              <w:t xml:space="preserve"> </w:t>
            </w:r>
            <w:r w:rsidRPr="0079609B">
              <w:t>стоимость проезда;</w:t>
            </w:r>
            <w:r>
              <w:t xml:space="preserve"> </w:t>
            </w:r>
            <w:r w:rsidRPr="0079609B">
              <w:t>порядок приобретения</w:t>
            </w:r>
            <w:r>
              <w:t xml:space="preserve"> и возврата билета; правила посадки в са</w:t>
            </w:r>
            <w:r>
              <w:softHyphen/>
              <w:t xml:space="preserve">молет. </w:t>
            </w:r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Pr="0079609B" w:rsidRDefault="00D42BFC" w:rsidP="001D09D5">
            <w:r>
              <w:t xml:space="preserve">ориентироваться  </w:t>
            </w:r>
            <w:r w:rsidRPr="0079609B">
              <w:t>в</w:t>
            </w:r>
            <w:r>
              <w:t xml:space="preserve"> </w:t>
            </w:r>
            <w:r w:rsidRPr="0079609B">
              <w:t>расписании;</w:t>
            </w:r>
          </w:p>
          <w:p w:rsidR="00D42BFC" w:rsidRPr="0079609B" w:rsidRDefault="00D42BFC" w:rsidP="001D09D5">
            <w:r w:rsidRPr="0079609B">
              <w:t>определять маршрут и</w:t>
            </w:r>
            <w:r>
              <w:t xml:space="preserve"> </w:t>
            </w:r>
            <w:r w:rsidRPr="0079609B">
              <w:t>выбирать транспортные</w:t>
            </w:r>
            <w:r>
              <w:t xml:space="preserve"> </w:t>
            </w:r>
            <w:r w:rsidRPr="0079609B">
              <w:t>средства;</w:t>
            </w:r>
          </w:p>
          <w:p w:rsidR="00D42BFC" w:rsidRDefault="00D42BFC" w:rsidP="001D09D5">
            <w:r>
              <w:t>выполнять правила бе</w:t>
            </w:r>
            <w:r w:rsidRPr="0079609B">
              <w:t>зоп</w:t>
            </w:r>
            <w:r>
              <w:t>асности во время полета и правила поведе</w:t>
            </w:r>
            <w:r w:rsidRPr="0079609B">
              <w:t>ния в аэропорту.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Default="00D42BFC" w:rsidP="001D09D5">
            <w:pPr>
              <w:ind w:right="-108"/>
            </w:pPr>
            <w:r w:rsidRPr="00065B2A">
              <w:rPr>
                <w:b/>
              </w:rPr>
              <w:t xml:space="preserve">Словарные слова: </w:t>
            </w:r>
            <w:r>
              <w:t xml:space="preserve"> авиатранспорт аэровокзал, аэропорт, бизнес-класс, бронь, заказ, маршрут, трап, рейс, салон, стюардесса, эконом-класс</w:t>
            </w:r>
          </w:p>
        </w:tc>
        <w:tc>
          <w:tcPr>
            <w:tcW w:w="923" w:type="dxa"/>
            <w:gridSpan w:val="2"/>
          </w:tcPr>
          <w:p w:rsidR="00D42BFC" w:rsidRPr="0079609B" w:rsidRDefault="00D42BFC" w:rsidP="001D09D5">
            <w:r w:rsidRPr="0079609B">
              <w:t xml:space="preserve"> </w:t>
            </w:r>
          </w:p>
        </w:tc>
        <w:tc>
          <w:tcPr>
            <w:tcW w:w="877" w:type="dxa"/>
          </w:tcPr>
          <w:p w:rsidR="00D42BFC" w:rsidRPr="00C45C00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ТОРГОВЛЯ -5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lastRenderedPageBreak/>
              <w:t>37-38</w:t>
            </w:r>
          </w:p>
          <w:p w:rsidR="00D42BFC" w:rsidRPr="00ED4D27" w:rsidRDefault="00D42BFC" w:rsidP="001D09D5"/>
          <w:p w:rsidR="00D42BFC" w:rsidRPr="00ED4D27" w:rsidRDefault="00D42BFC" w:rsidP="001D09D5"/>
          <w:p w:rsidR="00D42BFC" w:rsidRPr="00ED4D27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39-40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41</w:t>
            </w:r>
          </w:p>
          <w:p w:rsidR="00D42BFC" w:rsidRPr="00ED4D27" w:rsidRDefault="00D42BFC" w:rsidP="001D09D5"/>
        </w:tc>
        <w:tc>
          <w:tcPr>
            <w:tcW w:w="2579" w:type="dxa"/>
          </w:tcPr>
          <w:p w:rsidR="00D42BFC" w:rsidRPr="009A1327" w:rsidRDefault="00D42BFC" w:rsidP="001D09D5">
            <w:pPr>
              <w:ind w:left="-108" w:right="-200"/>
            </w:pPr>
            <w:r>
              <w:t>Рынок. Роль рынка в обеспечении населения продуктами питания и реализации с/хозяйственных продуктов.  Отделы рынка.</w:t>
            </w:r>
          </w:p>
          <w:p w:rsidR="00D42BFC" w:rsidRPr="009A1327" w:rsidRDefault="00D42BFC" w:rsidP="001D09D5">
            <w:pPr>
              <w:ind w:right="-200"/>
            </w:pPr>
            <w:r>
              <w:t xml:space="preserve"> Комиссионные магазины, торговля уцененными товарами, скупка вещей у населения.</w:t>
            </w:r>
          </w:p>
          <w:p w:rsidR="00D42BFC" w:rsidRDefault="00D42BFC" w:rsidP="001D09D5"/>
          <w:p w:rsidR="00D42BFC" w:rsidRPr="00C30535" w:rsidRDefault="00D42BFC" w:rsidP="001D09D5">
            <w:r>
              <w:t>Ярмарки. Их виды, время и место прове</w:t>
            </w:r>
            <w:r>
              <w:softHyphen/>
              <w:t>дения</w:t>
            </w:r>
            <w:r w:rsidRPr="009A1327">
              <w:t>.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t>2</w:t>
            </w:r>
          </w:p>
          <w:p w:rsidR="00D42BFC" w:rsidRPr="00ED4D27" w:rsidRDefault="00D42BFC" w:rsidP="001D09D5"/>
          <w:p w:rsidR="00D42BFC" w:rsidRPr="00ED4D27" w:rsidRDefault="00D42BFC" w:rsidP="001D09D5"/>
          <w:p w:rsidR="00D42BFC" w:rsidRPr="00ED4D27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ED4D27" w:rsidRDefault="00D42BFC" w:rsidP="001D09D5">
            <w:r>
              <w:t>2</w:t>
            </w:r>
          </w:p>
          <w:p w:rsidR="00D42BFC" w:rsidRPr="00ED4D27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ED4D27" w:rsidRDefault="00D42BFC" w:rsidP="001D09D5">
            <w:r>
              <w:t>1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Pr="009A1327" w:rsidRDefault="00D42BFC" w:rsidP="001D09D5">
            <w:r>
              <w:t>-о назначении ярмарки, рынка, их отличия от магазина комиссионной торговли, скупки, уцененной торговли. У</w:t>
            </w:r>
            <w:r w:rsidRPr="009A1327">
              <w:t>частие в</w:t>
            </w:r>
            <w:r>
              <w:t xml:space="preserve"> школьной </w:t>
            </w:r>
            <w:r w:rsidRPr="009A1327">
              <w:t>ярмарке;</w:t>
            </w:r>
          </w:p>
          <w:p w:rsidR="00D42BFC" w:rsidRDefault="00D42BFC" w:rsidP="001D09D5">
            <w:r>
              <w:t>посещение отделов ма</w:t>
            </w:r>
            <w:r>
              <w:softHyphen/>
              <w:t>газина - распродажи то</w:t>
            </w:r>
            <w:r>
              <w:softHyphen/>
              <w:t>варов по сниженным це</w:t>
            </w:r>
            <w:r w:rsidRPr="009A1327">
              <w:t>нам.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390EF0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390EF0" w:rsidRDefault="00D42BFC" w:rsidP="001D09D5">
            <w:r>
              <w:t xml:space="preserve">отделы рынка;  цены на отдельные товары; </w:t>
            </w:r>
            <w:r w:rsidRPr="00390EF0">
              <w:t>виды ярмарок;</w:t>
            </w:r>
            <w:r>
              <w:t xml:space="preserve"> </w:t>
            </w:r>
            <w:r w:rsidRPr="00390EF0">
              <w:t>отличия ярмарки от</w:t>
            </w:r>
            <w:r>
              <w:t xml:space="preserve"> </w:t>
            </w:r>
            <w:r w:rsidRPr="00390EF0">
              <w:t>рынка, магазина;</w:t>
            </w:r>
            <w:r>
              <w:t xml:space="preserve"> </w:t>
            </w:r>
            <w:r w:rsidRPr="00390EF0">
              <w:t>время и ме</w:t>
            </w:r>
            <w:r>
              <w:t>сто проведе</w:t>
            </w:r>
            <w:r w:rsidRPr="00390EF0">
              <w:t>ния ярмарок;</w:t>
            </w:r>
            <w:r>
              <w:t xml:space="preserve"> цены ярмарочных товаров их </w:t>
            </w:r>
            <w:r w:rsidRPr="00390EF0">
              <w:t>отличие от</w:t>
            </w:r>
            <w:r>
              <w:t xml:space="preserve"> </w:t>
            </w:r>
            <w:r w:rsidRPr="00390EF0">
              <w:t>рыночных и магазинных.</w:t>
            </w:r>
          </w:p>
          <w:p w:rsidR="00D42BFC" w:rsidRPr="00390EF0" w:rsidRDefault="00D42BFC" w:rsidP="001D09D5">
            <w:r w:rsidRPr="00390EF0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Default="00D42BFC" w:rsidP="001D09D5">
            <w:r>
              <w:t>выбирать покупки в соответствии со своими потребностями и возможностями; вежливо обращаться к продавцу; подсчитывать стоимость покупок.</w:t>
            </w:r>
          </w:p>
          <w:p w:rsidR="00D42BFC" w:rsidRDefault="00D42BFC" w:rsidP="001D09D5"/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Pr="003D69C3" w:rsidRDefault="00D42BFC" w:rsidP="001D09D5">
            <w:r w:rsidRPr="00065B2A">
              <w:rPr>
                <w:b/>
              </w:rPr>
              <w:t xml:space="preserve">Словарные слова: </w:t>
            </w:r>
            <w:r>
              <w:t>регион, фирма, частный предприниматель, ярмарка, ярмарка-выставка, ярмарка образцов, ярмарка-привоз.</w:t>
            </w:r>
          </w:p>
          <w:p w:rsidR="00D42BFC" w:rsidRDefault="00D42BFC" w:rsidP="001D09D5"/>
        </w:tc>
        <w:tc>
          <w:tcPr>
            <w:tcW w:w="923" w:type="dxa"/>
            <w:gridSpan w:val="2"/>
          </w:tcPr>
          <w:p w:rsidR="00D42BFC" w:rsidRPr="009A1327" w:rsidRDefault="00D42BFC" w:rsidP="001D09D5"/>
        </w:tc>
        <w:tc>
          <w:tcPr>
            <w:tcW w:w="877" w:type="dxa"/>
          </w:tcPr>
          <w:p w:rsidR="00D42BFC" w:rsidRPr="00390EF0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СРЕДСТВА СВЯЗИ - 4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t>42-43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44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45</w:t>
            </w:r>
          </w:p>
          <w:p w:rsidR="00D42BFC" w:rsidRDefault="00D42BFC" w:rsidP="001D09D5">
            <w:pPr>
              <w:ind w:right="-108"/>
            </w:pPr>
          </w:p>
        </w:tc>
        <w:tc>
          <w:tcPr>
            <w:tcW w:w="2579" w:type="dxa"/>
          </w:tcPr>
          <w:p w:rsidR="00D42BFC" w:rsidRPr="007831C1" w:rsidRDefault="00D42BFC" w:rsidP="001D09D5">
            <w:r>
              <w:t xml:space="preserve"> </w:t>
            </w:r>
            <w:r w:rsidRPr="007831C1">
              <w:t>Вид</w:t>
            </w:r>
            <w:r>
              <w:t>ы связи .</w:t>
            </w:r>
            <w:r w:rsidRPr="007831C1">
              <w:br/>
              <w:t>Особ</w:t>
            </w:r>
            <w:r>
              <w:t xml:space="preserve">енности каждого вида связи и их </w:t>
            </w:r>
            <w:r w:rsidRPr="007831C1">
              <w:t>значимо</w:t>
            </w:r>
            <w:r>
              <w:t>сть, необходимость в совре</w:t>
            </w:r>
            <w:r>
              <w:softHyphen/>
            </w:r>
            <w:r w:rsidRPr="007831C1">
              <w:t>менных условиях жизни общества.</w:t>
            </w:r>
          </w:p>
          <w:p w:rsidR="00D42BFC" w:rsidRDefault="00D42BFC" w:rsidP="001D09D5">
            <w:r>
              <w:t xml:space="preserve"> </w:t>
            </w:r>
          </w:p>
          <w:p w:rsidR="00D42BFC" w:rsidRDefault="00D42BFC" w:rsidP="001D09D5">
            <w:r w:rsidRPr="007831C1">
              <w:t>Виды денежных перевод</w:t>
            </w:r>
            <w:r>
              <w:t>ов</w:t>
            </w:r>
            <w:r w:rsidRPr="007831C1">
              <w:t xml:space="preserve"> (почтовые,</w:t>
            </w:r>
            <w:r w:rsidRPr="007831C1">
              <w:br/>
              <w:t>теле</w:t>
            </w:r>
            <w:r>
              <w:t xml:space="preserve">графные). Стоимость отправления </w:t>
            </w:r>
            <w:r w:rsidRPr="007831C1">
              <w:t>денежных переводов.</w:t>
            </w:r>
          </w:p>
          <w:p w:rsidR="00D42BFC" w:rsidRDefault="00D42BFC" w:rsidP="001D09D5"/>
          <w:p w:rsidR="00D42BFC" w:rsidRPr="009B4006" w:rsidRDefault="00D42BFC" w:rsidP="001D09D5">
            <w:r>
              <w:t xml:space="preserve"> Посылки. Правила упаковки и отправления.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t>2</w:t>
            </w:r>
          </w:p>
          <w:p w:rsidR="00D42BFC" w:rsidRPr="00F05B45" w:rsidRDefault="00D42BFC" w:rsidP="001D09D5"/>
          <w:p w:rsidR="00D42BFC" w:rsidRPr="00F05B45" w:rsidRDefault="00D42BFC" w:rsidP="001D09D5"/>
          <w:p w:rsidR="00D42BFC" w:rsidRPr="00F05B45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Pr="00F05B45" w:rsidRDefault="00D42BFC" w:rsidP="001D09D5"/>
          <w:p w:rsidR="00D42BFC" w:rsidRPr="00F05B45" w:rsidRDefault="00D42BFC" w:rsidP="001D09D5"/>
          <w:p w:rsidR="00D42BFC" w:rsidRPr="00F05B45" w:rsidRDefault="00D42BFC" w:rsidP="001D09D5"/>
          <w:p w:rsidR="00D42BFC" w:rsidRDefault="00D42BFC" w:rsidP="001D09D5"/>
          <w:p w:rsidR="00D42BFC" w:rsidRDefault="00D42BFC" w:rsidP="001D09D5"/>
          <w:p w:rsidR="00D42BFC" w:rsidRPr="00F05B45" w:rsidRDefault="00D42BFC" w:rsidP="001D09D5">
            <w:r>
              <w:t>1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r>
              <w:t>-современные виды связи;</w:t>
            </w:r>
          </w:p>
          <w:p w:rsidR="00D42BFC" w:rsidRDefault="00D42BFC" w:rsidP="001D09D5">
            <w:r>
              <w:t>-виды денежных переводов, их стоимость;</w:t>
            </w:r>
          </w:p>
          <w:p w:rsidR="00D42BFC" w:rsidRDefault="00D42BFC" w:rsidP="001D09D5">
            <w:r>
              <w:t>-з</w:t>
            </w:r>
            <w:r w:rsidRPr="007831C1">
              <w:t xml:space="preserve">аполнение бланков на отправление </w:t>
            </w:r>
            <w:r>
              <w:t>денежного перевода, почтового и теле</w:t>
            </w:r>
            <w:r w:rsidRPr="007831C1">
              <w:t>графного.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Default="00D42BFC" w:rsidP="001D09D5">
            <w:r>
              <w:t xml:space="preserve">современные </w:t>
            </w:r>
            <w:r w:rsidRPr="00C04045">
              <w:t>виды связи (сотовая, компьютерная,</w:t>
            </w:r>
            <w:r>
              <w:t xml:space="preserve"> факс, пейджер, автоответчик, интнрнет), их зна</w:t>
            </w:r>
            <w:r w:rsidRPr="00C04045">
              <w:t>чимость, необходимость;</w:t>
            </w:r>
          </w:p>
          <w:p w:rsidR="00D42BFC" w:rsidRPr="00C04045" w:rsidRDefault="00D42BFC" w:rsidP="001D09D5">
            <w:r w:rsidRPr="00C04045">
              <w:t>виды</w:t>
            </w:r>
            <w:r>
              <w:t xml:space="preserve"> денежных переводов, их стоимость;  </w:t>
            </w:r>
          </w:p>
          <w:p w:rsidR="00D42BFC" w:rsidRPr="00C04045" w:rsidRDefault="00D42BFC" w:rsidP="001D09D5">
            <w:r w:rsidRPr="00C04045">
              <w:t>стоимость услуг по каждому виду</w:t>
            </w:r>
            <w:r>
              <w:t xml:space="preserve"> </w:t>
            </w:r>
            <w:r w:rsidRPr="00C04045">
              <w:t>связи</w:t>
            </w:r>
            <w:r>
              <w:t>.</w:t>
            </w:r>
          </w:p>
          <w:p w:rsidR="00D42BFC" w:rsidRPr="009716A5" w:rsidRDefault="00D42BFC" w:rsidP="001D09D5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Pr="00C04045" w:rsidRDefault="00D42BFC" w:rsidP="001D09D5">
            <w:r w:rsidRPr="00C04045">
              <w:t>з</w:t>
            </w:r>
            <w:r>
              <w:t xml:space="preserve">аполнить почтовый и телеграфный </w:t>
            </w:r>
            <w:r w:rsidRPr="00C04045">
              <w:t>перевод;</w:t>
            </w:r>
          </w:p>
          <w:p w:rsidR="00D42BFC" w:rsidRDefault="00D42BFC" w:rsidP="001D09D5">
            <w:r w:rsidRPr="00C04045">
              <w:t>подсчитать стоимость денежных от</w:t>
            </w:r>
            <w:r>
              <w:softHyphen/>
            </w:r>
            <w:r w:rsidRPr="00C04045">
              <w:t>правлений; о</w:t>
            </w:r>
            <w:r>
              <w:t>формить квитанции по оплате те</w:t>
            </w:r>
            <w:r>
              <w:softHyphen/>
            </w:r>
            <w:r w:rsidRPr="00C04045">
              <w:t>лефонных услуг</w:t>
            </w:r>
            <w:r>
              <w:t>.</w:t>
            </w:r>
          </w:p>
          <w:p w:rsidR="00D42BFC" w:rsidRPr="00C04045" w:rsidRDefault="00D42BFC" w:rsidP="001D09D5"/>
          <w:p w:rsidR="00D42BFC" w:rsidRDefault="00D42BFC" w:rsidP="001D09D5"/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Default="00D42BFC" w:rsidP="001D09D5">
            <w:pPr>
              <w:ind w:right="-108"/>
            </w:pPr>
            <w:r w:rsidRPr="00065B2A">
              <w:rPr>
                <w:b/>
              </w:rPr>
              <w:t xml:space="preserve">Словарные слова: </w:t>
            </w:r>
            <w:r>
              <w:t>автоматический определитель номера, телефон с АОН, автоответчик, денежный перевод, компьютерная связь, пейджер, сотовая связь, факс</w:t>
            </w:r>
          </w:p>
        </w:tc>
        <w:tc>
          <w:tcPr>
            <w:tcW w:w="923" w:type="dxa"/>
            <w:gridSpan w:val="2"/>
          </w:tcPr>
          <w:p w:rsidR="00D42BFC" w:rsidRPr="009B4006" w:rsidRDefault="00D42BFC" w:rsidP="001D09D5"/>
        </w:tc>
        <w:tc>
          <w:tcPr>
            <w:tcW w:w="877" w:type="dxa"/>
          </w:tcPr>
          <w:p w:rsidR="00D42BFC" w:rsidRPr="00F659E5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МЕДИЦИНСКАЯ ПОМОЩЬ -3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r>
              <w:lastRenderedPageBreak/>
              <w:t>46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47</w:t>
            </w:r>
          </w:p>
          <w:p w:rsidR="00D42BFC" w:rsidRDefault="00D42BFC" w:rsidP="001D09D5"/>
          <w:p w:rsidR="00D42BFC" w:rsidRDefault="00D42BFC" w:rsidP="001D09D5">
            <w:r>
              <w:t>48</w:t>
            </w:r>
          </w:p>
        </w:tc>
        <w:tc>
          <w:tcPr>
            <w:tcW w:w="2579" w:type="dxa"/>
          </w:tcPr>
          <w:p w:rsidR="00D42BFC" w:rsidRPr="000046F4" w:rsidRDefault="00D42BFC" w:rsidP="001D09D5">
            <w:r>
              <w:t xml:space="preserve">Инфекционные заболевания и меры </w:t>
            </w:r>
            <w:r w:rsidRPr="000046F4">
              <w:t>по их предупреждению.</w:t>
            </w:r>
          </w:p>
          <w:p w:rsidR="00D42BFC" w:rsidRDefault="00D42BFC" w:rsidP="001D09D5"/>
          <w:p w:rsidR="00D42BFC" w:rsidRPr="000046F4" w:rsidRDefault="00D42BFC" w:rsidP="001D09D5">
            <w:r>
              <w:t xml:space="preserve"> </w:t>
            </w:r>
            <w:r w:rsidRPr="000046F4">
              <w:t>Уход за больным.</w:t>
            </w:r>
          </w:p>
          <w:p w:rsidR="00D42BFC" w:rsidRDefault="00D42BFC" w:rsidP="001D09D5"/>
          <w:p w:rsidR="00D42BFC" w:rsidRPr="00FF1F8B" w:rsidRDefault="00D42BFC" w:rsidP="001D09D5">
            <w:r>
              <w:t xml:space="preserve"> </w:t>
            </w:r>
            <w:r w:rsidRPr="000046F4">
              <w:t>Документы, подтверждающие н</w:t>
            </w:r>
            <w:r>
              <w:t>етру</w:t>
            </w:r>
            <w:r w:rsidRPr="000046F4">
              <w:t>досп</w:t>
            </w:r>
            <w:r>
              <w:t>особность: справка и листок не</w:t>
            </w:r>
            <w:r w:rsidRPr="000046F4">
              <w:t>трудоспособности.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t>1</w:t>
            </w:r>
          </w:p>
          <w:p w:rsidR="00D42BFC" w:rsidRPr="00F05B45" w:rsidRDefault="00D42BFC" w:rsidP="001D09D5"/>
          <w:p w:rsidR="00D42BFC" w:rsidRPr="00F05B45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Pr="00F05B45" w:rsidRDefault="00D42BFC" w:rsidP="001D09D5">
            <w:r>
              <w:t>1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pPr>
              <w:ind w:left="-16" w:right="-108"/>
            </w:pPr>
            <w:r w:rsidRPr="00DA12EF">
              <w:t>Сюжетная игра</w:t>
            </w:r>
            <w:r>
              <w:t>-</w:t>
            </w:r>
            <w:r w:rsidRPr="00DA12EF">
              <w:t xml:space="preserve"> больной в доме. Уход за ним: измерение температуры и запись, чтение инструкции показа</w:t>
            </w:r>
            <w:r w:rsidRPr="00DA12EF">
              <w:softHyphen/>
              <w:t>ний и применения лекарства, составле</w:t>
            </w:r>
            <w:r w:rsidRPr="00DA12EF">
              <w:softHyphen/>
              <w:t>ние графика приема; организаци</w:t>
            </w:r>
            <w:r>
              <w:t xml:space="preserve">я </w:t>
            </w:r>
            <w:r w:rsidRPr="00DA12EF">
              <w:t>столи</w:t>
            </w:r>
            <w:r w:rsidRPr="00DA12EF">
              <w:softHyphen/>
              <w:t>ка у постели больного, ставить горчич</w:t>
            </w:r>
            <w:r w:rsidRPr="00DA12EF">
              <w:softHyphen/>
              <w:t>ники на кукле.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3C64C0" w:rsidRDefault="00D42BFC" w:rsidP="001D09D5">
            <w:r w:rsidRPr="003C64C0">
              <w:t>с</w:t>
            </w:r>
            <w:r>
              <w:t>пособы распространения инфекци</w:t>
            </w:r>
            <w:r>
              <w:softHyphen/>
            </w:r>
            <w:r w:rsidRPr="003C64C0">
              <w:t>онных</w:t>
            </w:r>
            <w:r>
              <w:t xml:space="preserve"> заболеваний, в том числе и ки</w:t>
            </w:r>
            <w:r>
              <w:softHyphen/>
            </w:r>
            <w:r w:rsidRPr="003C64C0">
              <w:t>шечных;</w:t>
            </w:r>
          </w:p>
          <w:p w:rsidR="00D42BFC" w:rsidRPr="003C64C0" w:rsidRDefault="00D42BFC" w:rsidP="001D09D5">
            <w:r>
              <w:t>меры по предупреждению инфекци</w:t>
            </w:r>
            <w:r>
              <w:softHyphen/>
            </w:r>
            <w:r w:rsidRPr="003C64C0">
              <w:t>онных заболеваний;</w:t>
            </w:r>
            <w:r>
              <w:t xml:space="preserve"> </w:t>
            </w:r>
            <w:r w:rsidRPr="003C64C0">
              <w:t>правила и приемы ухода за больным;</w:t>
            </w:r>
          </w:p>
          <w:p w:rsidR="00D42BFC" w:rsidRPr="003C64C0" w:rsidRDefault="00D42BFC" w:rsidP="001D09D5">
            <w:r w:rsidRPr="003C64C0">
              <w:t>условие</w:t>
            </w:r>
            <w:r>
              <w:t xml:space="preserve"> </w:t>
            </w:r>
            <w:r w:rsidRPr="003C64C0">
              <w:t>ос</w:t>
            </w:r>
            <w:r>
              <w:t xml:space="preserve">вобождения от работы: по </w:t>
            </w:r>
            <w:r w:rsidRPr="003C64C0">
              <w:t>болезни или для ухода за больным.</w:t>
            </w:r>
          </w:p>
          <w:p w:rsidR="00D42BFC" w:rsidRPr="009716A5" w:rsidRDefault="00D42BFC" w:rsidP="001D09D5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Pr="003C64C0" w:rsidRDefault="00D42BFC" w:rsidP="001D09D5">
            <w:r w:rsidRPr="003C64C0">
              <w:t>с</w:t>
            </w:r>
            <w:r>
              <w:t xml:space="preserve">трого соблюдать личную гигиену, </w:t>
            </w:r>
            <w:r w:rsidRPr="003C64C0">
              <w:t>пре</w:t>
            </w:r>
            <w:r>
              <w:t>дупреждать инфекционные заболевания;</w:t>
            </w:r>
          </w:p>
          <w:p w:rsidR="00D42BFC" w:rsidRDefault="00D42BFC" w:rsidP="001D09D5">
            <w:r>
              <w:t xml:space="preserve">строго </w:t>
            </w:r>
            <w:r w:rsidRPr="003C64C0">
              <w:t>выполнять правила</w:t>
            </w:r>
            <w:r>
              <w:t xml:space="preserve"> </w:t>
            </w:r>
            <w:r w:rsidRPr="003C64C0">
              <w:t>ухода за</w:t>
            </w:r>
            <w:r>
              <w:t xml:space="preserve"> </w:t>
            </w:r>
            <w:r w:rsidRPr="003C64C0">
              <w:t xml:space="preserve">больным: измерять </w:t>
            </w:r>
            <w:r>
              <w:t>температуру, умы</w:t>
            </w:r>
            <w:r>
              <w:softHyphen/>
            </w:r>
            <w:r w:rsidRPr="003C64C0">
              <w:t>вать, переодевать</w:t>
            </w:r>
            <w:r>
              <w:t xml:space="preserve">, кормить больного (взрослого, ребенка); ставить </w:t>
            </w:r>
            <w:r w:rsidRPr="003C64C0">
              <w:t>горчичники</w:t>
            </w:r>
            <w:r>
              <w:t>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Default="00D42BFC" w:rsidP="001D09D5">
            <w:pPr>
              <w:ind w:left="-108" w:right="-108"/>
            </w:pPr>
            <w:r w:rsidRPr="00065B2A">
              <w:rPr>
                <w:b/>
              </w:rPr>
              <w:t xml:space="preserve">Словарные слова: </w:t>
            </w:r>
            <w:r>
              <w:t>амбулаторное лечение, воздушно-капельный путь передачи инфекции, дезинфекция, изолятор, контактный путь передачи инфекции, лист нетрудоспособности</w:t>
            </w:r>
          </w:p>
        </w:tc>
        <w:tc>
          <w:tcPr>
            <w:tcW w:w="923" w:type="dxa"/>
            <w:gridSpan w:val="2"/>
          </w:tcPr>
          <w:p w:rsidR="00D42BFC" w:rsidRPr="00DA12EF" w:rsidRDefault="00D42BFC" w:rsidP="001D09D5"/>
        </w:tc>
        <w:tc>
          <w:tcPr>
            <w:tcW w:w="877" w:type="dxa"/>
          </w:tcPr>
          <w:p w:rsidR="00D42BFC" w:rsidRPr="00AB593B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BE2231" w:rsidRDefault="00D42BFC" w:rsidP="001D09D5">
            <w:pPr>
              <w:jc w:val="center"/>
            </w:pPr>
            <w:r w:rsidRPr="00065B2A">
              <w:rPr>
                <w:b/>
              </w:rPr>
              <w:t>УЧРЕЖДЕНИЯ, ОРГАНИЗАЦИИ И ПРЕДПРИЯТИЯ -4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t>49-50</w:t>
            </w:r>
          </w:p>
          <w:p w:rsidR="00D42BFC" w:rsidRPr="0086000F" w:rsidRDefault="00D42BFC" w:rsidP="001D09D5"/>
          <w:p w:rsidR="00D42BFC" w:rsidRPr="0086000F" w:rsidRDefault="00D42BFC" w:rsidP="001D09D5"/>
          <w:p w:rsidR="00D42BFC" w:rsidRPr="0086000F" w:rsidRDefault="00D42BFC" w:rsidP="001D09D5"/>
          <w:p w:rsidR="00D42BFC" w:rsidRPr="0086000F" w:rsidRDefault="00D42BFC" w:rsidP="001D09D5"/>
          <w:p w:rsidR="00D42BFC" w:rsidRPr="0086000F" w:rsidRDefault="00D42BFC" w:rsidP="001D09D5"/>
          <w:p w:rsidR="00D42BFC" w:rsidRDefault="00D42BFC" w:rsidP="001D09D5"/>
          <w:p w:rsidR="00D42BFC" w:rsidRDefault="00D42BFC" w:rsidP="001D09D5"/>
          <w:p w:rsidR="00D42BFC" w:rsidRPr="0086000F" w:rsidRDefault="00D42BFC" w:rsidP="001D09D5">
            <w:pPr>
              <w:ind w:right="-135"/>
            </w:pPr>
            <w:r>
              <w:t>51-52</w:t>
            </w:r>
          </w:p>
        </w:tc>
        <w:tc>
          <w:tcPr>
            <w:tcW w:w="2579" w:type="dxa"/>
          </w:tcPr>
          <w:p w:rsidR="00D42BFC" w:rsidRPr="00DB4C8F" w:rsidRDefault="00D42BFC" w:rsidP="001D09D5">
            <w:r w:rsidRPr="00DB4C8F">
              <w:t xml:space="preserve"> Предприятия бытового обслуживания: </w:t>
            </w:r>
            <w:r>
              <w:t>(</w:t>
            </w:r>
            <w:r w:rsidRPr="00DB4C8F">
              <w:t>ремонт</w:t>
            </w:r>
            <w:r>
              <w:t>но-бытовые мастерские и пункты</w:t>
            </w:r>
            <w:r w:rsidRPr="00DB4C8F">
              <w:t>,</w:t>
            </w:r>
            <w:r>
              <w:t xml:space="preserve"> парикмахерские </w:t>
            </w:r>
            <w:r w:rsidRPr="00DB4C8F">
              <w:t xml:space="preserve"> и др., их назначение.</w:t>
            </w:r>
          </w:p>
          <w:p w:rsidR="00D42BFC" w:rsidRDefault="00D42BFC" w:rsidP="001D09D5"/>
          <w:p w:rsidR="00D42BFC" w:rsidRPr="00DB4C8F" w:rsidRDefault="00D42BFC" w:rsidP="001D09D5">
            <w:r>
              <w:t>Виды оказываемых услуг. Профессии работников предприятия</w:t>
            </w:r>
          </w:p>
        </w:tc>
        <w:tc>
          <w:tcPr>
            <w:tcW w:w="720" w:type="dxa"/>
            <w:gridSpan w:val="4"/>
          </w:tcPr>
          <w:p w:rsidR="00D42BFC" w:rsidRDefault="00D42BFC" w:rsidP="001D09D5">
            <w:r>
              <w:t>2</w:t>
            </w:r>
          </w:p>
          <w:p w:rsidR="00D42BFC" w:rsidRPr="0086000F" w:rsidRDefault="00D42BFC" w:rsidP="001D09D5"/>
          <w:p w:rsidR="00D42BFC" w:rsidRPr="0086000F" w:rsidRDefault="00D42BFC" w:rsidP="001D09D5"/>
          <w:p w:rsidR="00D42BFC" w:rsidRPr="0086000F" w:rsidRDefault="00D42BFC" w:rsidP="001D09D5"/>
          <w:p w:rsidR="00D42BFC" w:rsidRPr="0086000F" w:rsidRDefault="00D42BFC" w:rsidP="001D09D5"/>
          <w:p w:rsidR="00D42BFC" w:rsidRPr="0086000F" w:rsidRDefault="00D42BFC" w:rsidP="001D09D5"/>
          <w:p w:rsidR="00D42BFC" w:rsidRDefault="00D42BFC" w:rsidP="001D09D5"/>
          <w:p w:rsidR="00D42BFC" w:rsidRDefault="00D42BFC" w:rsidP="001D09D5"/>
          <w:p w:rsidR="00D42BFC" w:rsidRPr="0086000F" w:rsidRDefault="00D42BFC" w:rsidP="001D09D5">
            <w:r>
              <w:t>2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Pr="00DB4C8F" w:rsidRDefault="00D42BFC" w:rsidP="001D09D5">
            <w:r>
              <w:t>Э</w:t>
            </w:r>
            <w:r w:rsidRPr="00DB4C8F">
              <w:t>кскурсия на ближайшее предприя</w:t>
            </w:r>
            <w:r w:rsidRPr="00DB4C8F">
              <w:softHyphen/>
              <w:t>тие бытового обслуживания населения для ознакомления с их деятельностью.</w:t>
            </w:r>
          </w:p>
          <w:p w:rsidR="00D42BFC" w:rsidRDefault="00D42BFC" w:rsidP="001D09D5"/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D50307" w:rsidRDefault="00D42BFC" w:rsidP="001D09D5">
            <w:r>
              <w:t>местонахождения предприятия бы</w:t>
            </w:r>
            <w:r>
              <w:softHyphen/>
            </w:r>
            <w:r w:rsidRPr="00D50307">
              <w:t>тового обслуживания населения;</w:t>
            </w:r>
          </w:p>
          <w:p w:rsidR="00D42BFC" w:rsidRPr="00D50307" w:rsidRDefault="00D42BFC" w:rsidP="001D09D5">
            <w:r>
              <w:t xml:space="preserve">какие виды услуг оно </w:t>
            </w:r>
            <w:r w:rsidRPr="00D50307">
              <w:t>оказывает;</w:t>
            </w:r>
          </w:p>
          <w:p w:rsidR="00D42BFC" w:rsidRPr="00D50307" w:rsidRDefault="00D42BFC" w:rsidP="001D09D5">
            <w:r w:rsidRPr="00D50307">
              <w:t>правила пользования услугами;</w:t>
            </w:r>
          </w:p>
          <w:p w:rsidR="00D42BFC" w:rsidRPr="00D50307" w:rsidRDefault="00D42BFC" w:rsidP="001D09D5">
            <w:r w:rsidRPr="00D50307">
              <w:t>стоимость обслуживания;</w:t>
            </w:r>
          </w:p>
          <w:p w:rsidR="00D42BFC" w:rsidRPr="00D50307" w:rsidRDefault="00D42BFC" w:rsidP="001D09D5">
            <w:r w:rsidRPr="00D50307">
              <w:t>п</w:t>
            </w:r>
            <w:r>
              <w:t>рофессии работников этого пред</w:t>
            </w:r>
            <w:r>
              <w:softHyphen/>
            </w:r>
            <w:r w:rsidRPr="00D50307">
              <w:t>приятия.</w:t>
            </w:r>
          </w:p>
          <w:p w:rsidR="00D42BFC" w:rsidRPr="009716A5" w:rsidRDefault="00D42BFC" w:rsidP="001D09D5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Default="00D42BFC" w:rsidP="001D09D5">
            <w:r w:rsidRPr="00D50307">
              <w:t>обращаться с вопросами и просьба</w:t>
            </w:r>
            <w:r w:rsidRPr="00D50307">
              <w:softHyphen/>
              <w:t>ми</w:t>
            </w:r>
            <w:r>
              <w:t xml:space="preserve"> </w:t>
            </w:r>
            <w:r w:rsidRPr="00D50307">
              <w:t xml:space="preserve"> к работникам предприятий бытово</w:t>
            </w:r>
            <w:r w:rsidRPr="00D50307">
              <w:softHyphen/>
              <w:t>го обслуживания.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Pr="008608E6" w:rsidRDefault="00D42BFC" w:rsidP="001D09D5">
            <w:pPr>
              <w:ind w:left="-108" w:right="-108"/>
            </w:pPr>
            <w:r w:rsidRPr="00065B2A">
              <w:rPr>
                <w:b/>
              </w:rPr>
              <w:t xml:space="preserve">Словарные слова: </w:t>
            </w:r>
            <w:r>
              <w:t>бытовое обслуживание, остекление, прокат, ремонт, услуги</w:t>
            </w:r>
          </w:p>
          <w:p w:rsidR="00D42BFC" w:rsidRDefault="00D42BFC" w:rsidP="001D09D5">
            <w:pPr>
              <w:ind w:right="-108"/>
            </w:pPr>
          </w:p>
        </w:tc>
        <w:tc>
          <w:tcPr>
            <w:tcW w:w="923" w:type="dxa"/>
            <w:gridSpan w:val="2"/>
          </w:tcPr>
          <w:p w:rsidR="00D42BFC" w:rsidRPr="00DB4C8F" w:rsidRDefault="00D42BFC" w:rsidP="001D09D5"/>
        </w:tc>
        <w:tc>
          <w:tcPr>
            <w:tcW w:w="877" w:type="dxa"/>
          </w:tcPr>
          <w:p w:rsidR="00D42BFC" w:rsidRPr="00BE2231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  <w:sz w:val="28"/>
                <w:szCs w:val="28"/>
              </w:rPr>
            </w:pPr>
          </w:p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  <w:sz w:val="28"/>
                <w:szCs w:val="28"/>
              </w:rPr>
              <w:t>4 четверть – 16 часов</w:t>
            </w:r>
          </w:p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t>ЭКОНОМИКА ДОМАШНЕГО ХОЗЯЙСТВА -7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t>53-54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55-56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57-58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Pr="00FF280C" w:rsidRDefault="00D42BFC" w:rsidP="001D09D5">
            <w:pPr>
              <w:ind w:right="-108"/>
            </w:pPr>
            <w:r>
              <w:t>59</w:t>
            </w:r>
          </w:p>
          <w:p w:rsidR="00D42BFC" w:rsidRPr="002112AC" w:rsidRDefault="00D42BFC" w:rsidP="001D09D5"/>
        </w:tc>
        <w:tc>
          <w:tcPr>
            <w:tcW w:w="2700" w:type="dxa"/>
            <w:gridSpan w:val="2"/>
          </w:tcPr>
          <w:p w:rsidR="00D42BFC" w:rsidRDefault="00D42BFC" w:rsidP="001D09D5">
            <w:pPr>
              <w:ind w:right="-108"/>
            </w:pPr>
            <w:r>
              <w:lastRenderedPageBreak/>
              <w:t xml:space="preserve">Расходы на удовлетворение </w:t>
            </w:r>
            <w:r>
              <w:lastRenderedPageBreak/>
              <w:t>культурных потребностей и некоторые текущие расходы.</w:t>
            </w:r>
          </w:p>
          <w:p w:rsidR="00D42BFC" w:rsidRDefault="00D42BFC" w:rsidP="001D09D5"/>
          <w:p w:rsidR="00D42BFC" w:rsidRPr="00FF280C" w:rsidRDefault="00D42BFC" w:rsidP="001D09D5">
            <w:r>
              <w:t xml:space="preserve"> Экономия в домашнем хозяйстве.</w:t>
            </w:r>
          </w:p>
          <w:p w:rsidR="00D42BFC" w:rsidRDefault="00D42BFC" w:rsidP="001D09D5"/>
          <w:p w:rsidR="00D42BFC" w:rsidRDefault="00D42BFC" w:rsidP="001D09D5">
            <w:pPr>
              <w:ind w:right="-108"/>
            </w:pPr>
            <w:r>
              <w:t xml:space="preserve"> Сбережения. Назначение сбережений. Хранение денег в сберегательной кассе. Виды вкладов.</w:t>
            </w:r>
          </w:p>
          <w:p w:rsidR="00D42BFC" w:rsidRDefault="00D42BFC" w:rsidP="001D09D5"/>
          <w:p w:rsidR="00D42BFC" w:rsidRPr="00FF280C" w:rsidRDefault="00D42BFC" w:rsidP="001D09D5">
            <w:r>
              <w:t xml:space="preserve"> Кредит. Оформление кредита. Государственное страхование.</w:t>
            </w:r>
          </w:p>
        </w:tc>
        <w:tc>
          <w:tcPr>
            <w:tcW w:w="511" w:type="dxa"/>
            <w:gridSpan w:val="2"/>
          </w:tcPr>
          <w:p w:rsidR="00D42BFC" w:rsidRPr="00FF280C" w:rsidRDefault="00D42BFC" w:rsidP="001D09D5">
            <w:r>
              <w:lastRenderedPageBreak/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FF280C" w:rsidRDefault="00D42BFC" w:rsidP="001D09D5">
            <w:r>
              <w:t>1</w:t>
            </w:r>
          </w:p>
        </w:tc>
        <w:tc>
          <w:tcPr>
            <w:tcW w:w="720" w:type="dxa"/>
            <w:gridSpan w:val="2"/>
          </w:tcPr>
          <w:p w:rsidR="00D42BFC" w:rsidRPr="00FF280C" w:rsidRDefault="00D42BFC" w:rsidP="001D09D5"/>
          <w:p w:rsidR="00D42BFC" w:rsidRPr="00FF280C" w:rsidRDefault="00D42BFC" w:rsidP="001D09D5"/>
        </w:tc>
        <w:tc>
          <w:tcPr>
            <w:tcW w:w="3042" w:type="dxa"/>
            <w:gridSpan w:val="3"/>
          </w:tcPr>
          <w:p w:rsidR="00D42BFC" w:rsidRPr="00FF280C" w:rsidRDefault="00D42BFC" w:rsidP="001D09D5">
            <w:r>
              <w:t>-упражнения в подсчёте расходов</w:t>
            </w:r>
          </w:p>
          <w:p w:rsidR="00D42BFC" w:rsidRDefault="00D42BFC" w:rsidP="001D09D5">
            <w:r>
              <w:lastRenderedPageBreak/>
              <w:t>на удовлетворение культурных потребностей и некоторые текущие расходы (билеты в кино, театры, проезд, предметы личной гигиены, ремонт обуви и одежды);</w:t>
            </w:r>
          </w:p>
          <w:p w:rsidR="00D42BFC" w:rsidRDefault="00D42BFC" w:rsidP="001D09D5">
            <w:r>
              <w:t>-упражнения в расчетах рационального ведения домашнего хозяйства.</w:t>
            </w:r>
          </w:p>
          <w:p w:rsidR="00D42BFC" w:rsidRPr="00FF280C" w:rsidRDefault="00D42BFC" w:rsidP="001D09D5"/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>
              <w:lastRenderedPageBreak/>
              <w:t xml:space="preserve">Учащийся должен  </w:t>
            </w:r>
            <w:r w:rsidRPr="00065B2A">
              <w:rPr>
                <w:b/>
              </w:rPr>
              <w:t>знать:</w:t>
            </w:r>
          </w:p>
          <w:p w:rsidR="00D42BFC" w:rsidRDefault="00D42BFC" w:rsidP="001D09D5">
            <w:r w:rsidRPr="00B96728">
              <w:t>-прав</w:t>
            </w:r>
            <w:r>
              <w:t xml:space="preserve">ила экономии (учёт реальных </w:t>
            </w:r>
            <w:r>
              <w:lastRenderedPageBreak/>
              <w:t>возможностей, контроль расходов, перелицовка и реставрация вещей, экономия электроэнергии и т.д.);</w:t>
            </w:r>
          </w:p>
          <w:p w:rsidR="00D42BFC" w:rsidRDefault="00D42BFC" w:rsidP="001D09D5">
            <w:r>
              <w:t>-виды и цели сбережений;</w:t>
            </w:r>
          </w:p>
          <w:p w:rsidR="00D42BFC" w:rsidRDefault="00D42BFC" w:rsidP="001D09D5">
            <w:r>
              <w:t>-порядок помещения денег в сберкассу;</w:t>
            </w:r>
          </w:p>
          <w:p w:rsidR="00D42BFC" w:rsidRDefault="00D42BFC" w:rsidP="001D09D5">
            <w:r>
              <w:t>-виды кредита, порядок его оформления;</w:t>
            </w:r>
          </w:p>
          <w:p w:rsidR="00D42BFC" w:rsidRDefault="00D42BFC" w:rsidP="001D09D5">
            <w:r>
              <w:t>-виды страхования.</w:t>
            </w:r>
          </w:p>
          <w:p w:rsidR="00D42BFC" w:rsidRDefault="00D42BFC" w:rsidP="001D09D5">
            <w:r>
              <w:t xml:space="preserve">Учащийся должен  </w:t>
            </w:r>
            <w:r w:rsidRPr="00065B2A">
              <w:rPr>
                <w:b/>
              </w:rPr>
              <w:t>уметь:</w:t>
            </w:r>
          </w:p>
          <w:p w:rsidR="00D42BFC" w:rsidRDefault="00D42BFC" w:rsidP="001D09D5">
            <w:r>
              <w:t>-планировать и подсчитывать  расходы на культурные и текущие потребности;</w:t>
            </w:r>
          </w:p>
          <w:p w:rsidR="00D42BFC" w:rsidRDefault="00D42BFC" w:rsidP="001D09D5">
            <w:r>
              <w:t>-соблюдать правила экономии;</w:t>
            </w:r>
          </w:p>
          <w:p w:rsidR="00D42BFC" w:rsidRPr="00B96728" w:rsidRDefault="00D42BFC" w:rsidP="001D09D5">
            <w:r>
              <w:t>-заполнять ордер на получение и внесение денег в сберкассу.</w:t>
            </w:r>
          </w:p>
          <w:p w:rsidR="00D42BFC" w:rsidRPr="00FF280C" w:rsidRDefault="00D42BFC" w:rsidP="001D09D5"/>
        </w:tc>
        <w:tc>
          <w:tcPr>
            <w:tcW w:w="851" w:type="dxa"/>
          </w:tcPr>
          <w:p w:rsidR="00D42BFC" w:rsidRPr="00FF280C" w:rsidRDefault="00D42BFC" w:rsidP="001D09D5"/>
          <w:p w:rsidR="00D42BFC" w:rsidRPr="00FF280C" w:rsidRDefault="00D42BFC" w:rsidP="001D09D5"/>
        </w:tc>
        <w:tc>
          <w:tcPr>
            <w:tcW w:w="1620" w:type="dxa"/>
          </w:tcPr>
          <w:p w:rsidR="00D42BFC" w:rsidRPr="00FF280C" w:rsidRDefault="00D42BFC" w:rsidP="001D09D5"/>
          <w:p w:rsidR="00D42BFC" w:rsidRPr="00FF280C" w:rsidRDefault="00D42BFC" w:rsidP="001D09D5"/>
        </w:tc>
        <w:tc>
          <w:tcPr>
            <w:tcW w:w="900" w:type="dxa"/>
          </w:tcPr>
          <w:p w:rsidR="00D42BFC" w:rsidRPr="00FF280C" w:rsidRDefault="00D42BFC" w:rsidP="001D09D5"/>
          <w:p w:rsidR="00D42BFC" w:rsidRPr="00FF280C" w:rsidRDefault="00D42BFC" w:rsidP="001D09D5"/>
        </w:tc>
        <w:tc>
          <w:tcPr>
            <w:tcW w:w="900" w:type="dxa"/>
            <w:gridSpan w:val="2"/>
          </w:tcPr>
          <w:p w:rsidR="00D42BFC" w:rsidRPr="00FF280C" w:rsidRDefault="00D42BFC" w:rsidP="001D09D5"/>
          <w:p w:rsidR="00D42BFC" w:rsidRPr="00FF280C" w:rsidRDefault="00D42BFC" w:rsidP="001D09D5"/>
        </w:tc>
      </w:tr>
      <w:tr w:rsidR="00D42BFC" w:rsidTr="001D09D5">
        <w:tc>
          <w:tcPr>
            <w:tcW w:w="16216" w:type="dxa"/>
            <w:gridSpan w:val="16"/>
          </w:tcPr>
          <w:p w:rsidR="00D42BFC" w:rsidRPr="00065B2A" w:rsidRDefault="00D42BFC" w:rsidP="001D09D5">
            <w:pPr>
              <w:jc w:val="center"/>
              <w:rPr>
                <w:b/>
              </w:rPr>
            </w:pPr>
            <w:r w:rsidRPr="00065B2A">
              <w:rPr>
                <w:b/>
              </w:rPr>
              <w:lastRenderedPageBreak/>
              <w:t>ТРУДОУСТРОЙСТВО - 8</w:t>
            </w:r>
          </w:p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t>60-61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62-63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64-65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66-67</w:t>
            </w:r>
          </w:p>
        </w:tc>
        <w:tc>
          <w:tcPr>
            <w:tcW w:w="2721" w:type="dxa"/>
            <w:gridSpan w:val="3"/>
          </w:tcPr>
          <w:p w:rsidR="00D42BFC" w:rsidRPr="00D50307" w:rsidRDefault="00D42BFC" w:rsidP="001D09D5">
            <w:r>
              <w:t xml:space="preserve"> Выбор профессии. Профессионально-жизненная перспектива.</w:t>
            </w:r>
          </w:p>
          <w:p w:rsidR="00D42BFC" w:rsidRDefault="00D42BFC" w:rsidP="001D09D5"/>
          <w:p w:rsidR="00D42BFC" w:rsidRDefault="00D42BFC" w:rsidP="001D09D5">
            <w:r>
              <w:t xml:space="preserve"> </w:t>
            </w:r>
            <w:r w:rsidRPr="00D50307">
              <w:t>Учреждения и отделы по трудоустройству</w:t>
            </w:r>
            <w:r>
              <w:t>.</w:t>
            </w:r>
          </w:p>
          <w:p w:rsidR="00D42BFC" w:rsidRDefault="00D42BFC" w:rsidP="001D09D5"/>
          <w:p w:rsidR="00D42BFC" w:rsidRDefault="00D42BFC" w:rsidP="001D09D5">
            <w:r>
              <w:t xml:space="preserve"> </w:t>
            </w:r>
            <w:r w:rsidRPr="00D50307">
              <w:t>Оформление на работу, постоянную и по</w:t>
            </w:r>
            <w:r>
              <w:t xml:space="preserve"> договору. Документы, необходи</w:t>
            </w:r>
            <w:r>
              <w:softHyphen/>
              <w:t xml:space="preserve">мые для </w:t>
            </w:r>
            <w:r w:rsidRPr="00D50307">
              <w:t>поступления на работу. Их оформление.</w:t>
            </w:r>
          </w:p>
          <w:p w:rsidR="00D42BFC" w:rsidRDefault="00D42BFC" w:rsidP="001D09D5"/>
          <w:p w:rsidR="00D42BFC" w:rsidRDefault="00D42BFC" w:rsidP="001D09D5">
            <w:r>
              <w:t xml:space="preserve"> Трудовой договор. Трудовой стаж.</w:t>
            </w:r>
          </w:p>
          <w:p w:rsidR="00D42BFC" w:rsidRPr="00D50307" w:rsidRDefault="00D42BFC" w:rsidP="001D09D5">
            <w:r>
              <w:t xml:space="preserve">Охрана труда </w:t>
            </w:r>
            <w:r>
              <w:lastRenderedPageBreak/>
              <w:t>несовершеннолетних</w:t>
            </w:r>
          </w:p>
          <w:p w:rsidR="00D42BFC" w:rsidRDefault="00D42BFC" w:rsidP="001D09D5"/>
          <w:p w:rsidR="00D42BFC" w:rsidRPr="00D50307" w:rsidRDefault="00D42BFC" w:rsidP="001D09D5"/>
        </w:tc>
        <w:tc>
          <w:tcPr>
            <w:tcW w:w="578" w:type="dxa"/>
            <w:gridSpan w:val="2"/>
          </w:tcPr>
          <w:p w:rsidR="00D42BFC" w:rsidRDefault="00D42BFC" w:rsidP="001D09D5">
            <w:r>
              <w:lastRenderedPageBreak/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AA2320" w:rsidRDefault="00D42BFC" w:rsidP="001D09D5"/>
          <w:p w:rsidR="00D42BFC" w:rsidRPr="00AA2320" w:rsidRDefault="00D42BFC" w:rsidP="001D09D5"/>
          <w:p w:rsidR="00D42BFC" w:rsidRPr="00AA2320" w:rsidRDefault="00D42BFC" w:rsidP="001D09D5"/>
          <w:p w:rsidR="00D42BFC" w:rsidRPr="00AA2320" w:rsidRDefault="00D42BFC" w:rsidP="001D09D5"/>
          <w:p w:rsidR="00D42BFC" w:rsidRDefault="00D42BFC" w:rsidP="001D09D5"/>
          <w:p w:rsidR="00D42BFC" w:rsidRDefault="00D42BFC" w:rsidP="001D09D5"/>
          <w:p w:rsidR="00D42BFC" w:rsidRPr="00AA2320" w:rsidRDefault="00D42BFC" w:rsidP="001D09D5">
            <w:r>
              <w:t>2</w:t>
            </w:r>
          </w:p>
        </w:tc>
        <w:tc>
          <w:tcPr>
            <w:tcW w:w="772" w:type="dxa"/>
            <w:gridSpan w:val="2"/>
          </w:tcPr>
          <w:p w:rsidR="00D42BFC" w:rsidRDefault="00D42BFC" w:rsidP="001D09D5">
            <w:pPr>
              <w:ind w:right="-200"/>
            </w:pPr>
            <w:r>
              <w:t xml:space="preserve">Комб </w:t>
            </w:r>
          </w:p>
        </w:tc>
        <w:tc>
          <w:tcPr>
            <w:tcW w:w="2902" w:type="dxa"/>
            <w:gridSpan w:val="2"/>
          </w:tcPr>
          <w:p w:rsidR="00D42BFC" w:rsidRDefault="00D42BFC" w:rsidP="001D09D5">
            <w:r>
              <w:t>-отвечают ли личностные данные требованиям выбранной профессии;</w:t>
            </w:r>
          </w:p>
          <w:p w:rsidR="00D42BFC" w:rsidRDefault="00D42BFC" w:rsidP="001D09D5">
            <w:r>
              <w:t>-</w:t>
            </w:r>
            <w:r w:rsidRPr="00F934FA">
              <w:t>учреждения и отделы по трудоустройству;</w:t>
            </w:r>
          </w:p>
          <w:p w:rsidR="00D42BFC" w:rsidRDefault="00D42BFC" w:rsidP="001D09D5">
            <w:r>
              <w:t xml:space="preserve"> -составление деловых бумаг: заявления, автобиографии, заполнение анкеты</w:t>
            </w:r>
            <w:r w:rsidRPr="00F934FA">
              <w:t>, заяв</w:t>
            </w:r>
            <w:r>
              <w:t>ки на материалы, инструмен</w:t>
            </w:r>
            <w:r>
              <w:softHyphen/>
            </w:r>
            <w:r w:rsidRPr="00F934FA">
              <w:t>ты, расписки, докладной записки.</w:t>
            </w:r>
          </w:p>
        </w:tc>
        <w:tc>
          <w:tcPr>
            <w:tcW w:w="4252" w:type="dxa"/>
          </w:tcPr>
          <w:p w:rsidR="00D42BFC" w:rsidRPr="00065B2A" w:rsidRDefault="00D42BFC" w:rsidP="001D09D5">
            <w:pPr>
              <w:rPr>
                <w:b/>
              </w:rPr>
            </w:pPr>
            <w:r w:rsidRPr="00AB593B">
              <w:t xml:space="preserve">Учащийся должен </w:t>
            </w:r>
            <w:r w:rsidRPr="00065B2A">
              <w:rPr>
                <w:b/>
              </w:rPr>
              <w:t>знать:</w:t>
            </w:r>
          </w:p>
          <w:p w:rsidR="00D42BFC" w:rsidRPr="00F934FA" w:rsidRDefault="00D42BFC" w:rsidP="001D09D5">
            <w:r w:rsidRPr="00F934FA">
              <w:t>учреждения и отделы по трудоустройству;</w:t>
            </w:r>
          </w:p>
          <w:p w:rsidR="00D42BFC" w:rsidRPr="00F934FA" w:rsidRDefault="00D42BFC" w:rsidP="001D09D5">
            <w:r w:rsidRPr="00F934FA">
              <w:t>местонахождения и названия предприятий, где требуются рабочие по специ</w:t>
            </w:r>
            <w:r>
              <w:softHyphen/>
            </w:r>
            <w:r w:rsidRPr="00F934FA">
              <w:t>альностям, изучаемым в школе;</w:t>
            </w:r>
            <w:r>
              <w:t xml:space="preserve"> </w:t>
            </w:r>
            <w:r w:rsidRPr="00F934FA">
              <w:t>виды документов,</w:t>
            </w:r>
            <w:r>
              <w:t xml:space="preserve"> необходимых для поступления на </w:t>
            </w:r>
            <w:r w:rsidRPr="00F934FA">
              <w:t>работу;</w:t>
            </w:r>
          </w:p>
          <w:p w:rsidR="00D42BFC" w:rsidRPr="00F934FA" w:rsidRDefault="00D42BFC" w:rsidP="001D09D5">
            <w:r w:rsidRPr="00F934FA">
              <w:t>правила перехода с одной работы на другую;</w:t>
            </w:r>
          </w:p>
          <w:p w:rsidR="00D42BFC" w:rsidRDefault="00D42BFC" w:rsidP="001D09D5">
            <w:r w:rsidRPr="00F934FA">
              <w:t>перечень основных деловых бумаг и требования к их написанию.</w:t>
            </w:r>
          </w:p>
          <w:p w:rsidR="00D42BFC" w:rsidRPr="00F934FA" w:rsidRDefault="00D42BFC" w:rsidP="001D09D5">
            <w:r w:rsidRPr="009716A5">
              <w:t xml:space="preserve">Учащийся должен </w:t>
            </w:r>
            <w:r w:rsidRPr="00065B2A">
              <w:rPr>
                <w:b/>
              </w:rPr>
              <w:t>уметь:</w:t>
            </w:r>
          </w:p>
          <w:p w:rsidR="00D42BFC" w:rsidRPr="00F934FA" w:rsidRDefault="00D42BFC" w:rsidP="001D09D5">
            <w:r w:rsidRPr="00F934FA">
              <w:t xml:space="preserve">обращаться в отделы кадров учреждений для устройства на работу; написать заявление о принятии на </w:t>
            </w:r>
            <w:r w:rsidRPr="00F934FA">
              <w:lastRenderedPageBreak/>
              <w:t>работу</w:t>
            </w:r>
            <w:r>
              <w:t xml:space="preserve">, </w:t>
            </w:r>
            <w:r w:rsidRPr="00F934FA">
              <w:t xml:space="preserve"> о п</w:t>
            </w:r>
            <w:r>
              <w:t>ереходе, с одной работы на дру</w:t>
            </w:r>
            <w:r>
              <w:softHyphen/>
            </w:r>
            <w:r w:rsidRPr="00F934FA">
              <w:t xml:space="preserve">гую, о предоставлении очередного отпуска и </w:t>
            </w:r>
            <w:r>
              <w:t>другого содержания, автобиогра</w:t>
            </w:r>
            <w:r w:rsidRPr="00F934FA">
              <w:t>фию;</w:t>
            </w:r>
            <w:r>
              <w:t xml:space="preserve"> </w:t>
            </w:r>
            <w:r w:rsidRPr="00F934FA">
              <w:t>заполнить анкету;</w:t>
            </w:r>
            <w:r>
              <w:t xml:space="preserve"> </w:t>
            </w:r>
            <w:r w:rsidRPr="00F934FA">
              <w:t>составить заявки на материалы, инструменты;</w:t>
            </w:r>
          </w:p>
          <w:p w:rsidR="00D42BFC" w:rsidRDefault="00D42BFC" w:rsidP="001D09D5">
            <w:r w:rsidRPr="00F934FA">
              <w:t>написать расписку, докладную записку.</w:t>
            </w:r>
          </w:p>
        </w:tc>
        <w:tc>
          <w:tcPr>
            <w:tcW w:w="851" w:type="dxa"/>
          </w:tcPr>
          <w:p w:rsidR="00D42BFC" w:rsidRDefault="00D42BFC" w:rsidP="001D09D5"/>
        </w:tc>
        <w:tc>
          <w:tcPr>
            <w:tcW w:w="1620" w:type="dxa"/>
          </w:tcPr>
          <w:p w:rsidR="00D42BFC" w:rsidRPr="008608E6" w:rsidRDefault="00D42BFC" w:rsidP="001D09D5">
            <w:pPr>
              <w:ind w:left="-108" w:right="-108"/>
            </w:pPr>
            <w:r w:rsidRPr="00065B2A">
              <w:rPr>
                <w:b/>
              </w:rPr>
              <w:t xml:space="preserve">Словарные слова: </w:t>
            </w:r>
            <w:r>
              <w:t xml:space="preserve">автобиография, анкета, военный билет, деловые бумаги, докладная записка, заявка, заявление, паспорт, приписное свидетельство, расписка, трудовая книжка </w:t>
            </w:r>
          </w:p>
          <w:p w:rsidR="00D42BFC" w:rsidRDefault="00D42BFC" w:rsidP="001D09D5"/>
        </w:tc>
        <w:tc>
          <w:tcPr>
            <w:tcW w:w="923" w:type="dxa"/>
            <w:gridSpan w:val="2"/>
          </w:tcPr>
          <w:p w:rsidR="00D42BFC" w:rsidRPr="00F934FA" w:rsidRDefault="00D42BFC" w:rsidP="001D09D5"/>
        </w:tc>
        <w:tc>
          <w:tcPr>
            <w:tcW w:w="877" w:type="dxa"/>
          </w:tcPr>
          <w:p w:rsidR="00D42BFC" w:rsidRPr="00AB593B" w:rsidRDefault="00D42BFC" w:rsidP="001D09D5"/>
        </w:tc>
      </w:tr>
      <w:tr w:rsidR="00D42BFC" w:rsidTr="001D09D5">
        <w:tc>
          <w:tcPr>
            <w:tcW w:w="720" w:type="dxa"/>
          </w:tcPr>
          <w:p w:rsidR="00D42BFC" w:rsidRDefault="00D42BFC" w:rsidP="001D09D5">
            <w:pPr>
              <w:ind w:right="-108"/>
            </w:pPr>
            <w:r>
              <w:lastRenderedPageBreak/>
              <w:t>68</w:t>
            </w:r>
          </w:p>
        </w:tc>
        <w:tc>
          <w:tcPr>
            <w:tcW w:w="15496" w:type="dxa"/>
            <w:gridSpan w:val="15"/>
          </w:tcPr>
          <w:p w:rsidR="00D42BFC" w:rsidRPr="00065B2A" w:rsidRDefault="00D42BFC" w:rsidP="001D09D5">
            <w:pPr>
              <w:rPr>
                <w:b/>
              </w:rPr>
            </w:pPr>
            <w:r w:rsidRPr="00065B2A">
              <w:rPr>
                <w:b/>
              </w:rPr>
              <w:t>Заключительный урок</w:t>
            </w:r>
          </w:p>
        </w:tc>
      </w:tr>
    </w:tbl>
    <w:p w:rsidR="00D42BFC" w:rsidRDefault="00D42BFC" w:rsidP="00D42BFC"/>
    <w:p w:rsidR="00D42BFC" w:rsidRDefault="00D42BFC" w:rsidP="00D4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 по СБО.</w:t>
      </w:r>
    </w:p>
    <w:p w:rsidR="00D42BFC" w:rsidRDefault="00D42BFC" w:rsidP="00D4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D42BFC" w:rsidRDefault="00D42BFC" w:rsidP="00D42BFC">
      <w:pPr>
        <w:jc w:val="center"/>
        <w:rPr>
          <w:b/>
          <w:sz w:val="28"/>
          <w:szCs w:val="28"/>
        </w:rPr>
      </w:pPr>
    </w:p>
    <w:tbl>
      <w:tblPr>
        <w:tblW w:w="16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10"/>
        <w:gridCol w:w="720"/>
        <w:gridCol w:w="53"/>
        <w:gridCol w:w="720"/>
        <w:gridCol w:w="2189"/>
        <w:gridCol w:w="4398"/>
        <w:gridCol w:w="1440"/>
        <w:gridCol w:w="1700"/>
        <w:gridCol w:w="18"/>
        <w:gridCol w:w="882"/>
        <w:gridCol w:w="15"/>
        <w:gridCol w:w="898"/>
      </w:tblGrid>
      <w:tr w:rsidR="00D42BFC" w:rsidRPr="00975195" w:rsidTr="001D09D5">
        <w:trPr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Тема урока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ind w:right="-108"/>
              <w:jc w:val="center"/>
              <w:rPr>
                <w:b/>
              </w:rPr>
            </w:pPr>
            <w:r w:rsidRPr="00975195">
              <w:rPr>
                <w:b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ind w:left="-108" w:right="-108"/>
              <w:jc w:val="center"/>
              <w:rPr>
                <w:b/>
              </w:rPr>
            </w:pPr>
            <w:r w:rsidRPr="00975195">
              <w:rPr>
                <w:b/>
              </w:rPr>
              <w:t>Тип урока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Элементы содержания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ind w:right="-206"/>
              <w:jc w:val="center"/>
              <w:rPr>
                <w:b/>
              </w:rPr>
            </w:pPr>
            <w:r w:rsidRPr="00975195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 xml:space="preserve">Вид </w:t>
            </w:r>
          </w:p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контроля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ind w:right="-108"/>
              <w:jc w:val="center"/>
              <w:rPr>
                <w:b/>
              </w:rPr>
            </w:pPr>
            <w:r w:rsidRPr="00975195">
              <w:rPr>
                <w:b/>
              </w:rPr>
              <w:t>Элементы дополнит.</w:t>
            </w:r>
          </w:p>
          <w:p w:rsidR="00D42BFC" w:rsidRPr="00975195" w:rsidRDefault="00D42BFC" w:rsidP="001D09D5">
            <w:pPr>
              <w:ind w:right="-108"/>
              <w:jc w:val="center"/>
              <w:rPr>
                <w:b/>
              </w:rPr>
            </w:pPr>
            <w:r w:rsidRPr="00975195">
              <w:rPr>
                <w:b/>
              </w:rPr>
              <w:t>содержания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Дата проведения</w:t>
            </w:r>
          </w:p>
        </w:tc>
      </w:tr>
      <w:tr w:rsidR="00D42BFC" w:rsidRPr="00975195" w:rsidTr="001D09D5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факт</w:t>
            </w:r>
          </w:p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  <w:sz w:val="28"/>
                <w:szCs w:val="28"/>
              </w:rPr>
            </w:pPr>
            <w:r w:rsidRPr="00975195">
              <w:rPr>
                <w:b/>
                <w:sz w:val="28"/>
                <w:szCs w:val="28"/>
              </w:rPr>
              <w:t>1 четверть -18 часов</w:t>
            </w:r>
          </w:p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ЛИЧНАЯ ГИГИЕНА -4 ч</w:t>
            </w:r>
          </w:p>
        </w:tc>
      </w:tr>
      <w:tr w:rsidR="00D42BFC" w:rsidRPr="00975195" w:rsidTr="001D09D5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1-2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Личная гигиена подростка. Индивидуальные предметы гигиены. Правила сохранения чистоты и здоровья тела.</w:t>
            </w:r>
          </w:p>
          <w:p w:rsidR="00D42BFC" w:rsidRDefault="00D42BFC" w:rsidP="001D09D5"/>
          <w:p w:rsidR="00D42BFC" w:rsidRDefault="00D42BFC" w:rsidP="001D09D5">
            <w:r>
              <w:t>Гигиена одежды, нательного и постельного белья.</w:t>
            </w:r>
          </w:p>
          <w:p w:rsidR="00D42BFC" w:rsidRPr="00975195" w:rsidRDefault="00D42BFC" w:rsidP="001D09D5">
            <w:pPr>
              <w:rPr>
                <w:b/>
              </w:rPr>
            </w:pPr>
          </w:p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61"/>
            </w:pPr>
            <w: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Комб.</w:t>
            </w:r>
          </w:p>
          <w:p w:rsidR="00D42BFC" w:rsidRDefault="00D42BFC" w:rsidP="001D09D5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- значение правильного режима и рационального питания для здоровья подростка;</w:t>
            </w:r>
          </w:p>
          <w:p w:rsidR="00D42BFC" w:rsidRDefault="00D42BFC" w:rsidP="001D09D5">
            <w:r>
              <w:t>- назначение индивидуальных предметов личной гигиены;</w:t>
            </w:r>
          </w:p>
          <w:p w:rsidR="00D42BFC" w:rsidRDefault="00D42BFC" w:rsidP="001D09D5">
            <w:r>
              <w:t>-необходимость гигиены одежды.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 xml:space="preserve">Учащийся должен </w:t>
            </w:r>
            <w:r w:rsidRPr="00975195">
              <w:rPr>
                <w:b/>
              </w:rPr>
              <w:t>знать:</w:t>
            </w:r>
            <w:r>
              <w:t xml:space="preserve"> </w:t>
            </w:r>
          </w:p>
          <w:p w:rsidR="00D42BFC" w:rsidRDefault="00D42BFC" w:rsidP="001D09D5">
            <w:r>
              <w:t>-  правила соблюдения личной гигиены подростка (девушки, юноши);</w:t>
            </w:r>
          </w:p>
          <w:p w:rsidR="00D42BFC" w:rsidRDefault="00D42BFC" w:rsidP="001D09D5">
            <w:r>
              <w:t>-правила смены одежды, нательного и постельного белья;</w:t>
            </w:r>
          </w:p>
          <w:p w:rsidR="00D42BFC" w:rsidRDefault="00D42BFC" w:rsidP="001D09D5">
            <w:pPr>
              <w:ind w:right="-108"/>
            </w:pPr>
            <w:r>
              <w:t>-санитарно-гигиенические правила пользования зубной щеткой, расчёской, мочалкой, душем, ванной, унитазом.</w:t>
            </w:r>
          </w:p>
          <w:p w:rsidR="00D42BFC" w:rsidRDefault="00D42BFC" w:rsidP="001D09D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081D64" w:rsidRDefault="00D42BFC" w:rsidP="001D09D5">
            <w:pPr>
              <w:ind w:left="-108" w:right="-108"/>
            </w:pPr>
            <w:r w:rsidRPr="00081D64">
              <w:t xml:space="preserve">Контрольные вопросы  </w:t>
            </w:r>
          </w:p>
          <w:p w:rsidR="00D42BFC" w:rsidRDefault="00D42BFC" w:rsidP="001D09D5"/>
          <w:p w:rsidR="00D42BFC" w:rsidRDefault="00D42BFC" w:rsidP="001D09D5">
            <w:pPr>
              <w:ind w:right="-108"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 w:rsidRPr="00975195">
              <w:rPr>
                <w:b/>
              </w:rPr>
              <w:t xml:space="preserve">Словарные слова: </w:t>
            </w:r>
            <w:r>
              <w:t>потовые железы, сальные железы, шампунь, бальзам, кондиционер, перхоть.</w:t>
            </w:r>
          </w:p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rPr>
          <w:trHeight w:val="180"/>
        </w:trPr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ОДЕЖДА И ОБУВЬ – 6 ч.</w:t>
            </w:r>
          </w:p>
        </w:tc>
      </w:tr>
      <w:tr w:rsidR="00D42BFC" w:rsidRPr="00975195" w:rsidTr="001D09D5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5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6-7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8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Ремонт разорванных мест одежды, штопка.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Стирка  хлопчатобумажного  белья вручную и с помощью стиральной машины.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Утюжка белья, брюк, спортивной одежды.</w:t>
            </w:r>
          </w:p>
          <w:p w:rsidR="00D42BFC" w:rsidRDefault="00D42BFC" w:rsidP="001D09D5"/>
          <w:p w:rsidR="00D42BFC" w:rsidRDefault="00D42BFC" w:rsidP="001D09D5">
            <w:r>
              <w:t>«Химчистка». Виды услуг Правила пользования.</w:t>
            </w:r>
          </w:p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37"/>
            </w:pPr>
            <w:r>
              <w:lastRenderedPageBreak/>
              <w:t xml:space="preserve">Комб.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 xml:space="preserve">-   Ремонт  разорванных мест одежды, штопка, </w:t>
            </w:r>
            <w:r>
              <w:lastRenderedPageBreak/>
              <w:t>утюжка.</w:t>
            </w:r>
          </w:p>
          <w:p w:rsidR="00D42BFC" w:rsidRDefault="00D42BFC" w:rsidP="001D09D5">
            <w:pPr>
              <w:ind w:right="-108"/>
            </w:pPr>
            <w:r>
              <w:t>- Стирка мелких предметов из белой хлопчатобумажной ткани вручную и с помощью стиральной машины.</w:t>
            </w:r>
          </w:p>
          <w:p w:rsidR="00D42BFC" w:rsidRDefault="00D42BFC" w:rsidP="001D09D5">
            <w:r>
              <w:t>- Экскурсия в химчистку.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081D64" w:rsidRDefault="00D42BFC" w:rsidP="001D09D5">
            <w:r>
              <w:lastRenderedPageBreak/>
              <w:t xml:space="preserve">Учащиеся должны </w:t>
            </w:r>
            <w:r w:rsidRPr="00975195">
              <w:rPr>
                <w:b/>
              </w:rPr>
              <w:t>знать:</w:t>
            </w:r>
          </w:p>
          <w:p w:rsidR="00D42BFC" w:rsidRDefault="00D42BFC" w:rsidP="001D09D5">
            <w:r>
              <w:t>-особенности  стирки белого и цветного белья;</w:t>
            </w:r>
          </w:p>
          <w:p w:rsidR="00D42BFC" w:rsidRDefault="00D42BFC" w:rsidP="001D09D5">
            <w:r>
              <w:lastRenderedPageBreak/>
              <w:t>-правила пользования моющими средствами; -устройство стиральной машины и правила пользования ею;</w:t>
            </w:r>
          </w:p>
          <w:p w:rsidR="00D42BFC" w:rsidRDefault="00D42BFC" w:rsidP="001D09D5">
            <w:r>
              <w:t>-санитарно-гигиенические требования и правила ТБ при ремонте одежды и стирке вручную и с помощью стиральной машины;</w:t>
            </w:r>
          </w:p>
          <w:p w:rsidR="00D42BFC" w:rsidRDefault="00D42BFC" w:rsidP="001D09D5">
            <w:pPr>
              <w:ind w:right="-108"/>
            </w:pPr>
            <w:r>
              <w:t>-последовательность и особенности утюжки одежды из различных тканей, постельного белья, полотенец, скатертей и т. д. -назначение и виды предприятий по химической чистке одежды, виды оказываемых ими услуг;</w:t>
            </w:r>
          </w:p>
          <w:p w:rsidR="00D42BFC" w:rsidRDefault="00D42BFC" w:rsidP="001D09D5">
            <w:pPr>
              <w:ind w:right="-108"/>
            </w:pPr>
            <w:r>
              <w:t>-правила подготовки вещей к сдаче в чистку.</w:t>
            </w:r>
          </w:p>
          <w:p w:rsidR="00D42BFC" w:rsidRPr="00975195" w:rsidRDefault="00D42BFC" w:rsidP="001D09D5">
            <w:pPr>
              <w:ind w:right="-108"/>
              <w:rPr>
                <w:b/>
              </w:rPr>
            </w:pPr>
            <w:r>
              <w:t xml:space="preserve">Учащиеся должны </w:t>
            </w:r>
            <w:r w:rsidRPr="00975195">
              <w:rPr>
                <w:b/>
              </w:rPr>
              <w:t>уметь:</w:t>
            </w:r>
          </w:p>
          <w:p w:rsidR="00D42BFC" w:rsidRPr="00081D64" w:rsidRDefault="00D42BFC" w:rsidP="001D09D5">
            <w:pPr>
              <w:ind w:right="-108"/>
            </w:pPr>
            <w:r w:rsidRPr="00081D64">
              <w:t>-ремонтировать разорванные места одежды, штопать;</w:t>
            </w:r>
          </w:p>
          <w:p w:rsidR="00D42BFC" w:rsidRDefault="00D42BFC" w:rsidP="001D09D5">
            <w:pPr>
              <w:ind w:right="-108"/>
            </w:pPr>
            <w:r w:rsidRPr="00975195">
              <w:rPr>
                <w:b/>
              </w:rPr>
              <w:t>-</w:t>
            </w:r>
            <w:r w:rsidRPr="00081D64">
              <w:t>стирать белое бельё вручную и</w:t>
            </w:r>
            <w:r>
              <w:t xml:space="preserve">  с помощью стиральной машины;</w:t>
            </w:r>
          </w:p>
          <w:p w:rsidR="00D42BFC" w:rsidRDefault="00D42BFC" w:rsidP="001D09D5">
            <w:r>
              <w:t>-гладить одежду и бельё.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081D64" w:rsidRDefault="00D42BFC" w:rsidP="001D09D5">
            <w:pPr>
              <w:ind w:left="-108" w:right="-108"/>
            </w:pPr>
            <w:r w:rsidRPr="00081D64">
              <w:lastRenderedPageBreak/>
              <w:t xml:space="preserve">Практическая работа. Экскурсия в </w:t>
            </w:r>
            <w:r w:rsidRPr="00081D64">
              <w:lastRenderedPageBreak/>
              <w:t>химчистку</w:t>
            </w:r>
            <w:r>
              <w:t>.</w:t>
            </w:r>
            <w:r w:rsidRPr="00081D64">
              <w:t xml:space="preserve"> </w:t>
            </w:r>
          </w:p>
          <w:p w:rsidR="00D42BFC" w:rsidRDefault="00D42BFC" w:rsidP="001D09D5"/>
          <w:p w:rsidR="00D42BFC" w:rsidRPr="00975195" w:rsidRDefault="00D42BFC" w:rsidP="001D09D5">
            <w:pPr>
              <w:rPr>
                <w:b/>
              </w:rPr>
            </w:pPr>
          </w:p>
          <w:p w:rsidR="00D42BFC" w:rsidRPr="00975195" w:rsidRDefault="00D42BFC" w:rsidP="001D09D5">
            <w:pPr>
              <w:rPr>
                <w:b/>
              </w:rPr>
            </w:pPr>
          </w:p>
          <w:p w:rsidR="00D42BFC" w:rsidRPr="00975195" w:rsidRDefault="00D42BFC" w:rsidP="001D09D5">
            <w:pPr>
              <w:rPr>
                <w:b/>
              </w:rPr>
            </w:pPr>
          </w:p>
          <w:p w:rsidR="00D42BFC" w:rsidRPr="00975195" w:rsidRDefault="00D42BFC" w:rsidP="001D09D5">
            <w:pPr>
              <w:rPr>
                <w:b/>
              </w:rPr>
            </w:pPr>
          </w:p>
          <w:p w:rsidR="00D42BFC" w:rsidRDefault="00D42BFC" w:rsidP="001D09D5"/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 w:rsidRPr="00975195">
              <w:rPr>
                <w:b/>
              </w:rPr>
              <w:lastRenderedPageBreak/>
              <w:t>Словарные слова:</w:t>
            </w:r>
            <w:r>
              <w:t xml:space="preserve"> Заплата, стиральная </w:t>
            </w:r>
            <w:r>
              <w:lastRenderedPageBreak/>
              <w:t>машина, автомат, диск-активатор, мощность, фронтальная загрузка, подсинивание,  шаговый шов, боковой шов, метки, бланки,</w:t>
            </w:r>
          </w:p>
          <w:p w:rsidR="00D42BFC" w:rsidRDefault="00D42BFC" w:rsidP="001D09D5">
            <w:pPr>
              <w:ind w:right="-108"/>
            </w:pPr>
            <w:r>
              <w:t>химчистка.</w:t>
            </w:r>
          </w:p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rPr>
          <w:trHeight w:val="352"/>
        </w:trPr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lastRenderedPageBreak/>
              <w:t>ПИТАНИЕ – 8 ч</w:t>
            </w:r>
          </w:p>
        </w:tc>
      </w:tr>
      <w:tr w:rsidR="00D42BFC" w:rsidRPr="00975195" w:rsidTr="001D09D5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11</w:t>
            </w:r>
          </w:p>
          <w:p w:rsidR="00D42BFC" w:rsidRPr="00691073" w:rsidRDefault="00D42BFC" w:rsidP="001D09D5"/>
          <w:p w:rsidR="00D42BFC" w:rsidRPr="00691073" w:rsidRDefault="00D42BFC" w:rsidP="001D09D5"/>
          <w:p w:rsidR="00D42BFC" w:rsidRPr="00691073" w:rsidRDefault="00D42BFC" w:rsidP="001D09D5"/>
          <w:p w:rsidR="00D42BFC" w:rsidRPr="00691073" w:rsidRDefault="00D42BFC" w:rsidP="001D09D5"/>
          <w:p w:rsidR="00D42BFC" w:rsidRDefault="00D42BFC" w:rsidP="001D09D5"/>
          <w:p w:rsidR="00D42BFC" w:rsidRPr="00B516C8" w:rsidRDefault="00D42BFC" w:rsidP="001D09D5">
            <w:pPr>
              <w:ind w:right="-108"/>
            </w:pPr>
            <w:r>
              <w:t>12</w:t>
            </w:r>
          </w:p>
          <w:p w:rsidR="00D42BFC" w:rsidRPr="00975195" w:rsidRDefault="00D42BFC" w:rsidP="001D09D5">
            <w:pPr>
              <w:ind w:right="-108"/>
              <w:rPr>
                <w:lang w:val="en-US"/>
              </w:rPr>
            </w:pPr>
          </w:p>
          <w:p w:rsidR="00D42BFC" w:rsidRPr="00975195" w:rsidRDefault="00D42BFC" w:rsidP="001D09D5">
            <w:pPr>
              <w:ind w:right="-108"/>
              <w:rPr>
                <w:lang w:val="en-US"/>
              </w:rPr>
            </w:pPr>
          </w:p>
          <w:p w:rsidR="00D42BFC" w:rsidRDefault="00D42BFC" w:rsidP="001D09D5">
            <w:pPr>
              <w:ind w:right="-108"/>
            </w:pPr>
            <w:r>
              <w:t>13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14-16</w:t>
            </w:r>
          </w:p>
          <w:p w:rsidR="00D42BFC" w:rsidRPr="00691073" w:rsidRDefault="00D42BFC" w:rsidP="001D09D5"/>
          <w:p w:rsidR="00D42BFC" w:rsidRPr="00691073" w:rsidRDefault="00D42BFC" w:rsidP="001D09D5"/>
          <w:p w:rsidR="00D42BFC" w:rsidRPr="00691073" w:rsidRDefault="00D42BFC" w:rsidP="001D09D5"/>
          <w:p w:rsidR="00D42BFC" w:rsidRDefault="00D42BFC" w:rsidP="001D09D5">
            <w:r>
              <w:t>17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Pr="000449C5" w:rsidRDefault="00D42BFC" w:rsidP="001D09D5"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Санитарно-гигиенические требования и правила безопасной работы на кухне при приготовлении пищи</w:t>
            </w:r>
          </w:p>
          <w:p w:rsidR="00D42BFC" w:rsidRDefault="00D42BFC" w:rsidP="001D09D5">
            <w:r>
              <w:t>Сервировка стола к обеду.</w:t>
            </w:r>
          </w:p>
          <w:p w:rsidR="00D42BFC" w:rsidRDefault="00D42BFC" w:rsidP="001D09D5"/>
          <w:p w:rsidR="00D42BFC" w:rsidRDefault="00D42BFC" w:rsidP="001D09D5">
            <w:r>
              <w:t xml:space="preserve">Приготовление закуски.  </w:t>
            </w:r>
          </w:p>
          <w:p w:rsidR="00D42BFC" w:rsidRDefault="00D42BFC" w:rsidP="001D09D5"/>
          <w:p w:rsidR="00D42BFC" w:rsidRDefault="00D42BFC" w:rsidP="001D09D5">
            <w:r>
              <w:t xml:space="preserve">Приготовление первых и вторых </w:t>
            </w:r>
            <w:r>
              <w:lastRenderedPageBreak/>
              <w:t xml:space="preserve">блюд . </w:t>
            </w:r>
          </w:p>
          <w:p w:rsidR="00D42BFC" w:rsidRDefault="00D42BFC" w:rsidP="001D09D5"/>
          <w:p w:rsidR="00D42BFC" w:rsidRDefault="00D42BFC" w:rsidP="001D09D5">
            <w:r>
              <w:t>Приготовление третьих блюд.</w:t>
            </w:r>
          </w:p>
          <w:p w:rsidR="00D42BFC" w:rsidRDefault="00D42BFC" w:rsidP="001D09D5"/>
          <w:p w:rsidR="00D42BFC" w:rsidRDefault="00D42BFC" w:rsidP="001D09D5">
            <w:r>
              <w:t>Использование  электробытовых приборов для экономии  времени при приготовлении пищи.</w:t>
            </w:r>
          </w:p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B516C8" w:rsidRDefault="00D42BFC" w:rsidP="001D09D5">
            <w:r>
              <w:t>1</w:t>
            </w:r>
          </w:p>
          <w:p w:rsidR="00D42BFC" w:rsidRPr="00975195" w:rsidRDefault="00D42BFC" w:rsidP="001D09D5">
            <w:pPr>
              <w:rPr>
                <w:lang w:val="en-US"/>
              </w:rPr>
            </w:pPr>
          </w:p>
          <w:p w:rsidR="00D42BFC" w:rsidRPr="00975195" w:rsidRDefault="00D42BFC" w:rsidP="001D09D5">
            <w:pPr>
              <w:rPr>
                <w:lang w:val="en-US"/>
              </w:rPr>
            </w:pPr>
          </w:p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3</w:t>
            </w:r>
          </w:p>
          <w:p w:rsidR="00D42BFC" w:rsidRDefault="00D42BFC" w:rsidP="001D09D5"/>
          <w:p w:rsidR="00D42BFC" w:rsidRPr="000449C5" w:rsidRDefault="00D42BFC" w:rsidP="001D09D5"/>
          <w:p w:rsidR="00D42BFC" w:rsidRDefault="00D42BFC" w:rsidP="001D09D5">
            <w:r>
              <w:t>1</w:t>
            </w:r>
          </w:p>
          <w:p w:rsidR="00D42BFC" w:rsidRPr="000449C5" w:rsidRDefault="00D42BFC" w:rsidP="001D09D5"/>
          <w:p w:rsidR="00D42BFC" w:rsidRDefault="00D42BFC" w:rsidP="001D09D5"/>
          <w:p w:rsidR="00D42BFC" w:rsidRPr="000449C5" w:rsidRDefault="00D42BFC" w:rsidP="001D09D5"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35"/>
            </w:pPr>
            <w:r>
              <w:lastRenderedPageBreak/>
              <w:t xml:space="preserve">Комб. </w:t>
            </w:r>
          </w:p>
          <w:p w:rsidR="00D42BFC" w:rsidRPr="001A0747" w:rsidRDefault="00D42BFC" w:rsidP="001D09D5"/>
          <w:p w:rsidR="00D42BFC" w:rsidRPr="001A0747" w:rsidRDefault="00D42BFC" w:rsidP="001D09D5"/>
          <w:p w:rsidR="00D42BFC" w:rsidRPr="001A0747" w:rsidRDefault="00D42BFC" w:rsidP="001D09D5"/>
          <w:p w:rsidR="00D42BFC" w:rsidRPr="001A0747" w:rsidRDefault="00D42BFC" w:rsidP="001D09D5"/>
          <w:p w:rsidR="00D42BFC" w:rsidRDefault="00D42BFC" w:rsidP="001D09D5"/>
          <w:p w:rsidR="00D42BFC" w:rsidRPr="001A0747" w:rsidRDefault="00D42BFC" w:rsidP="001D09D5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6"/>
            </w:pPr>
            <w:r>
              <w:t>- чтение рецептов и самостоятельный подбор продуктов;</w:t>
            </w:r>
          </w:p>
          <w:p w:rsidR="00D42BFC" w:rsidRDefault="00D42BFC" w:rsidP="001D09D5">
            <w:pPr>
              <w:ind w:right="-26"/>
            </w:pPr>
            <w:r>
              <w:t>-знакомство с инструкцией устройства и правилами пользования  электробытовыми приборами;</w:t>
            </w:r>
          </w:p>
          <w:p w:rsidR="00D42BFC" w:rsidRDefault="00D42BFC" w:rsidP="001D09D5">
            <w:pPr>
              <w:ind w:right="-26"/>
            </w:pPr>
            <w:r>
              <w:t>- приготовление киселя, компота, овощного сока</w:t>
            </w:r>
          </w:p>
          <w:p w:rsidR="00D42BFC" w:rsidRDefault="00D42BFC" w:rsidP="001D09D5">
            <w:pPr>
              <w:ind w:right="-26"/>
            </w:pPr>
            <w:r>
              <w:t xml:space="preserve">- знакомство с </w:t>
            </w:r>
            <w:r>
              <w:lastRenderedPageBreak/>
              <w:t>инструкцией по эксплуатации электробытовых приборов.</w:t>
            </w:r>
          </w:p>
          <w:p w:rsidR="00D42BFC" w:rsidRPr="00F05B71" w:rsidRDefault="00D42BFC" w:rsidP="001D09D5">
            <w:r>
              <w:t>- упражнения по составлению меню завтрака, обеда, ужина на день, на неделю.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 xml:space="preserve">Учащийся должен </w:t>
            </w:r>
            <w:r w:rsidRPr="00975195">
              <w:rPr>
                <w:b/>
              </w:rPr>
              <w:t>знать:</w:t>
            </w:r>
            <w:r>
              <w:t xml:space="preserve"> </w:t>
            </w:r>
          </w:p>
          <w:p w:rsidR="00D42BFC" w:rsidRDefault="00D42BFC" w:rsidP="001D09D5">
            <w:r>
              <w:t>-способы обработки овощных, мясных, рыбных продуктов;</w:t>
            </w:r>
          </w:p>
          <w:p w:rsidR="00D42BFC" w:rsidRDefault="00D42BFC" w:rsidP="001D09D5">
            <w:r>
              <w:t>-последовательность приготовления блюд;</w:t>
            </w:r>
          </w:p>
          <w:p w:rsidR="00D42BFC" w:rsidRDefault="00D42BFC" w:rsidP="001D09D5">
            <w:r>
              <w:t xml:space="preserve">-возможности использования электробытовых приборов при приготовлении пищи, правила пользования ими; </w:t>
            </w:r>
          </w:p>
          <w:p w:rsidR="00D42BFC" w:rsidRDefault="00D42BFC" w:rsidP="001D09D5">
            <w:r>
              <w:t>-санитарно-гигиенические требования и правила техники безопасности при приготовлении пищи;</w:t>
            </w:r>
          </w:p>
          <w:p w:rsidR="00D42BFC" w:rsidRDefault="00D42BFC" w:rsidP="001D09D5">
            <w:r>
              <w:t xml:space="preserve">- правила пользования столовыми приборами. </w:t>
            </w:r>
          </w:p>
          <w:p w:rsidR="00D42BFC" w:rsidRPr="00975195" w:rsidRDefault="00D42BFC" w:rsidP="001D09D5">
            <w:pPr>
              <w:rPr>
                <w:b/>
              </w:rPr>
            </w:pPr>
            <w:r>
              <w:lastRenderedPageBreak/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Default="00D42BFC" w:rsidP="001D09D5">
            <w:r>
              <w:t>-готовить обед (закуски, первые и вторые блюда из овощей, рыбных и мясных продуктов, консервированных продуктов и полуфабрикатов);</w:t>
            </w:r>
          </w:p>
          <w:p w:rsidR="00D42BFC" w:rsidRDefault="00D42BFC" w:rsidP="001D09D5">
            <w:r>
              <w:t>-готовить третьи блюда;</w:t>
            </w:r>
          </w:p>
          <w:p w:rsidR="00D42BFC" w:rsidRDefault="00D42BFC" w:rsidP="001D09D5">
            <w:r>
              <w:t>-оформлять готовые блюда;</w:t>
            </w:r>
          </w:p>
          <w:p w:rsidR="00D42BFC" w:rsidRDefault="00D42BFC" w:rsidP="001D09D5">
            <w:r>
              <w:t>-сервировать стол к обеду.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Практическая работа.</w:t>
            </w:r>
          </w:p>
          <w:p w:rsidR="00D42BFC" w:rsidRDefault="00D42BFC" w:rsidP="001D09D5">
            <w:pPr>
              <w:ind w:right="-108"/>
            </w:pPr>
            <w:r w:rsidRPr="00691073">
              <w:t xml:space="preserve">Контрольные </w:t>
            </w:r>
            <w:r>
              <w:t xml:space="preserve"> в</w:t>
            </w:r>
            <w:r w:rsidRPr="00691073">
              <w:t>опросы:</w:t>
            </w:r>
            <w:r w:rsidRPr="00975195">
              <w:rPr>
                <w:b/>
              </w:rPr>
              <w:t xml:space="preserve">  </w:t>
            </w:r>
            <w:r>
              <w:t xml:space="preserve">Чем полезны  рыбные и мясные блюда? Что облегчает работу на кухне? Расскажите, как вы </w:t>
            </w:r>
            <w:r>
              <w:lastRenderedPageBreak/>
              <w:t>пользуетесь дома электробытовыми приборами. Составьте меню на день для вашей семьи.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left="-10" w:right="-108" w:hanging="10"/>
            </w:pPr>
            <w:r w:rsidRPr="00975195">
              <w:rPr>
                <w:b/>
              </w:rPr>
              <w:lastRenderedPageBreak/>
              <w:t xml:space="preserve">Словарные слова:  </w:t>
            </w:r>
            <w:r>
              <w:t xml:space="preserve">Пищеварение рациональное питание, меню, классификация блюд, биточки, бульон, гарнир, десерт, закуска, консервы, котлеты, рагу, полуфабрикаты, морепродукты, </w:t>
            </w:r>
            <w:r>
              <w:lastRenderedPageBreak/>
              <w:t>специи, фарш, филе, комбайн, миксер, мясорубка.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  <w:sz w:val="28"/>
                <w:szCs w:val="28"/>
              </w:rPr>
              <w:lastRenderedPageBreak/>
              <w:t>2 четверть -14 часов</w:t>
            </w:r>
          </w:p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СЕМЬЯ – 4 ч</w:t>
            </w:r>
          </w:p>
        </w:tc>
      </w:tr>
      <w:tr w:rsidR="00D42BFC" w:rsidRPr="00975195" w:rsidTr="001D0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19-20</w:t>
            </w:r>
          </w:p>
          <w:p w:rsidR="00D42BFC" w:rsidRPr="00F86281" w:rsidRDefault="00D42BFC" w:rsidP="001D09D5"/>
          <w:p w:rsidR="00D42BFC" w:rsidRPr="00F86281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21</w:t>
            </w:r>
          </w:p>
          <w:p w:rsidR="00D42BFC" w:rsidRPr="00F86281" w:rsidRDefault="00D42BFC" w:rsidP="001D09D5"/>
          <w:p w:rsidR="00D42BFC" w:rsidRDefault="00D42BFC" w:rsidP="001D09D5"/>
          <w:p w:rsidR="00D42BFC" w:rsidRPr="00F86281" w:rsidRDefault="00D42BFC" w:rsidP="001D09D5">
            <w: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left="-108"/>
            </w:pPr>
            <w:r>
              <w:t>Помощь родителям и воспитателям в уходе за младшими детьми.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Разучивание тихих подвижных игр.</w:t>
            </w:r>
          </w:p>
          <w:p w:rsidR="00D42BFC" w:rsidRDefault="00D42BFC" w:rsidP="001D09D5"/>
          <w:p w:rsidR="00D42BFC" w:rsidRDefault="00D42BFC" w:rsidP="001D09D5">
            <w:r>
              <w:t>Паспорт. Получение паспорта</w:t>
            </w:r>
          </w:p>
          <w:p w:rsidR="00D42BFC" w:rsidRDefault="00D42BFC" w:rsidP="001D09D5"/>
          <w:p w:rsidR="00D42BFC" w:rsidRDefault="00D42BFC" w:rsidP="001D09D5"/>
          <w:p w:rsidR="00D42BFC" w:rsidRPr="00F86281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Pr="00F86281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Pr="00F86281" w:rsidRDefault="00D42BFC" w:rsidP="001D09D5"/>
          <w:p w:rsidR="00D42BFC" w:rsidRDefault="00D42BFC" w:rsidP="001D09D5"/>
          <w:p w:rsidR="00D42BFC" w:rsidRPr="00F86281" w:rsidRDefault="00D42BFC" w:rsidP="001D09D5"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75"/>
            </w:pPr>
            <w:r>
              <w:t>Комб.</w:t>
            </w:r>
          </w:p>
          <w:p w:rsidR="00D42BFC" w:rsidRDefault="00D42BFC" w:rsidP="001D09D5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left="-108"/>
            </w:pPr>
            <w:r>
              <w:t>-оказание помощи первоклассникам в одевании на прогулку;</w:t>
            </w:r>
          </w:p>
          <w:p w:rsidR="00D42BFC" w:rsidRDefault="00D42BFC" w:rsidP="001D09D5">
            <w:pPr>
              <w:ind w:left="-108"/>
            </w:pPr>
            <w:r>
              <w:t>-разучивание тихих и подвижных игр;</w:t>
            </w:r>
          </w:p>
          <w:p w:rsidR="00D42BFC" w:rsidRDefault="00D42BFC" w:rsidP="001D09D5">
            <w:pPr>
              <w:ind w:left="-108"/>
            </w:pPr>
            <w:r>
              <w:t>-проведение игр с детьми  младшего возраста.</w:t>
            </w:r>
          </w:p>
          <w:p w:rsidR="00D42BFC" w:rsidRDefault="00D42BFC" w:rsidP="001D09D5"/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 xml:space="preserve">Учащийся должен </w:t>
            </w:r>
            <w:r w:rsidRPr="00975195">
              <w:rPr>
                <w:b/>
              </w:rPr>
              <w:t>знать:</w:t>
            </w:r>
          </w:p>
          <w:p w:rsidR="00D42BFC" w:rsidRDefault="00D42BFC" w:rsidP="001D09D5">
            <w:r>
              <w:t>-различие тихих и подвижных игр, сказки, песенки;</w:t>
            </w:r>
          </w:p>
          <w:p w:rsidR="00D42BFC" w:rsidRDefault="00D42BFC" w:rsidP="001D09D5"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Default="00D42BFC" w:rsidP="001D09D5">
            <w:r>
              <w:t>-одевать  малышей на прогулку;</w:t>
            </w:r>
          </w:p>
          <w:p w:rsidR="00D42BFC" w:rsidRDefault="00D42BFC" w:rsidP="001D09D5">
            <w:r>
              <w:t>-объяснять детям правила игр и играть с ними в тихие и подвижные игры;</w:t>
            </w:r>
          </w:p>
          <w:p w:rsidR="00D42BFC" w:rsidRDefault="00D42BFC" w:rsidP="001D09D5">
            <w:r>
              <w:t>- помогать младшим при уборке игрушек.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 w:rsidRPr="006A5D95">
              <w:t>Практическая работа, упражнения, игры</w:t>
            </w:r>
            <w:r>
              <w:t>.</w:t>
            </w:r>
          </w:p>
          <w:p w:rsidR="00D42BFC" w:rsidRDefault="00D42BFC" w:rsidP="001D09D5"/>
          <w:p w:rsidR="00D42BFC" w:rsidRPr="00975195" w:rsidRDefault="00D42BFC" w:rsidP="001D09D5">
            <w:pPr>
              <w:rPr>
                <w:b/>
              </w:rPr>
            </w:pPr>
          </w:p>
          <w:p w:rsidR="00D42BFC" w:rsidRDefault="00D42BFC" w:rsidP="001D09D5"/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 w:rsidRPr="00975195">
              <w:rPr>
                <w:b/>
              </w:rPr>
              <w:t>Словарные слова:</w:t>
            </w:r>
            <w:r>
              <w:t xml:space="preserve"> надеть, настольные игры, одеть, подвижные игры, разучить.</w:t>
            </w:r>
          </w:p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КУЛЬТУРА ПОВЕДЕНИЯ – 4 ч</w:t>
            </w:r>
          </w:p>
        </w:tc>
      </w:tr>
      <w:tr w:rsidR="00D42BFC" w:rsidRPr="00975195" w:rsidTr="001D09D5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23-24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25-26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Правила поведения  в гостях.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Правила вручения и прием подарка.</w:t>
            </w:r>
          </w:p>
          <w:p w:rsidR="00D42BFC" w:rsidRDefault="00D42BFC" w:rsidP="001D09D5"/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75"/>
            </w:pPr>
            <w:r>
              <w:t>Комб.</w:t>
            </w:r>
          </w:p>
          <w:p w:rsidR="00D42BFC" w:rsidRDefault="00D42BFC" w:rsidP="001D09D5"/>
          <w:p w:rsidR="00D42BFC" w:rsidRDefault="00D42BFC" w:rsidP="001D09D5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Сюжетная игра «В гости к …».</w:t>
            </w:r>
          </w:p>
          <w:p w:rsidR="00D42BFC" w:rsidRDefault="00D42BFC" w:rsidP="001D09D5">
            <w:r>
              <w:t>- упражнения в подборе одежды, обуви, прически, украшений.</w:t>
            </w:r>
          </w:p>
          <w:p w:rsidR="00D42BFC" w:rsidRDefault="00D42BFC" w:rsidP="001D09D5">
            <w:r>
              <w:t>- упражнения-диалоги.</w:t>
            </w:r>
          </w:p>
          <w:p w:rsidR="00D42BFC" w:rsidRDefault="00D42BFC" w:rsidP="001D09D5"/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tabs>
                <w:tab w:val="left" w:pos="3230"/>
              </w:tabs>
              <w:ind w:right="-206"/>
              <w:rPr>
                <w:b/>
              </w:rPr>
            </w:pPr>
            <w:r>
              <w:lastRenderedPageBreak/>
              <w:t xml:space="preserve">Учащийся должен </w:t>
            </w:r>
            <w:r w:rsidRPr="00975195">
              <w:rPr>
                <w:b/>
              </w:rPr>
              <w:t>знать:</w:t>
            </w:r>
          </w:p>
          <w:p w:rsidR="00D42BFC" w:rsidRDefault="00D42BFC" w:rsidP="001D09D5">
            <w:pPr>
              <w:tabs>
                <w:tab w:val="left" w:pos="3230"/>
              </w:tabs>
              <w:ind w:right="-206"/>
            </w:pPr>
            <w:r>
              <w:t>-правила поведения при встрече и расставании; -правила поведения в гостях;</w:t>
            </w:r>
          </w:p>
          <w:p w:rsidR="00D42BFC" w:rsidRPr="00A8520A" w:rsidRDefault="00D42BFC" w:rsidP="001D09D5">
            <w:pPr>
              <w:tabs>
                <w:tab w:val="left" w:pos="3230"/>
              </w:tabs>
              <w:ind w:right="-206"/>
            </w:pPr>
            <w:r>
              <w:t>-правила вручения и приёма подарков.</w:t>
            </w:r>
          </w:p>
          <w:p w:rsidR="00D42BFC" w:rsidRDefault="00D42BFC" w:rsidP="001D09D5">
            <w:pPr>
              <w:tabs>
                <w:tab w:val="left" w:pos="3230"/>
              </w:tabs>
              <w:ind w:right="-206"/>
            </w:pPr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  <w:r>
              <w:t xml:space="preserve"> </w:t>
            </w:r>
          </w:p>
          <w:p w:rsidR="00D42BFC" w:rsidRDefault="00D42BFC" w:rsidP="001D09D5">
            <w:pPr>
              <w:tabs>
                <w:tab w:val="left" w:pos="3230"/>
              </w:tabs>
              <w:ind w:right="-206"/>
            </w:pPr>
            <w:r>
              <w:t xml:space="preserve">-выбрать подходящую одежду для визита в гости; -культурно вести себя в гостях (оказывать внимание старшим, </w:t>
            </w:r>
            <w:r>
              <w:lastRenderedPageBreak/>
              <w:t>сверстникам, приглашать на танец, поддерживать беседу);</w:t>
            </w:r>
          </w:p>
          <w:p w:rsidR="00D42BFC" w:rsidRDefault="00D42BFC" w:rsidP="001D09D5">
            <w:pPr>
              <w:tabs>
                <w:tab w:val="left" w:pos="3230"/>
              </w:tabs>
              <w:ind w:right="-206"/>
            </w:pPr>
            <w:r>
              <w:t>-выбирать подарки; -изготавливать простые сувениры;</w:t>
            </w:r>
          </w:p>
          <w:p w:rsidR="00D42BFC" w:rsidRDefault="00D42BFC" w:rsidP="001D09D5">
            <w:pPr>
              <w:tabs>
                <w:tab w:val="left" w:pos="3230"/>
              </w:tabs>
              <w:ind w:right="-206"/>
            </w:pPr>
            <w:r>
              <w:t>-вручать и принимать подарки.</w:t>
            </w:r>
          </w:p>
          <w:p w:rsidR="00D42BFC" w:rsidRDefault="00D42BFC" w:rsidP="001D09D5">
            <w:pPr>
              <w:tabs>
                <w:tab w:val="left" w:pos="3230"/>
              </w:tabs>
              <w:ind w:right="-20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 w:rsidRPr="007E127E">
              <w:lastRenderedPageBreak/>
              <w:t>Практическая работа, упражнения, игры</w:t>
            </w:r>
            <w:r>
              <w:t>.</w:t>
            </w:r>
            <w:r w:rsidRPr="00975195">
              <w:rPr>
                <w:b/>
              </w:rPr>
              <w:t xml:space="preserve"> </w:t>
            </w:r>
            <w:r>
              <w:t>Изготовление, несложных сувениров.</w:t>
            </w:r>
          </w:p>
          <w:p w:rsidR="00D42BFC" w:rsidRDefault="00D42BFC" w:rsidP="001D09D5"/>
          <w:p w:rsidR="00D42BFC" w:rsidRDefault="00D42BFC" w:rsidP="001D09D5"/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 w:rsidRPr="00975195">
              <w:rPr>
                <w:b/>
              </w:rPr>
              <w:lastRenderedPageBreak/>
              <w:t xml:space="preserve">Словарные слова: </w:t>
            </w:r>
            <w:r>
              <w:t xml:space="preserve">Вежливость, тактичность, подарок, сувенир, вручать, оказывать </w:t>
            </w:r>
            <w:r>
              <w:lastRenderedPageBreak/>
              <w:t>внимание</w:t>
            </w:r>
          </w:p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lastRenderedPageBreak/>
              <w:t>ЖИЛИЩЕ – 6 ч</w:t>
            </w:r>
          </w:p>
        </w:tc>
      </w:tr>
      <w:tr w:rsidR="00D42BFC" w:rsidRPr="00975195" w:rsidTr="001D0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27</w:t>
            </w:r>
          </w:p>
          <w:p w:rsidR="00D42BFC" w:rsidRPr="00E86448" w:rsidRDefault="00D42BFC" w:rsidP="001D09D5"/>
          <w:p w:rsidR="00D42BFC" w:rsidRPr="00E86448" w:rsidRDefault="00D42BFC" w:rsidP="001D09D5"/>
          <w:p w:rsidR="00D42BFC" w:rsidRPr="00E86448" w:rsidRDefault="00D42BFC" w:rsidP="001D09D5">
            <w:r>
              <w:t>28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29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30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31</w:t>
            </w:r>
          </w:p>
          <w:p w:rsidR="00D42BFC" w:rsidRDefault="00D42BFC" w:rsidP="001D09D5"/>
          <w:p w:rsidR="00D42BFC" w:rsidRPr="00DF06AE" w:rsidRDefault="00D42BFC" w:rsidP="001D09D5"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Значение жилища для человека</w:t>
            </w:r>
          </w:p>
          <w:p w:rsidR="00D42BFC" w:rsidRDefault="00D42BFC" w:rsidP="001D09D5"/>
          <w:p w:rsidR="00D42BFC" w:rsidRDefault="00D42BFC" w:rsidP="001D09D5">
            <w:r>
              <w:t xml:space="preserve">Регулярная и сезонная уборка жилого помещения. </w:t>
            </w:r>
          </w:p>
          <w:p w:rsidR="00D42BFC" w:rsidRDefault="00D42BFC" w:rsidP="001D09D5">
            <w:r>
              <w:t xml:space="preserve">Подготовка квартиры или дома к зиме, к лету. </w:t>
            </w:r>
          </w:p>
          <w:p w:rsidR="00D42BFC" w:rsidRDefault="00D42BFC" w:rsidP="001D09D5"/>
          <w:p w:rsidR="00D42BFC" w:rsidRDefault="00D42BFC" w:rsidP="001D09D5">
            <w:r>
              <w:t>Способы и периодичность ухода за окнами. Виды моющих средств.</w:t>
            </w:r>
          </w:p>
          <w:p w:rsidR="00D42BFC" w:rsidRDefault="00D42BFC" w:rsidP="001D09D5"/>
          <w:p w:rsidR="00D42BFC" w:rsidRDefault="00D42BFC" w:rsidP="001D09D5">
            <w:r>
              <w:t>Виды мебели.</w:t>
            </w:r>
          </w:p>
          <w:p w:rsidR="00D42BFC" w:rsidRDefault="00D42BFC" w:rsidP="001D09D5"/>
          <w:p w:rsidR="00D42BFC" w:rsidRDefault="00D42BFC" w:rsidP="001D09D5">
            <w:r>
              <w:t>Уход за мебелью  в зависимости от её покрытия.</w:t>
            </w:r>
          </w:p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1</w:t>
            </w:r>
          </w:p>
          <w:p w:rsidR="00D42BFC" w:rsidRDefault="00D42BFC" w:rsidP="001D09D5"/>
          <w:p w:rsidR="00D42BFC" w:rsidRPr="00297C9C" w:rsidRDefault="00D42BFC" w:rsidP="001D09D5">
            <w: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35"/>
            </w:pPr>
            <w:r>
              <w:t>Комб.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 w:rsidRPr="00E86448">
              <w:t>-</w:t>
            </w:r>
            <w:r>
              <w:t xml:space="preserve"> сухая и влажная уборка помещения, использование пылесоса и уход за ним;</w:t>
            </w:r>
          </w:p>
          <w:p w:rsidR="00D42BFC" w:rsidRDefault="00D42BFC" w:rsidP="001D09D5">
            <w:r>
              <w:t>-виды мебели: мягкая, корпусная и т.д.</w:t>
            </w:r>
          </w:p>
          <w:p w:rsidR="00D42BFC" w:rsidRDefault="00D42BFC" w:rsidP="001D09D5">
            <w:r>
              <w:t>-покрытие: мягкая ткань, кожа (мягкая мебель),  полировка, шпон, пластик (корпусная)</w:t>
            </w:r>
          </w:p>
          <w:p w:rsidR="00D42BFC" w:rsidRDefault="00D42BFC" w:rsidP="001D09D5">
            <w:r>
              <w:t>-чистка мягкой мебели;</w:t>
            </w:r>
          </w:p>
          <w:p w:rsidR="00D42BFC" w:rsidRDefault="00D42BFC" w:rsidP="001D09D5">
            <w:r>
              <w:t>-мытьё зеркал;</w:t>
            </w:r>
          </w:p>
          <w:p w:rsidR="00D42BFC" w:rsidRDefault="00D42BFC" w:rsidP="001D09D5">
            <w:r>
              <w:t>-утепление окон.</w:t>
            </w:r>
          </w:p>
          <w:p w:rsidR="00D42BFC" w:rsidRDefault="00D42BFC" w:rsidP="001D09D5"/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 xml:space="preserve">Учащийся должен </w:t>
            </w:r>
            <w:r w:rsidRPr="00975195">
              <w:rPr>
                <w:b/>
              </w:rPr>
              <w:t>знать:</w:t>
            </w:r>
            <w:r>
              <w:t xml:space="preserve"> </w:t>
            </w:r>
          </w:p>
          <w:p w:rsidR="00D42BFC" w:rsidRDefault="00D42BFC" w:rsidP="001D09D5">
            <w:r>
              <w:t>-последовательность проведения регулярной и сезонной уборки жилого помещения;</w:t>
            </w:r>
          </w:p>
          <w:p w:rsidR="00D42BFC" w:rsidRDefault="00D42BFC" w:rsidP="001D09D5">
            <w:r>
              <w:t>-способы и периодичность ухода за окнами;</w:t>
            </w:r>
          </w:p>
          <w:p w:rsidR="00D42BFC" w:rsidRDefault="00D42BFC" w:rsidP="001D09D5">
            <w:r>
              <w:t>-виды моющих средств, используемых при мытье окон;</w:t>
            </w:r>
          </w:p>
          <w:p w:rsidR="00D42BFC" w:rsidRDefault="00D42BFC" w:rsidP="001D09D5">
            <w:r>
              <w:t>-способы утепления окон;</w:t>
            </w:r>
          </w:p>
          <w:p w:rsidR="00D42BFC" w:rsidRDefault="00D42BFC" w:rsidP="001D09D5">
            <w:r>
              <w:t>-правила ухода за мебелью в зависимости от ее покрытия;</w:t>
            </w:r>
          </w:p>
          <w:p w:rsidR="00D42BFC" w:rsidRDefault="00D42BFC" w:rsidP="001D09D5">
            <w:r>
              <w:t>-правила соблюдения гигиены жилища при наличии животных в доме;</w:t>
            </w:r>
          </w:p>
          <w:p w:rsidR="00D42BFC" w:rsidRDefault="00D42BFC" w:rsidP="001D09D5">
            <w:r>
              <w:t>-правила содержания в доме собаки, кошки, попугая.</w:t>
            </w:r>
          </w:p>
          <w:p w:rsidR="00D42BFC" w:rsidRPr="00975195" w:rsidRDefault="00D42BFC" w:rsidP="001D09D5">
            <w:pPr>
              <w:rPr>
                <w:b/>
              </w:rPr>
            </w:pPr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Pr="00E86448" w:rsidRDefault="00D42BFC" w:rsidP="001D09D5">
            <w:r w:rsidRPr="00975195">
              <w:rPr>
                <w:b/>
              </w:rPr>
              <w:t>-</w:t>
            </w:r>
            <w:r w:rsidRPr="00E86448">
              <w:t>убирать жилое помещение;</w:t>
            </w:r>
          </w:p>
          <w:p w:rsidR="00D42BFC" w:rsidRPr="00E86448" w:rsidRDefault="00D42BFC" w:rsidP="001D09D5">
            <w:r w:rsidRPr="00E86448">
              <w:t>-мыть зеркала и стекла;</w:t>
            </w:r>
          </w:p>
          <w:p w:rsidR="00D42BFC" w:rsidRPr="00E86448" w:rsidRDefault="00D42BFC" w:rsidP="001D09D5">
            <w:r w:rsidRPr="00E86448">
              <w:t>-утеплять окна</w:t>
            </w:r>
            <w:r>
              <w:t>;</w:t>
            </w:r>
          </w:p>
          <w:p w:rsidR="00D42BFC" w:rsidRDefault="00D42BFC" w:rsidP="001D09D5">
            <w:r w:rsidRPr="00E86448">
              <w:t>-</w:t>
            </w:r>
            <w:r>
              <w:t>чистить мебель</w:t>
            </w:r>
            <w:r w:rsidRPr="00E8644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left="-108" w:right="-108"/>
            </w:pPr>
            <w:r w:rsidRPr="00E86448">
              <w:t>Практическая работа.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 w:rsidRPr="00975195">
              <w:rPr>
                <w:b/>
              </w:rPr>
              <w:t>Словарные слова:</w:t>
            </w:r>
          </w:p>
          <w:p w:rsidR="00D42BFC" w:rsidRDefault="00D42BFC" w:rsidP="001D09D5">
            <w:r>
              <w:t xml:space="preserve">моющие средства, </w:t>
            </w:r>
          </w:p>
          <w:p w:rsidR="00D42BFC" w:rsidRDefault="00D42BFC" w:rsidP="001D09D5">
            <w:r>
              <w:t>лак, полировка, мягкая обивка</w:t>
            </w:r>
          </w:p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  <w:sz w:val="28"/>
                <w:szCs w:val="28"/>
              </w:rPr>
              <w:t>3 четверть -20 часов</w:t>
            </w:r>
          </w:p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ТРАНСПОРТ – 8 ч.</w:t>
            </w:r>
          </w:p>
        </w:tc>
      </w:tr>
      <w:tr w:rsidR="00D42BFC" w:rsidRPr="00975195" w:rsidTr="001D0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33-34</w:t>
            </w:r>
          </w:p>
          <w:p w:rsidR="00D42BFC" w:rsidRPr="002A369D" w:rsidRDefault="00D42BFC" w:rsidP="001D09D5"/>
          <w:p w:rsidR="00D42BFC" w:rsidRPr="002A369D" w:rsidRDefault="00D42BFC" w:rsidP="001D09D5"/>
          <w:p w:rsidR="00D42BFC" w:rsidRPr="002A369D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35-36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37-38</w:t>
            </w:r>
          </w:p>
          <w:p w:rsidR="00D42BFC" w:rsidRPr="00297C9C" w:rsidRDefault="00D42BFC" w:rsidP="001D09D5"/>
          <w:p w:rsidR="00D42BFC" w:rsidRPr="00297C9C" w:rsidRDefault="00D42BFC" w:rsidP="001D09D5"/>
          <w:p w:rsidR="00D42BFC" w:rsidRPr="00297C9C" w:rsidRDefault="00D42BFC" w:rsidP="001D09D5"/>
          <w:p w:rsidR="00D42BFC" w:rsidRDefault="00D42BFC" w:rsidP="001D09D5"/>
          <w:p w:rsidR="00D42BFC" w:rsidRDefault="00D42BFC" w:rsidP="001D09D5"/>
          <w:p w:rsidR="00D42BFC" w:rsidRPr="00297C9C" w:rsidRDefault="00D42BFC" w:rsidP="001D09D5">
            <w:pPr>
              <w:ind w:right="-108"/>
            </w:pPr>
            <w:r>
              <w:t>39-40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Междугородный железнодорожный транспорт. Вокзал и его службы.</w:t>
            </w:r>
          </w:p>
          <w:p w:rsidR="00D42BFC" w:rsidRDefault="00D42BFC" w:rsidP="001D09D5"/>
          <w:p w:rsidR="00D42BFC" w:rsidRDefault="00D42BFC" w:rsidP="001D09D5">
            <w:pPr>
              <w:ind w:right="-108"/>
            </w:pPr>
            <w:r>
              <w:t xml:space="preserve">Виды пассажирских </w:t>
            </w:r>
            <w:r>
              <w:lastRenderedPageBreak/>
              <w:t>вагонов. Типы поездов (пассажирский, скорый)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 xml:space="preserve">Примерная стоимость проезда до разных пунктов. Приобретение железнодорожных билетов. </w:t>
            </w:r>
          </w:p>
          <w:p w:rsidR="00D42BFC" w:rsidRDefault="00D42BFC" w:rsidP="001D09D5">
            <w:pPr>
              <w:ind w:right="-108"/>
            </w:pPr>
            <w:r>
              <w:t>Камеры хранения багажа.</w:t>
            </w:r>
          </w:p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297C9C" w:rsidRDefault="00D42BFC" w:rsidP="001D09D5"/>
          <w:p w:rsidR="00D42BFC" w:rsidRPr="00297C9C" w:rsidRDefault="00D42BFC" w:rsidP="001D09D5"/>
          <w:p w:rsidR="00D42BFC" w:rsidRPr="00297C9C" w:rsidRDefault="00D42BFC" w:rsidP="001D09D5"/>
          <w:p w:rsidR="00D42BFC" w:rsidRDefault="00D42BFC" w:rsidP="001D09D5"/>
          <w:p w:rsidR="00D42BFC" w:rsidRDefault="00D42BFC" w:rsidP="001D09D5"/>
          <w:p w:rsidR="00D42BFC" w:rsidRPr="00297C9C" w:rsidRDefault="00D42BFC" w:rsidP="001D09D5">
            <w: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35"/>
            </w:pPr>
            <w:r>
              <w:lastRenderedPageBreak/>
              <w:t>Комб.</w:t>
            </w: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  <w:p w:rsidR="00D42BFC" w:rsidRDefault="00D42BFC" w:rsidP="001D09D5">
            <w:pPr>
              <w:ind w:right="-235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6"/>
            </w:pPr>
            <w:r>
              <w:lastRenderedPageBreak/>
              <w:t xml:space="preserve">-назначение вокзалов и основных служб вокзалов (справочная. кассы, камера </w:t>
            </w:r>
            <w:r>
              <w:lastRenderedPageBreak/>
              <w:t>хранения, медпункт, зал ожиданий, комната матери и ребенка);</w:t>
            </w:r>
          </w:p>
          <w:p w:rsidR="00D42BFC" w:rsidRDefault="00D42BFC" w:rsidP="001D09D5">
            <w:r>
              <w:t>-порядок приобретения железнодорожных билетов (покупка в кассе, заказ по телефону);</w:t>
            </w:r>
          </w:p>
          <w:p w:rsidR="00D42BFC" w:rsidRDefault="00D42BFC" w:rsidP="001D09D5">
            <w:r>
              <w:t>-порядок сдачи и получения багажа в камере хранения.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>
              <w:lastRenderedPageBreak/>
              <w:t xml:space="preserve">Учащийся должен </w:t>
            </w:r>
            <w:r w:rsidRPr="00975195">
              <w:rPr>
                <w:b/>
              </w:rPr>
              <w:t>знать:</w:t>
            </w:r>
          </w:p>
          <w:p w:rsidR="00D42BFC" w:rsidRDefault="00D42BFC" w:rsidP="001D09D5">
            <w:r>
              <w:t xml:space="preserve"> -функции железнодорожного транспорта;</w:t>
            </w:r>
          </w:p>
          <w:p w:rsidR="00D42BFC" w:rsidRDefault="00D42BFC" w:rsidP="001D09D5">
            <w:r>
              <w:t>-виды пассажирских  вагонов (общий, плацкартный, купейный, мягкий);</w:t>
            </w:r>
          </w:p>
          <w:p w:rsidR="00D42BFC" w:rsidRDefault="00D42BFC" w:rsidP="001D09D5">
            <w:r>
              <w:t xml:space="preserve">-примерную стоимость билета в </w:t>
            </w:r>
            <w:r>
              <w:lastRenderedPageBreak/>
              <w:t>зависимости от вида вагона и дальности следования;</w:t>
            </w:r>
          </w:p>
          <w:p w:rsidR="00D42BFC" w:rsidRDefault="00D42BFC" w:rsidP="001D09D5">
            <w:r>
              <w:t>-виды справочных служб;</w:t>
            </w:r>
          </w:p>
          <w:p w:rsidR="00D42BFC" w:rsidRDefault="00D42BFC" w:rsidP="001D09D5">
            <w:r>
              <w:t>-виды камер хранения, сроки и стоимость хранения багажа.</w:t>
            </w:r>
          </w:p>
          <w:p w:rsidR="00D42BFC" w:rsidRPr="00975195" w:rsidRDefault="00D42BFC" w:rsidP="001D09D5">
            <w:pPr>
              <w:rPr>
                <w:b/>
              </w:rPr>
            </w:pPr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Default="00D42BFC" w:rsidP="001D09D5">
            <w:r w:rsidRPr="00975195">
              <w:rPr>
                <w:b/>
              </w:rPr>
              <w:t xml:space="preserve">- </w:t>
            </w:r>
            <w:r w:rsidRPr="006D3AFD">
              <w:t>ориен</w:t>
            </w:r>
            <w:r>
              <w:t>т</w:t>
            </w:r>
            <w:r w:rsidRPr="006D3AFD">
              <w:t>и</w:t>
            </w:r>
            <w:r>
              <w:t>роваться  в расписании;</w:t>
            </w:r>
          </w:p>
          <w:p w:rsidR="00D42BFC" w:rsidRDefault="00D42BFC" w:rsidP="001D09D5">
            <w:r>
              <w:t>-приобретать билеты в пассажирской кассе;</w:t>
            </w:r>
          </w:p>
          <w:p w:rsidR="00D42BFC" w:rsidRDefault="00D42BFC" w:rsidP="001D09D5">
            <w:r>
              <w:t>- обращаться за справкой в справочное бюро вокзала центральную железнодорожную справочную по телефону.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 xml:space="preserve">Экскурсия на </w:t>
            </w:r>
          </w:p>
          <w:p w:rsidR="00D42BFC" w:rsidRDefault="00D42BFC" w:rsidP="001D09D5">
            <w:r>
              <w:t>железнодорожный вокзал.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 w:rsidRPr="00975195">
              <w:rPr>
                <w:b/>
              </w:rPr>
              <w:lastRenderedPageBreak/>
              <w:t xml:space="preserve">Словарные слова:  </w:t>
            </w:r>
          </w:p>
          <w:p w:rsidR="00D42BFC" w:rsidRDefault="00D42BFC" w:rsidP="001D09D5">
            <w:pPr>
              <w:ind w:right="-108"/>
            </w:pPr>
            <w:r>
              <w:t xml:space="preserve">Багаж, </w:t>
            </w:r>
          </w:p>
          <w:p w:rsidR="00D42BFC" w:rsidRDefault="00D42BFC" w:rsidP="001D09D5">
            <w:pPr>
              <w:ind w:right="-108"/>
            </w:pPr>
            <w:r>
              <w:t>вагон,</w:t>
            </w:r>
          </w:p>
          <w:p w:rsidR="00D42BFC" w:rsidRDefault="00D42BFC" w:rsidP="001D09D5">
            <w:pPr>
              <w:ind w:right="-108"/>
            </w:pPr>
            <w:r>
              <w:t xml:space="preserve"> вокзал, железная </w:t>
            </w:r>
            <w:r>
              <w:lastRenderedPageBreak/>
              <w:t xml:space="preserve">дорога, </w:t>
            </w:r>
          </w:p>
          <w:p w:rsidR="00D42BFC" w:rsidRDefault="00D42BFC" w:rsidP="001D09D5">
            <w:pPr>
              <w:ind w:right="-108"/>
            </w:pPr>
            <w:r>
              <w:t xml:space="preserve">камера хранения, </w:t>
            </w:r>
          </w:p>
          <w:p w:rsidR="00D42BFC" w:rsidRDefault="00D42BFC" w:rsidP="001D09D5">
            <w:pPr>
              <w:ind w:right="-108"/>
            </w:pPr>
            <w:r>
              <w:t xml:space="preserve">купе, </w:t>
            </w:r>
          </w:p>
          <w:p w:rsidR="00D42BFC" w:rsidRDefault="00D42BFC" w:rsidP="001D09D5">
            <w:pPr>
              <w:ind w:right="-108"/>
            </w:pPr>
            <w:r>
              <w:t>служба сервиса, плацкартный вагон,</w:t>
            </w:r>
          </w:p>
          <w:p w:rsidR="00D42BFC" w:rsidRDefault="00D42BFC" w:rsidP="001D09D5">
            <w:pPr>
              <w:ind w:right="-108"/>
            </w:pPr>
            <w:r>
              <w:t>скорый поезд, экспресс.</w:t>
            </w:r>
          </w:p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lastRenderedPageBreak/>
              <w:t>ТОРГОВЛЯ – 6 ч</w:t>
            </w:r>
          </w:p>
        </w:tc>
      </w:tr>
      <w:tr w:rsidR="00D42BFC" w:rsidRPr="00975195" w:rsidTr="001D0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41-43</w:t>
            </w:r>
          </w:p>
          <w:p w:rsidR="00D42BFC" w:rsidRPr="0014264F" w:rsidRDefault="00D42BFC" w:rsidP="001D09D5"/>
          <w:p w:rsidR="00D42BFC" w:rsidRPr="0014264F" w:rsidRDefault="00D42BFC" w:rsidP="001D09D5"/>
          <w:p w:rsidR="00D42BFC" w:rsidRPr="0014264F" w:rsidRDefault="00D42BFC" w:rsidP="001D09D5"/>
          <w:p w:rsidR="00D42BFC" w:rsidRDefault="00D42BFC" w:rsidP="001D09D5"/>
          <w:p w:rsidR="00D42BFC" w:rsidRDefault="00D42BFC" w:rsidP="001D09D5"/>
          <w:p w:rsidR="00D42BFC" w:rsidRPr="0014264F" w:rsidRDefault="00D42BFC" w:rsidP="001D09D5">
            <w:pPr>
              <w:ind w:right="-108"/>
            </w:pPr>
            <w:r>
              <w:t>44-46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Универсальные  и специализированные промтоварные магазины, их отделы. Назначение магазинов.</w:t>
            </w:r>
          </w:p>
          <w:p w:rsidR="00D42BFC" w:rsidRDefault="00D42BFC" w:rsidP="001D09D5">
            <w:r>
              <w:t xml:space="preserve">Стоимость некоторых товаров. Порядок приобретения товаров.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3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35"/>
            </w:pPr>
            <w:r>
              <w:t>Комб.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-назначение промтоварных магазинов;</w:t>
            </w:r>
          </w:p>
          <w:p w:rsidR="00D42BFC" w:rsidRDefault="00D42BFC" w:rsidP="001D09D5">
            <w:r>
              <w:t>-порядок приобретения товаров.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>
              <w:t xml:space="preserve">Учащийся должен </w:t>
            </w:r>
            <w:r w:rsidRPr="00975195">
              <w:rPr>
                <w:b/>
              </w:rPr>
              <w:t xml:space="preserve">знать: </w:t>
            </w:r>
          </w:p>
          <w:p w:rsidR="00D42BFC" w:rsidRPr="00975195" w:rsidRDefault="00D42BFC" w:rsidP="001D09D5">
            <w:pPr>
              <w:rPr>
                <w:color w:val="000000"/>
                <w:spacing w:val="-5"/>
              </w:rPr>
            </w:pPr>
            <w:r w:rsidRPr="00975195">
              <w:rPr>
                <w:color w:val="000000"/>
                <w:spacing w:val="-5"/>
              </w:rPr>
              <w:t>-ассортимент некоторых отделов промтоварных магазинов;</w:t>
            </w:r>
          </w:p>
          <w:p w:rsidR="00D42BFC" w:rsidRPr="002C201E" w:rsidRDefault="00D42BFC" w:rsidP="001D09D5">
            <w:r w:rsidRPr="00975195">
              <w:rPr>
                <w:color w:val="000000"/>
                <w:spacing w:val="-5"/>
              </w:rPr>
              <w:t>- стоимость отдельных товаров.</w:t>
            </w:r>
          </w:p>
          <w:p w:rsidR="00D42BFC" w:rsidRDefault="00D42BFC" w:rsidP="001D09D5"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Default="00D42BFC" w:rsidP="001D09D5">
            <w:r>
              <w:t>- приобретать некоторые  товары в промтоварном магазине;</w:t>
            </w:r>
          </w:p>
          <w:p w:rsidR="00D42BFC" w:rsidRDefault="00D42BFC" w:rsidP="001D09D5">
            <w:r>
              <w:t>-подсчитывать стоимость покупок;</w:t>
            </w:r>
          </w:p>
          <w:p w:rsidR="00D42BFC" w:rsidRDefault="00D42BFC" w:rsidP="001D09D5">
            <w:r>
              <w:t>-правильно вести себя в магазине.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Экскурсия в  промтоварный магазин.</w:t>
            </w:r>
          </w:p>
          <w:p w:rsidR="00D42BFC" w:rsidRDefault="00D42BFC" w:rsidP="001D09D5">
            <w:r>
              <w:t>Практическая работа.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F234E4" w:rsidRDefault="00D42BFC" w:rsidP="001D09D5">
            <w:r w:rsidRPr="00975195">
              <w:rPr>
                <w:b/>
              </w:rPr>
              <w:t>Словарные слова:</w:t>
            </w:r>
            <w:r w:rsidRPr="00F234E4">
              <w:t xml:space="preserve">  примерка, распродажа, сельмаг, сельпо, универмаг, универсам, уценка.</w:t>
            </w:r>
          </w:p>
          <w:p w:rsidR="00D42BFC" w:rsidRDefault="00D42BFC" w:rsidP="001D09D5"/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СРЕДСТВА СВЯЗИ – 6 ч.</w:t>
            </w:r>
          </w:p>
        </w:tc>
      </w:tr>
      <w:tr w:rsidR="00D42BFC" w:rsidRPr="00975195" w:rsidTr="001D0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47-48</w:t>
            </w:r>
          </w:p>
          <w:p w:rsidR="00D42BFC" w:rsidRPr="0092627D" w:rsidRDefault="00D42BFC" w:rsidP="001D09D5"/>
          <w:p w:rsidR="00D42BFC" w:rsidRPr="0092627D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49-50</w:t>
            </w:r>
          </w:p>
          <w:p w:rsidR="00D42BFC" w:rsidRPr="0092627D" w:rsidRDefault="00D42BFC" w:rsidP="001D09D5"/>
          <w:p w:rsidR="00D42BFC" w:rsidRPr="0092627D" w:rsidRDefault="00D42BFC" w:rsidP="001D09D5"/>
          <w:p w:rsidR="00D42BFC" w:rsidRDefault="00D42BFC" w:rsidP="001D09D5"/>
          <w:p w:rsidR="00D42BFC" w:rsidRPr="0092627D" w:rsidRDefault="00D42BFC" w:rsidP="001D09D5">
            <w:pPr>
              <w:ind w:right="-250"/>
            </w:pPr>
            <w:r>
              <w:lastRenderedPageBreak/>
              <w:t>51-52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lastRenderedPageBreak/>
              <w:t xml:space="preserve">Виды бандеролей </w:t>
            </w:r>
          </w:p>
          <w:p w:rsidR="00D42BFC" w:rsidRDefault="00D42BFC" w:rsidP="001D09D5">
            <w:pPr>
              <w:ind w:right="-108"/>
            </w:pPr>
            <w:r>
              <w:t xml:space="preserve">( простые, заказные, ценные, с уведомлением). 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Порядок их отправления. Заполнение бланка.</w:t>
            </w: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lastRenderedPageBreak/>
              <w:t>Упаковка. Стоимость пересылки.</w:t>
            </w:r>
          </w:p>
          <w:p w:rsidR="00D42BFC" w:rsidRDefault="00D42BFC" w:rsidP="001D09D5"/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Pr="0092627D" w:rsidRDefault="00D42BFC" w:rsidP="001D09D5">
            <w:r>
              <w:lastRenderedPageBreak/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35"/>
            </w:pPr>
            <w:r>
              <w:lastRenderedPageBreak/>
              <w:t>Комб.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-виды бандеролей</w:t>
            </w:r>
          </w:p>
          <w:p w:rsidR="00D42BFC" w:rsidRDefault="00D42BFC" w:rsidP="001D09D5">
            <w:r>
              <w:t>( простые, заказные, ценные, с уведомлением).</w:t>
            </w:r>
          </w:p>
          <w:p w:rsidR="00D42BFC" w:rsidRDefault="00D42BFC" w:rsidP="001D09D5">
            <w:r>
              <w:t>-заполнение бланков на отправку бандеролей;</w:t>
            </w:r>
          </w:p>
          <w:p w:rsidR="00D42BFC" w:rsidRDefault="00D42BFC" w:rsidP="001D09D5">
            <w:r>
              <w:t xml:space="preserve">-упаковка </w:t>
            </w:r>
            <w:r>
              <w:lastRenderedPageBreak/>
              <w:t>бандеролей.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>
              <w:lastRenderedPageBreak/>
              <w:t xml:space="preserve">Учащийся должен </w:t>
            </w:r>
            <w:r w:rsidRPr="00975195">
              <w:rPr>
                <w:b/>
              </w:rPr>
              <w:t>знать:</w:t>
            </w:r>
          </w:p>
          <w:p w:rsidR="00D42BFC" w:rsidRDefault="00D42BFC" w:rsidP="001D09D5">
            <w:r>
              <w:t xml:space="preserve">-перечень предметов, посылаемых бандеролью; </w:t>
            </w:r>
          </w:p>
          <w:p w:rsidR="00D42BFC" w:rsidRDefault="00D42BFC" w:rsidP="001D09D5">
            <w:r>
              <w:t>-максимальный вес и стоимость посылаемых предметов;</w:t>
            </w:r>
          </w:p>
          <w:p w:rsidR="00D42BFC" w:rsidRDefault="00D42BFC" w:rsidP="001D09D5">
            <w:r>
              <w:t>-виды и способы упаковки бандероли.</w:t>
            </w:r>
          </w:p>
          <w:p w:rsidR="00D42BFC" w:rsidRDefault="00D42BFC" w:rsidP="001D09D5"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Default="00D42BFC" w:rsidP="001D09D5">
            <w:r>
              <w:t>-заполнять бланки на отправку бандеролей;</w:t>
            </w:r>
          </w:p>
          <w:p w:rsidR="00D42BFC" w:rsidRDefault="00D42BFC" w:rsidP="001D09D5">
            <w:r>
              <w:lastRenderedPageBreak/>
              <w:t>-составлять опись посылаемых предметов;</w:t>
            </w:r>
          </w:p>
          <w:p w:rsidR="00D42BFC" w:rsidRDefault="00D42BFC" w:rsidP="001D09D5">
            <w:r>
              <w:t>-упаковывать бандероли.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lastRenderedPageBreak/>
              <w:t>Практическая работа.</w:t>
            </w:r>
          </w:p>
          <w:p w:rsidR="00D42BFC" w:rsidRDefault="00D42BFC" w:rsidP="001D09D5">
            <w:r>
              <w:t>Экскурсия на почту</w:t>
            </w:r>
          </w:p>
          <w:p w:rsidR="00D42BFC" w:rsidRDefault="00D42BFC" w:rsidP="001D09D5"/>
          <w:p w:rsidR="00D42BFC" w:rsidRDefault="00D42BFC" w:rsidP="001D09D5"/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 w:rsidRPr="00975195">
              <w:rPr>
                <w:b/>
              </w:rPr>
              <w:t>Словарные слова</w:t>
            </w:r>
          </w:p>
          <w:p w:rsidR="00D42BFC" w:rsidRDefault="00D42BFC" w:rsidP="001D09D5">
            <w:r w:rsidRPr="005C524D">
              <w:t xml:space="preserve">Бандероль, посылка. ценная бандероль, бланк. квитанция, наложенный </w:t>
            </w:r>
            <w:r w:rsidRPr="005C524D">
              <w:lastRenderedPageBreak/>
              <w:t>платеж, опись, уведомление. упаковка.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  <w:sz w:val="28"/>
                <w:szCs w:val="28"/>
              </w:rPr>
              <w:lastRenderedPageBreak/>
              <w:t>4 четверть -16 часов</w:t>
            </w:r>
          </w:p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t>МЕДИЦИНСКАЯ ПОМОЩЬ – 6 ч.</w:t>
            </w:r>
          </w:p>
        </w:tc>
      </w:tr>
      <w:tr w:rsidR="00D42BFC" w:rsidRPr="00975195" w:rsidTr="001D0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53-54</w:t>
            </w:r>
          </w:p>
          <w:p w:rsidR="00D42BFC" w:rsidRPr="003C4347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</w:p>
          <w:p w:rsidR="00D42BFC" w:rsidRDefault="00D42BFC" w:rsidP="001D09D5">
            <w:pPr>
              <w:ind w:right="-108"/>
            </w:pPr>
            <w:r>
              <w:t>55-56</w:t>
            </w:r>
          </w:p>
          <w:p w:rsidR="00D42BFC" w:rsidRDefault="00D42BFC" w:rsidP="001D09D5"/>
          <w:p w:rsidR="00D42BFC" w:rsidRDefault="00D42BFC" w:rsidP="001D09D5">
            <w:pPr>
              <w:ind w:right="-108"/>
            </w:pPr>
          </w:p>
          <w:p w:rsidR="00D42BFC" w:rsidRPr="003C4347" w:rsidRDefault="00D42BFC" w:rsidP="001D09D5">
            <w:pPr>
              <w:ind w:right="-108"/>
            </w:pPr>
            <w:r>
              <w:t>57-58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Домашняя аптечка (состав). Назначение и хранение домашней аптечки.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Лекарственные растения.</w:t>
            </w:r>
          </w:p>
          <w:p w:rsidR="00D42BFC" w:rsidRDefault="00D42BFC" w:rsidP="001D09D5"/>
          <w:p w:rsidR="00D42BFC" w:rsidRDefault="00D42BFC" w:rsidP="001D09D5">
            <w:r>
              <w:t>Первая помощь при травмах, ранах, микротравмах, ушибах, вывихах, переломах.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95"/>
            </w:pPr>
            <w:r>
              <w:t xml:space="preserve">Комб.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-упражнения в наложении повязок на рану, повреждённую конечность;</w:t>
            </w:r>
          </w:p>
          <w:p w:rsidR="00D42BFC" w:rsidRDefault="00D42BFC" w:rsidP="001D09D5">
            <w:r>
              <w:t>-заваривание травяного настоя;</w:t>
            </w:r>
          </w:p>
          <w:p w:rsidR="00D42BFC" w:rsidRDefault="00D42BFC" w:rsidP="001D09D5">
            <w:r>
              <w:t>- о вреде самолечения.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ind w:right="-26"/>
              <w:rPr>
                <w:b/>
              </w:rPr>
            </w:pPr>
            <w:r>
              <w:t xml:space="preserve">Учащийся должен </w:t>
            </w:r>
            <w:r w:rsidRPr="00975195">
              <w:rPr>
                <w:b/>
              </w:rPr>
              <w:t>знать:</w:t>
            </w:r>
          </w:p>
          <w:p w:rsidR="00D42BFC" w:rsidRDefault="00D42BFC" w:rsidP="001D09D5">
            <w:pPr>
              <w:ind w:right="-108"/>
            </w:pPr>
            <w:r>
              <w:t>-состав домашней аптечки (перевязочные средства, дезинфицирующие средства, термометр, горчичники); -правила  применения и назначения медицинских средств, входящих в состав домашней аптечки;- местные лекарственные растения; -правила обработки раны и наложения повязки, меры по предупреждению осложнений после микротравм; -правила оказания первой помощи при сильных ушибах (покой и компресс), при растяжениях и вывихах.</w:t>
            </w:r>
          </w:p>
          <w:p w:rsidR="00D42BFC" w:rsidRDefault="00D42BFC" w:rsidP="001D09D5">
            <w:pPr>
              <w:ind w:right="-26"/>
            </w:pPr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Default="00D42BFC" w:rsidP="001D09D5">
            <w:pPr>
              <w:ind w:right="-26"/>
            </w:pPr>
            <w:r w:rsidRPr="00975195">
              <w:rPr>
                <w:spacing w:val="-4"/>
              </w:rPr>
              <w:t xml:space="preserve">- </w:t>
            </w:r>
            <w:r>
              <w:t>пользоваться термометром;</w:t>
            </w:r>
          </w:p>
          <w:p w:rsidR="00D42BFC" w:rsidRDefault="00D42BFC" w:rsidP="001D09D5">
            <w:pPr>
              <w:ind w:right="-250"/>
            </w:pPr>
            <w:r>
              <w:t>-обрабатывать раны и накладывать повязки; -накладывать временные шины.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Практическая работа.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 w:rsidRPr="00975195">
              <w:rPr>
                <w:b/>
              </w:rPr>
              <w:t>Словарные слова:</w:t>
            </w:r>
          </w:p>
          <w:p w:rsidR="00D42BFC" w:rsidRDefault="00D42BFC" w:rsidP="001D09D5">
            <w:r w:rsidRPr="003C4347">
              <w:t>Вывих. перелом. растяжение, ссадина. травма, ушиб, температура, термометр. настой, отвар, обработка раны.</w:t>
            </w:r>
          </w:p>
          <w:p w:rsidR="00D42BFC" w:rsidRPr="003C4347" w:rsidRDefault="00D42BFC" w:rsidP="001D09D5">
            <w:r w:rsidRPr="003C4347">
              <w:t>шина.</w:t>
            </w:r>
          </w:p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jc w:val="center"/>
            </w:pPr>
            <w:r w:rsidRPr="00975195">
              <w:rPr>
                <w:b/>
              </w:rPr>
              <w:t>УЧРЕЖДЕНИЯ, ОРГАНИЗАЦИИ И ПРЕДПРИЯТИЯ – 4 часа.</w:t>
            </w:r>
          </w:p>
        </w:tc>
      </w:tr>
      <w:tr w:rsidR="00D42BFC" w:rsidRPr="00975195" w:rsidTr="001D09D5">
        <w:trPr>
          <w:trHeight w:val="3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59-60</w:t>
            </w:r>
          </w:p>
          <w:p w:rsidR="00D42BFC" w:rsidRPr="0092627D" w:rsidRDefault="00D42BFC" w:rsidP="001D09D5"/>
          <w:p w:rsidR="00D42BFC" w:rsidRPr="0092627D" w:rsidRDefault="00D42BFC" w:rsidP="001D09D5"/>
          <w:p w:rsidR="00D42BFC" w:rsidRPr="0092627D" w:rsidRDefault="00D42BFC" w:rsidP="001D09D5"/>
          <w:p w:rsidR="00D42BFC" w:rsidRPr="0092627D" w:rsidRDefault="00D42BFC" w:rsidP="001D09D5"/>
          <w:p w:rsidR="00D42BFC" w:rsidRDefault="00D42BFC" w:rsidP="001D09D5"/>
          <w:p w:rsidR="00D42BFC" w:rsidRPr="0092627D" w:rsidRDefault="00D42BFC" w:rsidP="001D09D5">
            <w:pPr>
              <w:ind w:right="-108"/>
            </w:pPr>
            <w:r>
              <w:t>61-62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 xml:space="preserve">Промышленные предприятия и сельскохозяйственные объекты данной местности. </w:t>
            </w:r>
          </w:p>
          <w:p w:rsidR="00D42BFC" w:rsidRDefault="00D42BFC" w:rsidP="001D09D5"/>
          <w:p w:rsidR="00D42BFC" w:rsidRPr="0092627D" w:rsidRDefault="00D42BFC" w:rsidP="001D09D5">
            <w:pPr>
              <w:ind w:right="-108"/>
            </w:pPr>
            <w:r>
              <w:t>Виды выпускаемой продукции. Названия рабочих специальностей.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35"/>
            </w:pPr>
            <w:r>
              <w:t xml:space="preserve">Комб.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-местонахождение ближайших промышленных предприятий и с/х объектов;</w:t>
            </w:r>
          </w:p>
          <w:p w:rsidR="00D42BFC" w:rsidRDefault="00D42BFC" w:rsidP="001D09D5">
            <w:r>
              <w:t xml:space="preserve">-название цехов, отделов, </w:t>
            </w:r>
          </w:p>
          <w:p w:rsidR="00D42BFC" w:rsidRDefault="00D42BFC" w:rsidP="001D09D5">
            <w:r>
              <w:t>-виды выпускаемой продукции;</w:t>
            </w:r>
          </w:p>
          <w:p w:rsidR="00D42BFC" w:rsidRDefault="00D42BFC" w:rsidP="001D09D5">
            <w:r>
              <w:t>-названия рабочих специальностей.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>
              <w:t xml:space="preserve">Учащийся должен </w:t>
            </w:r>
            <w:r w:rsidRPr="00975195">
              <w:rPr>
                <w:b/>
              </w:rPr>
              <w:t>знать:</w:t>
            </w:r>
          </w:p>
          <w:p w:rsidR="00D42BFC" w:rsidRDefault="00D42BFC" w:rsidP="001D09D5">
            <w:r>
              <w:t>-местонахождение ближайших промышленных предприятий и сельскохозяйственных объектов;</w:t>
            </w:r>
          </w:p>
          <w:p w:rsidR="00D42BFC" w:rsidRDefault="00D42BFC" w:rsidP="001D09D5">
            <w:r>
              <w:t>-название цехов, отделов, имеющихся на предприятиях;</w:t>
            </w:r>
          </w:p>
          <w:p w:rsidR="00D42BFC" w:rsidRDefault="00D42BFC" w:rsidP="001D09D5">
            <w:r>
              <w:t>-виды выпускаемой продукции;</w:t>
            </w:r>
          </w:p>
          <w:p w:rsidR="00D42BFC" w:rsidRDefault="00D42BFC" w:rsidP="001D09D5">
            <w:r>
              <w:t>-названия рабочих специальностей.</w:t>
            </w:r>
          </w:p>
          <w:p w:rsidR="00D42BFC" w:rsidRDefault="00D42BFC" w:rsidP="001D09D5"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Default="00D42BFC" w:rsidP="001D09D5">
            <w:r>
              <w:t>-обращаться с вопросами по теме экскурсии  к работникам предприятий.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06"/>
            </w:pPr>
            <w:r>
              <w:t>Экскурсия на промышленные предприятия.</w:t>
            </w:r>
          </w:p>
          <w:p w:rsidR="00D42BFC" w:rsidRDefault="00D42BFC" w:rsidP="001D09D5"/>
          <w:p w:rsidR="00D42BFC" w:rsidRDefault="00D42BFC" w:rsidP="001D09D5"/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left="-10" w:right="-108"/>
            </w:pPr>
            <w:r w:rsidRPr="00975195">
              <w:rPr>
                <w:b/>
              </w:rPr>
              <w:t xml:space="preserve">Словарные слова: </w:t>
            </w:r>
            <w:r w:rsidRPr="004D501C">
              <w:t>промышленные предприятия, сельскохозяйственные предприятия, профессия, специальность.</w:t>
            </w:r>
            <w:r w:rsidRPr="00975195">
              <w:rPr>
                <w:b/>
              </w:rPr>
              <w:t xml:space="preserve"> </w:t>
            </w:r>
          </w:p>
          <w:p w:rsidR="00D42BFC" w:rsidRDefault="00D42BFC" w:rsidP="001D09D5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  <w:tr w:rsidR="00D42BFC" w:rsidRPr="00975195" w:rsidTr="001D09D5">
        <w:tc>
          <w:tcPr>
            <w:tcW w:w="16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jc w:val="center"/>
              <w:rPr>
                <w:b/>
              </w:rPr>
            </w:pPr>
            <w:r w:rsidRPr="00975195">
              <w:rPr>
                <w:b/>
              </w:rPr>
              <w:lastRenderedPageBreak/>
              <w:t>ЭКОНОМИКА ДОМАШНЕГО ХОЗЯЙСТВА – 5 часов</w:t>
            </w:r>
          </w:p>
        </w:tc>
      </w:tr>
      <w:tr w:rsidR="00D42BFC" w:rsidRPr="00975195" w:rsidTr="001D0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63</w:t>
            </w:r>
          </w:p>
          <w:p w:rsidR="00D42BFC" w:rsidRDefault="00D42BFC" w:rsidP="001D09D5"/>
          <w:p w:rsidR="00D42BFC" w:rsidRPr="00975195" w:rsidRDefault="00D42BFC" w:rsidP="001D09D5"/>
          <w:p w:rsidR="00D42BFC" w:rsidRPr="00975195" w:rsidRDefault="00D42BFC" w:rsidP="001D09D5"/>
          <w:p w:rsidR="00D42BFC" w:rsidRPr="00975195" w:rsidRDefault="00D42BFC" w:rsidP="001D09D5"/>
          <w:p w:rsidR="00D42BFC" w:rsidRDefault="00D42BFC" w:rsidP="001D09D5"/>
          <w:p w:rsidR="00D42BFC" w:rsidRDefault="00D42BFC" w:rsidP="001D09D5">
            <w:pPr>
              <w:ind w:right="-108"/>
            </w:pPr>
            <w:r>
              <w:t>64-65</w:t>
            </w:r>
          </w:p>
          <w:p w:rsidR="00D42BFC" w:rsidRPr="00975195" w:rsidRDefault="00D42BFC" w:rsidP="001D09D5"/>
          <w:p w:rsidR="00D42BFC" w:rsidRDefault="00D42BFC" w:rsidP="001D09D5"/>
          <w:p w:rsidR="00D42BFC" w:rsidRPr="00975195" w:rsidRDefault="00D42BFC" w:rsidP="001D09D5">
            <w:pPr>
              <w:ind w:right="-108"/>
            </w:pPr>
            <w:r>
              <w:t>66-67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Деньги (монета, купюра, валюта). Их назначение и значение в нашей жизни.</w:t>
            </w:r>
          </w:p>
          <w:p w:rsidR="00D42BFC" w:rsidRDefault="00D42BFC" w:rsidP="001D09D5"/>
          <w:p w:rsidR="00D42BFC" w:rsidRDefault="00D42BFC" w:rsidP="001D09D5">
            <w:r>
              <w:t xml:space="preserve">Бюджет семьи. Источники дохода. </w:t>
            </w:r>
          </w:p>
          <w:p w:rsidR="00D42BFC" w:rsidRDefault="00D42BFC" w:rsidP="001D09D5"/>
          <w:p w:rsidR="00D42BFC" w:rsidRDefault="00D42BFC" w:rsidP="001D09D5">
            <w:pPr>
              <w:ind w:right="-108"/>
            </w:pPr>
            <w:r>
              <w:t>Заработная плата членов семьи, пенсия.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1</w:t>
            </w:r>
          </w:p>
          <w:p w:rsidR="00D42BFC" w:rsidRPr="00975195" w:rsidRDefault="00D42BFC" w:rsidP="001D09D5"/>
          <w:p w:rsidR="00D42BFC" w:rsidRPr="00975195" w:rsidRDefault="00D42BFC" w:rsidP="001D09D5"/>
          <w:p w:rsidR="00D42BFC" w:rsidRPr="00975195" w:rsidRDefault="00D42BFC" w:rsidP="001D09D5"/>
          <w:p w:rsidR="00D42BFC" w:rsidRPr="00975195" w:rsidRDefault="00D42BFC" w:rsidP="001D09D5"/>
          <w:p w:rsidR="00D42BFC" w:rsidRDefault="00D42BFC" w:rsidP="001D09D5"/>
          <w:p w:rsidR="00D42BFC" w:rsidRDefault="00D42BFC" w:rsidP="001D09D5">
            <w:r>
              <w:t>2</w:t>
            </w:r>
          </w:p>
          <w:p w:rsidR="00D42BFC" w:rsidRPr="00975195" w:rsidRDefault="00D42BFC" w:rsidP="001D09D5"/>
          <w:p w:rsidR="00D42BFC" w:rsidRDefault="00D42BFC" w:rsidP="001D09D5"/>
          <w:p w:rsidR="00D42BFC" w:rsidRPr="00975195" w:rsidRDefault="00D42BFC" w:rsidP="001D09D5">
            <w: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235"/>
            </w:pPr>
            <w:r>
              <w:t>Комб.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-какое место занимают деньги в нашей жизни;</w:t>
            </w:r>
          </w:p>
          <w:p w:rsidR="00D42BFC" w:rsidRDefault="00D42BFC" w:rsidP="001D09D5">
            <w:r>
              <w:t>-порядок и условия получения зарплаты, пенсии;</w:t>
            </w:r>
          </w:p>
          <w:p w:rsidR="00D42BFC" w:rsidRDefault="00D42BFC" w:rsidP="001D09D5">
            <w:r>
              <w:t>-сколько денег можно иметь на мелкие расходы.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Pr="00975195" w:rsidRDefault="00D42BFC" w:rsidP="001D09D5">
            <w:pPr>
              <w:rPr>
                <w:b/>
              </w:rPr>
            </w:pPr>
            <w:r>
              <w:t xml:space="preserve">Учащийся должен </w:t>
            </w:r>
            <w:r w:rsidRPr="00975195">
              <w:rPr>
                <w:b/>
              </w:rPr>
              <w:t>знать:</w:t>
            </w:r>
          </w:p>
          <w:p w:rsidR="00D42BFC" w:rsidRDefault="00D42BFC" w:rsidP="001D09D5">
            <w:r>
              <w:t>-говорить ли знакомым и незнакомым о наличии денег в кармане и дома;</w:t>
            </w:r>
          </w:p>
          <w:p w:rsidR="00D42BFC" w:rsidRDefault="00D42BFC" w:rsidP="001D09D5">
            <w:r>
              <w:t>-составные части бюджета семьи;</w:t>
            </w:r>
          </w:p>
          <w:p w:rsidR="00D42BFC" w:rsidRDefault="00D42BFC" w:rsidP="001D09D5">
            <w:r>
              <w:t>-заработную плату членов семьи.</w:t>
            </w:r>
          </w:p>
          <w:p w:rsidR="00D42BFC" w:rsidRDefault="00D42BFC" w:rsidP="001D09D5">
            <w:r>
              <w:t xml:space="preserve">Учащийся должен </w:t>
            </w:r>
            <w:r w:rsidRPr="00975195">
              <w:rPr>
                <w:b/>
              </w:rPr>
              <w:t>уметь:</w:t>
            </w:r>
          </w:p>
          <w:p w:rsidR="00D42BFC" w:rsidRDefault="00D42BFC" w:rsidP="001D09D5">
            <w:r>
              <w:t>-подсчитывать бюджет семьи;</w:t>
            </w:r>
          </w:p>
          <w:p w:rsidR="00D42BFC" w:rsidRDefault="00D42BFC" w:rsidP="001D09D5">
            <w:r>
              <w:t>-составлять доверенность на получение заработной платы.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Практическая работа:</w:t>
            </w:r>
          </w:p>
          <w:p w:rsidR="00D42BFC" w:rsidRDefault="00D42BFC" w:rsidP="001D09D5">
            <w:pPr>
              <w:ind w:right="-108"/>
            </w:pPr>
            <w:r>
              <w:t>-упражнения по определению доходов семьи;</w:t>
            </w:r>
          </w:p>
          <w:p w:rsidR="00D42BFC" w:rsidRDefault="00D42BFC" w:rsidP="001D09D5">
            <w:pPr>
              <w:ind w:right="-108"/>
            </w:pPr>
            <w:r>
              <w:t>-составление доверенности на получение зарплаты.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 w:rsidRPr="00975195">
              <w:rPr>
                <w:b/>
              </w:rPr>
              <w:t>Словарные слова:</w:t>
            </w:r>
          </w:p>
          <w:p w:rsidR="00D42BFC" w:rsidRPr="00D819A9" w:rsidRDefault="00D42BFC" w:rsidP="001D09D5">
            <w:r>
              <w:t>Монета, купюра, валюта, бюджет, зарплата, пенсия, доверенность.</w:t>
            </w:r>
          </w:p>
          <w:p w:rsidR="00D42BFC" w:rsidRDefault="00D42BFC" w:rsidP="001D09D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  <w:p w:rsidR="00D42BFC" w:rsidRDefault="00D42BFC" w:rsidP="001D09D5"/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  <w:p w:rsidR="00D42BFC" w:rsidRDefault="00D42BFC" w:rsidP="001D09D5"/>
        </w:tc>
      </w:tr>
      <w:tr w:rsidR="00D42BFC" w:rsidRPr="00975195" w:rsidTr="001D0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pPr>
              <w:ind w:right="-108"/>
            </w:pPr>
            <w: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Контрольная работа.</w:t>
            </w:r>
          </w:p>
          <w:p w:rsidR="00D42BFC" w:rsidRDefault="00D42BFC" w:rsidP="001D09D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>
            <w:r>
              <w:t>1</w:t>
            </w: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C" w:rsidRDefault="00D42BFC" w:rsidP="001D09D5"/>
        </w:tc>
      </w:tr>
    </w:tbl>
    <w:p w:rsidR="00D42BFC" w:rsidRDefault="00D42BFC" w:rsidP="00D42BFC"/>
    <w:p w:rsidR="00386023" w:rsidRDefault="00386023"/>
    <w:sectPr w:rsidR="00386023" w:rsidSect="0096233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7142"/>
    <w:lvl w:ilvl="0">
      <w:numFmt w:val="decimal"/>
      <w:lvlText w:val="*"/>
      <w:lvlJc w:val="left"/>
    </w:lvl>
  </w:abstractNum>
  <w:abstractNum w:abstractNumId="1">
    <w:nsid w:val="0FC124EC"/>
    <w:multiLevelType w:val="singleLevel"/>
    <w:tmpl w:val="5930179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2">
    <w:nsid w:val="2D1D5F0B"/>
    <w:multiLevelType w:val="hybridMultilevel"/>
    <w:tmpl w:val="22DE2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95414"/>
    <w:multiLevelType w:val="singleLevel"/>
    <w:tmpl w:val="8A4E6B8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3BA030B7"/>
    <w:multiLevelType w:val="singleLevel"/>
    <w:tmpl w:val="1F26631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>
    <w:nsid w:val="3C5C5F38"/>
    <w:multiLevelType w:val="singleLevel"/>
    <w:tmpl w:val="4B42A8FC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6">
    <w:nsid w:val="49F5100C"/>
    <w:multiLevelType w:val="singleLevel"/>
    <w:tmpl w:val="B42C8AC4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58A33F08"/>
    <w:multiLevelType w:val="singleLevel"/>
    <w:tmpl w:val="9A02D92E"/>
    <w:lvl w:ilvl="0">
      <w:start w:val="5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8">
    <w:nsid w:val="62C275CC"/>
    <w:multiLevelType w:val="singleLevel"/>
    <w:tmpl w:val="FB9EA64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62CB48C4"/>
    <w:multiLevelType w:val="singleLevel"/>
    <w:tmpl w:val="C8AE74D6"/>
    <w:lvl w:ilvl="0">
      <w:start w:val="1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0">
    <w:nsid w:val="78E237C2"/>
    <w:multiLevelType w:val="singleLevel"/>
    <w:tmpl w:val="7A885650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1">
    <w:nsid w:val="79980DA2"/>
    <w:multiLevelType w:val="singleLevel"/>
    <w:tmpl w:val="7C8CADB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1"/>
  </w:num>
  <w:num w:numId="4">
    <w:abstractNumId w:val="0"/>
    <w:lvlOverride w:ilvl="0">
      <w:lvl w:ilvl="0">
        <w:numFmt w:val="bullet"/>
        <w:lvlText w:val="—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2"/>
  </w:num>
  <w:num w:numId="13">
    <w:abstractNumId w:val="9"/>
  </w:num>
  <w:num w:numId="14">
    <w:abstractNumId w:val="0"/>
    <w:lvlOverride w:ilvl="0">
      <w:lvl w:ilvl="0"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0"/>
    <w:lvlOverride w:ilvl="0">
      <w:lvl w:ilvl="0">
        <w:numFmt w:val="bullet"/>
        <w:lvlText w:val="—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0"/>
    <w:lvlOverride w:ilvl="0">
      <w:lvl w:ilvl="0"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C"/>
    <w:rsid w:val="001A5D62"/>
    <w:rsid w:val="00386023"/>
    <w:rsid w:val="00D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9373</Words>
  <Characters>53432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dcterms:created xsi:type="dcterms:W3CDTF">2015-03-01T14:00:00Z</dcterms:created>
  <dcterms:modified xsi:type="dcterms:W3CDTF">2015-03-01T14:00:00Z</dcterms:modified>
</cp:coreProperties>
</file>