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A" w:rsidRPr="004D50DA" w:rsidRDefault="004D50DA">
      <w:pPr>
        <w:rPr>
          <w:b/>
          <w:sz w:val="28"/>
        </w:rPr>
      </w:pPr>
      <w:r w:rsidRPr="004D50DA">
        <w:rPr>
          <w:b/>
          <w:sz w:val="28"/>
        </w:rPr>
        <w:t>Текстовый документ</w:t>
      </w:r>
    </w:p>
    <w:p w:rsidR="004D50DA" w:rsidRPr="004D50DA" w:rsidRDefault="004D50DA">
      <w:r>
        <w:t>Пример текстового документа, прикрепленного к странице электронного курса. Здесь может быть много строк, но для примера достаточно и двух.</w:t>
      </w:r>
      <w:bookmarkStart w:id="0" w:name="_GoBack"/>
      <w:bookmarkEnd w:id="0"/>
    </w:p>
    <w:sectPr w:rsidR="004D50DA" w:rsidRPr="004D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A"/>
    <w:rsid w:val="004D50DA"/>
    <w:rsid w:val="00A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2014-09-15T16:06:00Z</dcterms:created>
  <dcterms:modified xsi:type="dcterms:W3CDTF">2014-09-15T16:09:00Z</dcterms:modified>
</cp:coreProperties>
</file>