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04" w:rsidRDefault="00696904"/>
    <w:p w:rsidR="00E6435B" w:rsidRPr="00E6435B" w:rsidRDefault="00E6435B" w:rsidP="00E6435B">
      <w:pPr>
        <w:pStyle w:val="1"/>
        <w:rPr>
          <w:b/>
        </w:rPr>
      </w:pPr>
      <w:r w:rsidRPr="00E6435B">
        <w:rPr>
          <w:b/>
        </w:rPr>
        <w:t xml:space="preserve">РАСПИСАНИЕ 2013/14 У.Г. </w:t>
      </w:r>
      <w:r w:rsidRPr="00E6435B">
        <w:rPr>
          <w:b/>
          <w:lang w:val="en-US"/>
        </w:rPr>
        <w:t>I</w:t>
      </w:r>
      <w:r w:rsidRPr="00E6435B">
        <w:rPr>
          <w:b/>
        </w:rPr>
        <w:t xml:space="preserve"> СЕМЕСТР.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71"/>
        <w:gridCol w:w="1560"/>
        <w:gridCol w:w="850"/>
        <w:gridCol w:w="2268"/>
        <w:gridCol w:w="850"/>
        <w:gridCol w:w="2662"/>
      </w:tblGrid>
      <w:tr w:rsidR="00E6435B" w:rsidRPr="00E6435B" w:rsidTr="00E6435B">
        <w:trPr>
          <w:trHeight w:val="50"/>
        </w:trPr>
        <w:tc>
          <w:tcPr>
            <w:tcW w:w="847" w:type="pct"/>
            <w:tcBorders>
              <w:top w:val="single" w:sz="24" w:space="0" w:color="auto"/>
              <w:left w:val="single" w:sz="24" w:space="0" w:color="auto"/>
            </w:tcBorders>
            <w:shd w:val="clear" w:color="auto" w:fill="595959" w:themeFill="text1" w:themeFillTint="A6"/>
          </w:tcPr>
          <w:p w:rsidR="00E6435B" w:rsidRPr="00E6435B" w:rsidRDefault="00E6435B" w:rsidP="00C40D88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24" w:space="0" w:color="auto"/>
              <w:right w:val="single" w:sz="24" w:space="0" w:color="auto"/>
            </w:tcBorders>
            <w:shd w:val="clear" w:color="auto" w:fill="595959" w:themeFill="text1" w:themeFillTint="A6"/>
          </w:tcPr>
          <w:p w:rsidR="00E6435B" w:rsidRPr="00E6435B" w:rsidRDefault="00E6435B" w:rsidP="00E6435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6435B">
              <w:rPr>
                <w:b/>
                <w:color w:val="FFFFFF" w:themeColor="background1"/>
                <w:sz w:val="28"/>
                <w:szCs w:val="28"/>
              </w:rPr>
              <w:t>КАБИНЕТ</w:t>
            </w:r>
          </w:p>
        </w:tc>
        <w:tc>
          <w:tcPr>
            <w:tcW w:w="1581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595959" w:themeFill="text1" w:themeFillTint="A6"/>
          </w:tcPr>
          <w:p w:rsidR="00E6435B" w:rsidRPr="00E6435B" w:rsidRDefault="00E6435B" w:rsidP="00E6435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6435B">
              <w:rPr>
                <w:b/>
                <w:color w:val="FFFFFF" w:themeColor="background1"/>
                <w:sz w:val="28"/>
                <w:szCs w:val="28"/>
              </w:rPr>
              <w:t xml:space="preserve">Доц. </w:t>
            </w:r>
            <w:proofErr w:type="spellStart"/>
            <w:r w:rsidRPr="00E6435B">
              <w:rPr>
                <w:b/>
                <w:color w:val="FFFFFF" w:themeColor="background1"/>
                <w:sz w:val="28"/>
                <w:szCs w:val="28"/>
              </w:rPr>
              <w:t>Ситникова</w:t>
            </w:r>
            <w:proofErr w:type="spellEnd"/>
            <w:r w:rsidRPr="00E6435B">
              <w:rPr>
                <w:b/>
                <w:color w:val="FFFFFF" w:themeColor="background1"/>
                <w:sz w:val="28"/>
                <w:szCs w:val="28"/>
              </w:rPr>
              <w:t> Л.И.</w:t>
            </w:r>
          </w:p>
        </w:tc>
        <w:tc>
          <w:tcPr>
            <w:tcW w:w="1781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595959" w:themeFill="text1" w:themeFillTint="A6"/>
          </w:tcPr>
          <w:p w:rsidR="00E6435B" w:rsidRPr="00E6435B" w:rsidRDefault="00E6435B" w:rsidP="00E6435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6435B">
              <w:rPr>
                <w:b/>
                <w:color w:val="FFFFFF" w:themeColor="background1"/>
                <w:sz w:val="28"/>
                <w:szCs w:val="28"/>
              </w:rPr>
              <w:t>Ст. пр. Нагибина О.Г.</w:t>
            </w:r>
          </w:p>
        </w:tc>
      </w:tr>
      <w:tr w:rsidR="00E6435B" w:rsidRPr="00E6435B" w:rsidTr="00E6435B">
        <w:tc>
          <w:tcPr>
            <w:tcW w:w="847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E6435B" w:rsidRPr="00E6435B" w:rsidRDefault="00E6435B" w:rsidP="00354EDC">
            <w:pPr>
              <w:rPr>
                <w:b/>
              </w:rPr>
            </w:pPr>
            <w:r w:rsidRPr="00E6435B">
              <w:rPr>
                <w:b/>
              </w:rPr>
              <w:t>Понедельник</w:t>
            </w:r>
          </w:p>
        </w:tc>
        <w:tc>
          <w:tcPr>
            <w:tcW w:w="791" w:type="pct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</w:p>
        </w:tc>
        <w:tc>
          <w:tcPr>
            <w:tcW w:w="115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</w:p>
        </w:tc>
        <w:tc>
          <w:tcPr>
            <w:tcW w:w="135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</w:tr>
      <w:tr w:rsidR="00E6435B" w:rsidRPr="00E6435B" w:rsidTr="00E6435B">
        <w:tc>
          <w:tcPr>
            <w:tcW w:w="847" w:type="pct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6435B" w:rsidRPr="00E6435B" w:rsidRDefault="00E6435B" w:rsidP="00354EDC">
            <w:pPr>
              <w:rPr>
                <w:b/>
              </w:rPr>
            </w:pPr>
          </w:p>
        </w:tc>
        <w:tc>
          <w:tcPr>
            <w:tcW w:w="791" w:type="pct"/>
            <w:vMerge/>
            <w:tcBorders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</w:tr>
      <w:tr w:rsidR="00E6435B" w:rsidRPr="00E6435B" w:rsidTr="00E6435B">
        <w:tc>
          <w:tcPr>
            <w:tcW w:w="847" w:type="pct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6435B" w:rsidRPr="00E6435B" w:rsidRDefault="00E6435B" w:rsidP="00354EDC">
            <w:pPr>
              <w:rPr>
                <w:b/>
              </w:rPr>
            </w:pPr>
            <w:r w:rsidRPr="00E6435B">
              <w:rPr>
                <w:b/>
              </w:rPr>
              <w:t>Вторник</w:t>
            </w:r>
          </w:p>
        </w:tc>
        <w:tc>
          <w:tcPr>
            <w:tcW w:w="791" w:type="pct"/>
            <w:vMerge w:val="restart"/>
            <w:tcBorders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09:00 – 13:00</w:t>
            </w:r>
          </w:p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</w:p>
        </w:tc>
        <w:tc>
          <w:tcPr>
            <w:tcW w:w="11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08:30 ИН-51 (346)</w:t>
            </w:r>
          </w:p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</w:p>
        </w:tc>
        <w:tc>
          <w:tcPr>
            <w:tcW w:w="13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10:10 ИНБ+ИФБ-31 (346)</w:t>
            </w:r>
          </w:p>
        </w:tc>
      </w:tr>
      <w:tr w:rsidR="00E6435B" w:rsidRPr="00E6435B" w:rsidTr="00E6435B">
        <w:tc>
          <w:tcPr>
            <w:tcW w:w="847" w:type="pct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6435B" w:rsidRPr="00E6435B" w:rsidRDefault="00E6435B" w:rsidP="00354EDC">
            <w:pPr>
              <w:rPr>
                <w:b/>
              </w:rPr>
            </w:pPr>
          </w:p>
        </w:tc>
        <w:tc>
          <w:tcPr>
            <w:tcW w:w="791" w:type="pct"/>
            <w:vMerge/>
            <w:tcBorders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1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08:30 ИН-51 (346)</w:t>
            </w:r>
          </w:p>
          <w:p w:rsidR="00E6435B" w:rsidRPr="00E6435B" w:rsidRDefault="00E6435B" w:rsidP="00354EDC">
            <w:r w:rsidRPr="00E6435B">
              <w:t>10:10 ИФБ-21 (346)</w:t>
            </w:r>
          </w:p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3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B4333">
            <w:r w:rsidRPr="00E6435B">
              <w:t>08:30 МБ+ИНБ+ФБ-41 (346)</w:t>
            </w:r>
          </w:p>
          <w:p w:rsidR="00E6435B" w:rsidRPr="00E6435B" w:rsidRDefault="00E6435B" w:rsidP="003B4333">
            <w:r w:rsidRPr="00E6435B">
              <w:t>10:10 ИНБ+ИФБ-31 (345)</w:t>
            </w:r>
          </w:p>
        </w:tc>
      </w:tr>
      <w:tr w:rsidR="00E6435B" w:rsidRPr="00E6435B" w:rsidTr="00E6435B">
        <w:tc>
          <w:tcPr>
            <w:tcW w:w="847" w:type="pct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6435B" w:rsidRPr="00E6435B" w:rsidRDefault="00E6435B" w:rsidP="00354EDC">
            <w:pPr>
              <w:rPr>
                <w:b/>
              </w:rPr>
            </w:pPr>
            <w:r w:rsidRPr="00E6435B">
              <w:rPr>
                <w:b/>
              </w:rPr>
              <w:t>Среда</w:t>
            </w:r>
          </w:p>
        </w:tc>
        <w:tc>
          <w:tcPr>
            <w:tcW w:w="791" w:type="pct"/>
            <w:vMerge w:val="restart"/>
            <w:tcBorders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09:00 – 13:00</w:t>
            </w:r>
          </w:p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</w:p>
        </w:tc>
        <w:tc>
          <w:tcPr>
            <w:tcW w:w="11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</w:p>
        </w:tc>
        <w:tc>
          <w:tcPr>
            <w:tcW w:w="13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10:10 МИБ-31 (346)</w:t>
            </w:r>
          </w:p>
        </w:tc>
      </w:tr>
      <w:tr w:rsidR="00E6435B" w:rsidRPr="00E6435B" w:rsidTr="00E6435B">
        <w:tc>
          <w:tcPr>
            <w:tcW w:w="847" w:type="pct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6435B" w:rsidRPr="00E6435B" w:rsidRDefault="00E6435B" w:rsidP="00354EDC">
            <w:pPr>
              <w:rPr>
                <w:b/>
              </w:rPr>
            </w:pPr>
          </w:p>
        </w:tc>
        <w:tc>
          <w:tcPr>
            <w:tcW w:w="791" w:type="pct"/>
            <w:vMerge/>
            <w:tcBorders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1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3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10:10 МИБ-31 (346)</w:t>
            </w:r>
          </w:p>
        </w:tc>
      </w:tr>
      <w:tr w:rsidR="00E6435B" w:rsidRPr="00E6435B" w:rsidTr="00E6435B">
        <w:tc>
          <w:tcPr>
            <w:tcW w:w="847" w:type="pct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6435B" w:rsidRPr="00E6435B" w:rsidRDefault="00E6435B" w:rsidP="00354EDC">
            <w:pPr>
              <w:rPr>
                <w:b/>
              </w:rPr>
            </w:pPr>
            <w:r w:rsidRPr="00E6435B">
              <w:rPr>
                <w:b/>
              </w:rPr>
              <w:t>Четверг</w:t>
            </w:r>
          </w:p>
        </w:tc>
        <w:tc>
          <w:tcPr>
            <w:tcW w:w="791" w:type="pct"/>
            <w:vMerge w:val="restart"/>
            <w:tcBorders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09:00 – 13:00</w:t>
            </w:r>
          </w:p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</w:p>
        </w:tc>
        <w:tc>
          <w:tcPr>
            <w:tcW w:w="11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10:10 ИНБ-21 (346)</w:t>
            </w:r>
          </w:p>
          <w:p w:rsidR="00E6435B" w:rsidRPr="00E6435B" w:rsidRDefault="00E6435B" w:rsidP="00354EDC">
            <w:r w:rsidRPr="00E6435B">
              <w:t>12:10 МИБ-22 (346)</w:t>
            </w:r>
          </w:p>
          <w:p w:rsidR="00E6435B" w:rsidRPr="00E6435B" w:rsidRDefault="00E6435B" w:rsidP="00354EDC">
            <w:r w:rsidRPr="00E6435B">
              <w:t>13:50 МИБ-21 (346)</w:t>
            </w:r>
          </w:p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</w:p>
        </w:tc>
        <w:tc>
          <w:tcPr>
            <w:tcW w:w="13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</w:tr>
      <w:tr w:rsidR="00E6435B" w:rsidRPr="00E6435B" w:rsidTr="00E6435B">
        <w:tc>
          <w:tcPr>
            <w:tcW w:w="847" w:type="pct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6435B" w:rsidRPr="00E6435B" w:rsidRDefault="00E6435B" w:rsidP="00354EDC">
            <w:pPr>
              <w:rPr>
                <w:b/>
              </w:rPr>
            </w:pPr>
          </w:p>
        </w:tc>
        <w:tc>
          <w:tcPr>
            <w:tcW w:w="791" w:type="pct"/>
            <w:vMerge/>
            <w:tcBorders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1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3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10:10 М-41 (346)</w:t>
            </w:r>
          </w:p>
        </w:tc>
      </w:tr>
      <w:tr w:rsidR="00E6435B" w:rsidRPr="00E6435B" w:rsidTr="00E6435B">
        <w:tc>
          <w:tcPr>
            <w:tcW w:w="847" w:type="pct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6435B" w:rsidRPr="00E6435B" w:rsidRDefault="00E6435B" w:rsidP="00354EDC">
            <w:pPr>
              <w:rPr>
                <w:b/>
              </w:rPr>
            </w:pPr>
            <w:r w:rsidRPr="00E6435B">
              <w:rPr>
                <w:b/>
              </w:rPr>
              <w:t>Пятница</w:t>
            </w:r>
          </w:p>
        </w:tc>
        <w:tc>
          <w:tcPr>
            <w:tcW w:w="791" w:type="pct"/>
            <w:vMerge w:val="restart"/>
            <w:tcBorders>
              <w:right w:val="single" w:sz="24" w:space="0" w:color="auto"/>
            </w:tcBorders>
          </w:tcPr>
          <w:p w:rsidR="00E6435B" w:rsidRPr="00E6435B" w:rsidRDefault="00E6435B" w:rsidP="00354EDC">
            <w:r w:rsidRPr="00E6435B">
              <w:t>09:00 – 12:00</w:t>
            </w:r>
          </w:p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</w:p>
        </w:tc>
        <w:tc>
          <w:tcPr>
            <w:tcW w:w="11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left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</w:p>
        </w:tc>
        <w:tc>
          <w:tcPr>
            <w:tcW w:w="1350" w:type="pct"/>
            <w:tcBorders>
              <w:left w:val="single" w:sz="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</w:tr>
      <w:tr w:rsidR="00E6435B" w:rsidRPr="00E6435B" w:rsidTr="00E6435B">
        <w:tc>
          <w:tcPr>
            <w:tcW w:w="847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6435B" w:rsidRPr="00E6435B" w:rsidRDefault="00E6435B" w:rsidP="00354EDC"/>
        </w:tc>
        <w:tc>
          <w:tcPr>
            <w:tcW w:w="791" w:type="pct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15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  <w:tc>
          <w:tcPr>
            <w:tcW w:w="431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435B" w:rsidRPr="00E6435B" w:rsidRDefault="00E6435B" w:rsidP="00354EDC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35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6435B" w:rsidRPr="00E6435B" w:rsidRDefault="00E6435B" w:rsidP="00354EDC"/>
        </w:tc>
      </w:tr>
    </w:tbl>
    <w:p w:rsidR="003B4333" w:rsidRDefault="003B433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1"/>
        <w:gridCol w:w="1562"/>
        <w:gridCol w:w="848"/>
        <w:gridCol w:w="2286"/>
        <w:gridCol w:w="834"/>
        <w:gridCol w:w="2660"/>
      </w:tblGrid>
      <w:tr w:rsidR="00E6435B" w:rsidRPr="00E6435B" w:rsidTr="00E6435B">
        <w:trPr>
          <w:trHeight w:val="50"/>
        </w:trPr>
        <w:tc>
          <w:tcPr>
            <w:tcW w:w="847" w:type="pct"/>
            <w:tcBorders>
              <w:top w:val="single" w:sz="24" w:space="0" w:color="auto"/>
              <w:left w:val="single" w:sz="24" w:space="0" w:color="auto"/>
            </w:tcBorders>
            <w:shd w:val="clear" w:color="auto" w:fill="595959" w:themeFill="text1" w:themeFillTint="A6"/>
          </w:tcPr>
          <w:p w:rsidR="003B4333" w:rsidRPr="00E6435B" w:rsidRDefault="003B4333" w:rsidP="00C40D88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24" w:space="0" w:color="auto"/>
              <w:right w:val="single" w:sz="24" w:space="0" w:color="auto"/>
            </w:tcBorders>
            <w:shd w:val="clear" w:color="auto" w:fill="595959" w:themeFill="text1" w:themeFillTint="A6"/>
          </w:tcPr>
          <w:p w:rsidR="003B4333" w:rsidRPr="00E6435B" w:rsidRDefault="003B4333" w:rsidP="00E6435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6435B">
              <w:rPr>
                <w:b/>
                <w:color w:val="FFFFFF" w:themeColor="background1"/>
                <w:sz w:val="28"/>
                <w:szCs w:val="28"/>
              </w:rPr>
              <w:t>КАБИНЕТ</w:t>
            </w:r>
          </w:p>
        </w:tc>
        <w:tc>
          <w:tcPr>
            <w:tcW w:w="1589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595959" w:themeFill="text1" w:themeFillTint="A6"/>
          </w:tcPr>
          <w:p w:rsidR="003B4333" w:rsidRPr="00E6435B" w:rsidRDefault="003B4333" w:rsidP="00E6435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6435B">
              <w:rPr>
                <w:b/>
                <w:color w:val="FFFFFF" w:themeColor="background1"/>
                <w:sz w:val="28"/>
                <w:szCs w:val="28"/>
              </w:rPr>
              <w:t>Доц. Тихоненков Н.И.</w:t>
            </w:r>
          </w:p>
        </w:tc>
        <w:tc>
          <w:tcPr>
            <w:tcW w:w="1772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595959" w:themeFill="text1" w:themeFillTint="A6"/>
          </w:tcPr>
          <w:p w:rsidR="003B4333" w:rsidRPr="00E6435B" w:rsidRDefault="003B4333" w:rsidP="00E6435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6435B">
              <w:rPr>
                <w:b/>
                <w:color w:val="FFFFFF" w:themeColor="background1"/>
                <w:sz w:val="28"/>
                <w:szCs w:val="28"/>
              </w:rPr>
              <w:t>Доц. Малахова В.Г.</w:t>
            </w:r>
          </w:p>
        </w:tc>
      </w:tr>
      <w:tr w:rsidR="00E6435B" w:rsidRPr="00E6435B" w:rsidTr="00E6435B">
        <w:tc>
          <w:tcPr>
            <w:tcW w:w="847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B4333" w:rsidRPr="00E6435B" w:rsidRDefault="003B4333" w:rsidP="00C40D88">
            <w:pPr>
              <w:rPr>
                <w:b/>
              </w:rPr>
            </w:pPr>
            <w:r w:rsidRPr="00E6435B">
              <w:rPr>
                <w:b/>
              </w:rPr>
              <w:t>Понедельник</w:t>
            </w:r>
          </w:p>
        </w:tc>
        <w:tc>
          <w:tcPr>
            <w:tcW w:w="792" w:type="pct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  <w:tc>
          <w:tcPr>
            <w:tcW w:w="43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</w:p>
        </w:tc>
        <w:tc>
          <w:tcPr>
            <w:tcW w:w="115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  <w:tc>
          <w:tcPr>
            <w:tcW w:w="42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</w:p>
        </w:tc>
        <w:tc>
          <w:tcPr>
            <w:tcW w:w="134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</w:tr>
      <w:tr w:rsidR="00E6435B" w:rsidRPr="00E6435B" w:rsidTr="00E6435B">
        <w:tc>
          <w:tcPr>
            <w:tcW w:w="847" w:type="pct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4333" w:rsidRPr="00E6435B" w:rsidRDefault="003B4333" w:rsidP="00C40D88">
            <w:pPr>
              <w:rPr>
                <w:b/>
              </w:rPr>
            </w:pPr>
          </w:p>
        </w:tc>
        <w:tc>
          <w:tcPr>
            <w:tcW w:w="792" w:type="pct"/>
            <w:vMerge/>
            <w:tcBorders>
              <w:right w:val="single" w:sz="24" w:space="0" w:color="auto"/>
            </w:tcBorders>
          </w:tcPr>
          <w:p w:rsidR="003B4333" w:rsidRPr="00E6435B" w:rsidRDefault="003B4333" w:rsidP="00C40D88"/>
        </w:tc>
        <w:tc>
          <w:tcPr>
            <w:tcW w:w="430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  <w:tc>
          <w:tcPr>
            <w:tcW w:w="42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</w:tr>
      <w:tr w:rsidR="00E6435B" w:rsidRPr="00E6435B" w:rsidTr="00E6435B">
        <w:tc>
          <w:tcPr>
            <w:tcW w:w="847" w:type="pct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4333" w:rsidRPr="00E6435B" w:rsidRDefault="003B4333" w:rsidP="00C40D88">
            <w:pPr>
              <w:rPr>
                <w:b/>
              </w:rPr>
            </w:pPr>
            <w:r w:rsidRPr="00E6435B">
              <w:rPr>
                <w:b/>
              </w:rPr>
              <w:t>Вторник</w:t>
            </w:r>
          </w:p>
        </w:tc>
        <w:tc>
          <w:tcPr>
            <w:tcW w:w="792" w:type="pct"/>
            <w:vMerge w:val="restart"/>
            <w:tcBorders>
              <w:right w:val="single" w:sz="24" w:space="0" w:color="auto"/>
            </w:tcBorders>
          </w:tcPr>
          <w:p w:rsidR="003B4333" w:rsidRPr="00E6435B" w:rsidRDefault="003B4333" w:rsidP="00C40D88">
            <w:r w:rsidRPr="00E6435B">
              <w:t>09:00 – 13:00</w:t>
            </w:r>
          </w:p>
        </w:tc>
        <w:tc>
          <w:tcPr>
            <w:tcW w:w="430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</w:p>
        </w:tc>
        <w:tc>
          <w:tcPr>
            <w:tcW w:w="115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  <w:tc>
          <w:tcPr>
            <w:tcW w:w="423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</w:p>
        </w:tc>
        <w:tc>
          <w:tcPr>
            <w:tcW w:w="134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</w:tr>
      <w:tr w:rsidR="00E6435B" w:rsidRPr="00E6435B" w:rsidTr="00E6435B">
        <w:tc>
          <w:tcPr>
            <w:tcW w:w="847" w:type="pct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4333" w:rsidRPr="00E6435B" w:rsidRDefault="003B4333" w:rsidP="00C40D88">
            <w:pPr>
              <w:rPr>
                <w:b/>
              </w:rPr>
            </w:pPr>
          </w:p>
        </w:tc>
        <w:tc>
          <w:tcPr>
            <w:tcW w:w="792" w:type="pct"/>
            <w:vMerge/>
            <w:tcBorders>
              <w:right w:val="single" w:sz="24" w:space="0" w:color="auto"/>
            </w:tcBorders>
          </w:tcPr>
          <w:p w:rsidR="003B4333" w:rsidRPr="00E6435B" w:rsidRDefault="003B4333" w:rsidP="00C40D88"/>
        </w:tc>
        <w:tc>
          <w:tcPr>
            <w:tcW w:w="430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15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  <w:tc>
          <w:tcPr>
            <w:tcW w:w="423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34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</w:tr>
      <w:tr w:rsidR="00E6435B" w:rsidRPr="00E6435B" w:rsidTr="00E6435B">
        <w:tc>
          <w:tcPr>
            <w:tcW w:w="847" w:type="pct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4333" w:rsidRPr="00E6435B" w:rsidRDefault="003B4333" w:rsidP="00C40D88">
            <w:pPr>
              <w:rPr>
                <w:b/>
              </w:rPr>
            </w:pPr>
            <w:r w:rsidRPr="00E6435B">
              <w:rPr>
                <w:b/>
              </w:rPr>
              <w:t>Среда</w:t>
            </w:r>
          </w:p>
        </w:tc>
        <w:tc>
          <w:tcPr>
            <w:tcW w:w="792" w:type="pct"/>
            <w:vMerge w:val="restart"/>
            <w:tcBorders>
              <w:right w:val="single" w:sz="24" w:space="0" w:color="auto"/>
            </w:tcBorders>
          </w:tcPr>
          <w:p w:rsidR="003B4333" w:rsidRPr="00E6435B" w:rsidRDefault="003B4333" w:rsidP="00C40D88">
            <w:r w:rsidRPr="00E6435B">
              <w:t>09:00 – 13:00</w:t>
            </w:r>
          </w:p>
        </w:tc>
        <w:tc>
          <w:tcPr>
            <w:tcW w:w="430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</w:p>
        </w:tc>
        <w:tc>
          <w:tcPr>
            <w:tcW w:w="115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  <w:tc>
          <w:tcPr>
            <w:tcW w:w="423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</w:p>
        </w:tc>
        <w:tc>
          <w:tcPr>
            <w:tcW w:w="134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C40D88">
            <w:r w:rsidRPr="00E6435B">
              <w:t>12:10 МИФ+ИХО-2 (210)</w:t>
            </w:r>
          </w:p>
        </w:tc>
      </w:tr>
      <w:tr w:rsidR="00E6435B" w:rsidRPr="00E6435B" w:rsidTr="00E6435B">
        <w:tc>
          <w:tcPr>
            <w:tcW w:w="847" w:type="pct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4333" w:rsidRPr="00E6435B" w:rsidRDefault="003B4333" w:rsidP="00C40D88">
            <w:pPr>
              <w:rPr>
                <w:b/>
              </w:rPr>
            </w:pPr>
          </w:p>
        </w:tc>
        <w:tc>
          <w:tcPr>
            <w:tcW w:w="792" w:type="pct"/>
            <w:vMerge/>
            <w:tcBorders>
              <w:right w:val="single" w:sz="24" w:space="0" w:color="auto"/>
            </w:tcBorders>
          </w:tcPr>
          <w:p w:rsidR="003B4333" w:rsidRPr="00E6435B" w:rsidRDefault="003B4333" w:rsidP="00C40D88"/>
        </w:tc>
        <w:tc>
          <w:tcPr>
            <w:tcW w:w="430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15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C40D88"/>
        </w:tc>
        <w:tc>
          <w:tcPr>
            <w:tcW w:w="423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C40D88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34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E6435B" w:rsidP="00C40D88">
            <w:r w:rsidRPr="00E6435B">
              <w:t>12:10 МИФ+ИХО-3 (101)</w:t>
            </w:r>
          </w:p>
        </w:tc>
      </w:tr>
      <w:tr w:rsidR="00E6435B" w:rsidRPr="00E6435B" w:rsidTr="00E6435B">
        <w:tc>
          <w:tcPr>
            <w:tcW w:w="847" w:type="pct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4333" w:rsidRPr="00E6435B" w:rsidRDefault="003B4333" w:rsidP="003B4333">
            <w:pPr>
              <w:rPr>
                <w:b/>
              </w:rPr>
            </w:pPr>
            <w:r w:rsidRPr="00E6435B">
              <w:rPr>
                <w:b/>
              </w:rPr>
              <w:t>Четверг</w:t>
            </w:r>
          </w:p>
        </w:tc>
        <w:tc>
          <w:tcPr>
            <w:tcW w:w="792" w:type="pct"/>
            <w:vMerge w:val="restart"/>
            <w:tcBorders>
              <w:right w:val="single" w:sz="24" w:space="0" w:color="auto"/>
            </w:tcBorders>
          </w:tcPr>
          <w:p w:rsidR="003B4333" w:rsidRPr="00E6435B" w:rsidRDefault="003B4333" w:rsidP="003B4333">
            <w:r w:rsidRPr="00E6435B">
              <w:t>09:00 – 13:00</w:t>
            </w:r>
          </w:p>
        </w:tc>
        <w:tc>
          <w:tcPr>
            <w:tcW w:w="430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3B4333">
            <w:r w:rsidRPr="00E6435B">
              <w:sym w:font="Wingdings 2" w:char="F0D7"/>
            </w:r>
          </w:p>
        </w:tc>
        <w:tc>
          <w:tcPr>
            <w:tcW w:w="115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3B4333">
            <w:r w:rsidRPr="00E6435B">
              <w:t>08:30 М-51 (346)</w:t>
            </w:r>
          </w:p>
          <w:p w:rsidR="003B4333" w:rsidRPr="00E6435B" w:rsidRDefault="003B4333" w:rsidP="003B4333">
            <w:r w:rsidRPr="00E6435B">
              <w:t>10:10 ПИБ-31 (345)</w:t>
            </w:r>
          </w:p>
          <w:p w:rsidR="003B4333" w:rsidRPr="00E6435B" w:rsidRDefault="003B4333" w:rsidP="003B4333">
            <w:r w:rsidRPr="00E6435B">
              <w:t>12:10 МИБ</w:t>
            </w:r>
            <w:r w:rsidRPr="00E6435B">
              <w:rPr>
                <w:lang w:val="en-US"/>
              </w:rPr>
              <w:t>s-31 (</w:t>
            </w:r>
            <w:r w:rsidRPr="00E6435B">
              <w:t>………</w:t>
            </w:r>
            <w:r w:rsidRPr="00E6435B">
              <w:rPr>
                <w:lang w:val="en-US"/>
              </w:rPr>
              <w:t>)</w:t>
            </w:r>
          </w:p>
        </w:tc>
        <w:tc>
          <w:tcPr>
            <w:tcW w:w="423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3B4333">
            <w:r w:rsidRPr="00E6435B">
              <w:sym w:font="Wingdings 2" w:char="F0D7"/>
            </w:r>
          </w:p>
        </w:tc>
        <w:tc>
          <w:tcPr>
            <w:tcW w:w="134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3B4333"/>
        </w:tc>
      </w:tr>
      <w:tr w:rsidR="00E6435B" w:rsidRPr="00E6435B" w:rsidTr="00E6435B">
        <w:tc>
          <w:tcPr>
            <w:tcW w:w="847" w:type="pct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4333" w:rsidRPr="00E6435B" w:rsidRDefault="003B4333" w:rsidP="003B4333">
            <w:pPr>
              <w:rPr>
                <w:b/>
              </w:rPr>
            </w:pPr>
          </w:p>
        </w:tc>
        <w:tc>
          <w:tcPr>
            <w:tcW w:w="792" w:type="pct"/>
            <w:vMerge/>
            <w:tcBorders>
              <w:right w:val="single" w:sz="24" w:space="0" w:color="auto"/>
            </w:tcBorders>
          </w:tcPr>
          <w:p w:rsidR="003B4333" w:rsidRPr="00E6435B" w:rsidRDefault="003B4333" w:rsidP="003B4333"/>
        </w:tc>
        <w:tc>
          <w:tcPr>
            <w:tcW w:w="430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3B4333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15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3B4333">
            <w:r w:rsidRPr="00E6435B">
              <w:t>08:30 М-51 (346)</w:t>
            </w:r>
          </w:p>
          <w:p w:rsidR="003B4333" w:rsidRPr="00E6435B" w:rsidRDefault="003B4333" w:rsidP="003B4333">
            <w:r w:rsidRPr="00E6435B">
              <w:t xml:space="preserve">10:10 </w:t>
            </w:r>
          </w:p>
          <w:p w:rsidR="003B4333" w:rsidRPr="00E6435B" w:rsidRDefault="003B4333" w:rsidP="003B4333">
            <w:r w:rsidRPr="00E6435B">
              <w:t>12:10 МИБ</w:t>
            </w:r>
            <w:r w:rsidRPr="00E6435B">
              <w:rPr>
                <w:lang w:val="en-US"/>
              </w:rPr>
              <w:t>s-31</w:t>
            </w:r>
            <w:r w:rsidRPr="00E6435B">
              <w:t xml:space="preserve"> (346)</w:t>
            </w:r>
          </w:p>
        </w:tc>
        <w:tc>
          <w:tcPr>
            <w:tcW w:w="423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3B4333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34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3B4333"/>
        </w:tc>
      </w:tr>
      <w:tr w:rsidR="00E6435B" w:rsidRPr="00E6435B" w:rsidTr="00E6435B">
        <w:tc>
          <w:tcPr>
            <w:tcW w:w="847" w:type="pct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4333" w:rsidRPr="00E6435B" w:rsidRDefault="003B4333" w:rsidP="003B4333">
            <w:pPr>
              <w:rPr>
                <w:b/>
              </w:rPr>
            </w:pPr>
            <w:r w:rsidRPr="00E6435B">
              <w:rPr>
                <w:b/>
              </w:rPr>
              <w:t>Пятница</w:t>
            </w:r>
          </w:p>
        </w:tc>
        <w:tc>
          <w:tcPr>
            <w:tcW w:w="792" w:type="pct"/>
            <w:vMerge w:val="restart"/>
            <w:tcBorders>
              <w:right w:val="single" w:sz="24" w:space="0" w:color="auto"/>
            </w:tcBorders>
          </w:tcPr>
          <w:p w:rsidR="003B4333" w:rsidRPr="00E6435B" w:rsidRDefault="003B4333" w:rsidP="003B4333">
            <w:r w:rsidRPr="00E6435B">
              <w:t>09:00 – 12:00</w:t>
            </w:r>
          </w:p>
        </w:tc>
        <w:tc>
          <w:tcPr>
            <w:tcW w:w="430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3B4333">
            <w:r w:rsidRPr="00E6435B">
              <w:sym w:font="Wingdings 2" w:char="F0D7"/>
            </w:r>
          </w:p>
        </w:tc>
        <w:tc>
          <w:tcPr>
            <w:tcW w:w="115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3B4333">
            <w:r w:rsidRPr="00E6435B">
              <w:t>08:30 ПИБ-31 (346)</w:t>
            </w:r>
          </w:p>
        </w:tc>
        <w:tc>
          <w:tcPr>
            <w:tcW w:w="423" w:type="pct"/>
            <w:tcBorders>
              <w:left w:val="single" w:sz="24" w:space="0" w:color="auto"/>
              <w:right w:val="single" w:sz="4" w:space="0" w:color="auto"/>
            </w:tcBorders>
          </w:tcPr>
          <w:p w:rsidR="003B4333" w:rsidRPr="00E6435B" w:rsidRDefault="003B4333" w:rsidP="003B4333">
            <w:r w:rsidRPr="00E6435B">
              <w:sym w:font="Wingdings 2" w:char="F0D7"/>
            </w:r>
          </w:p>
        </w:tc>
        <w:tc>
          <w:tcPr>
            <w:tcW w:w="1349" w:type="pct"/>
            <w:tcBorders>
              <w:left w:val="single" w:sz="4" w:space="0" w:color="auto"/>
              <w:right w:val="single" w:sz="24" w:space="0" w:color="auto"/>
            </w:tcBorders>
          </w:tcPr>
          <w:p w:rsidR="003B4333" w:rsidRPr="00E6435B" w:rsidRDefault="003B4333" w:rsidP="003B4333"/>
        </w:tc>
      </w:tr>
      <w:tr w:rsidR="00E6435B" w:rsidRPr="00E6435B" w:rsidTr="00E6435B">
        <w:tc>
          <w:tcPr>
            <w:tcW w:w="847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B4333" w:rsidRPr="00E6435B" w:rsidRDefault="003B4333" w:rsidP="003B4333"/>
        </w:tc>
        <w:tc>
          <w:tcPr>
            <w:tcW w:w="792" w:type="pct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B4333" w:rsidRPr="00E6435B" w:rsidRDefault="003B4333" w:rsidP="003B4333"/>
        </w:tc>
        <w:tc>
          <w:tcPr>
            <w:tcW w:w="430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B4333" w:rsidRPr="00E6435B" w:rsidRDefault="003B4333" w:rsidP="003B4333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159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B4333" w:rsidRPr="00E6435B" w:rsidRDefault="003B4333" w:rsidP="003B4333">
            <w:r w:rsidRPr="00E6435B">
              <w:t>08:30 ПИБ-31 (346)</w:t>
            </w:r>
          </w:p>
        </w:tc>
        <w:tc>
          <w:tcPr>
            <w:tcW w:w="423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B4333" w:rsidRPr="00E6435B" w:rsidRDefault="003B4333" w:rsidP="003B4333">
            <w:r w:rsidRPr="00E6435B">
              <w:sym w:font="Wingdings 2" w:char="F0D7"/>
            </w:r>
            <w:r w:rsidRPr="00E6435B">
              <w:sym w:font="Wingdings 2" w:char="F0D7"/>
            </w:r>
          </w:p>
        </w:tc>
        <w:tc>
          <w:tcPr>
            <w:tcW w:w="1349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B4333" w:rsidRPr="00E6435B" w:rsidRDefault="003B4333" w:rsidP="003B4333"/>
        </w:tc>
      </w:tr>
    </w:tbl>
    <w:p w:rsidR="003B4333" w:rsidRDefault="003B4333">
      <w:bookmarkStart w:id="0" w:name="_GoBack"/>
      <w:bookmarkEnd w:id="0"/>
    </w:p>
    <w:sectPr w:rsidR="003B4333" w:rsidSect="00E6435B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7B"/>
    <w:rsid w:val="000D13C7"/>
    <w:rsid w:val="00354EDC"/>
    <w:rsid w:val="003B4333"/>
    <w:rsid w:val="003E210B"/>
    <w:rsid w:val="004451B7"/>
    <w:rsid w:val="00627B74"/>
    <w:rsid w:val="00696904"/>
    <w:rsid w:val="00C76A7B"/>
    <w:rsid w:val="00E13AB9"/>
    <w:rsid w:val="00E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ECD8-5B57-4775-8630-6B69DCA5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4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Тихоненков</dc:creator>
  <cp:keywords/>
  <dc:description/>
  <cp:lastModifiedBy>Николай Тихоненков</cp:lastModifiedBy>
  <cp:revision>4</cp:revision>
  <dcterms:created xsi:type="dcterms:W3CDTF">2013-09-10T16:13:00Z</dcterms:created>
  <dcterms:modified xsi:type="dcterms:W3CDTF">2013-09-10T17:26:00Z</dcterms:modified>
</cp:coreProperties>
</file>