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B233C" w:rsidRPr="006B233C" w:rsidTr="006B233C">
        <w:tc>
          <w:tcPr>
            <w:tcW w:w="2235" w:type="dxa"/>
          </w:tcPr>
          <w:p w:rsidR="006B233C" w:rsidRPr="006B233C" w:rsidRDefault="006B233C" w:rsidP="006B233C">
            <w:pPr>
              <w:spacing w:line="288" w:lineRule="auto"/>
              <w:rPr>
                <w:rFonts w:ascii="Arial Narrow" w:hAnsi="Arial Narrow"/>
                <w:b/>
                <w:sz w:val="28"/>
                <w:szCs w:val="26"/>
              </w:rPr>
            </w:pPr>
            <w:r w:rsidRPr="006B233C">
              <w:rPr>
                <w:rFonts w:ascii="Arial Narrow" w:hAnsi="Arial Narrow"/>
                <w:b/>
                <w:noProof/>
                <w:sz w:val="28"/>
                <w:szCs w:val="26"/>
              </w:rPr>
              <w:drawing>
                <wp:inline distT="0" distB="0" distL="0" distR="0">
                  <wp:extent cx="1178178" cy="1318437"/>
                  <wp:effectExtent l="19050" t="0" r="2922" b="0"/>
                  <wp:docPr id="2" name="Рисунок 0" descr="Логотип псивед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псиведения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95" cy="131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bottom"/>
          </w:tcPr>
          <w:p w:rsidR="006B233C" w:rsidRDefault="006B233C" w:rsidP="006B233C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B233C">
              <w:rPr>
                <w:rFonts w:ascii="Arial Narrow" w:hAnsi="Arial Narrow"/>
                <w:b/>
                <w:sz w:val="28"/>
                <w:szCs w:val="26"/>
              </w:rPr>
              <w:t>ФГБОУ ВО «ВГСПУ»</w:t>
            </w:r>
          </w:p>
          <w:p w:rsidR="006B233C" w:rsidRDefault="006B233C" w:rsidP="006B233C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6"/>
              </w:rPr>
              <w:t>Управление НИР ВГСПУ</w:t>
            </w:r>
          </w:p>
          <w:p w:rsidR="006B233C" w:rsidRDefault="006B233C" w:rsidP="006B233C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6"/>
              </w:rPr>
              <w:t xml:space="preserve">Факультет </w:t>
            </w:r>
            <w:proofErr w:type="gramStart"/>
            <w:r>
              <w:rPr>
                <w:rFonts w:ascii="Arial Narrow" w:hAnsi="Arial Narrow"/>
                <w:b/>
                <w:sz w:val="28"/>
                <w:szCs w:val="26"/>
              </w:rPr>
              <w:t>психолого-педагогического</w:t>
            </w:r>
            <w:proofErr w:type="gramEnd"/>
            <w:r>
              <w:rPr>
                <w:rFonts w:ascii="Arial Narrow" w:hAnsi="Arial Narrow"/>
                <w:b/>
                <w:sz w:val="28"/>
                <w:szCs w:val="26"/>
              </w:rPr>
              <w:t xml:space="preserve"> </w:t>
            </w:r>
          </w:p>
          <w:p w:rsidR="006B233C" w:rsidRDefault="006B233C" w:rsidP="006B233C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6"/>
              </w:rPr>
              <w:t>и социального образования</w:t>
            </w:r>
          </w:p>
          <w:p w:rsidR="006B233C" w:rsidRDefault="006B233C" w:rsidP="006B233C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6"/>
              </w:rPr>
              <w:t>Кафедра психологии профессиональной деятельности</w:t>
            </w:r>
          </w:p>
          <w:p w:rsidR="006B233C" w:rsidRPr="006B233C" w:rsidRDefault="006B233C" w:rsidP="006B233C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sz w:val="28"/>
                <w:szCs w:val="26"/>
              </w:rPr>
              <w:t>проводят</w:t>
            </w:r>
          </w:p>
        </w:tc>
      </w:tr>
    </w:tbl>
    <w:p w:rsidR="001A14E0" w:rsidRDefault="00294D75">
      <w:pPr>
        <w:spacing w:line="288" w:lineRule="auto"/>
        <w:jc w:val="center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 xml:space="preserve">Всероссийский </w:t>
      </w:r>
      <w:r w:rsidR="001516C8">
        <w:rPr>
          <w:rFonts w:ascii="Arial Narrow" w:hAnsi="Arial Narrow"/>
          <w:b/>
          <w:sz w:val="28"/>
          <w:szCs w:val="26"/>
        </w:rPr>
        <w:t xml:space="preserve">конкурс </w:t>
      </w:r>
      <w:r>
        <w:rPr>
          <w:rFonts w:ascii="Arial Narrow" w:hAnsi="Arial Narrow"/>
          <w:b/>
          <w:sz w:val="28"/>
          <w:szCs w:val="26"/>
        </w:rPr>
        <w:t>творческих и исследовательских работ</w:t>
      </w:r>
    </w:p>
    <w:p w:rsidR="001A14E0" w:rsidRDefault="001A14E0">
      <w:pPr>
        <w:spacing w:line="288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</w:t>
      </w:r>
      <w:r w:rsidR="001516C8">
        <w:rPr>
          <w:rFonts w:ascii="Arial Narrow" w:hAnsi="Arial Narrow"/>
          <w:b/>
          <w:sz w:val="28"/>
          <w:szCs w:val="28"/>
        </w:rPr>
        <w:t>ПСИВЕДЕНИЕ</w:t>
      </w:r>
      <w:r w:rsidR="00294D75">
        <w:rPr>
          <w:rFonts w:ascii="Arial Narrow" w:hAnsi="Arial Narrow"/>
          <w:b/>
          <w:sz w:val="28"/>
          <w:szCs w:val="28"/>
        </w:rPr>
        <w:t>-</w:t>
      </w:r>
      <w:proofErr w:type="gramStart"/>
      <w:r w:rsidR="00294D75">
        <w:rPr>
          <w:rFonts w:ascii="Arial Narrow" w:hAnsi="Arial Narrow"/>
          <w:b/>
          <w:sz w:val="28"/>
          <w:szCs w:val="28"/>
        </w:rPr>
        <w:t>LIVE</w:t>
      </w:r>
      <w:proofErr w:type="gramEnd"/>
      <w:r>
        <w:rPr>
          <w:rFonts w:ascii="Arial Narrow" w:hAnsi="Arial Narrow"/>
          <w:b/>
          <w:sz w:val="28"/>
          <w:szCs w:val="28"/>
        </w:rPr>
        <w:t>»</w:t>
      </w:r>
    </w:p>
    <w:p w:rsidR="001A14E0" w:rsidRDefault="001A14E0">
      <w:pPr>
        <w:spacing w:line="288" w:lineRule="auto"/>
        <w:jc w:val="center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(</w:t>
      </w:r>
      <w:r w:rsidR="001516C8">
        <w:rPr>
          <w:rFonts w:ascii="Arial Narrow" w:hAnsi="Arial Narrow"/>
          <w:b/>
          <w:sz w:val="28"/>
          <w:szCs w:val="26"/>
        </w:rPr>
        <w:t>Волгоград,</w:t>
      </w:r>
      <w:r>
        <w:rPr>
          <w:rFonts w:ascii="Arial Narrow" w:hAnsi="Arial Narrow"/>
          <w:b/>
          <w:sz w:val="28"/>
          <w:szCs w:val="26"/>
        </w:rPr>
        <w:t xml:space="preserve"> </w:t>
      </w:r>
      <w:r w:rsidR="00A971BE">
        <w:rPr>
          <w:rFonts w:ascii="Arial Narrow" w:hAnsi="Arial Narrow"/>
          <w:b/>
          <w:sz w:val="28"/>
          <w:szCs w:val="26"/>
        </w:rPr>
        <w:t>2</w:t>
      </w:r>
      <w:r w:rsidR="00056606">
        <w:rPr>
          <w:rFonts w:ascii="Arial Narrow" w:hAnsi="Arial Narrow"/>
          <w:b/>
          <w:sz w:val="28"/>
          <w:szCs w:val="26"/>
        </w:rPr>
        <w:t>9</w:t>
      </w:r>
      <w:r w:rsidR="00DC2CEA" w:rsidRPr="00FC0B51">
        <w:rPr>
          <w:rFonts w:ascii="Arial Narrow" w:hAnsi="Arial Narrow"/>
          <w:b/>
          <w:sz w:val="28"/>
          <w:szCs w:val="26"/>
        </w:rPr>
        <w:t xml:space="preserve"> </w:t>
      </w:r>
      <w:r w:rsidR="00DC2CEA">
        <w:rPr>
          <w:rFonts w:ascii="Arial Narrow" w:hAnsi="Arial Narrow"/>
          <w:b/>
          <w:sz w:val="28"/>
          <w:szCs w:val="26"/>
        </w:rPr>
        <w:t xml:space="preserve">– </w:t>
      </w:r>
      <w:r w:rsidR="00056606">
        <w:rPr>
          <w:rFonts w:ascii="Arial Narrow" w:hAnsi="Arial Narrow"/>
          <w:b/>
          <w:sz w:val="28"/>
          <w:szCs w:val="26"/>
        </w:rPr>
        <w:t>30 мая</w:t>
      </w:r>
      <w:r w:rsidR="001516C8">
        <w:rPr>
          <w:rFonts w:ascii="Arial Narrow" w:hAnsi="Arial Narrow"/>
          <w:b/>
          <w:sz w:val="28"/>
          <w:szCs w:val="26"/>
        </w:rPr>
        <w:t xml:space="preserve"> </w:t>
      </w:r>
      <w:r>
        <w:rPr>
          <w:rFonts w:ascii="Arial Narrow" w:hAnsi="Arial Narrow"/>
          <w:b/>
          <w:sz w:val="28"/>
          <w:szCs w:val="26"/>
        </w:rPr>
        <w:t>20</w:t>
      </w:r>
      <w:r w:rsidR="001516C8">
        <w:rPr>
          <w:rFonts w:ascii="Arial Narrow" w:hAnsi="Arial Narrow"/>
          <w:b/>
          <w:sz w:val="28"/>
          <w:szCs w:val="26"/>
        </w:rPr>
        <w:t>1</w:t>
      </w:r>
      <w:r w:rsidR="00294D75">
        <w:rPr>
          <w:rFonts w:ascii="Arial Narrow" w:hAnsi="Arial Narrow"/>
          <w:b/>
          <w:sz w:val="28"/>
          <w:szCs w:val="26"/>
        </w:rPr>
        <w:t>7</w:t>
      </w:r>
      <w:r w:rsidR="001516C8">
        <w:rPr>
          <w:rFonts w:ascii="Arial Narrow" w:hAnsi="Arial Narrow"/>
          <w:b/>
          <w:sz w:val="28"/>
          <w:szCs w:val="26"/>
        </w:rPr>
        <w:t xml:space="preserve"> г.</w:t>
      </w:r>
      <w:r>
        <w:rPr>
          <w:rFonts w:ascii="Arial Narrow" w:hAnsi="Arial Narrow"/>
          <w:b/>
          <w:sz w:val="28"/>
          <w:szCs w:val="26"/>
        </w:rPr>
        <w:t>)</w:t>
      </w:r>
    </w:p>
    <w:p w:rsidR="005B77E9" w:rsidRPr="00752FFA" w:rsidRDefault="005B77E9" w:rsidP="005B77E9">
      <w:pPr>
        <w:tabs>
          <w:tab w:val="left" w:pos="567"/>
        </w:tabs>
        <w:jc w:val="both"/>
      </w:pPr>
      <w:r>
        <w:rPr>
          <w:sz w:val="26"/>
          <w:szCs w:val="26"/>
        </w:rPr>
        <w:tab/>
      </w:r>
      <w:r w:rsidRPr="00752FFA">
        <w:t xml:space="preserve">Цель конкурса: активизация исследовательской и творческой работы по изучению психологических знаний среди учащихся высших и средних учебных заведений, также молодых педагогов-практиков, работающих в образовательных организациях </w:t>
      </w:r>
      <w:proofErr w:type="gramStart"/>
      <w:r w:rsidRPr="00752FFA">
        <w:t>г</w:t>
      </w:r>
      <w:proofErr w:type="gramEnd"/>
      <w:r w:rsidRPr="00752FFA">
        <w:t>. Волгогр</w:t>
      </w:r>
      <w:r w:rsidRPr="00752FFA">
        <w:t>а</w:t>
      </w:r>
      <w:r w:rsidRPr="00752FFA">
        <w:t>да и Волгоградской области, других субъектов Российской Федерации.</w:t>
      </w:r>
    </w:p>
    <w:p w:rsidR="005B77E9" w:rsidRPr="00752FFA" w:rsidRDefault="005B77E9" w:rsidP="005B77E9">
      <w:pPr>
        <w:tabs>
          <w:tab w:val="left" w:pos="567"/>
        </w:tabs>
        <w:jc w:val="both"/>
      </w:pPr>
      <w:r w:rsidRPr="00752FFA">
        <w:tab/>
        <w:t>К участию в Конкурсе приглашаются учащиеся (от 15 лет) средних, средних спец</w:t>
      </w:r>
      <w:r w:rsidRPr="00752FFA">
        <w:t>и</w:t>
      </w:r>
      <w:r w:rsidRPr="00752FFA">
        <w:t xml:space="preserve">альных, высших учебных заведений и молодые педагоги и преподаватели в возрасте до 30 лет учебных заведений </w:t>
      </w:r>
      <w:proofErr w:type="gramStart"/>
      <w:r w:rsidRPr="00752FFA">
        <w:t>г</w:t>
      </w:r>
      <w:proofErr w:type="gramEnd"/>
      <w:r w:rsidRPr="00752FFA">
        <w:t>. Волгограда и Волгоградской области, других регионов России, которые интересуются психологией и психологическими знаниями в контексте собстве</w:t>
      </w:r>
      <w:r w:rsidRPr="00752FFA">
        <w:t>н</w:t>
      </w:r>
      <w:r w:rsidRPr="00752FFA">
        <w:t>ного профессионального развития.</w:t>
      </w:r>
    </w:p>
    <w:p w:rsidR="005B77E9" w:rsidRPr="00752FFA" w:rsidRDefault="005B77E9" w:rsidP="005B77E9">
      <w:pPr>
        <w:tabs>
          <w:tab w:val="left" w:pos="567"/>
        </w:tabs>
        <w:jc w:val="both"/>
      </w:pPr>
      <w:r w:rsidRPr="00752FFA">
        <w:tab/>
        <w:t xml:space="preserve">Для участия в Конкурсе необходимо подать заявку лично на кафедру психологии профессиональной деятельности ВГСПУ либо прислав соответствующую информацию на </w:t>
      </w:r>
      <w:proofErr w:type="gramStart"/>
      <w:r w:rsidRPr="00752FFA">
        <w:t>официальный</w:t>
      </w:r>
      <w:proofErr w:type="gramEnd"/>
      <w:r w:rsidRPr="00752FFA">
        <w:t xml:space="preserve"> </w:t>
      </w:r>
      <w:proofErr w:type="spellStart"/>
      <w:r w:rsidRPr="00752FFA">
        <w:t>е-майл</w:t>
      </w:r>
      <w:proofErr w:type="spellEnd"/>
      <w:r w:rsidRPr="00752FFA">
        <w:t xml:space="preserve"> конкурса </w:t>
      </w:r>
      <w:hyperlink r:id="rId6" w:history="1">
        <w:r w:rsidRPr="00752FFA">
          <w:rPr>
            <w:rStyle w:val="a4"/>
          </w:rPr>
          <w:t>Psy-olympiada@yandex.ru</w:t>
        </w:r>
      </w:hyperlink>
      <w:r w:rsidRPr="00752FFA">
        <w:t xml:space="preserve"> . Вся текущая информация о с</w:t>
      </w:r>
      <w:r w:rsidRPr="00752FFA">
        <w:t>о</w:t>
      </w:r>
      <w:r w:rsidRPr="00752FFA">
        <w:t>ставе конкурсных групп представляется на официальной странице конкурса на образов</w:t>
      </w:r>
      <w:r w:rsidRPr="00752FFA">
        <w:t>а</w:t>
      </w:r>
      <w:r w:rsidRPr="00752FFA">
        <w:t xml:space="preserve">тельном портале ВГСПУ. </w:t>
      </w:r>
      <w:r w:rsidR="001516C8" w:rsidRPr="00752FFA">
        <w:t xml:space="preserve">Заявки </w:t>
      </w:r>
      <w:r w:rsidRPr="00752FFA">
        <w:t>для участия (</w:t>
      </w:r>
      <w:proofErr w:type="gramStart"/>
      <w:r w:rsidRPr="00752FFA">
        <w:t>см</w:t>
      </w:r>
      <w:proofErr w:type="gramEnd"/>
      <w:r w:rsidRPr="00752FFA">
        <w:t xml:space="preserve">. приложение) </w:t>
      </w:r>
      <w:r w:rsidR="001516C8" w:rsidRPr="00752FFA">
        <w:t xml:space="preserve">подаются в Оргкомитет Конкурса до </w:t>
      </w:r>
      <w:r w:rsidR="00294D75" w:rsidRPr="00752FFA">
        <w:rPr>
          <w:b/>
        </w:rPr>
        <w:t>1</w:t>
      </w:r>
      <w:r w:rsidR="00A971BE" w:rsidRPr="00752FFA">
        <w:rPr>
          <w:b/>
        </w:rPr>
        <w:t>5</w:t>
      </w:r>
      <w:r w:rsidR="001516C8" w:rsidRPr="00752FFA">
        <w:rPr>
          <w:b/>
        </w:rPr>
        <w:t xml:space="preserve"> </w:t>
      </w:r>
      <w:r w:rsidR="00056606">
        <w:rPr>
          <w:b/>
        </w:rPr>
        <w:t>мая</w:t>
      </w:r>
      <w:r w:rsidR="001516C8" w:rsidRPr="00752FFA">
        <w:t xml:space="preserve"> </w:t>
      </w:r>
      <w:r w:rsidR="00AD105D" w:rsidRPr="00752FFA">
        <w:rPr>
          <w:b/>
        </w:rPr>
        <w:t>201</w:t>
      </w:r>
      <w:r w:rsidR="00294D75" w:rsidRPr="00752FFA">
        <w:rPr>
          <w:b/>
        </w:rPr>
        <w:t>7</w:t>
      </w:r>
      <w:r w:rsidR="00AD105D" w:rsidRPr="00752FFA">
        <w:t xml:space="preserve"> года </w:t>
      </w:r>
      <w:r w:rsidR="001516C8" w:rsidRPr="00752FFA">
        <w:t>включительно.</w:t>
      </w:r>
      <w:r w:rsidRPr="00752FFA">
        <w:t xml:space="preserve"> </w:t>
      </w:r>
    </w:p>
    <w:p w:rsidR="00AD105D" w:rsidRPr="00752FFA" w:rsidRDefault="00294D75" w:rsidP="005B77E9">
      <w:pPr>
        <w:ind w:firstLine="432"/>
        <w:jc w:val="both"/>
      </w:pPr>
      <w:r w:rsidRPr="00752FFA">
        <w:t xml:space="preserve">Номинации </w:t>
      </w:r>
      <w:r w:rsidR="00AD105D" w:rsidRPr="00752FFA">
        <w:t>Конкурс</w:t>
      </w:r>
      <w:r w:rsidRPr="00752FFA">
        <w:t>а</w:t>
      </w:r>
      <w:r w:rsidR="00AD105D" w:rsidRPr="00752FFA">
        <w:t>:</w:t>
      </w:r>
    </w:p>
    <w:p w:rsidR="00AD105D" w:rsidRPr="00752FFA" w:rsidRDefault="00294D75" w:rsidP="005B77E9">
      <w:pPr>
        <w:numPr>
          <w:ilvl w:val="0"/>
          <w:numId w:val="5"/>
        </w:numPr>
        <w:ind w:left="0"/>
        <w:jc w:val="both"/>
        <w:rPr>
          <w:b/>
        </w:rPr>
      </w:pPr>
      <w:r w:rsidRPr="00752FFA">
        <w:rPr>
          <w:b/>
        </w:rPr>
        <w:t>Эссе</w:t>
      </w:r>
    </w:p>
    <w:p w:rsidR="00AD105D" w:rsidRPr="00752FFA" w:rsidRDefault="00294D75" w:rsidP="005B77E9">
      <w:pPr>
        <w:numPr>
          <w:ilvl w:val="0"/>
          <w:numId w:val="5"/>
        </w:numPr>
        <w:ind w:left="0"/>
        <w:jc w:val="both"/>
        <w:rPr>
          <w:b/>
        </w:rPr>
      </w:pPr>
      <w:r w:rsidRPr="00752FFA">
        <w:rPr>
          <w:b/>
        </w:rPr>
        <w:t>Исследовательская работа</w:t>
      </w:r>
    </w:p>
    <w:p w:rsidR="001516C8" w:rsidRPr="00752FFA" w:rsidRDefault="001516C8" w:rsidP="005B77E9">
      <w:pPr>
        <w:ind w:firstLine="431"/>
        <w:jc w:val="both"/>
      </w:pPr>
      <w:r w:rsidRPr="00752FFA">
        <w:t xml:space="preserve">Конкурс проводится в </w:t>
      </w:r>
      <w:r w:rsidR="005B77E9" w:rsidRPr="00752FFA">
        <w:t>трех конкурсных группах</w:t>
      </w:r>
      <w:r w:rsidRPr="00752FFA">
        <w:t xml:space="preserve">: </w:t>
      </w:r>
    </w:p>
    <w:p w:rsidR="005B77E9" w:rsidRPr="00752FFA" w:rsidRDefault="00752FFA" w:rsidP="00752FFA">
      <w:pPr>
        <w:ind w:left="-360" w:firstLine="360"/>
        <w:jc w:val="both"/>
      </w:pPr>
      <w:r>
        <w:t>1)</w:t>
      </w:r>
      <w:r w:rsidR="005B77E9" w:rsidRPr="00752FFA">
        <w:t xml:space="preserve">учащиеся средних и средних специальных учебных заведений в возрасте от 15 до 18 лет; </w:t>
      </w:r>
    </w:p>
    <w:p w:rsidR="005B77E9" w:rsidRPr="00752FFA" w:rsidRDefault="00752FFA" w:rsidP="00752FFA">
      <w:pPr>
        <w:ind w:left="-360" w:firstLine="360"/>
        <w:jc w:val="both"/>
      </w:pPr>
      <w:r>
        <w:t>2)</w:t>
      </w:r>
      <w:r w:rsidR="005B77E9" w:rsidRPr="00752FFA">
        <w:t xml:space="preserve">учащиеся вузов 1-5 курсов, 1 курса магистратуры; </w:t>
      </w:r>
    </w:p>
    <w:p w:rsidR="005B77E9" w:rsidRPr="00752FFA" w:rsidRDefault="00752FFA" w:rsidP="00752FFA">
      <w:pPr>
        <w:ind w:left="-360" w:firstLine="360"/>
        <w:jc w:val="both"/>
      </w:pPr>
      <w:r>
        <w:t>3)</w:t>
      </w:r>
      <w:r w:rsidR="005B77E9" w:rsidRPr="00752FFA">
        <w:t>магистранты старших курсов, аспиранты, молодые педагоги и преподаватели в возрасте до 30 лет.</w:t>
      </w:r>
    </w:p>
    <w:p w:rsidR="00752FFA" w:rsidRPr="00752FFA" w:rsidRDefault="00752FFA" w:rsidP="005B77E9">
      <w:pPr>
        <w:ind w:firstLine="431"/>
        <w:jc w:val="both"/>
        <w:rPr>
          <w:b/>
        </w:rPr>
      </w:pPr>
      <w:r w:rsidRPr="00752FFA">
        <w:rPr>
          <w:b/>
        </w:rPr>
        <w:t xml:space="preserve">Экспертными комиссиями оцениваются: </w:t>
      </w:r>
    </w:p>
    <w:p w:rsidR="00752FFA" w:rsidRPr="00752FFA" w:rsidRDefault="00752FFA" w:rsidP="00752FFA">
      <w:pPr>
        <w:jc w:val="both"/>
      </w:pPr>
      <w:r w:rsidRPr="00752FFA">
        <w:t xml:space="preserve">в номинации «Эссе» - выступление участников конкурса; </w:t>
      </w:r>
    </w:p>
    <w:p w:rsidR="005B77E9" w:rsidRPr="00752FFA" w:rsidRDefault="00752FFA" w:rsidP="00752FFA">
      <w:pPr>
        <w:jc w:val="both"/>
      </w:pPr>
      <w:r w:rsidRPr="00752FFA">
        <w:t>в номинации «Исследовательская работа» - содержание стендового доклада участников конкурса.</w:t>
      </w:r>
    </w:p>
    <w:p w:rsidR="00752FFA" w:rsidRDefault="001516C8" w:rsidP="00752FFA">
      <w:pPr>
        <w:tabs>
          <w:tab w:val="left" w:pos="567"/>
        </w:tabs>
        <w:ind w:firstLine="567"/>
        <w:jc w:val="both"/>
      </w:pPr>
      <w:r w:rsidRPr="00752FFA">
        <w:t xml:space="preserve">Победители и призеры </w:t>
      </w:r>
      <w:r w:rsidR="00752FFA" w:rsidRPr="00752FFA">
        <w:t>конкурса получат дипломы и ценные призы</w:t>
      </w:r>
      <w:r w:rsidR="00995F6D">
        <w:t>.</w:t>
      </w:r>
      <w:r w:rsidR="00752FFA" w:rsidRPr="00752FFA">
        <w:t xml:space="preserve"> Стоимость уч</w:t>
      </w:r>
      <w:r w:rsidR="00752FFA" w:rsidRPr="00752FFA">
        <w:t>а</w:t>
      </w:r>
      <w:r w:rsidR="00752FFA" w:rsidRPr="00752FFA">
        <w:t>стия в одной номинации конкурса составляе</w:t>
      </w:r>
      <w:r w:rsidR="00752FFA">
        <w:t>т 300 рублей, кроме участников конкурса «</w:t>
      </w:r>
      <w:proofErr w:type="spellStart"/>
      <w:r w:rsidR="00752FFA">
        <w:t>Псиведение</w:t>
      </w:r>
      <w:proofErr w:type="spellEnd"/>
      <w:r w:rsidR="00752FFA">
        <w:t>» на сайте «</w:t>
      </w:r>
      <w:proofErr w:type="spellStart"/>
      <w:r w:rsidR="00752FFA">
        <w:t>Мирознай</w:t>
      </w:r>
      <w:proofErr w:type="spellEnd"/>
      <w:r w:rsidR="00752FFA">
        <w:t>» в 2016 году</w:t>
      </w:r>
      <w:r w:rsidR="00752FFA" w:rsidRPr="00752FFA">
        <w:t>. Стоимость участия для молодых педаг</w:t>
      </w:r>
      <w:r w:rsidR="00752FFA" w:rsidRPr="00752FFA">
        <w:t>о</w:t>
      </w:r>
      <w:r w:rsidR="00752FFA" w:rsidRPr="00752FFA">
        <w:t>гов и аспирантов (до 30 лет) составляет 500 рублей.</w:t>
      </w:r>
      <w:r w:rsidR="00752FFA">
        <w:t xml:space="preserve"> </w:t>
      </w:r>
    </w:p>
    <w:p w:rsidR="001516C8" w:rsidRPr="00752FFA" w:rsidRDefault="00752FFA" w:rsidP="00752FFA">
      <w:pPr>
        <w:tabs>
          <w:tab w:val="left" w:pos="567"/>
        </w:tabs>
        <w:ind w:firstLine="567"/>
        <w:jc w:val="both"/>
      </w:pPr>
      <w:r>
        <w:t>П</w:t>
      </w:r>
      <w:r w:rsidR="001516C8" w:rsidRPr="00752FFA">
        <w:t>одведени</w:t>
      </w:r>
      <w:r>
        <w:t>е</w:t>
      </w:r>
      <w:r w:rsidR="001516C8" w:rsidRPr="00752FFA">
        <w:t xml:space="preserve"> итогов Конкурса и вручение призов </w:t>
      </w:r>
      <w:r>
        <w:t xml:space="preserve">состоится </w:t>
      </w:r>
      <w:r w:rsidR="00056606">
        <w:t xml:space="preserve">31 </w:t>
      </w:r>
      <w:r>
        <w:t>ма</w:t>
      </w:r>
      <w:r w:rsidR="00056606">
        <w:t>я</w:t>
      </w:r>
      <w:r>
        <w:t xml:space="preserve"> 2017 года</w:t>
      </w:r>
      <w:r w:rsidR="001516C8" w:rsidRPr="00752FFA">
        <w:t>.</w:t>
      </w:r>
    </w:p>
    <w:p w:rsidR="00930D87" w:rsidRPr="00752FFA" w:rsidRDefault="00930D87" w:rsidP="00752FFA">
      <w:pPr>
        <w:tabs>
          <w:tab w:val="left" w:pos="567"/>
        </w:tabs>
        <w:ind w:firstLine="567"/>
        <w:jc w:val="both"/>
      </w:pPr>
      <w:r w:rsidRPr="00752FFA">
        <w:t>По всем интересующим вопросам обращаться в ауд.</w:t>
      </w:r>
      <w:r w:rsidR="00A971BE" w:rsidRPr="00752FFA">
        <w:t xml:space="preserve"> 3-13 ГУК, тел. 6</w:t>
      </w:r>
      <w:r w:rsidRPr="00752FFA">
        <w:t>0-29-89.</w:t>
      </w:r>
    </w:p>
    <w:p w:rsidR="00AD105D" w:rsidRPr="00752FFA" w:rsidRDefault="00DC2CEA" w:rsidP="00752FFA">
      <w:pPr>
        <w:tabs>
          <w:tab w:val="left" w:pos="567"/>
        </w:tabs>
        <w:ind w:firstLine="567"/>
        <w:jc w:val="both"/>
      </w:pPr>
      <w:r w:rsidRPr="00752FFA">
        <w:t>Информация о конкурсе</w:t>
      </w:r>
      <w:r w:rsidR="00752FFA">
        <w:t xml:space="preserve"> находится на образовательном портале ВГСПУ</w:t>
      </w:r>
    </w:p>
    <w:p w:rsidR="00DC2CEA" w:rsidRPr="00C7305D" w:rsidRDefault="00AD105D" w:rsidP="00752FFA">
      <w:pPr>
        <w:tabs>
          <w:tab w:val="left" w:pos="567"/>
        </w:tabs>
        <w:ind w:firstLine="567"/>
        <w:jc w:val="both"/>
        <w:rPr>
          <w:b/>
        </w:rPr>
      </w:pPr>
      <w:r w:rsidRPr="00C7305D">
        <w:rPr>
          <w:b/>
        </w:rPr>
        <w:t>http://edu.vspu.ru/groups/psivedenie-2013/</w:t>
      </w:r>
    </w:p>
    <w:p w:rsidR="001A14E0" w:rsidRDefault="00F46DDB" w:rsidP="00752FFA">
      <w:pPr>
        <w:spacing w:line="288" w:lineRule="auto"/>
        <w:jc w:val="center"/>
        <w:rPr>
          <w:rFonts w:ascii="Arial Narrow" w:hAnsi="Arial Narrow"/>
          <w:sz w:val="28"/>
          <w:szCs w:val="26"/>
        </w:rPr>
      </w:pPr>
      <w:r w:rsidRPr="00294D75">
        <w:rPr>
          <w:rFonts w:ascii="Arial Narrow" w:hAnsi="Arial Narrow"/>
          <w:i/>
        </w:rPr>
        <w:br w:type="page"/>
      </w:r>
      <w:r>
        <w:rPr>
          <w:rFonts w:ascii="Arial Narrow" w:hAnsi="Arial Narrow"/>
          <w:sz w:val="28"/>
          <w:szCs w:val="26"/>
        </w:rPr>
        <w:lastRenderedPageBreak/>
        <w:t xml:space="preserve">ФОРМА ЗАЯВКИ УЧАСТНИКА КОНКУРСА «ПСИВЕДЕНИЕ </w:t>
      </w:r>
      <w:r w:rsidR="005B77E9">
        <w:rPr>
          <w:rFonts w:ascii="Arial Narrow" w:hAnsi="Arial Narrow"/>
          <w:b/>
          <w:sz w:val="28"/>
          <w:szCs w:val="28"/>
        </w:rPr>
        <w:t>LIVE</w:t>
      </w:r>
      <w:r>
        <w:rPr>
          <w:rFonts w:ascii="Arial Narrow" w:hAnsi="Arial Narrow"/>
          <w:sz w:val="28"/>
          <w:szCs w:val="26"/>
        </w:rPr>
        <w:t>»</w:t>
      </w:r>
    </w:p>
    <w:p w:rsidR="00F46DDB" w:rsidRPr="007D0663" w:rsidRDefault="00F46DDB" w:rsidP="00F46DDB">
      <w:pPr>
        <w:rPr>
          <w:sz w:val="28"/>
          <w:szCs w:val="28"/>
        </w:rPr>
      </w:pPr>
      <w:r w:rsidRPr="007D0663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4"/>
        <w:gridCol w:w="5117"/>
      </w:tblGrid>
      <w:tr w:rsidR="00F46DDB" w:rsidRPr="005B77E9" w:rsidTr="00056606">
        <w:tc>
          <w:tcPr>
            <w:tcW w:w="2327" w:type="pct"/>
          </w:tcPr>
          <w:p w:rsidR="00F46DDB" w:rsidRPr="005B77E9" w:rsidRDefault="00F46DDB" w:rsidP="00F46DDB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 xml:space="preserve">ФИО </w:t>
            </w:r>
            <w:r w:rsidR="00294D75" w:rsidRPr="005B77E9">
              <w:rPr>
                <w:sz w:val="28"/>
                <w:szCs w:val="28"/>
              </w:rPr>
              <w:t>(разборчиво, полностью)</w:t>
            </w:r>
          </w:p>
        </w:tc>
        <w:tc>
          <w:tcPr>
            <w:tcW w:w="2673" w:type="pct"/>
          </w:tcPr>
          <w:p w:rsidR="00F46DDB" w:rsidRPr="005B77E9" w:rsidRDefault="00294D75" w:rsidP="001A14E0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__________________________________</w:t>
            </w:r>
          </w:p>
          <w:p w:rsidR="00294D75" w:rsidRPr="005B77E9" w:rsidRDefault="00294D75" w:rsidP="001A14E0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__________________________________</w:t>
            </w:r>
          </w:p>
          <w:p w:rsidR="00F46DDB" w:rsidRPr="005B77E9" w:rsidRDefault="00F46DDB" w:rsidP="001A14E0">
            <w:pPr>
              <w:rPr>
                <w:sz w:val="28"/>
                <w:szCs w:val="28"/>
              </w:rPr>
            </w:pPr>
          </w:p>
        </w:tc>
      </w:tr>
      <w:tr w:rsidR="00F46DDB" w:rsidRPr="005B77E9" w:rsidTr="00056606">
        <w:tc>
          <w:tcPr>
            <w:tcW w:w="2327" w:type="pct"/>
          </w:tcPr>
          <w:p w:rsidR="00F46DDB" w:rsidRPr="005B77E9" w:rsidRDefault="00294D75" w:rsidP="00294D75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Школа, в</w:t>
            </w:r>
            <w:r w:rsidR="00A971BE" w:rsidRPr="005B77E9">
              <w:rPr>
                <w:sz w:val="28"/>
                <w:szCs w:val="28"/>
              </w:rPr>
              <w:t>уз, и</w:t>
            </w:r>
            <w:r w:rsidR="00F46DDB" w:rsidRPr="005B77E9">
              <w:rPr>
                <w:sz w:val="28"/>
                <w:szCs w:val="28"/>
              </w:rPr>
              <w:t>нститут, факул</w:t>
            </w:r>
            <w:r w:rsidR="00F46DDB" w:rsidRPr="005B77E9">
              <w:rPr>
                <w:sz w:val="28"/>
                <w:szCs w:val="28"/>
              </w:rPr>
              <w:t>ь</w:t>
            </w:r>
            <w:r w:rsidR="00F46DDB" w:rsidRPr="005B77E9">
              <w:rPr>
                <w:sz w:val="28"/>
                <w:szCs w:val="28"/>
              </w:rPr>
              <w:t>тет, группа, курс</w:t>
            </w:r>
          </w:p>
        </w:tc>
        <w:tc>
          <w:tcPr>
            <w:tcW w:w="2673" w:type="pct"/>
          </w:tcPr>
          <w:p w:rsidR="00F46DDB" w:rsidRPr="005B77E9" w:rsidRDefault="00294D75" w:rsidP="001A14E0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___________________________________</w:t>
            </w:r>
          </w:p>
          <w:p w:rsidR="00294D75" w:rsidRPr="005B77E9" w:rsidRDefault="00294D75" w:rsidP="001A14E0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___________________________________</w:t>
            </w:r>
          </w:p>
          <w:p w:rsidR="00F46DDB" w:rsidRPr="005B77E9" w:rsidRDefault="00F46DDB" w:rsidP="001A14E0">
            <w:pPr>
              <w:rPr>
                <w:sz w:val="28"/>
                <w:szCs w:val="28"/>
              </w:rPr>
            </w:pPr>
          </w:p>
        </w:tc>
      </w:tr>
      <w:tr w:rsidR="00294D75" w:rsidRPr="005B77E9" w:rsidTr="00056606">
        <w:tc>
          <w:tcPr>
            <w:tcW w:w="2327" w:type="pct"/>
          </w:tcPr>
          <w:p w:rsidR="00294D75" w:rsidRPr="005B77E9" w:rsidRDefault="00294D75" w:rsidP="00F46DDB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Номинация (поставить галку)</w:t>
            </w:r>
          </w:p>
        </w:tc>
        <w:tc>
          <w:tcPr>
            <w:tcW w:w="2673" w:type="pct"/>
          </w:tcPr>
          <w:p w:rsidR="00294D75" w:rsidRPr="005B77E9" w:rsidRDefault="00294D75" w:rsidP="00294D75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Эссе</w:t>
            </w:r>
          </w:p>
          <w:p w:rsidR="00294D75" w:rsidRPr="005B77E9" w:rsidRDefault="00294D75" w:rsidP="00294D75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Исследовательская работа</w:t>
            </w:r>
          </w:p>
        </w:tc>
      </w:tr>
      <w:tr w:rsidR="00F46DDB" w:rsidRPr="005B77E9" w:rsidTr="00056606">
        <w:tc>
          <w:tcPr>
            <w:tcW w:w="2327" w:type="pct"/>
          </w:tcPr>
          <w:p w:rsidR="00F46DDB" w:rsidRPr="005B77E9" w:rsidRDefault="00F46DDB" w:rsidP="00F46DDB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673" w:type="pct"/>
          </w:tcPr>
          <w:p w:rsidR="00F46DDB" w:rsidRPr="005B77E9" w:rsidRDefault="00F46DDB" w:rsidP="001A14E0">
            <w:pPr>
              <w:rPr>
                <w:sz w:val="28"/>
                <w:szCs w:val="28"/>
              </w:rPr>
            </w:pPr>
          </w:p>
          <w:p w:rsidR="00F46DDB" w:rsidRPr="005B77E9" w:rsidRDefault="00F46DDB" w:rsidP="001A14E0">
            <w:pPr>
              <w:rPr>
                <w:sz w:val="28"/>
                <w:szCs w:val="28"/>
              </w:rPr>
            </w:pPr>
          </w:p>
          <w:p w:rsidR="00F46DDB" w:rsidRPr="005B77E9" w:rsidRDefault="00F46DDB" w:rsidP="001A14E0">
            <w:pPr>
              <w:rPr>
                <w:sz w:val="28"/>
                <w:szCs w:val="28"/>
              </w:rPr>
            </w:pPr>
          </w:p>
        </w:tc>
      </w:tr>
      <w:tr w:rsidR="00294D75" w:rsidRPr="005B77E9" w:rsidTr="00056606">
        <w:tc>
          <w:tcPr>
            <w:tcW w:w="2327" w:type="pct"/>
          </w:tcPr>
          <w:p w:rsidR="00294D75" w:rsidRPr="005B77E9" w:rsidRDefault="00294D75" w:rsidP="001A14E0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 xml:space="preserve">Аннотация </w:t>
            </w:r>
          </w:p>
          <w:p w:rsidR="00294D75" w:rsidRPr="005B77E9" w:rsidRDefault="00294D75" w:rsidP="001A14E0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(о чем работа – не более 3-5 пре</w:t>
            </w:r>
            <w:r w:rsidRPr="005B77E9">
              <w:rPr>
                <w:sz w:val="28"/>
                <w:szCs w:val="28"/>
              </w:rPr>
              <w:t>д</w:t>
            </w:r>
            <w:r w:rsidRPr="005B77E9">
              <w:rPr>
                <w:sz w:val="28"/>
                <w:szCs w:val="28"/>
              </w:rPr>
              <w:t>ложений)</w:t>
            </w:r>
          </w:p>
        </w:tc>
        <w:tc>
          <w:tcPr>
            <w:tcW w:w="2673" w:type="pct"/>
          </w:tcPr>
          <w:p w:rsidR="00294D75" w:rsidRPr="005B77E9" w:rsidRDefault="00294D75" w:rsidP="00294D75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__________________________________</w:t>
            </w:r>
          </w:p>
          <w:p w:rsidR="00294D75" w:rsidRPr="005B77E9" w:rsidRDefault="00294D75" w:rsidP="00294D75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__________________________________</w:t>
            </w:r>
          </w:p>
          <w:p w:rsidR="00294D75" w:rsidRPr="005B77E9" w:rsidRDefault="00294D75" w:rsidP="00294D75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__________________________________</w:t>
            </w:r>
          </w:p>
          <w:p w:rsidR="00294D75" w:rsidRPr="005B77E9" w:rsidRDefault="00294D75" w:rsidP="00294D75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__________________________________</w:t>
            </w:r>
          </w:p>
          <w:p w:rsidR="00294D75" w:rsidRPr="005B77E9" w:rsidRDefault="00294D75" w:rsidP="00294D75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__________________________________</w:t>
            </w:r>
          </w:p>
          <w:p w:rsidR="00294D75" w:rsidRPr="005B77E9" w:rsidRDefault="00294D75" w:rsidP="00294D75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__________________________________</w:t>
            </w:r>
          </w:p>
          <w:p w:rsidR="00294D75" w:rsidRPr="005B77E9" w:rsidRDefault="00294D75" w:rsidP="008C142A">
            <w:pPr>
              <w:rPr>
                <w:sz w:val="28"/>
                <w:szCs w:val="28"/>
              </w:rPr>
            </w:pPr>
          </w:p>
        </w:tc>
      </w:tr>
      <w:tr w:rsidR="00294D75" w:rsidRPr="005B77E9" w:rsidTr="00056606">
        <w:tc>
          <w:tcPr>
            <w:tcW w:w="2327" w:type="pct"/>
          </w:tcPr>
          <w:p w:rsidR="00056606" w:rsidRDefault="00294D75" w:rsidP="00AD105D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Студент-исследователь ВГСПУ</w:t>
            </w:r>
          </w:p>
          <w:p w:rsidR="00294D75" w:rsidRPr="005B77E9" w:rsidRDefault="00294D75" w:rsidP="00AD105D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 xml:space="preserve"> </w:t>
            </w:r>
            <w:r w:rsidRPr="005B77E9">
              <w:rPr>
                <w:sz w:val="20"/>
                <w:szCs w:val="20"/>
              </w:rPr>
              <w:t>(о</w:t>
            </w:r>
            <w:r w:rsidRPr="005B77E9">
              <w:rPr>
                <w:sz w:val="20"/>
                <w:szCs w:val="20"/>
              </w:rPr>
              <w:t>б</w:t>
            </w:r>
            <w:r w:rsidRPr="005B77E9">
              <w:rPr>
                <w:sz w:val="20"/>
                <w:szCs w:val="20"/>
              </w:rPr>
              <w:t>вести ответ в кружок)</w:t>
            </w:r>
          </w:p>
        </w:tc>
        <w:tc>
          <w:tcPr>
            <w:tcW w:w="2673" w:type="pct"/>
          </w:tcPr>
          <w:p w:rsidR="00294D75" w:rsidRPr="005B77E9" w:rsidRDefault="00294D75" w:rsidP="00AD105D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Да</w:t>
            </w:r>
            <w:proofErr w:type="gramStart"/>
            <w:r w:rsidRPr="005B77E9">
              <w:rPr>
                <w:sz w:val="28"/>
                <w:szCs w:val="28"/>
              </w:rPr>
              <w:t xml:space="preserve">        Н</w:t>
            </w:r>
            <w:proofErr w:type="gramEnd"/>
            <w:r w:rsidRPr="005B77E9">
              <w:rPr>
                <w:sz w:val="28"/>
                <w:szCs w:val="28"/>
              </w:rPr>
              <w:t>ет</w:t>
            </w:r>
          </w:p>
        </w:tc>
      </w:tr>
      <w:tr w:rsidR="00294D75" w:rsidRPr="005B77E9" w:rsidTr="00056606">
        <w:tc>
          <w:tcPr>
            <w:tcW w:w="2327" w:type="pct"/>
          </w:tcPr>
          <w:p w:rsidR="00294D75" w:rsidRPr="005B77E9" w:rsidRDefault="00294D75" w:rsidP="001A14E0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Контактные данные (обязател</w:t>
            </w:r>
            <w:r w:rsidRPr="005B77E9">
              <w:rPr>
                <w:sz w:val="28"/>
                <w:szCs w:val="28"/>
              </w:rPr>
              <w:t>ь</w:t>
            </w:r>
            <w:r w:rsidRPr="005B77E9">
              <w:rPr>
                <w:sz w:val="28"/>
                <w:szCs w:val="28"/>
              </w:rPr>
              <w:t>но!)</w:t>
            </w:r>
          </w:p>
          <w:p w:rsidR="00294D75" w:rsidRPr="005B77E9" w:rsidRDefault="00294D75" w:rsidP="001A14E0">
            <w:pPr>
              <w:rPr>
                <w:sz w:val="28"/>
                <w:szCs w:val="28"/>
              </w:rPr>
            </w:pPr>
          </w:p>
        </w:tc>
        <w:tc>
          <w:tcPr>
            <w:tcW w:w="2673" w:type="pct"/>
          </w:tcPr>
          <w:p w:rsidR="00294D75" w:rsidRPr="005B77E9" w:rsidRDefault="00294D75" w:rsidP="001A14E0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Телефон</w:t>
            </w:r>
          </w:p>
          <w:p w:rsidR="00294D75" w:rsidRPr="005B77E9" w:rsidRDefault="00294D75" w:rsidP="001A14E0">
            <w:pPr>
              <w:rPr>
                <w:sz w:val="28"/>
                <w:szCs w:val="28"/>
              </w:rPr>
            </w:pPr>
          </w:p>
          <w:p w:rsidR="00294D75" w:rsidRDefault="00294D75" w:rsidP="00F46DDB">
            <w:pPr>
              <w:rPr>
                <w:sz w:val="28"/>
                <w:szCs w:val="28"/>
              </w:rPr>
            </w:pPr>
            <w:proofErr w:type="spellStart"/>
            <w:r w:rsidRPr="005B77E9">
              <w:rPr>
                <w:sz w:val="28"/>
                <w:szCs w:val="28"/>
              </w:rPr>
              <w:t>Е-майл</w:t>
            </w:r>
            <w:proofErr w:type="spellEnd"/>
          </w:p>
          <w:p w:rsidR="00056606" w:rsidRPr="005B77E9" w:rsidRDefault="00056606" w:rsidP="00F46DDB">
            <w:pPr>
              <w:rPr>
                <w:sz w:val="28"/>
                <w:szCs w:val="28"/>
              </w:rPr>
            </w:pPr>
          </w:p>
        </w:tc>
      </w:tr>
      <w:tr w:rsidR="00294D75" w:rsidRPr="005B77E9" w:rsidTr="00056606">
        <w:tc>
          <w:tcPr>
            <w:tcW w:w="2327" w:type="pct"/>
          </w:tcPr>
          <w:p w:rsidR="00294D75" w:rsidRPr="005B77E9" w:rsidRDefault="00294D75" w:rsidP="00294D75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Научный руководитель  - ФИО</w:t>
            </w:r>
            <w:r w:rsidR="005B77E9">
              <w:rPr>
                <w:sz w:val="28"/>
                <w:szCs w:val="28"/>
              </w:rPr>
              <w:t>, должность</w:t>
            </w:r>
            <w:r w:rsidRPr="005B77E9">
              <w:rPr>
                <w:sz w:val="28"/>
                <w:szCs w:val="28"/>
              </w:rPr>
              <w:t xml:space="preserve"> (обязател</w:t>
            </w:r>
            <w:r w:rsidRPr="005B77E9">
              <w:rPr>
                <w:sz w:val="28"/>
                <w:szCs w:val="28"/>
              </w:rPr>
              <w:t>ь</w:t>
            </w:r>
            <w:r w:rsidRPr="005B77E9">
              <w:rPr>
                <w:sz w:val="28"/>
                <w:szCs w:val="28"/>
              </w:rPr>
              <w:t>но</w:t>
            </w:r>
            <w:r w:rsidR="005B77E9">
              <w:rPr>
                <w:sz w:val="28"/>
                <w:szCs w:val="28"/>
              </w:rPr>
              <w:t>!</w:t>
            </w:r>
            <w:r w:rsidRPr="005B77E9">
              <w:rPr>
                <w:sz w:val="28"/>
                <w:szCs w:val="28"/>
              </w:rPr>
              <w:t>)</w:t>
            </w:r>
          </w:p>
        </w:tc>
        <w:tc>
          <w:tcPr>
            <w:tcW w:w="2673" w:type="pct"/>
          </w:tcPr>
          <w:p w:rsidR="00294D75" w:rsidRPr="005B77E9" w:rsidRDefault="00294D75" w:rsidP="001A14E0">
            <w:pPr>
              <w:rPr>
                <w:sz w:val="28"/>
                <w:szCs w:val="28"/>
              </w:rPr>
            </w:pPr>
          </w:p>
          <w:p w:rsidR="00294D75" w:rsidRPr="005B77E9" w:rsidRDefault="00294D75" w:rsidP="001A14E0">
            <w:pPr>
              <w:rPr>
                <w:sz w:val="28"/>
                <w:szCs w:val="28"/>
              </w:rPr>
            </w:pPr>
          </w:p>
        </w:tc>
      </w:tr>
      <w:tr w:rsidR="00294D75" w:rsidRPr="005B77E9" w:rsidTr="00056606">
        <w:tc>
          <w:tcPr>
            <w:tcW w:w="2327" w:type="pct"/>
          </w:tcPr>
          <w:p w:rsidR="00294D75" w:rsidRPr="005B77E9" w:rsidRDefault="00294D75" w:rsidP="00AD105D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 xml:space="preserve">Регистрация на портале </w:t>
            </w:r>
            <w:proofErr w:type="spellStart"/>
            <w:r w:rsidRPr="005B77E9">
              <w:rPr>
                <w:sz w:val="28"/>
                <w:szCs w:val="28"/>
              </w:rPr>
              <w:t>edu.vspu.ru</w:t>
            </w:r>
            <w:proofErr w:type="spellEnd"/>
            <w:r w:rsidR="005B77E9">
              <w:rPr>
                <w:sz w:val="28"/>
                <w:szCs w:val="28"/>
              </w:rPr>
              <w:t xml:space="preserve"> </w:t>
            </w:r>
            <w:r w:rsidR="005B77E9" w:rsidRPr="005B77E9">
              <w:rPr>
                <w:sz w:val="20"/>
                <w:szCs w:val="20"/>
              </w:rPr>
              <w:t>(обвести ответ в кружок)</w:t>
            </w:r>
          </w:p>
        </w:tc>
        <w:tc>
          <w:tcPr>
            <w:tcW w:w="2673" w:type="pct"/>
          </w:tcPr>
          <w:p w:rsidR="00294D75" w:rsidRPr="005B77E9" w:rsidRDefault="00294D75" w:rsidP="00AC6278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Да</w:t>
            </w:r>
            <w:proofErr w:type="gramStart"/>
            <w:r w:rsidRPr="005B77E9">
              <w:rPr>
                <w:sz w:val="28"/>
                <w:szCs w:val="28"/>
              </w:rPr>
              <w:t xml:space="preserve">        Н</w:t>
            </w:r>
            <w:proofErr w:type="gramEnd"/>
            <w:r w:rsidRPr="005B77E9">
              <w:rPr>
                <w:sz w:val="28"/>
                <w:szCs w:val="28"/>
              </w:rPr>
              <w:t>ет</w:t>
            </w:r>
          </w:p>
        </w:tc>
      </w:tr>
      <w:tr w:rsidR="00294D75" w:rsidRPr="005B77E9" w:rsidTr="00056606">
        <w:tc>
          <w:tcPr>
            <w:tcW w:w="2327" w:type="pct"/>
          </w:tcPr>
          <w:p w:rsidR="00294D75" w:rsidRPr="005B77E9" w:rsidRDefault="00294D75" w:rsidP="00AD105D">
            <w:p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Участник конкурса «</w:t>
            </w:r>
            <w:proofErr w:type="spellStart"/>
            <w:r w:rsidRPr="005B77E9">
              <w:rPr>
                <w:sz w:val="28"/>
                <w:szCs w:val="28"/>
              </w:rPr>
              <w:t>Псиведение</w:t>
            </w:r>
            <w:proofErr w:type="spellEnd"/>
            <w:r w:rsidRPr="005B77E9">
              <w:rPr>
                <w:sz w:val="28"/>
                <w:szCs w:val="28"/>
              </w:rPr>
              <w:t>» на «</w:t>
            </w:r>
            <w:proofErr w:type="spellStart"/>
            <w:r w:rsidRPr="005B77E9">
              <w:rPr>
                <w:sz w:val="28"/>
                <w:szCs w:val="28"/>
              </w:rPr>
              <w:t>Мирознае</w:t>
            </w:r>
            <w:proofErr w:type="spellEnd"/>
            <w:r w:rsidRPr="005B77E9">
              <w:rPr>
                <w:sz w:val="28"/>
                <w:szCs w:val="28"/>
              </w:rPr>
              <w:t>»</w:t>
            </w:r>
            <w:r w:rsidR="00056606">
              <w:rPr>
                <w:sz w:val="28"/>
                <w:szCs w:val="28"/>
              </w:rPr>
              <w:t xml:space="preserve"> в 2016 г.</w:t>
            </w:r>
            <w:r w:rsidR="005B77E9" w:rsidRPr="005B77E9">
              <w:rPr>
                <w:sz w:val="28"/>
                <w:szCs w:val="28"/>
              </w:rPr>
              <w:t xml:space="preserve"> (пост</w:t>
            </w:r>
            <w:r w:rsidR="005B77E9" w:rsidRPr="005B77E9">
              <w:rPr>
                <w:sz w:val="28"/>
                <w:szCs w:val="28"/>
              </w:rPr>
              <w:t>а</w:t>
            </w:r>
            <w:r w:rsidR="005B77E9" w:rsidRPr="005B77E9">
              <w:rPr>
                <w:sz w:val="28"/>
                <w:szCs w:val="28"/>
              </w:rPr>
              <w:t>вить галку)</w:t>
            </w:r>
          </w:p>
        </w:tc>
        <w:tc>
          <w:tcPr>
            <w:tcW w:w="2673" w:type="pct"/>
          </w:tcPr>
          <w:p w:rsidR="005B77E9" w:rsidRPr="005B77E9" w:rsidRDefault="005B77E9" w:rsidP="00752FFA">
            <w:pPr>
              <w:pStyle w:val="a5"/>
              <w:rPr>
                <w:sz w:val="28"/>
                <w:szCs w:val="28"/>
              </w:rPr>
            </w:pPr>
          </w:p>
          <w:p w:rsidR="005B77E9" w:rsidRPr="005B77E9" w:rsidRDefault="00752FFA" w:rsidP="005B77E9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5B77E9" w:rsidRPr="005B77E9" w:rsidRDefault="005B77E9" w:rsidP="005B77E9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B77E9">
              <w:rPr>
                <w:sz w:val="28"/>
                <w:szCs w:val="28"/>
              </w:rPr>
              <w:t>нет</w:t>
            </w:r>
          </w:p>
        </w:tc>
      </w:tr>
    </w:tbl>
    <w:p w:rsidR="00F46DDB" w:rsidRDefault="00F46DDB" w:rsidP="00F46DDB">
      <w:pPr>
        <w:spacing w:line="288" w:lineRule="auto"/>
        <w:jc w:val="both"/>
        <w:rPr>
          <w:rFonts w:ascii="Arial Narrow" w:hAnsi="Arial Narrow"/>
          <w:sz w:val="28"/>
          <w:szCs w:val="26"/>
        </w:rPr>
      </w:pPr>
    </w:p>
    <w:sectPr w:rsidR="00F46DDB" w:rsidSect="004D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6D2"/>
    <w:multiLevelType w:val="multilevel"/>
    <w:tmpl w:val="8FAEA7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6B7B3E"/>
    <w:multiLevelType w:val="hybridMultilevel"/>
    <w:tmpl w:val="C8F4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15CE"/>
    <w:multiLevelType w:val="hybridMultilevel"/>
    <w:tmpl w:val="B00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C6518"/>
    <w:multiLevelType w:val="hybridMultilevel"/>
    <w:tmpl w:val="24809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45E9"/>
    <w:multiLevelType w:val="hybridMultilevel"/>
    <w:tmpl w:val="6AA0F16A"/>
    <w:lvl w:ilvl="0" w:tplc="041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>
    <w:nsid w:val="23C20F67"/>
    <w:multiLevelType w:val="hybridMultilevel"/>
    <w:tmpl w:val="EB62935E"/>
    <w:lvl w:ilvl="0" w:tplc="69AC5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F350D"/>
    <w:multiLevelType w:val="hybridMultilevel"/>
    <w:tmpl w:val="D700CEC6"/>
    <w:lvl w:ilvl="0" w:tplc="AC6E6B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95419"/>
    <w:multiLevelType w:val="hybridMultilevel"/>
    <w:tmpl w:val="1646DFD4"/>
    <w:lvl w:ilvl="0" w:tplc="FF608B02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141705"/>
    <w:multiLevelType w:val="hybridMultilevel"/>
    <w:tmpl w:val="8F24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B0662"/>
    <w:multiLevelType w:val="hybridMultilevel"/>
    <w:tmpl w:val="F7925846"/>
    <w:lvl w:ilvl="0" w:tplc="AC6E6B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A2358"/>
    <w:multiLevelType w:val="hybridMultilevel"/>
    <w:tmpl w:val="2628182A"/>
    <w:lvl w:ilvl="0" w:tplc="41166AA4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64646"/>
    <w:multiLevelType w:val="hybridMultilevel"/>
    <w:tmpl w:val="4F7A743C"/>
    <w:lvl w:ilvl="0" w:tplc="AC6E6B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74DD5"/>
    <w:multiLevelType w:val="multilevel"/>
    <w:tmpl w:val="F89E64E8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54ADB"/>
    <w:rsid w:val="00056606"/>
    <w:rsid w:val="001516C8"/>
    <w:rsid w:val="001A14E0"/>
    <w:rsid w:val="00271BC6"/>
    <w:rsid w:val="00294D75"/>
    <w:rsid w:val="00454ADB"/>
    <w:rsid w:val="004D3BF4"/>
    <w:rsid w:val="005B77E9"/>
    <w:rsid w:val="006417D2"/>
    <w:rsid w:val="00657342"/>
    <w:rsid w:val="006B233C"/>
    <w:rsid w:val="00752FFA"/>
    <w:rsid w:val="00790ED5"/>
    <w:rsid w:val="00864EBE"/>
    <w:rsid w:val="00930D87"/>
    <w:rsid w:val="00995F6D"/>
    <w:rsid w:val="00A971BE"/>
    <w:rsid w:val="00AD105D"/>
    <w:rsid w:val="00B656B8"/>
    <w:rsid w:val="00C037AA"/>
    <w:rsid w:val="00C7305D"/>
    <w:rsid w:val="00DC2CEA"/>
    <w:rsid w:val="00E65530"/>
    <w:rsid w:val="00F46DDB"/>
    <w:rsid w:val="00FB4623"/>
    <w:rsid w:val="00FC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3BF4"/>
    <w:pPr>
      <w:spacing w:before="100"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styleId="2">
    <w:name w:val="Body Text Indent 2"/>
    <w:basedOn w:val="a"/>
    <w:semiHidden/>
    <w:rsid w:val="004D3BF4"/>
    <w:pPr>
      <w:spacing w:after="120" w:line="480" w:lineRule="auto"/>
      <w:ind w:left="283"/>
    </w:pPr>
    <w:rPr>
      <w:rFonts w:ascii="Courier New" w:hAnsi="Courier New"/>
    </w:rPr>
  </w:style>
  <w:style w:type="character" w:styleId="a4">
    <w:name w:val="Hyperlink"/>
    <w:basedOn w:val="a0"/>
    <w:semiHidden/>
    <w:rsid w:val="004D3B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4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-olympiad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Михаил</cp:lastModifiedBy>
  <cp:revision>5</cp:revision>
  <cp:lastPrinted>2013-11-12T06:15:00Z</cp:lastPrinted>
  <dcterms:created xsi:type="dcterms:W3CDTF">2016-12-11T20:44:00Z</dcterms:created>
  <dcterms:modified xsi:type="dcterms:W3CDTF">2017-02-16T05:45:00Z</dcterms:modified>
</cp:coreProperties>
</file>