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FA" w:rsidRDefault="00707EFA" w:rsidP="00707EFA">
      <w:pPr>
        <w:jc w:val="center"/>
        <w:rPr>
          <w:b/>
          <w:bCs/>
        </w:rPr>
      </w:pPr>
      <w:r w:rsidRPr="009D51D8">
        <w:rPr>
          <w:b/>
          <w:bCs/>
        </w:rPr>
        <w:t xml:space="preserve">Инструментарий социологических опросов в форме глубинного структурированного интервью, </w:t>
      </w:r>
      <w:proofErr w:type="gramStart"/>
      <w:r w:rsidRPr="009D51D8">
        <w:rPr>
          <w:b/>
          <w:bCs/>
        </w:rPr>
        <w:t>фокус-групп</w:t>
      </w:r>
      <w:proofErr w:type="gramEnd"/>
      <w:r w:rsidRPr="009D51D8">
        <w:rPr>
          <w:b/>
          <w:bCs/>
        </w:rPr>
        <w:t>, анкетирования</w:t>
      </w:r>
    </w:p>
    <w:p w:rsidR="00707EFA" w:rsidRDefault="00707EFA" w:rsidP="00707EFA">
      <w:pPr>
        <w:jc w:val="center"/>
        <w:rPr>
          <w:b/>
          <w:bCs/>
        </w:rPr>
      </w:pPr>
    </w:p>
    <w:p w:rsidR="00707EFA" w:rsidRPr="007476E8" w:rsidRDefault="00707EFA" w:rsidP="00707EFA">
      <w:pPr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 xml:space="preserve">Вопросы для </w:t>
      </w:r>
      <w:proofErr w:type="gramStart"/>
      <w:r w:rsidRPr="007476E8">
        <w:rPr>
          <w:b/>
          <w:bCs/>
          <w:i/>
          <w:iCs/>
        </w:rPr>
        <w:t>фокус-группы</w:t>
      </w:r>
      <w:proofErr w:type="gramEnd"/>
      <w:r w:rsidRPr="007476E8">
        <w:rPr>
          <w:b/>
          <w:bCs/>
          <w:i/>
          <w:iCs/>
        </w:rPr>
        <w:t xml:space="preserve"> «Культурная идентичность Волгограда»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Пол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Возраст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Образование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Профессия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долго Вы проживаете в городе Волгограде?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Насколько хорошо Вы знакомы с историей и современностью Волгограда?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Что есть уникального, особенного, самобытного в нашем городе?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Перечислите положительные характеристики города Волгограда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Назовите отрицательные качества Волгограда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Охарактеризуйте идентичность Волгограда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Какой имидж имеет Волгоград в представлении жителей других городов России?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Насколько обоснованно Волгоград претендует на этот статус?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Имеет ли Волгоград собственную мифологию? Какие мифы Вам известны?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Что отличает волгоградца от жителей других городов России? Перечислите наиболее типичные качества рядового волгоградца.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Существуют ли в Волгограде устойчивые городские сообщества ученых, художников, архитекторов?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Опишите эти корпорации.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Как они взаимодействуют друг с другом? 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неформальные творческие субкультуры Вы знаете в нашем городе?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Интересуетесь ли Вы культурной жизнью города?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Удовлетворены ли Вы уровнем культурного развития Волгограда?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Обладает ли Волгоград уникальной культурной спецификой?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Если обладает, то, что ее составляет?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Если не обладает,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 xml:space="preserve"> какие проблемы и недостатки в этой связи можно выделить?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культурные традиции, события, виды творчества распространены в нашем городе?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Кто из деятелей культуры и искусства Волгограда известен в масштабах всей страны?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Имеет ли место в Волгограде культурно-символическая политика властей?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Если стратегия культурного развития города существует, то в чем она выражается и каковы ее цели?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lastRenderedPageBreak/>
        <w:t>Какие достопримечательности, на ваш взгляд, составляют «визитную карточку» города Волгограда?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еще вещи, объекты, творческие практики могут претендовать на то, чтобы формировать благоприятный имидж Волгограда?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 Перечислите наиболее значимые и ценные лично для Вас места, объекты Волгограда. 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понимаете брендирование территории, продукта, объекта?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Приведите пример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успешного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 xml:space="preserve"> брендинга городов.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Необходимо ли Волгограду определить свой бренд или разработать его?</w:t>
      </w:r>
    </w:p>
    <w:p w:rsidR="00707EFA" w:rsidRPr="00065E81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Будет ли это способствовать развитию города и привлечению инвестиций?</w:t>
      </w:r>
    </w:p>
    <w:p w:rsidR="00707EFA" w:rsidRPr="007476E8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E8">
        <w:rPr>
          <w:rFonts w:ascii="Times New Roman" w:hAnsi="Times New Roman" w:cs="Times New Roman"/>
          <w:sz w:val="24"/>
          <w:szCs w:val="24"/>
        </w:rPr>
        <w:t>Может ли местная культура выступить в качестве основного ресурса брендирования Волгограда?</w:t>
      </w:r>
    </w:p>
    <w:p w:rsidR="00707EFA" w:rsidRDefault="00707EFA" w:rsidP="00707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E8">
        <w:rPr>
          <w:rFonts w:ascii="Times New Roman" w:hAnsi="Times New Roman" w:cs="Times New Roman"/>
          <w:sz w:val="24"/>
          <w:szCs w:val="24"/>
        </w:rPr>
        <w:t>Следует ли прибегать к услугам профессиональных специалистов по культурному проектированию, не являющихся жителями нашего региона?</w:t>
      </w:r>
    </w:p>
    <w:p w:rsidR="00707EFA" w:rsidRPr="007476E8" w:rsidRDefault="00707EFA" w:rsidP="00707E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EFA" w:rsidRPr="007476E8" w:rsidRDefault="00707EFA" w:rsidP="00707EFA">
      <w:pPr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>Вопросы для общего развернутого структурированного глубинного интервью</w:t>
      </w:r>
    </w:p>
    <w:p w:rsidR="00707EFA" w:rsidRPr="00065E81" w:rsidRDefault="00707EFA" w:rsidP="00707EFA">
      <w:pPr>
        <w:ind w:firstLine="0"/>
      </w:pPr>
      <w:r w:rsidRPr="00065E81">
        <w:t xml:space="preserve">Здравствуйте. </w:t>
      </w:r>
    </w:p>
    <w:p w:rsidR="00707EFA" w:rsidRPr="00065E81" w:rsidRDefault="00707EFA" w:rsidP="00707EFA">
      <w:pPr>
        <w:ind w:firstLine="0"/>
      </w:pPr>
      <w:r w:rsidRPr="00065E81">
        <w:t>Назовите, пожалуйста, свое имя</w:t>
      </w:r>
      <w:r>
        <w:t>_____________________________________________</w:t>
      </w:r>
    </w:p>
    <w:p w:rsidR="00707EFA" w:rsidRPr="00065E81" w:rsidRDefault="00707EFA" w:rsidP="00707EFA">
      <w:pPr>
        <w:ind w:firstLine="0"/>
      </w:pPr>
      <w:r w:rsidRPr="00065E81">
        <w:t xml:space="preserve">Сколько Вам полных лет? </w:t>
      </w:r>
      <w:r>
        <w:t>__________________________________________________</w:t>
      </w:r>
    </w:p>
    <w:p w:rsidR="00707EFA" w:rsidRPr="00065E81" w:rsidRDefault="00707EFA" w:rsidP="00707EFA">
      <w:pPr>
        <w:ind w:firstLine="0"/>
      </w:pPr>
      <w:r w:rsidRPr="00065E81">
        <w:t>Каков Ваш род занятий?</w:t>
      </w:r>
      <w:r>
        <w:t>____________________________________________________</w:t>
      </w:r>
    </w:p>
    <w:p w:rsidR="00707EFA" w:rsidRPr="009D51D8" w:rsidRDefault="00707EFA" w:rsidP="00707EFA">
      <w:pPr>
        <w:ind w:firstLine="0"/>
      </w:pPr>
      <w:r w:rsidRPr="009D51D8">
        <w:t>Буду Вам благодаре</w:t>
      </w:r>
      <w:proofErr w:type="gramStart"/>
      <w:r w:rsidRPr="009D51D8">
        <w:t>н(</w:t>
      </w:r>
      <w:proofErr w:type="gramEnd"/>
      <w:r w:rsidRPr="009D51D8">
        <w:t>на) за ответы на ряд вопросов:</w:t>
      </w:r>
    </w:p>
    <w:p w:rsidR="00707EFA" w:rsidRPr="009D51D8" w:rsidRDefault="00707EFA" w:rsidP="00707E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1D8">
        <w:rPr>
          <w:rFonts w:ascii="Times New Roman" w:hAnsi="Times New Roman" w:cs="Times New Roman"/>
          <w:sz w:val="24"/>
          <w:szCs w:val="24"/>
        </w:rPr>
        <w:t>Какой город Вы считаете своим родным?</w:t>
      </w:r>
    </w:p>
    <w:p w:rsidR="00707EFA" w:rsidRPr="009D51D8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D8">
        <w:rPr>
          <w:rFonts w:ascii="Times New Roman" w:hAnsi="Times New Roman" w:cs="Times New Roman"/>
          <w:sz w:val="24"/>
          <w:szCs w:val="24"/>
        </w:rPr>
        <w:t>В последнее время сложилось устойчивое выражение «город культуры». Какими характеристиками бы Вы описали «город культуры»? (это город какой?)</w:t>
      </w:r>
    </w:p>
    <w:p w:rsidR="00707EFA" w:rsidRPr="009D51D8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D8">
        <w:rPr>
          <w:rFonts w:ascii="Times New Roman" w:hAnsi="Times New Roman" w:cs="Times New Roman"/>
          <w:sz w:val="24"/>
          <w:szCs w:val="24"/>
        </w:rPr>
        <w:t>Важно ли для города стремиться к такому статусу?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D8">
        <w:rPr>
          <w:rFonts w:ascii="Times New Roman" w:hAnsi="Times New Roman" w:cs="Times New Roman"/>
          <w:sz w:val="24"/>
          <w:szCs w:val="24"/>
        </w:rPr>
        <w:t>Какие города</w:t>
      </w:r>
      <w:r w:rsidRPr="00065E81">
        <w:rPr>
          <w:rFonts w:ascii="Times New Roman" w:hAnsi="Times New Roman" w:cs="Times New Roman"/>
          <w:sz w:val="24"/>
          <w:szCs w:val="24"/>
        </w:rPr>
        <w:t xml:space="preserve"> России бы Вы назвали городами культуры?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Что мешает другим городам нашей страны получить, поддерживать и продвигать этот статус?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города Юга России Вы можете с уверенностью назвать городами культуры?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Является ли Волгоград городом культуры? Почему?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Кто, по-Вашему, в первую очередь должен быть адресатом усилий городской власти в сфере культурной политики по развитию культуры в городах: жители города или приезжие?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Считаете ли Вы, что город культуры – это город с богатым культурным наследием, обилием культурных учреждений и мероприятий?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lastRenderedPageBreak/>
        <w:t>Можете ли Вы назвать город культуры «городом для жизни», благоустроенным, комфортным, удобным для горожан?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Когда Вы бываете в других городах, какие места стараетесь обязательно посетить и какие объекты посмотреть?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Важно ли для Вас следовать туристическим справочникам при посещении важных для понимания города и горожан мест, или Вы стараетесь «открывать» для себя чужой город по-своему?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Входят ли в число этих притягательных для посещения мест такие торговые пространства, как рынки,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барахолки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Обращаете ли Вы внимание на неформальное творчество городских кустарей, рукодельцев (хэнд-мейд)?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Где Вы покупаете сувениры на память?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Покупаете ли Вы предметы хэнд-мейд творчества в качестве сувенира на память о посещении других городов?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 Волгограде (в Вашем городе), по-Вашему, достаточно оригинальной сувенирной продукции?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Если приезжие просят Вас дать совет, где купить интересные сувениры, то какие места в Волгограде (в своем городе) Вы им рекомендуете?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Посещаете ли Вы выставки-продажи и ярмарки волгоградских мастеров хэнд-мейд?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Предпочитаете ли Вы покупать те или иные товары в официальных городских торговых пространствах – магазинах, торговых центрах, организованных рынках, бутиках, комиссионных магазинах, сэкондхендах?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Заметили ли Вы, что в последнее время в Волгограде (в своем городе) стали устанавливать монументальные и малые креативные скульптурные (и не только) объекты?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Если да,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 xml:space="preserve"> какие именно Вам запомнились?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считаете, украшают ли они город?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Способствуют ли эти новые скульптуры (и композиции) отражению и укреплению определенного образа города и идентичности горожан?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Что Вам не нравится в новой волгоградской (своего города) скульптуре?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и в других городах в Волгограде появились такие визуальные объекты городской среды, как граффити. Как Вы относитесь к такому творчеству?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Отличаются ли волгоградские (своего города) рисунки граффити от образцов такой настенной и напольной городской живописи в других городах?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lastRenderedPageBreak/>
        <w:t>Можно ли считать значимыми элементами городской культурной среды природные объекты?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Какие, по-Вашему, природные объекты могут иметь культуробразующий статус в городах? (реки, ландшафтные формы, деревья, кошки, собаки, птицы…)?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Вы можете назвать природные объекты в Волгограде (в своем городе), существенным образом влияющие на культурный образ города?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Считаете ли Вы, что городские животные являются значимым фактором, позволяющим судить о культуре города?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думаете, можно ли судить о городе и горожанах по таким организованным местам отдыха, как парки, скверы, аллеи, садики?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Как, по-Вашему, обстоят дела с парками и скверами в Волгограде (в своем городе)?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Благоустройством города (парками, скверами, местами отдыха) занимаются специальные городские службы, в противовес этому благоустройство дворов жилых домов зачастую предоставлено самим жильцам, что порождает стихийный народный дизайн дворов. Как Вы относитесь к такой народной дворовой эстетике? (лебеди из покрышек, пальмы из пластиновых бутылок, мухоморы из старых тазов, плюшевые игрушки, привязанные к деревьям и др.)?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Что, по-Вашему, движет дворовыми умельцами, изготавливающими все эти декоративные элементы?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Следует ли бороться с такими псевдо-украшениями? Почему?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Город Волгоград (Ваш город) отличается жарким климатом, что должно компенсироваться обилием таких функциональных и эстетических сооружений, как фонтаны. Как Вы считаете, в Волгограде достаточно фонтанов?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фонтаны в Волгограде (в своем городе) Вам нравятся?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думаете, можно ли считать кладбища (и подобные им объекты: стихийные мемориалы внезапной смерти вдоль дорог; кладбища домашних питомцев; кладбища кораблей) важным элементов культурного пространства городов?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На каких волгоградских (своего города) кладбищах Вы бывали?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Какие Вам больше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запомнились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/понравились?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Есть ли отличия волгоградских (своего города) кладбищ от кладбищ в других городах?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 последнее время сложилось такое устойчивое понятие, как «городская мода». Есть ли в Волгограде (в Вашем городе) свой особый стиль, своя городская мода и модники (городские фрики)?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Современный человек постепенно переходит от чтения печатных книжных изданий к электронным, экранным, аудиокнигам.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 xml:space="preserve"> этого книга как вещь в домах </w:t>
      </w:r>
      <w:r w:rsidRPr="00065E81">
        <w:rPr>
          <w:rFonts w:ascii="Times New Roman" w:hAnsi="Times New Roman" w:cs="Times New Roman"/>
          <w:sz w:val="24"/>
          <w:szCs w:val="24"/>
        </w:rPr>
        <w:lastRenderedPageBreak/>
        <w:t>оказывается «лишней» (так же, как виниловые пластинки, например) и люди освобождают свои жилища от книг либо передавая в традиционные библиотеки, либо даря книги друзьям и знакомым, либо просто выбрасывая на свалку. Как Вы поступаете с книгами, с которыми хотите расстаться?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Жалко ли Вам самим отдавать или выбрасывать книги?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Знаете ли Вы о движении буккроссинг?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Участвуете ли сами в нем?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Встречали ли Вы в Волгограде (в своем городе) оборудованные под буккроссинг места?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Если да, то расскажите, какие и где, как они оборудованы и оформлены.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книги из своей личной библиотеки Вы бы отправили в буккроссинг (жанры, тематика)?</w:t>
      </w:r>
    </w:p>
    <w:p w:rsidR="00707EFA" w:rsidRPr="00065E81" w:rsidRDefault="00707EFA" w:rsidP="00707E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Какие книги Вы бы хотели отыскать и заполучить в пунктах буккроссинга?</w:t>
      </w:r>
    </w:p>
    <w:p w:rsidR="00707EFA" w:rsidRPr="00065E81" w:rsidRDefault="00707EFA" w:rsidP="00707EFA"/>
    <w:p w:rsidR="00707EFA" w:rsidRPr="007476E8" w:rsidRDefault="00707EFA" w:rsidP="00707EFA">
      <w:pPr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 xml:space="preserve">Вопросы для </w:t>
      </w:r>
      <w:proofErr w:type="gramStart"/>
      <w:r w:rsidRPr="007476E8">
        <w:rPr>
          <w:b/>
          <w:bCs/>
          <w:i/>
          <w:iCs/>
        </w:rPr>
        <w:t>фокус-группы</w:t>
      </w:r>
      <w:proofErr w:type="gramEnd"/>
      <w:r w:rsidRPr="007476E8">
        <w:rPr>
          <w:b/>
          <w:bCs/>
          <w:i/>
          <w:iCs/>
        </w:rPr>
        <w:t xml:space="preserve"> «Блошиные рынки Волгограда»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считаете, почему блошиные рынки становятся все более популярными?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часто Вы посещаете блошиные рынки?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Ходят ли туда члены Вашей семьи?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называете людей, торгующих на блошиных рынках подержанными вещами?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они сами себя называют?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E81">
        <w:rPr>
          <w:rFonts w:ascii="Times New Roman" w:hAnsi="Times New Roman" w:cs="Times New Roman"/>
          <w:sz w:val="24"/>
          <w:szCs w:val="24"/>
        </w:rPr>
        <w:t>Как Вы думаете, какие группы людей настоящие завсегдатаи (о «Птичке» конкретно: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«Какие люди сюда ходят?»)</w:t>
      </w:r>
      <w:proofErr w:type="gramEnd"/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Можно ли сделать «Птичку» объектом интереса для международного туризма?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относитесь к планам городской администрации благоустроить «Птичку»?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Нужна ли блошиным рынкам реклама?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Почему торговцы блошиных рынков боятся фотосъемки?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считаете, часто ли торговцы сочиняют мифы о происхождении вещи?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Торгуетесь ли Вы на блошином рынке?</w:t>
      </w:r>
    </w:p>
    <w:p w:rsidR="00707EFA" w:rsidRPr="00065E81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Считаете ли Вы, что нужно торговаться?</w:t>
      </w:r>
    </w:p>
    <w:p w:rsidR="00707EFA" w:rsidRDefault="00707EFA" w:rsidP="00707E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Как Вы думаете, почему на наших блошиных рынках в отличие от западных стран не торгуют мигранты?</w:t>
      </w:r>
    </w:p>
    <w:p w:rsidR="00707EFA" w:rsidRPr="00065E81" w:rsidRDefault="00707EFA" w:rsidP="00707E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EFA" w:rsidRPr="007476E8" w:rsidRDefault="00707EFA" w:rsidP="00707EFA">
      <w:pPr>
        <w:ind w:left="360"/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>Вопросы для анкетированного опроса «Городские кладбища»</w:t>
      </w:r>
    </w:p>
    <w:p w:rsidR="00707EFA" w:rsidRPr="00065E81" w:rsidRDefault="00707EFA" w:rsidP="00707E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Известно ли Вам о случаях вандализма на кладбищах? Чем Вы объяснили бы это явление?</w:t>
      </w:r>
    </w:p>
    <w:p w:rsidR="00707EFA" w:rsidRPr="00065E81" w:rsidRDefault="00707EFA" w:rsidP="00707EFA">
      <w:pPr>
        <w:numPr>
          <w:ilvl w:val="0"/>
          <w:numId w:val="4"/>
        </w:numPr>
        <w:shd w:val="clear" w:color="auto" w:fill="auto"/>
        <w:autoSpaceDE/>
        <w:autoSpaceDN/>
        <w:adjustRightInd/>
        <w:jc w:val="both"/>
      </w:pPr>
      <w:proofErr w:type="gramStart"/>
      <w:r w:rsidRPr="00065E81">
        <w:lastRenderedPageBreak/>
        <w:t xml:space="preserve">Как Вы относитесь к селфи, сделанным на фоне военных захоронений и мемориалов? </w:t>
      </w:r>
      <w:proofErr w:type="gramEnd"/>
    </w:p>
    <w:p w:rsidR="00707EFA" w:rsidRPr="00065E81" w:rsidRDefault="00707EFA" w:rsidP="00707EFA">
      <w:pPr>
        <w:numPr>
          <w:ilvl w:val="0"/>
          <w:numId w:val="4"/>
        </w:numPr>
        <w:shd w:val="clear" w:color="auto" w:fill="auto"/>
        <w:autoSpaceDE/>
        <w:autoSpaceDN/>
        <w:adjustRightInd/>
        <w:jc w:val="both"/>
      </w:pPr>
      <w:r w:rsidRPr="00065E81">
        <w:t>Если это с Вашей точки зрения недопустимо, то  по каким причинам?</w:t>
      </w:r>
    </w:p>
    <w:p w:rsidR="00707EFA" w:rsidRPr="00065E81" w:rsidRDefault="00707EFA" w:rsidP="00707EFA">
      <w:pPr>
        <w:numPr>
          <w:ilvl w:val="0"/>
          <w:numId w:val="4"/>
        </w:numPr>
        <w:shd w:val="clear" w:color="auto" w:fill="auto"/>
        <w:autoSpaceDE/>
        <w:autoSpaceDN/>
        <w:adjustRightInd/>
        <w:jc w:val="both"/>
      </w:pPr>
      <w:r w:rsidRPr="00065E81">
        <w:t xml:space="preserve">Кажется ли Вам кремирование более предпочтительным способом погребения, нежели </w:t>
      </w:r>
      <w:proofErr w:type="gramStart"/>
      <w:r w:rsidRPr="00065E81">
        <w:t>традиционное</w:t>
      </w:r>
      <w:proofErr w:type="gramEnd"/>
      <w:r w:rsidRPr="00065E81">
        <w:t xml:space="preserve"> в земле? Почему?</w:t>
      </w:r>
    </w:p>
    <w:p w:rsidR="00707EFA" w:rsidRPr="00065E81" w:rsidRDefault="00707EFA" w:rsidP="00707EFA">
      <w:pPr>
        <w:numPr>
          <w:ilvl w:val="0"/>
          <w:numId w:val="4"/>
        </w:numPr>
        <w:shd w:val="clear" w:color="auto" w:fill="auto"/>
        <w:autoSpaceDE/>
        <w:autoSpaceDN/>
        <w:adjustRightInd/>
        <w:jc w:val="both"/>
      </w:pPr>
      <w:r w:rsidRPr="00065E81">
        <w:t>Кто, с Вашей точки зрения, любит гулять на кладбищах и что их там привлекает?</w:t>
      </w:r>
    </w:p>
    <w:p w:rsidR="00707EFA" w:rsidRPr="00065E81" w:rsidRDefault="00707EFA" w:rsidP="00707EFA">
      <w:pPr>
        <w:numPr>
          <w:ilvl w:val="0"/>
          <w:numId w:val="4"/>
        </w:numPr>
        <w:shd w:val="clear" w:color="auto" w:fill="auto"/>
        <w:autoSpaceDE/>
        <w:autoSpaceDN/>
        <w:adjustRightInd/>
        <w:jc w:val="both"/>
      </w:pPr>
      <w:r w:rsidRPr="00065E81">
        <w:t xml:space="preserve">Известно ли Вам о посещении волгоградских кладбищ готами? </w:t>
      </w:r>
    </w:p>
    <w:p w:rsidR="00707EFA" w:rsidRDefault="00707EFA" w:rsidP="00707EFA">
      <w:pPr>
        <w:jc w:val="center"/>
        <w:rPr>
          <w:b/>
          <w:bCs/>
        </w:rPr>
      </w:pPr>
    </w:p>
    <w:p w:rsidR="00707EFA" w:rsidRPr="007476E8" w:rsidRDefault="00707EFA" w:rsidP="00707EFA">
      <w:pPr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>Вопросы онлайн-опроса «Городская фотография»</w:t>
      </w:r>
    </w:p>
    <w:p w:rsidR="00707EFA" w:rsidRPr="007476E8" w:rsidRDefault="00707EFA" w:rsidP="00707EFA">
      <w:pPr>
        <w:jc w:val="center"/>
        <w:rPr>
          <w:b/>
          <w:bCs/>
          <w:vanish/>
        </w:rPr>
      </w:pPr>
      <w:r w:rsidRPr="007476E8">
        <w:rPr>
          <w:b/>
          <w:bCs/>
        </w:rPr>
        <w:t>Вопросы для профессиональных фотографов</w:t>
      </w:r>
    </w:p>
    <w:p w:rsidR="00707EFA" w:rsidRPr="00065E81" w:rsidRDefault="00707EFA" w:rsidP="00707EFA"/>
    <w:p w:rsidR="00707EFA" w:rsidRPr="00065E81" w:rsidRDefault="00707EFA" w:rsidP="00707EF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Пол</w:t>
      </w:r>
    </w:p>
    <w:p w:rsidR="00707EFA" w:rsidRPr="00065E81" w:rsidRDefault="00707EFA" w:rsidP="00707EF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Возраст</w:t>
      </w:r>
    </w:p>
    <w:p w:rsidR="00707EFA" w:rsidRPr="00065E81" w:rsidRDefault="00707EFA" w:rsidP="00707EF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707EFA" w:rsidRPr="00065E81" w:rsidRDefault="00707EFA" w:rsidP="00707EF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 xml:space="preserve">Как часто объектом съемки становится открытое городское пространство? 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чаще всего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периодически</w:t>
      </w:r>
    </w:p>
    <w:p w:rsidR="00707EFA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редко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8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 xml:space="preserve">еняется ли место, где чаще всего Вас просят фотографировать в зависимости от времени года? 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8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акие места и объекты чаще всего становятся объектом съемки? Расположите в порядке убывания популярности мест: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памятники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мемориальные таблички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парки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живописные лавочки, урны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фонтаны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фасады архитектурных памятников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торговые пространства (рынки,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барахолки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, ярмарки)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Волга и набережная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лесопосадки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кладбища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улицы города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дворовое пространство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заброшенные пространства (недостроенные здания, не действующие промышленные пространства бывших заводов, пустыри, овраги)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стены домов и заборы с граффити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бродячие животные (кошки, собаки, птицы)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свалка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8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огда люди снимаются у памятников, часто ли они доходят до их десакрализации – осмеяния и осквернения? (встать на братскую могилу и т.п.)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не обраща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а) внимание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ind w:firstLine="0"/>
        <w:jc w:val="center"/>
        <w:rPr>
          <w:b/>
          <w:bCs/>
        </w:rPr>
      </w:pPr>
      <w:r w:rsidRPr="00065E81">
        <w:rPr>
          <w:b/>
          <w:bCs/>
        </w:rPr>
        <w:t xml:space="preserve">Опрос для </w:t>
      </w:r>
      <w:r>
        <w:rPr>
          <w:b/>
          <w:bCs/>
        </w:rPr>
        <w:t>фотографов-</w:t>
      </w:r>
      <w:r w:rsidRPr="00065E81">
        <w:rPr>
          <w:b/>
          <w:bCs/>
        </w:rPr>
        <w:t>любителей</w:t>
      </w:r>
    </w:p>
    <w:p w:rsidR="00707EFA" w:rsidRPr="00065E81" w:rsidRDefault="00707EFA" w:rsidP="00707EF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Пол</w:t>
      </w:r>
    </w:p>
    <w:p w:rsidR="00707EFA" w:rsidRPr="00065E81" w:rsidRDefault="00707EFA" w:rsidP="00707EF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Возраст</w:t>
      </w:r>
    </w:p>
    <w:p w:rsidR="00707EFA" w:rsidRPr="00065E81" w:rsidRDefault="00707EFA" w:rsidP="00707EF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707EFA" w:rsidRPr="00065E81" w:rsidRDefault="00707EFA" w:rsidP="00707EF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E81">
        <w:rPr>
          <w:rFonts w:ascii="Times New Roman" w:hAnsi="Times New Roman" w:cs="Times New Roman"/>
          <w:sz w:val="24"/>
          <w:szCs w:val="24"/>
        </w:rPr>
        <w:t>Часто ли вы фотографирует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сь) на улице?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65E81">
        <w:rPr>
          <w:rFonts w:ascii="Times New Roman" w:hAnsi="Times New Roman" w:cs="Times New Roman"/>
          <w:sz w:val="24"/>
          <w:szCs w:val="24"/>
        </w:rPr>
        <w:t xml:space="preserve"> Где Вы чаще всего фоторгафирует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сь) в городе?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памятники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мемориальные таблички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парки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живописные лавочки, урны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фонтаны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фасады архитектурных памятников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торговые пространства (рынки,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барахолки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, ярмарки)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Волга и набережная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лесопосадки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кладбища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улицы города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дворовое пространство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заброшенные пространства (недостроенные здания, не действующие промышленные пространства бывших заводов, пустыри, овраги)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стены домов и заборы с граффити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бродячие животные (кошки, собаки, птицы)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свалка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65E81">
        <w:rPr>
          <w:rFonts w:ascii="Times New Roman" w:hAnsi="Times New Roman" w:cs="Times New Roman"/>
          <w:sz w:val="24"/>
          <w:szCs w:val="24"/>
        </w:rPr>
        <w:t xml:space="preserve"> Часто ли Вы обращаете внимание на место, где фотографирует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сь)? На чистоту, на окружение?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707EFA" w:rsidRPr="00065E81" w:rsidRDefault="00707EFA" w:rsidP="00707EFA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65E81">
        <w:rPr>
          <w:rFonts w:ascii="Times New Roman" w:hAnsi="Times New Roman" w:cs="Times New Roman"/>
          <w:sz w:val="24"/>
          <w:szCs w:val="24"/>
        </w:rPr>
        <w:t xml:space="preserve"> Что чаще всего становится поводом для съемки на улице? Расположите в порядке значимости по убыванию.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E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E81">
        <w:rPr>
          <w:rFonts w:ascii="Times New Roman" w:hAnsi="Times New Roman" w:cs="Times New Roman"/>
          <w:sz w:val="24"/>
          <w:szCs w:val="24"/>
        </w:rPr>
        <w:t>раздники, гуляния в городе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хорошая погода (выезд на пляж, листопад, первый снег, первые цветы и т.п.)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дни, значимые для меня (День рождения, Новый год и др.)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когда вижу что-то необычное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каждый день фотографируюсь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Pr="00065E81" w:rsidRDefault="00707EFA" w:rsidP="00707EF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65E81">
        <w:rPr>
          <w:rFonts w:ascii="Times New Roman" w:hAnsi="Times New Roman" w:cs="Times New Roman"/>
          <w:sz w:val="24"/>
          <w:szCs w:val="24"/>
        </w:rPr>
        <w:t xml:space="preserve"> Часто ли вы прибегаете к услугам профессионального фотографа для съемки на улице?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часто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никогда</w:t>
      </w:r>
    </w:p>
    <w:p w:rsidR="00707EFA" w:rsidRPr="00065E81" w:rsidRDefault="00707EFA" w:rsidP="00707EF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Pr="00065E81"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07EFA" w:rsidRDefault="00707EFA" w:rsidP="00707EFA">
      <w:pPr>
        <w:jc w:val="center"/>
        <w:rPr>
          <w:b/>
          <w:bCs/>
          <w:i/>
          <w:iCs/>
        </w:rPr>
      </w:pPr>
    </w:p>
    <w:p w:rsidR="00707EFA" w:rsidRPr="007476E8" w:rsidRDefault="00707EFA" w:rsidP="00707EFA">
      <w:pPr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 xml:space="preserve">Вопросы для анкетированного опроса </w:t>
      </w:r>
    </w:p>
    <w:p w:rsidR="00707EFA" w:rsidRPr="007476E8" w:rsidRDefault="00707EFA" w:rsidP="00707EFA">
      <w:pPr>
        <w:jc w:val="center"/>
        <w:rPr>
          <w:b/>
          <w:bCs/>
          <w:i/>
          <w:iCs/>
        </w:rPr>
      </w:pPr>
      <w:r w:rsidRPr="007476E8">
        <w:rPr>
          <w:b/>
          <w:bCs/>
          <w:i/>
          <w:iCs/>
        </w:rPr>
        <w:t>«Феномен буккроссинга и городская книжная культура»</w:t>
      </w:r>
    </w:p>
    <w:p w:rsidR="00707EFA" w:rsidRPr="00065E81" w:rsidRDefault="00707EFA" w:rsidP="00707EFA">
      <w:r w:rsidRPr="00065E81">
        <w:t xml:space="preserve">Цель </w:t>
      </w:r>
      <w:r>
        <w:t>анкетирования</w:t>
      </w:r>
      <w:r w:rsidRPr="00065E81">
        <w:t xml:space="preserve"> –</w:t>
      </w:r>
      <w:r>
        <w:t xml:space="preserve"> определить и </w:t>
      </w:r>
      <w:r w:rsidRPr="00065E81">
        <w:t>понять, как воспринимает человек в городе феномен «буккроссинга» и какие потребности  городского обывателя этот феномен обслуживает:</w:t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autoSpaceDE/>
        <w:autoSpaceDN/>
        <w:adjustRightInd/>
      </w:pPr>
      <w:r w:rsidRPr="00065E81">
        <w:t>Как вы относитесь к идее «буккроссинга» в городе:</w:t>
      </w:r>
    </w:p>
    <w:p w:rsidR="00707EFA" w:rsidRPr="00065E81" w:rsidRDefault="00707EFA" w:rsidP="00707EFA">
      <w:r w:rsidRPr="00065E81">
        <w:t>а) Положительно, поскольку сам участвовал в нем.</w:t>
      </w:r>
    </w:p>
    <w:p w:rsidR="00707EFA" w:rsidRPr="00065E81" w:rsidRDefault="00707EFA" w:rsidP="00707EFA">
      <w:r w:rsidRPr="00065E81">
        <w:t xml:space="preserve">б) </w:t>
      </w:r>
      <w:r>
        <w:t>П</w:t>
      </w:r>
      <w:r w:rsidRPr="00065E81">
        <w:t>оложительно, поскольку видел, но не участвовал лично.</w:t>
      </w:r>
    </w:p>
    <w:p w:rsidR="00707EFA" w:rsidRPr="00065E81" w:rsidRDefault="00707EFA" w:rsidP="00707EFA">
      <w:r w:rsidRPr="00065E81">
        <w:lastRenderedPageBreak/>
        <w:t xml:space="preserve">в) </w:t>
      </w:r>
      <w:r>
        <w:t>О</w:t>
      </w:r>
      <w:r w:rsidRPr="00065E81">
        <w:t>трицательно, поскольку не понимаю, для чего он нужен.</w:t>
      </w:r>
    </w:p>
    <w:p w:rsidR="00707EFA" w:rsidRPr="00065E81" w:rsidRDefault="00707EFA" w:rsidP="00707EFA">
      <w:r w:rsidRPr="00065E81">
        <w:t xml:space="preserve">г) </w:t>
      </w:r>
      <w:r>
        <w:t>Н</w:t>
      </w:r>
      <w:r w:rsidRPr="00065E81">
        <w:t>е могу сказать, не видел</w:t>
      </w:r>
    </w:p>
    <w:p w:rsidR="00707EFA" w:rsidRPr="00065E81" w:rsidRDefault="00707EFA" w:rsidP="00707EFA">
      <w:r w:rsidRPr="00065E81">
        <w:t xml:space="preserve">д) </w:t>
      </w:r>
      <w:r>
        <w:t>С</w:t>
      </w:r>
      <w:r w:rsidRPr="00065E81">
        <w:t>омневаюсь, не могу выразить свое отношение к этой идее.</w:t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autoSpaceDE/>
        <w:autoSpaceDN/>
        <w:adjustRightInd/>
      </w:pPr>
      <w:r w:rsidRPr="00065E81">
        <w:t>Какую литературу вы согласились бы отдать на буккроссинг:</w:t>
      </w:r>
    </w:p>
    <w:p w:rsidR="00707EFA" w:rsidRPr="00065E81" w:rsidRDefault="00707EFA" w:rsidP="00707EFA">
      <w:r w:rsidRPr="00065E81">
        <w:t xml:space="preserve">а)  </w:t>
      </w:r>
      <w:r>
        <w:t>Н</w:t>
      </w:r>
      <w:r w:rsidRPr="00065E81">
        <w:t>аучно-популярную</w:t>
      </w:r>
    </w:p>
    <w:p w:rsidR="00707EFA" w:rsidRPr="00065E81" w:rsidRDefault="00707EFA" w:rsidP="00707EFA">
      <w:r w:rsidRPr="00065E81">
        <w:t xml:space="preserve">б) </w:t>
      </w:r>
      <w:r>
        <w:t>Ч</w:t>
      </w:r>
      <w:r w:rsidRPr="00065E81">
        <w:t>то-нибудь из классики</w:t>
      </w:r>
    </w:p>
    <w:p w:rsidR="00707EFA" w:rsidRPr="00065E81" w:rsidRDefault="00707EFA" w:rsidP="00707EFA">
      <w:r w:rsidRPr="00065E81">
        <w:t xml:space="preserve">в) </w:t>
      </w:r>
      <w:r>
        <w:t>Ф</w:t>
      </w:r>
      <w:r w:rsidRPr="00065E81">
        <w:t>антастическую</w:t>
      </w:r>
    </w:p>
    <w:p w:rsidR="00707EFA" w:rsidRPr="00065E81" w:rsidRDefault="00707EFA" w:rsidP="00707EFA">
      <w:r w:rsidRPr="00065E81">
        <w:t xml:space="preserve">г) </w:t>
      </w:r>
      <w:r>
        <w:t>Н</w:t>
      </w:r>
      <w:r w:rsidRPr="00065E81">
        <w:t>е имеет значение, книги разные нужно читать</w:t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autoSpaceDE/>
        <w:autoSpaceDN/>
        <w:adjustRightInd/>
      </w:pPr>
      <w:r w:rsidRPr="00065E81">
        <w:t>Существует мнение, что сейчас модно читать книги. Как вы к этому мнению относитесь:</w:t>
      </w:r>
    </w:p>
    <w:p w:rsidR="00707EFA" w:rsidRPr="00065E81" w:rsidRDefault="00707EFA" w:rsidP="00707EFA">
      <w:r w:rsidRPr="00065E81">
        <w:t>а) Слышал такое мнение. Отношусь отрицательно.</w:t>
      </w:r>
    </w:p>
    <w:p w:rsidR="00707EFA" w:rsidRPr="00065E81" w:rsidRDefault="00707EFA" w:rsidP="00707EFA">
      <w:r w:rsidRPr="00065E81">
        <w:t>б) Слышал такое мнение. Отношусь положительно.</w:t>
      </w:r>
    </w:p>
    <w:p w:rsidR="00707EFA" w:rsidRPr="00065E81" w:rsidRDefault="00707EFA" w:rsidP="00707EFA">
      <w:r w:rsidRPr="00065E81">
        <w:t>в) Не слышал, не знаю.</w:t>
      </w:r>
    </w:p>
    <w:p w:rsidR="00707EFA" w:rsidRPr="00065E81" w:rsidRDefault="00707EFA" w:rsidP="00707EFA">
      <w:r w:rsidRPr="00065E81">
        <w:t>г) Книги нужно читать всегда, независимо от моды.</w:t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autoSpaceDE/>
        <w:autoSpaceDN/>
        <w:adjustRightInd/>
      </w:pPr>
      <w:proofErr w:type="gramStart"/>
      <w:r w:rsidRPr="00065E81">
        <w:t>Книги</w:t>
      </w:r>
      <w:proofErr w:type="gramEnd"/>
      <w:r w:rsidRPr="00065E81">
        <w:t xml:space="preserve"> какого бы жанра вы взяли на буккроссинге:</w:t>
      </w:r>
    </w:p>
    <w:p w:rsidR="00707EFA" w:rsidRPr="00065E81" w:rsidRDefault="00707EFA" w:rsidP="00707EFA">
      <w:r w:rsidRPr="00065E81">
        <w:t xml:space="preserve">а)  </w:t>
      </w:r>
      <w:r>
        <w:t>Н</w:t>
      </w:r>
      <w:r w:rsidRPr="00065E81">
        <w:t>аучно-популярную</w:t>
      </w:r>
    </w:p>
    <w:p w:rsidR="00707EFA" w:rsidRPr="00065E81" w:rsidRDefault="00707EFA" w:rsidP="00707EFA">
      <w:r w:rsidRPr="00065E81">
        <w:t xml:space="preserve">б) </w:t>
      </w:r>
      <w:r>
        <w:t>Ч</w:t>
      </w:r>
      <w:r w:rsidRPr="00065E81">
        <w:t>то-нибудь из классики</w:t>
      </w:r>
    </w:p>
    <w:p w:rsidR="00707EFA" w:rsidRPr="00065E81" w:rsidRDefault="00707EFA" w:rsidP="00707EFA">
      <w:r w:rsidRPr="00065E81">
        <w:t xml:space="preserve">в) </w:t>
      </w:r>
      <w:r>
        <w:t>Ф</w:t>
      </w:r>
      <w:r w:rsidRPr="00065E81">
        <w:t>антастическую</w:t>
      </w:r>
    </w:p>
    <w:p w:rsidR="00707EFA" w:rsidRPr="00065E81" w:rsidRDefault="00707EFA" w:rsidP="00707EFA">
      <w:r w:rsidRPr="00065E81">
        <w:t xml:space="preserve">г) </w:t>
      </w:r>
      <w:r>
        <w:t>Э</w:t>
      </w:r>
      <w:r w:rsidRPr="00065E81">
        <w:t>зотерическую и психологическую литературу</w:t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autoSpaceDE/>
        <w:autoSpaceDN/>
        <w:adjustRightInd/>
      </w:pPr>
      <w:r w:rsidRPr="00065E81">
        <w:t>Как вы считаете, что будет с книгами в будущем:</w:t>
      </w:r>
    </w:p>
    <w:p w:rsidR="00707EFA" w:rsidRPr="00065E81" w:rsidRDefault="00707EFA" w:rsidP="00707EFA">
      <w:r w:rsidRPr="00065E81">
        <w:t>а) Книги будут набирать все большую популярность.</w:t>
      </w:r>
    </w:p>
    <w:p w:rsidR="00707EFA" w:rsidRPr="00065E81" w:rsidRDefault="00707EFA" w:rsidP="00707EFA">
      <w:r w:rsidRPr="00065E81">
        <w:t>б) Зачем нужны книги, если вся литература есть в интернете</w:t>
      </w:r>
    </w:p>
    <w:p w:rsidR="00707EFA" w:rsidRPr="00065E81" w:rsidRDefault="00707EFA" w:rsidP="00707EFA">
      <w:r w:rsidRPr="00065E81">
        <w:t>в) Все книги будут оцифрованы и потребности в печатных текстах не будет.</w:t>
      </w:r>
    </w:p>
    <w:p w:rsidR="00707EFA" w:rsidRPr="00065E81" w:rsidRDefault="00707EFA" w:rsidP="00707EFA">
      <w:r w:rsidRPr="00065E81">
        <w:t>г) Будут и печатные книги, и электронные.</w:t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autoSpaceDE/>
        <w:autoSpaceDN/>
        <w:adjustRightInd/>
      </w:pPr>
      <w:r w:rsidRPr="00065E81">
        <w:t>Часто ли вы посещаете книжные магазины:</w:t>
      </w:r>
    </w:p>
    <w:p w:rsidR="00707EFA" w:rsidRPr="00065E81" w:rsidRDefault="00707EFA" w:rsidP="00707EFA">
      <w:r w:rsidRPr="00065E81">
        <w:t>а) Часто, несколько раз в месяц.</w:t>
      </w:r>
    </w:p>
    <w:p w:rsidR="00707EFA" w:rsidRPr="00065E81" w:rsidRDefault="00707EFA" w:rsidP="00707EFA">
      <w:r w:rsidRPr="00065E81">
        <w:t>б) Несколько раз в полгода.</w:t>
      </w:r>
    </w:p>
    <w:p w:rsidR="00707EFA" w:rsidRPr="00065E81" w:rsidRDefault="00707EFA" w:rsidP="00707EFA">
      <w:r w:rsidRPr="00065E81">
        <w:t>в) Захожу по мере необходимости.</w:t>
      </w:r>
    </w:p>
    <w:p w:rsidR="00707EFA" w:rsidRPr="00065E81" w:rsidRDefault="00707EFA" w:rsidP="00707EFA">
      <w:pPr>
        <w:tabs>
          <w:tab w:val="left" w:pos="5419"/>
        </w:tabs>
      </w:pPr>
      <w:r w:rsidRPr="00065E81">
        <w:t>г) Не помню, когда там был в последний раз.</w:t>
      </w:r>
      <w:r w:rsidRPr="00065E81">
        <w:tab/>
      </w:r>
    </w:p>
    <w:p w:rsidR="00707EFA" w:rsidRPr="00065E81" w:rsidRDefault="00707EFA" w:rsidP="00707EFA">
      <w:pPr>
        <w:numPr>
          <w:ilvl w:val="0"/>
          <w:numId w:val="7"/>
        </w:numPr>
        <w:shd w:val="clear" w:color="auto" w:fill="auto"/>
        <w:tabs>
          <w:tab w:val="left" w:pos="5419"/>
        </w:tabs>
        <w:autoSpaceDE/>
        <w:autoSpaceDN/>
        <w:adjustRightInd/>
      </w:pPr>
      <w:r w:rsidRPr="00065E81">
        <w:t>Как вы считаете, почему есть потребность в букинистической книге:</w:t>
      </w:r>
    </w:p>
    <w:p w:rsidR="00707EFA" w:rsidRPr="00065E81" w:rsidRDefault="00707EFA" w:rsidP="00707EFA">
      <w:pPr>
        <w:tabs>
          <w:tab w:val="left" w:pos="5419"/>
        </w:tabs>
      </w:pPr>
      <w:r w:rsidRPr="00065E81">
        <w:t>а) Новые книги дорогие, а в букинисте всегда можно купить дешевле.</w:t>
      </w:r>
    </w:p>
    <w:p w:rsidR="00707EFA" w:rsidRPr="00065E81" w:rsidRDefault="00707EFA" w:rsidP="00707EFA">
      <w:pPr>
        <w:tabs>
          <w:tab w:val="left" w:pos="5419"/>
        </w:tabs>
      </w:pPr>
      <w:r w:rsidRPr="00065E81">
        <w:t>б) Считаю, что туда ходят отсталые от жизни люди, покупающие потрепанные книги.</w:t>
      </w:r>
    </w:p>
    <w:p w:rsidR="00707EFA" w:rsidRPr="00065E81" w:rsidRDefault="00707EFA" w:rsidP="00707EFA">
      <w:pPr>
        <w:tabs>
          <w:tab w:val="left" w:pos="5419"/>
        </w:tabs>
      </w:pPr>
      <w:r w:rsidRPr="00065E81">
        <w:t>в) Никогда не покупал там ничего, поэтому не могу выразить свое отношение.</w:t>
      </w:r>
    </w:p>
    <w:p w:rsidR="005538DA" w:rsidRDefault="00707EFA" w:rsidP="00707EFA">
      <w:r w:rsidRPr="00065E81">
        <w:t xml:space="preserve">г) </w:t>
      </w:r>
      <w:r>
        <w:t>С</w:t>
      </w:r>
      <w:r w:rsidRPr="00065E81">
        <w:t>вой вариант</w:t>
      </w:r>
    </w:p>
    <w:sectPr w:rsidR="005538DA" w:rsidSect="009B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222"/>
    <w:multiLevelType w:val="hybridMultilevel"/>
    <w:tmpl w:val="49F49C52"/>
    <w:lvl w:ilvl="0" w:tplc="70A4B52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313B3"/>
    <w:multiLevelType w:val="hybridMultilevel"/>
    <w:tmpl w:val="21E6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13BA"/>
    <w:multiLevelType w:val="hybridMultilevel"/>
    <w:tmpl w:val="698E067E"/>
    <w:lvl w:ilvl="0" w:tplc="7FB8533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E2634"/>
    <w:multiLevelType w:val="hybridMultilevel"/>
    <w:tmpl w:val="312244B8"/>
    <w:lvl w:ilvl="0" w:tplc="BD5CE84E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3070"/>
    <w:multiLevelType w:val="hybridMultilevel"/>
    <w:tmpl w:val="5C70AAAC"/>
    <w:lvl w:ilvl="0" w:tplc="342E2F0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296122"/>
    <w:multiLevelType w:val="hybridMultilevel"/>
    <w:tmpl w:val="F02EB252"/>
    <w:lvl w:ilvl="0" w:tplc="7F64AA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E8916B0"/>
    <w:multiLevelType w:val="hybridMultilevel"/>
    <w:tmpl w:val="BC188FD6"/>
    <w:lvl w:ilvl="0" w:tplc="ACAA6CA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07EFA"/>
    <w:rsid w:val="004536C2"/>
    <w:rsid w:val="00707EFA"/>
    <w:rsid w:val="009B0E20"/>
    <w:rsid w:val="00A8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FA"/>
    <w:pPr>
      <w:shd w:val="clear" w:color="auto" w:fill="FFFFFF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EFA"/>
    <w:pPr>
      <w:shd w:val="clear" w:color="auto" w:fill="auto"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2018-02-01T05:59:00Z</dcterms:created>
  <dcterms:modified xsi:type="dcterms:W3CDTF">2018-02-01T05:59:00Z</dcterms:modified>
</cp:coreProperties>
</file>